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B986" w14:textId="77777777" w:rsidR="00950739" w:rsidRDefault="00950739" w:rsidP="00950739">
      <w:pPr>
        <w:spacing w:after="0" w:line="240" w:lineRule="auto"/>
        <w:rPr>
          <w:b/>
          <w:bCs/>
          <w:sz w:val="36"/>
          <w:szCs w:val="36"/>
        </w:rPr>
      </w:pPr>
      <w:r w:rsidRPr="3EBD0ED6">
        <w:rPr>
          <w:b/>
          <w:bCs/>
          <w:sz w:val="36"/>
          <w:szCs w:val="36"/>
        </w:rPr>
        <w:t>Music Year 11 Curriculum Plan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426"/>
        <w:gridCol w:w="2409"/>
        <w:gridCol w:w="2410"/>
        <w:gridCol w:w="2410"/>
        <w:gridCol w:w="2409"/>
        <w:gridCol w:w="2410"/>
        <w:gridCol w:w="2410"/>
      </w:tblGrid>
      <w:tr w:rsidR="00950739" w14:paraId="1C93124D" w14:textId="77777777" w:rsidTr="00A411D6">
        <w:trPr>
          <w:trHeight w:val="30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7F71BA7" w14:textId="77777777" w:rsidR="00950739" w:rsidRPr="001E04D6" w:rsidRDefault="00950739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i/>
                <w:color w:val="auto"/>
                <w:sz w:val="24"/>
              </w:rPr>
            </w:pPr>
            <w:r w:rsidRPr="002A4A2E">
              <w:rPr>
                <w:rFonts w:asciiTheme="minorHAnsi" w:hAnsiTheme="minorHAnsi" w:cstheme="minorHAnsi"/>
                <w:bCs/>
                <w:iCs/>
                <w:color w:val="0A1D30" w:themeColor="text2" w:themeShade="BF"/>
                <w:sz w:val="24"/>
                <w:szCs w:val="20"/>
              </w:rPr>
              <w:t>Year</w:t>
            </w: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 w:val="24"/>
                <w:szCs w:val="20"/>
              </w:rPr>
              <w:t xml:space="preserve">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ECA492" w14:textId="77777777" w:rsidR="00950739" w:rsidRPr="001E04D6" w:rsidRDefault="00950739" w:rsidP="00A411D6">
            <w:pPr>
              <w:spacing w:after="0"/>
              <w:ind w:left="139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232C8" w14:textId="77777777" w:rsidR="00950739" w:rsidRPr="001E04D6" w:rsidRDefault="00950739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Autumn 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2EFE9" w14:textId="77777777" w:rsidR="00950739" w:rsidRPr="001E04D6" w:rsidRDefault="00950739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Autumn 2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A7B89" w14:textId="77777777" w:rsidR="00950739" w:rsidRPr="001E04D6" w:rsidRDefault="00950739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211F5" w14:textId="77777777" w:rsidR="00950739" w:rsidRPr="001E04D6" w:rsidRDefault="00950739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2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7C004" w14:textId="77777777" w:rsidR="00950739" w:rsidRPr="001E04D6" w:rsidRDefault="00950739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1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E3563" w14:textId="77777777" w:rsidR="00950739" w:rsidRPr="001E04D6" w:rsidRDefault="00950739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2</w:t>
            </w:r>
          </w:p>
        </w:tc>
      </w:tr>
      <w:tr w:rsidR="00950739" w14:paraId="77899B59" w14:textId="77777777" w:rsidTr="00A411D6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131C6D9" w14:textId="77777777" w:rsidR="00950739" w:rsidRPr="001E04D6" w:rsidRDefault="00950739" w:rsidP="00A411D6">
            <w:pPr>
              <w:pStyle w:val="ListParagraph"/>
              <w:ind w:left="289" w:right="113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7DA6597B" w14:textId="77777777" w:rsidR="00950739" w:rsidRPr="001E04D6" w:rsidRDefault="00950739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iCs/>
                <w:color w:val="0A1D30" w:themeColor="text2" w:themeShade="BF"/>
                <w:szCs w:val="20"/>
              </w:rPr>
            </w:pPr>
            <w:r w:rsidRPr="0099444E"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PRIOR LEARNING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3BE0A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Uni1- Performance Tasks 2 and 3</w:t>
            </w:r>
          </w:p>
          <w:p w14:paraId="7D5E774C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Performance work done in Autumn 1 and ongoing through personal practice and lessons.</w:t>
            </w:r>
          </w:p>
          <w:p w14:paraId="2C138D94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Continues from Unit 1 Task 1 completed in Year 10 Summer 2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B410F" w14:textId="77777777" w:rsidR="00950739" w:rsidRDefault="00950739" w:rsidP="00A411D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Unit 1 Performance Tasks 2,3 and 4</w:t>
            </w:r>
          </w:p>
          <w:p w14:paraId="676B8B34" w14:textId="77777777" w:rsidR="00950739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Performance work done in Autumn 1 and ongoing through personal practice and lessons.</w:t>
            </w:r>
          </w:p>
          <w:p w14:paraId="23C830EB" w14:textId="77777777" w:rsidR="00950739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Continues from Unit 1 Task 1 completed in Year 10 Summer 2 and work done in year 11 Autumn 1</w:t>
            </w:r>
          </w:p>
          <w:p w14:paraId="520977D8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77674" w14:textId="77777777" w:rsidR="00950739" w:rsidRDefault="00950739" w:rsidP="00A411D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Unit 3- Task 1</w:t>
            </w:r>
          </w:p>
          <w:p w14:paraId="609829F0" w14:textId="77777777" w:rsidR="00950739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Synoptic unit which builds on the work done by pupils in units 1 and 2.</w:t>
            </w:r>
          </w:p>
          <w:p w14:paraId="488DC84F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A5CAA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Unit 3- Tasks 2 and 3</w:t>
            </w:r>
          </w:p>
          <w:p w14:paraId="79D190B0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Synoptic unit which builds on the work done by pupils in units 1 and 2.</w:t>
            </w:r>
          </w:p>
          <w:p w14:paraId="77A8B336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01887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Unit 3- Task 4 Evaluation</w:t>
            </w:r>
          </w:p>
          <w:p w14:paraId="1EE9BAE7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Synoptic unit which builds on the work done by pupils in units 1 and 2.</w:t>
            </w:r>
          </w:p>
          <w:p w14:paraId="07B3EAD1" w14:textId="77777777" w:rsidR="00950739" w:rsidRPr="0074092D" w:rsidRDefault="00950739" w:rsidP="00A411D6">
            <w:pPr>
              <w:ind w:left="14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3FE90" w14:textId="77777777" w:rsidR="00950739" w:rsidRPr="0074092D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950739" w14:paraId="437D97A4" w14:textId="77777777" w:rsidTr="00A411D6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751998A5" w14:textId="77777777" w:rsidR="00950739" w:rsidRPr="001E04D6" w:rsidRDefault="00950739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201E0C2" w14:textId="77777777" w:rsidR="00950739" w:rsidRPr="001E04D6" w:rsidRDefault="00950739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KNOWING WHAT…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86531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requirements of the brief set by </w:t>
            </w:r>
            <w:proofErr w:type="spellStart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Eduqas</w:t>
            </w:r>
            <w:proofErr w:type="spellEnd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for Unit 2 tasks 2 and 3.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EE63D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requirements of the brief set by </w:t>
            </w:r>
            <w:proofErr w:type="spellStart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Eduqas</w:t>
            </w:r>
            <w:proofErr w:type="spellEnd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for Unit 2 Task 4.</w:t>
            </w:r>
          </w:p>
          <w:p w14:paraId="5703790B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76E64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requirements of the brief set by </w:t>
            </w:r>
            <w:proofErr w:type="spellStart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Eduqas</w:t>
            </w:r>
            <w:proofErr w:type="spellEnd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3E62D289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33B44C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requirements of the brief set by </w:t>
            </w:r>
            <w:proofErr w:type="spellStart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Eduqas</w:t>
            </w:r>
            <w:proofErr w:type="spellEnd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for Unit 2 tasks 2 and 3.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98C258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requirements of the brief set by </w:t>
            </w:r>
            <w:proofErr w:type="spellStart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Eduqas</w:t>
            </w:r>
            <w:proofErr w:type="spellEnd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for Unit 2 Task 4.</w:t>
            </w:r>
          </w:p>
          <w:p w14:paraId="216471D4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6F8CE9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950739" w14:paraId="1D27FBA6" w14:textId="77777777" w:rsidTr="00A411D6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42F55FB" w14:textId="77777777" w:rsidR="00950739" w:rsidRPr="001E04D6" w:rsidRDefault="00950739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7024B22" w14:textId="77777777" w:rsidR="00950739" w:rsidRPr="001E04D6" w:rsidRDefault="00950739" w:rsidP="00A411D6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KNOWING HOW…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94618" w14:textId="77777777" w:rsidR="00950739" w:rsidRPr="0074092D" w:rsidRDefault="00950739" w:rsidP="00A411D6">
            <w:pPr>
              <w:spacing w:after="0"/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How to rehearse and develop a piece of music for performance.</w:t>
            </w:r>
          </w:p>
          <w:p w14:paraId="24D2F265" w14:textId="77777777" w:rsidR="00950739" w:rsidRPr="0074092D" w:rsidRDefault="00950739" w:rsidP="00A411D6">
            <w:pPr>
              <w:spacing w:after="0"/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How to keep a development log showing your progress through the set task.</w:t>
            </w:r>
          </w:p>
          <w:p w14:paraId="4BA9C0D7" w14:textId="77777777" w:rsidR="00950739" w:rsidRPr="0074092D" w:rsidRDefault="00950739" w:rsidP="00A411D6">
            <w:pPr>
              <w:pStyle w:val="tabletexthd"/>
              <w:spacing w:before="0" w:after="0"/>
              <w:jc w:val="center"/>
              <w:rPr>
                <w:rFonts w:ascii="Comic Sans MS" w:eastAsia="Comic Sans MS" w:hAnsi="Comic Sans MS" w:cs="Comic Sans MS"/>
                <w:b w:val="0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7E221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How to evaluate your performance</w:t>
            </w:r>
          </w:p>
          <w:p w14:paraId="288AE6A7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BF6643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How to respond to a brief and say how you are going to respond to it. Giving ideas of the work you have decided to create/ compose for the unit.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31121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How to keep a development log showing your progress through the set task.</w:t>
            </w:r>
          </w:p>
          <w:p w14:paraId="2674CAF9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B7DD5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How to evaluate your work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74A3F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950739" w14:paraId="65DE0903" w14:textId="77777777" w:rsidTr="00A411D6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21EDE1F4" w14:textId="77777777" w:rsidR="00950739" w:rsidRPr="001E04D6" w:rsidRDefault="00950739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E020E87" w14:textId="77777777" w:rsidR="00950739" w:rsidRPr="001E04D6" w:rsidRDefault="00950739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ASSESSMENT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4366B" w14:textId="77777777" w:rsidR="00950739" w:rsidRPr="0074092D" w:rsidRDefault="00950739" w:rsidP="00A411D6">
            <w:pPr>
              <w:spacing w:after="0"/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Unit 2- Tasks 2 and 3 Assessment for Final Unit Grade.</w:t>
            </w:r>
          </w:p>
          <w:p w14:paraId="06D89DDC" w14:textId="77777777" w:rsidR="00950739" w:rsidRPr="0074092D" w:rsidRDefault="00950739" w:rsidP="00A411D6">
            <w:pPr>
              <w:spacing w:after="0"/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2CC57B" w14:textId="77777777" w:rsidR="00950739" w:rsidRPr="0074092D" w:rsidRDefault="00950739" w:rsidP="00A411D6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Development Log and Performance.</w:t>
            </w:r>
          </w:p>
          <w:p w14:paraId="33A0E13E" w14:textId="77777777" w:rsidR="00950739" w:rsidRPr="0074092D" w:rsidRDefault="00950739" w:rsidP="00A411D6">
            <w:pPr>
              <w:pStyle w:val="tabletexthd"/>
              <w:spacing w:before="0" w:after="0"/>
              <w:jc w:val="center"/>
              <w:rPr>
                <w:rFonts w:ascii="Comic Sans MS" w:eastAsia="Comic Sans MS" w:hAnsi="Comic Sans MS" w:cs="Comic Sans MS"/>
                <w:b w:val="0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DCE08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Unit 2 Task 4. Controlled Assessment</w:t>
            </w:r>
          </w:p>
          <w:p w14:paraId="6705DFD2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Evalution</w:t>
            </w:r>
            <w:proofErr w:type="spellEnd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of the work created/ composed for Unit 2</w:t>
            </w:r>
          </w:p>
          <w:p w14:paraId="6768701A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Full Unit to be completed and marks sent to board for Moderation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A1761B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Unit 2- Tasl 1 Controlled Assessment for Final Unit Grade.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3CA96C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Unit 2- Tasks 2 and 3 Assessment for Final Unit Grade.</w:t>
            </w:r>
          </w:p>
          <w:p w14:paraId="373C763E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590F27B" w14:textId="77777777" w:rsidR="00950739" w:rsidRDefault="00950739" w:rsidP="00A411D6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Development Log and Presentation of work.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316E0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Unit 2 Task 4. Controlled Assessment</w:t>
            </w:r>
          </w:p>
          <w:p w14:paraId="25816013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Evalution</w:t>
            </w:r>
            <w:proofErr w:type="spellEnd"/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of the work created/ composed for Unit 2</w:t>
            </w:r>
          </w:p>
          <w:p w14:paraId="6F4F846D" w14:textId="77777777" w:rsidR="00950739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BD0ED6">
              <w:rPr>
                <w:rFonts w:ascii="Comic Sans MS" w:eastAsia="Comic Sans MS" w:hAnsi="Comic Sans MS" w:cs="Comic Sans MS"/>
                <w:sz w:val="20"/>
                <w:szCs w:val="20"/>
              </w:rPr>
              <w:t>Full Unit to be completed and works sent to board for Assessment.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84D65" w14:textId="77777777" w:rsidR="00950739" w:rsidRPr="0074092D" w:rsidRDefault="00950739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120C9275" w14:textId="77777777" w:rsidR="00950739" w:rsidRDefault="00950739" w:rsidP="00950739"/>
    <w:p w14:paraId="075B483B" w14:textId="77777777" w:rsidR="00950739" w:rsidRDefault="00950739" w:rsidP="00950739"/>
    <w:p w14:paraId="53EEBBFA" w14:textId="77777777" w:rsidR="00950739" w:rsidRDefault="00950739" w:rsidP="00950739"/>
    <w:p w14:paraId="15C391B7" w14:textId="77777777" w:rsidR="003B3D5C" w:rsidRDefault="003B3D5C"/>
    <w:sectPr w:rsidR="003B3D5C" w:rsidSect="00950739">
      <w:headerReference w:type="default" r:id="rId4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36AC" w14:textId="77777777" w:rsidR="00950739" w:rsidRPr="00457ACD" w:rsidRDefault="00950739" w:rsidP="00457ACD">
    <w:pPr>
      <w:pStyle w:val="Header"/>
      <w:jc w:val="right"/>
      <w:rPr>
        <w:sz w:val="28"/>
      </w:rPr>
    </w:pPr>
    <w:r w:rsidRPr="00457ACD">
      <w:rPr>
        <w:b/>
        <w:sz w:val="28"/>
      </w:rPr>
      <w:t>Updated</w:t>
    </w:r>
    <w:r w:rsidRPr="00457ACD">
      <w:rPr>
        <w:sz w:val="28"/>
      </w:rPr>
      <w:t xml:space="preserve">: </w:t>
    </w:r>
    <w:r w:rsidRPr="00457ACD">
      <w:rPr>
        <w:sz w:val="28"/>
      </w:rPr>
      <w:fldChar w:fldCharType="begin"/>
    </w:r>
    <w:r w:rsidRPr="00457ACD">
      <w:rPr>
        <w:sz w:val="28"/>
      </w:rPr>
      <w:instrText xml:space="preserve"> DATE \@ "dd MMMM yyyy" </w:instrText>
    </w:r>
    <w:r w:rsidRPr="00457ACD">
      <w:rPr>
        <w:sz w:val="28"/>
      </w:rPr>
      <w:fldChar w:fldCharType="separate"/>
    </w:r>
    <w:r>
      <w:rPr>
        <w:noProof/>
        <w:sz w:val="28"/>
      </w:rPr>
      <w:t>04 October 2024</w:t>
    </w:r>
    <w:r w:rsidRPr="00457ACD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A"/>
    <w:rsid w:val="003259F6"/>
    <w:rsid w:val="003B3D5C"/>
    <w:rsid w:val="004532E1"/>
    <w:rsid w:val="006F480A"/>
    <w:rsid w:val="00701BA9"/>
    <w:rsid w:val="007E097D"/>
    <w:rsid w:val="008B5535"/>
    <w:rsid w:val="00901262"/>
    <w:rsid w:val="00950739"/>
    <w:rsid w:val="00B05D57"/>
    <w:rsid w:val="00B567E1"/>
    <w:rsid w:val="00DC5413"/>
    <w:rsid w:val="00F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CC44"/>
  <w15:chartTrackingRefBased/>
  <w15:docId w15:val="{339718A3-62DD-47D6-8942-348CF4B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3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8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80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80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80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80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80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8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39"/>
    <w:rPr>
      <w:kern w:val="0"/>
      <w14:ligatures w14:val="none"/>
    </w:rPr>
  </w:style>
  <w:style w:type="paragraph" w:customStyle="1" w:styleId="tabletexthd">
    <w:name w:val="table text hd"/>
    <w:rsid w:val="00950739"/>
    <w:pPr>
      <w:spacing w:before="120" w:after="60" w:line="260" w:lineRule="atLeast"/>
    </w:pPr>
    <w:rPr>
      <w:rFonts w:ascii="Verdana" w:eastAsia="Times New Roman" w:hAnsi="Verdana" w:cs="Times New Roman"/>
      <w:b/>
      <w:color w:val="FFFFFF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Richardson</dc:creator>
  <cp:keywords/>
  <dc:description/>
  <cp:lastModifiedBy>Mr J Richardson</cp:lastModifiedBy>
  <cp:revision>2</cp:revision>
  <dcterms:created xsi:type="dcterms:W3CDTF">2024-10-04T13:26:00Z</dcterms:created>
  <dcterms:modified xsi:type="dcterms:W3CDTF">2024-10-04T13:26:00Z</dcterms:modified>
</cp:coreProperties>
</file>