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EA5AE" w14:textId="77777777" w:rsidR="00F9202F" w:rsidRDefault="00F9202F" w:rsidP="00F9202F">
      <w:pPr>
        <w:spacing w:after="0" w:line="240" w:lineRule="auto"/>
        <w:rPr>
          <w:b/>
          <w:bCs/>
          <w:sz w:val="36"/>
          <w:szCs w:val="36"/>
        </w:rPr>
      </w:pPr>
      <w:r w:rsidRPr="7E8E1DBE">
        <w:rPr>
          <w:b/>
          <w:bCs/>
          <w:sz w:val="36"/>
          <w:szCs w:val="36"/>
        </w:rPr>
        <w:t>Music Year 7 Curriculum Plan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40"/>
        <w:gridCol w:w="595"/>
        <w:gridCol w:w="4819"/>
        <w:gridCol w:w="4819"/>
        <w:gridCol w:w="4820"/>
      </w:tblGrid>
      <w:tr w:rsidR="00F9202F" w14:paraId="1E74FE86" w14:textId="77777777" w:rsidTr="00A411D6">
        <w:trPr>
          <w:trHeight w:val="30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0546E7DF" w14:textId="77777777" w:rsidR="00F9202F" w:rsidRPr="001E04D6" w:rsidRDefault="00F9202F" w:rsidP="00A411D6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i/>
                <w:color w:val="auto"/>
                <w:sz w:val="24"/>
              </w:rPr>
            </w:pPr>
            <w:r w:rsidRPr="002A4A2E">
              <w:rPr>
                <w:rFonts w:asciiTheme="minorHAnsi" w:hAnsiTheme="minorHAnsi" w:cstheme="minorHAnsi"/>
                <w:bCs/>
                <w:iCs/>
                <w:color w:val="0A1D30" w:themeColor="text2" w:themeShade="BF"/>
                <w:sz w:val="24"/>
                <w:szCs w:val="20"/>
              </w:rPr>
              <w:t>Year 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C39F99B" w14:textId="77777777" w:rsidR="00F9202F" w:rsidRPr="001E04D6" w:rsidRDefault="00F9202F" w:rsidP="00A411D6">
            <w:pPr>
              <w:spacing w:after="0"/>
              <w:ind w:left="139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96D80" w14:textId="77777777" w:rsidR="00F9202F" w:rsidRPr="001E04D6" w:rsidRDefault="00F9202F" w:rsidP="00A411D6">
            <w:pPr>
              <w:spacing w:after="0"/>
              <w:ind w:left="13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1</w:t>
            </w:r>
          </w:p>
        </w:tc>
        <w:tc>
          <w:tcPr>
            <w:tcW w:w="4819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5A9832" w14:textId="77777777" w:rsidR="00F9202F" w:rsidRPr="001E04D6" w:rsidRDefault="00F9202F" w:rsidP="00A411D6">
            <w:pPr>
              <w:spacing w:after="0"/>
              <w:ind w:left="13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2</w:t>
            </w:r>
          </w:p>
        </w:tc>
        <w:tc>
          <w:tcPr>
            <w:tcW w:w="4820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8DA80E" w14:textId="77777777" w:rsidR="00F9202F" w:rsidRPr="001E04D6" w:rsidRDefault="00F9202F" w:rsidP="00A411D6">
            <w:pPr>
              <w:spacing w:after="0"/>
              <w:ind w:left="13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3</w:t>
            </w:r>
          </w:p>
        </w:tc>
      </w:tr>
      <w:tr w:rsidR="00F9202F" w14:paraId="173C6C40" w14:textId="77777777" w:rsidTr="00A411D6">
        <w:trPr>
          <w:cantSplit/>
          <w:trHeight w:val="2028"/>
        </w:trPr>
        <w:tc>
          <w:tcPr>
            <w:tcW w:w="540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09552191" w14:textId="77777777" w:rsidR="00F9202F" w:rsidRPr="001E04D6" w:rsidRDefault="00F9202F" w:rsidP="00A411D6">
            <w:pPr>
              <w:pStyle w:val="ListParagraph"/>
              <w:ind w:left="289" w:right="113"/>
              <w:jc w:val="center"/>
              <w:rPr>
                <w:rFonts w:cstheme="minorHAnsi"/>
                <w:bCs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textDirection w:val="btLr"/>
            <w:vAlign w:val="center"/>
          </w:tcPr>
          <w:p w14:paraId="21F564B6" w14:textId="77777777" w:rsidR="00F9202F" w:rsidRPr="001E04D6" w:rsidRDefault="00F9202F" w:rsidP="00A411D6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iCs/>
                <w:color w:val="0A1D30" w:themeColor="text2" w:themeShade="BF"/>
                <w:szCs w:val="20"/>
              </w:rPr>
            </w:pPr>
            <w:r w:rsidRPr="0099444E">
              <w:rPr>
                <w:rFonts w:asciiTheme="minorHAnsi" w:hAnsiTheme="minorHAnsi" w:cstheme="minorHAnsi"/>
                <w:bCs/>
                <w:iCs/>
                <w:color w:val="0A1D30" w:themeColor="text2" w:themeShade="BF"/>
                <w:szCs w:val="20"/>
              </w:rPr>
              <w:t>PRIOR LEARNING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2553F6" w14:textId="77777777" w:rsidR="00F9202F" w:rsidRPr="0074092D" w:rsidRDefault="00F9202F" w:rsidP="00A411D6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3EBD0ED6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Musical Elements and Vocal Skills</w:t>
            </w:r>
          </w:p>
          <w:p w14:paraId="5912E6E6" w14:textId="77777777" w:rsidR="00F9202F" w:rsidRDefault="00F9202F" w:rsidP="00A411D6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BD0ED6">
              <w:rPr>
                <w:rFonts w:ascii="Comic Sans MS" w:eastAsia="Comic Sans MS" w:hAnsi="Comic Sans MS" w:cs="Comic Sans MS"/>
                <w:sz w:val="16"/>
                <w:szCs w:val="16"/>
              </w:rPr>
              <w:t>Pupils will have done singing at primary skills- This unit is to continue using our voices as part of everyday lesson in high school and to build on the skills learnt in primary school.</w:t>
            </w:r>
          </w:p>
          <w:p w14:paraId="4530D9ED" w14:textId="77777777" w:rsidR="00F9202F" w:rsidRPr="0074092D" w:rsidRDefault="00F9202F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2520CD" w14:textId="77777777" w:rsidR="00F9202F" w:rsidRPr="0074092D" w:rsidRDefault="00F9202F" w:rsidP="00A411D6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3EBD0ED6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Theory and Keyboard Skills</w:t>
            </w:r>
          </w:p>
          <w:p w14:paraId="71685227" w14:textId="77777777" w:rsidR="00F9202F" w:rsidRPr="0074092D" w:rsidRDefault="00F9202F" w:rsidP="00A411D6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BD0ED6">
              <w:rPr>
                <w:rFonts w:ascii="Comic Sans MS" w:eastAsia="Comic Sans MS" w:hAnsi="Comic Sans MS" w:cs="Comic Sans MS"/>
                <w:sz w:val="16"/>
                <w:szCs w:val="16"/>
              </w:rPr>
              <w:t>Some pupils have done work on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keyboard</w:t>
            </w:r>
            <w:r w:rsidRPr="3EBD0ED6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in primary school this will build upon what they have done previously.</w:t>
            </w:r>
          </w:p>
          <w:p w14:paraId="4A24A1C5" w14:textId="77777777" w:rsidR="00F9202F" w:rsidRPr="0074092D" w:rsidRDefault="00F9202F" w:rsidP="00A411D6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BD0ED6">
              <w:rPr>
                <w:rFonts w:ascii="Comic Sans MS" w:eastAsia="Comic Sans MS" w:hAnsi="Comic Sans MS" w:cs="Comic Sans MS"/>
                <w:sz w:val="16"/>
                <w:szCs w:val="16"/>
              </w:rPr>
              <w:t>Continue to develop pupils' skills of working up a piece of music for performance and the process of rehearsing a piece of music.</w:t>
            </w:r>
          </w:p>
        </w:tc>
        <w:tc>
          <w:tcPr>
            <w:tcW w:w="48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5EE94A" w14:textId="77777777" w:rsidR="00F9202F" w:rsidRDefault="00F9202F" w:rsidP="00A411D6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DA9F86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Composing Music- Programme Music</w:t>
            </w:r>
          </w:p>
          <w:p w14:paraId="2628BD36" w14:textId="77777777" w:rsidR="00F9202F" w:rsidRDefault="00F9202F" w:rsidP="00A411D6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DA9F863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Using the skills taught in previous terms regarding keyboard layout, notation, chords, musical elements pupils will use this knowledge to compose a piece of music.</w:t>
            </w:r>
          </w:p>
          <w:p w14:paraId="03EF87E1" w14:textId="77777777" w:rsidR="00F9202F" w:rsidRDefault="00F9202F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</w:tc>
      </w:tr>
      <w:tr w:rsidR="00F9202F" w14:paraId="6DBC0F1A" w14:textId="77777777" w:rsidTr="00A411D6">
        <w:trPr>
          <w:cantSplit/>
          <w:trHeight w:val="2028"/>
        </w:trPr>
        <w:tc>
          <w:tcPr>
            <w:tcW w:w="540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04119EDB" w14:textId="77777777" w:rsidR="00F9202F" w:rsidRPr="001E04D6" w:rsidRDefault="00F9202F" w:rsidP="00A411D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595" w:type="dxa"/>
            <w:textDirection w:val="btLr"/>
            <w:vAlign w:val="center"/>
          </w:tcPr>
          <w:p w14:paraId="3307F59A" w14:textId="77777777" w:rsidR="00F9202F" w:rsidRPr="001E04D6" w:rsidRDefault="00F9202F" w:rsidP="00A411D6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Cs/>
                <w:iCs/>
                <w:color w:val="0A1D30" w:themeColor="text2" w:themeShade="BF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color w:val="0A1D30" w:themeColor="text2" w:themeShade="BF"/>
                <w:szCs w:val="20"/>
              </w:rPr>
              <w:t>KNOWING WHAT…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65D7B5" w14:textId="77777777" w:rsidR="00F9202F" w:rsidRPr="0074092D" w:rsidRDefault="00F9202F" w:rsidP="00A411D6">
            <w:pPr>
              <w:pStyle w:val="tabletexthd"/>
              <w:spacing w:before="0" w:after="0"/>
              <w:jc w:val="center"/>
              <w:rPr>
                <w:rFonts w:ascii="Comic Sans MS" w:eastAsia="Comic Sans MS" w:hAnsi="Comic Sans MS" w:cs="Comic Sans MS"/>
                <w:b w:val="0"/>
                <w:color w:val="auto"/>
                <w:sz w:val="16"/>
                <w:szCs w:val="16"/>
              </w:rPr>
            </w:pPr>
            <w:r w:rsidRPr="3EBD0ED6">
              <w:rPr>
                <w:rFonts w:ascii="Comic Sans MS" w:eastAsia="Comic Sans MS" w:hAnsi="Comic Sans MS" w:cs="Comic Sans MS"/>
                <w:b w:val="0"/>
                <w:color w:val="auto"/>
                <w:sz w:val="16"/>
                <w:szCs w:val="16"/>
              </w:rPr>
              <w:t>Key Musical Elements and Vocabulary.</w:t>
            </w:r>
          </w:p>
          <w:p w14:paraId="05110E87" w14:textId="77777777" w:rsidR="00F9202F" w:rsidRPr="0074092D" w:rsidRDefault="00F9202F" w:rsidP="00A411D6">
            <w:pPr>
              <w:pStyle w:val="tabletexthd"/>
              <w:spacing w:before="0" w:after="0"/>
              <w:jc w:val="center"/>
              <w:rPr>
                <w:rFonts w:ascii="Comic Sans MS" w:eastAsia="Comic Sans MS" w:hAnsi="Comic Sans MS" w:cs="Comic Sans MS"/>
                <w:b w:val="0"/>
                <w:color w:val="auto"/>
                <w:sz w:val="16"/>
                <w:szCs w:val="16"/>
              </w:rPr>
            </w:pPr>
            <w:r w:rsidRPr="3EBD0ED6">
              <w:rPr>
                <w:rFonts w:ascii="Comic Sans MS" w:eastAsia="Comic Sans MS" w:hAnsi="Comic Sans MS" w:cs="Comic Sans MS"/>
                <w:b w:val="0"/>
                <w:color w:val="auto"/>
                <w:sz w:val="16"/>
                <w:szCs w:val="16"/>
              </w:rPr>
              <w:t>How to practice for a performance.</w:t>
            </w:r>
          </w:p>
          <w:p w14:paraId="7A67075D" w14:textId="77777777" w:rsidR="00F9202F" w:rsidRPr="0074092D" w:rsidRDefault="00F9202F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926F13" w14:textId="77777777" w:rsidR="00F9202F" w:rsidRPr="0074092D" w:rsidRDefault="00F9202F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BD0ED6">
              <w:rPr>
                <w:rFonts w:ascii="Comic Sans MS" w:eastAsia="Comic Sans MS" w:hAnsi="Comic Sans MS" w:cs="Comic Sans MS"/>
                <w:sz w:val="16"/>
                <w:szCs w:val="16"/>
              </w:rPr>
              <w:t>The Keyboard layout.</w:t>
            </w:r>
          </w:p>
          <w:p w14:paraId="55BC0225" w14:textId="77777777" w:rsidR="00F9202F" w:rsidRPr="0074092D" w:rsidRDefault="00F9202F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BD0ED6">
              <w:rPr>
                <w:rFonts w:ascii="Comic Sans MS" w:eastAsia="Comic Sans MS" w:hAnsi="Comic Sans MS" w:cs="Comic Sans MS"/>
                <w:sz w:val="16"/>
                <w:szCs w:val="16"/>
              </w:rPr>
              <w:t>Note names and values.</w:t>
            </w:r>
          </w:p>
          <w:p w14:paraId="28AB21E8" w14:textId="77777777" w:rsidR="00F9202F" w:rsidRPr="0074092D" w:rsidRDefault="00F9202F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BD0ED6">
              <w:rPr>
                <w:rFonts w:ascii="Comic Sans MS" w:eastAsia="Comic Sans MS" w:hAnsi="Comic Sans MS" w:cs="Comic Sans MS"/>
                <w:sz w:val="16"/>
                <w:szCs w:val="16"/>
              </w:rPr>
              <w:t>The notes of the treble staff.</w:t>
            </w:r>
          </w:p>
        </w:tc>
        <w:tc>
          <w:tcPr>
            <w:tcW w:w="48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407A4D" w14:textId="77777777" w:rsidR="00F9202F" w:rsidRDefault="00F9202F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DA9F863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What composition is and how combining different musical elements together can create different effects.</w:t>
            </w:r>
          </w:p>
          <w:p w14:paraId="6CA0BE93" w14:textId="77777777" w:rsidR="00F9202F" w:rsidRDefault="00F9202F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</w:tc>
      </w:tr>
      <w:tr w:rsidR="00F9202F" w14:paraId="4A137BF0" w14:textId="77777777" w:rsidTr="00A411D6">
        <w:trPr>
          <w:cantSplit/>
          <w:trHeight w:val="2190"/>
        </w:trPr>
        <w:tc>
          <w:tcPr>
            <w:tcW w:w="540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629C4278" w14:textId="77777777" w:rsidR="00F9202F" w:rsidRPr="001E04D6" w:rsidRDefault="00F9202F" w:rsidP="00A411D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595" w:type="dxa"/>
            <w:textDirection w:val="btLr"/>
            <w:vAlign w:val="center"/>
          </w:tcPr>
          <w:p w14:paraId="1FAED056" w14:textId="77777777" w:rsidR="00F9202F" w:rsidRPr="001E04D6" w:rsidRDefault="00F9202F" w:rsidP="00A411D6">
            <w:pPr>
              <w:pStyle w:val="tabletexthd"/>
              <w:spacing w:before="0" w:after="0" w:line="0" w:lineRule="atLeast"/>
              <w:jc w:val="center"/>
              <w:rPr>
                <w:rFonts w:asciiTheme="minorHAnsi" w:hAnsiTheme="minorHAnsi" w:cstheme="minorHAnsi"/>
                <w:bCs/>
                <w:iCs/>
                <w:color w:val="0A1D30" w:themeColor="text2" w:themeShade="BF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color w:val="0A1D30" w:themeColor="text2" w:themeShade="BF"/>
                <w:szCs w:val="20"/>
              </w:rPr>
              <w:t>KNOWING HOW…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7B2573" w14:textId="77777777" w:rsidR="00F9202F" w:rsidRPr="0074092D" w:rsidRDefault="00F9202F" w:rsidP="00A411D6">
            <w:pPr>
              <w:pStyle w:val="tabletexthd"/>
              <w:spacing w:before="0" w:after="0"/>
              <w:jc w:val="center"/>
              <w:rPr>
                <w:rFonts w:ascii="Comic Sans MS" w:eastAsia="Comic Sans MS" w:hAnsi="Comic Sans MS" w:cs="Comic Sans MS"/>
                <w:b w:val="0"/>
                <w:color w:val="auto"/>
                <w:sz w:val="16"/>
                <w:szCs w:val="16"/>
              </w:rPr>
            </w:pPr>
            <w:r w:rsidRPr="3EBD0ED6">
              <w:rPr>
                <w:rFonts w:ascii="Comic Sans MS" w:eastAsia="Comic Sans MS" w:hAnsi="Comic Sans MS" w:cs="Comic Sans MS"/>
                <w:b w:val="0"/>
                <w:color w:val="auto"/>
                <w:sz w:val="16"/>
                <w:szCs w:val="16"/>
              </w:rPr>
              <w:t>To work as part of a group to rehearse and put on a vocal performance.</w:t>
            </w:r>
          </w:p>
          <w:p w14:paraId="5F5854B6" w14:textId="77777777" w:rsidR="00F9202F" w:rsidRPr="0074092D" w:rsidRDefault="00F9202F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BD0ED6">
              <w:rPr>
                <w:rFonts w:ascii="Comic Sans MS" w:eastAsia="Comic Sans MS" w:hAnsi="Comic Sans MS" w:cs="Comic Sans MS"/>
                <w:sz w:val="16"/>
                <w:szCs w:val="16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B6C333" w14:textId="77777777" w:rsidR="00F9202F" w:rsidRPr="0074092D" w:rsidRDefault="00F9202F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BD0ED6">
              <w:rPr>
                <w:rFonts w:ascii="Comic Sans MS" w:eastAsia="Comic Sans MS" w:hAnsi="Comic Sans MS" w:cs="Comic Sans MS"/>
                <w:sz w:val="16"/>
                <w:szCs w:val="16"/>
              </w:rPr>
              <w:t>How to interpret/read the notes of the treble staff and notes values to be able to play the music written.</w:t>
            </w:r>
          </w:p>
          <w:p w14:paraId="306B69C0" w14:textId="77777777" w:rsidR="00F9202F" w:rsidRPr="0074092D" w:rsidRDefault="00F9202F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BD0ED6">
              <w:rPr>
                <w:rFonts w:ascii="Comic Sans MS" w:eastAsia="Comic Sans MS" w:hAnsi="Comic Sans MS" w:cs="Comic Sans MS"/>
                <w:sz w:val="16"/>
                <w:szCs w:val="16"/>
              </w:rPr>
              <w:t>To practice a piece of music ready to perform.</w:t>
            </w:r>
          </w:p>
        </w:tc>
        <w:tc>
          <w:tcPr>
            <w:tcW w:w="48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C4A5A5" w14:textId="77777777" w:rsidR="00F9202F" w:rsidRDefault="00F9202F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DA9F863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To use their imagination and skills already learnt about musical elements to compose a piece of Music to tell a story.</w:t>
            </w:r>
          </w:p>
        </w:tc>
      </w:tr>
      <w:tr w:rsidR="00F9202F" w14:paraId="2A0B1420" w14:textId="77777777" w:rsidTr="00A411D6">
        <w:trPr>
          <w:cantSplit/>
          <w:trHeight w:val="2028"/>
        </w:trPr>
        <w:tc>
          <w:tcPr>
            <w:tcW w:w="540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68868D96" w14:textId="77777777" w:rsidR="00F9202F" w:rsidRPr="001E04D6" w:rsidRDefault="00F9202F" w:rsidP="00A411D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595" w:type="dxa"/>
            <w:textDirection w:val="btLr"/>
            <w:vAlign w:val="center"/>
          </w:tcPr>
          <w:p w14:paraId="0CF2A6CF" w14:textId="77777777" w:rsidR="00F9202F" w:rsidRPr="001E04D6" w:rsidRDefault="00F9202F" w:rsidP="00A411D6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Cs/>
                <w:iCs/>
                <w:color w:val="0A1D30" w:themeColor="text2" w:themeShade="BF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color w:val="0A1D30" w:themeColor="text2" w:themeShade="BF"/>
                <w:szCs w:val="20"/>
              </w:rPr>
              <w:t>ASSESSMENT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F61B94" w14:textId="77777777" w:rsidR="00F9202F" w:rsidRPr="0074092D" w:rsidRDefault="00F9202F" w:rsidP="00A411D6">
            <w:pPr>
              <w:pStyle w:val="tabletexthd"/>
              <w:spacing w:before="0" w:after="0"/>
              <w:jc w:val="center"/>
              <w:rPr>
                <w:rFonts w:ascii="Comic Sans MS" w:eastAsia="Comic Sans MS" w:hAnsi="Comic Sans MS" w:cs="Comic Sans MS"/>
                <w:b w:val="0"/>
                <w:color w:val="auto"/>
                <w:sz w:val="16"/>
                <w:szCs w:val="16"/>
              </w:rPr>
            </w:pPr>
            <w:r w:rsidRPr="3EBD0ED6">
              <w:rPr>
                <w:rFonts w:ascii="Comic Sans MS" w:eastAsia="Comic Sans MS" w:hAnsi="Comic Sans MS" w:cs="Comic Sans MS"/>
                <w:b w:val="0"/>
                <w:color w:val="auto"/>
                <w:sz w:val="16"/>
                <w:szCs w:val="16"/>
              </w:rPr>
              <w:t>Assessment on iPads of their knowledge of the musical Elements taught.</w:t>
            </w:r>
          </w:p>
          <w:p w14:paraId="238CE871" w14:textId="77777777" w:rsidR="00F9202F" w:rsidRPr="0074092D" w:rsidRDefault="00F9202F" w:rsidP="00A411D6">
            <w:pPr>
              <w:pStyle w:val="tabletexthd"/>
              <w:spacing w:before="0" w:after="0"/>
              <w:jc w:val="center"/>
              <w:rPr>
                <w:rFonts w:ascii="Comic Sans MS" w:eastAsia="Comic Sans MS" w:hAnsi="Comic Sans MS" w:cs="Comic Sans MS"/>
                <w:b w:val="0"/>
                <w:color w:val="auto"/>
                <w:sz w:val="16"/>
                <w:szCs w:val="16"/>
              </w:rPr>
            </w:pPr>
          </w:p>
          <w:p w14:paraId="6FBDEB33" w14:textId="77777777" w:rsidR="00F9202F" w:rsidRPr="0074092D" w:rsidRDefault="00F9202F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BD0ED6">
              <w:rPr>
                <w:rFonts w:ascii="Comic Sans MS" w:eastAsia="Comic Sans MS" w:hAnsi="Comic Sans MS" w:cs="Comic Sans MS"/>
                <w:sz w:val="16"/>
                <w:szCs w:val="16"/>
              </w:rPr>
              <w:t>A Vocal performance as part of their class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F4ED8D" w14:textId="77777777" w:rsidR="00F9202F" w:rsidRPr="0074092D" w:rsidRDefault="00F9202F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BD0ED6">
              <w:rPr>
                <w:rFonts w:ascii="Comic Sans MS" w:eastAsia="Comic Sans MS" w:hAnsi="Comic Sans MS" w:cs="Comic Sans MS"/>
                <w:sz w:val="16"/>
                <w:szCs w:val="16"/>
              </w:rPr>
              <w:t>An assessment on the iPad of the Theory knowledge taught. (note values and notes of the stave)</w:t>
            </w:r>
          </w:p>
          <w:p w14:paraId="464A14F6" w14:textId="77777777" w:rsidR="00F9202F" w:rsidRPr="0074092D" w:rsidRDefault="00F9202F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EBD0ED6">
              <w:rPr>
                <w:rFonts w:ascii="Comic Sans MS" w:eastAsia="Comic Sans MS" w:hAnsi="Comic Sans MS" w:cs="Comic Sans MS"/>
                <w:sz w:val="16"/>
                <w:szCs w:val="16"/>
              </w:rPr>
              <w:t>A performance assessment of what pupils have learnt to play on the keyboard.</w:t>
            </w:r>
          </w:p>
        </w:tc>
        <w:tc>
          <w:tcPr>
            <w:tcW w:w="48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12F9EF" w14:textId="77777777" w:rsidR="00F9202F" w:rsidRDefault="00F9202F" w:rsidP="00A411D6">
            <w:pPr>
              <w:ind w:left="139"/>
              <w:jc w:val="center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DA9F863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A performance assessment for pupils to perform the music they have composed.</w:t>
            </w:r>
          </w:p>
        </w:tc>
      </w:tr>
    </w:tbl>
    <w:p w14:paraId="15C391B7" w14:textId="77777777" w:rsidR="003B3D5C" w:rsidRDefault="003B3D5C"/>
    <w:sectPr w:rsidR="003B3D5C" w:rsidSect="006F48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0A"/>
    <w:rsid w:val="003B3D5C"/>
    <w:rsid w:val="004532E1"/>
    <w:rsid w:val="006F480A"/>
    <w:rsid w:val="00701BA9"/>
    <w:rsid w:val="007E097D"/>
    <w:rsid w:val="00901262"/>
    <w:rsid w:val="00B05D57"/>
    <w:rsid w:val="00DC5413"/>
    <w:rsid w:val="00F9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CC44"/>
  <w15:chartTrackingRefBased/>
  <w15:docId w15:val="{339718A3-62DD-47D6-8942-348CF4BD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2F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8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8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80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80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80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80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80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80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80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8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8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4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80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4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80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4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80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48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8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80A"/>
    <w:rPr>
      <w:b/>
      <w:bCs/>
      <w:smallCaps/>
      <w:color w:val="0F4761" w:themeColor="accent1" w:themeShade="BF"/>
      <w:spacing w:val="5"/>
    </w:rPr>
  </w:style>
  <w:style w:type="paragraph" w:customStyle="1" w:styleId="tabletexthd">
    <w:name w:val="table text hd"/>
    <w:rsid w:val="00F9202F"/>
    <w:pPr>
      <w:spacing w:before="120" w:after="60" w:line="260" w:lineRule="atLeast"/>
    </w:pPr>
    <w:rPr>
      <w:rFonts w:ascii="Verdana" w:eastAsia="Times New Roman" w:hAnsi="Verdana" w:cs="Times New Roman"/>
      <w:b/>
      <w:color w:val="FFFFFF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Richardson</dc:creator>
  <cp:keywords/>
  <dc:description/>
  <cp:lastModifiedBy>Mr J Richardson</cp:lastModifiedBy>
  <cp:revision>2</cp:revision>
  <dcterms:created xsi:type="dcterms:W3CDTF">2024-10-04T13:19:00Z</dcterms:created>
  <dcterms:modified xsi:type="dcterms:W3CDTF">2024-10-04T13:19:00Z</dcterms:modified>
</cp:coreProperties>
</file>