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8" w:rsidRDefault="00862FCB">
      <w:pPr>
        <w:pStyle w:val="Title"/>
        <w:ind w:left="-567"/>
        <w:rPr>
          <w:sz w:val="32"/>
        </w:rPr>
      </w:pPr>
      <w:r>
        <w:rPr>
          <w:sz w:val="32"/>
        </w:rPr>
        <w:t>Assembly Rota</w:t>
      </w:r>
    </w:p>
    <w:p w:rsidR="00661568" w:rsidRDefault="009F1263">
      <w:pPr>
        <w:pStyle w:val="Title"/>
        <w:ind w:left="-567"/>
        <w:rPr>
          <w:sz w:val="32"/>
        </w:rPr>
      </w:pPr>
      <w:r w:rsidRPr="009F1263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26.9pt;margin-top:423.95pt;width:209.25pt;height:7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" fillcolor="white [3201]" strokeweight=".5pt">
            <v:textbox>
              <w:txbxContent>
                <w:p w:rsidR="003C1F95" w:rsidRDefault="003C1F95">
                  <w:pPr>
                    <w:ind w:left="0"/>
                    <w:rPr>
                      <w:b/>
                      <w:bCs/>
                      <w:u w:val="single"/>
                    </w:rPr>
                  </w:pP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r w:rsidRPr="003C1F95">
                    <w:rPr>
                      <w:b/>
                      <w:bCs/>
                      <w:u w:val="single"/>
                    </w:rPr>
                    <w:t>Key</w:t>
                  </w:r>
                </w:p>
                <w:p w:rsidR="003C1F95" w:rsidRPr="003C1F95" w:rsidRDefault="003C1F95">
                  <w:pPr>
                    <w:ind w:left="0"/>
                  </w:pPr>
                  <w:r>
                    <w:t xml:space="preserve">     </w:t>
                  </w:r>
                  <w:r w:rsidRPr="003C1F95">
                    <w:t>Green = ordinary time</w:t>
                  </w:r>
                </w:p>
                <w:p w:rsidR="003C1F95" w:rsidRPr="003C1F95" w:rsidRDefault="003C1F95">
                  <w:pPr>
                    <w:ind w:left="0"/>
                  </w:pPr>
                  <w:r w:rsidRPr="003C1F95">
                    <w:t>W</w:t>
                  </w:r>
                  <w:r>
                    <w:t xml:space="preserve"> </w:t>
                  </w:r>
                  <w:r w:rsidRPr="003C1F95">
                    <w:t>White = Christmas and Epiphany, and Easter</w:t>
                  </w:r>
                </w:p>
                <w:p w:rsidR="003C1F95" w:rsidRPr="003C1F95" w:rsidRDefault="003C1F95">
                  <w:pPr>
                    <w:ind w:left="0"/>
                  </w:pPr>
                  <w:r w:rsidRPr="003C1F95">
                    <w:t xml:space="preserve">     </w:t>
                  </w:r>
                  <w:r>
                    <w:t xml:space="preserve"> </w:t>
                  </w:r>
                  <w:r w:rsidRPr="003C1F95">
                    <w:t xml:space="preserve">Purple = Advent and Lent </w:t>
                  </w:r>
                </w:p>
                <w:p w:rsidR="003C1F95" w:rsidRPr="003C1F95" w:rsidRDefault="003C1F95">
                  <w:pPr>
                    <w:ind w:left="0"/>
                  </w:pPr>
                  <w:r w:rsidRPr="003C1F95">
                    <w:t xml:space="preserve">     </w:t>
                  </w:r>
                  <w:r>
                    <w:t xml:space="preserve"> </w:t>
                  </w:r>
                  <w:r w:rsidRPr="003C1F95">
                    <w:t>Red = Pentecost</w:t>
                  </w:r>
                </w:p>
                <w:p w:rsidR="003C1F95" w:rsidRDefault="003C1F95">
                  <w:pPr>
                    <w:ind w:left="0"/>
                    <w:rPr>
                      <w:b/>
                      <w:bCs/>
                    </w:rPr>
                  </w:pPr>
                </w:p>
                <w:p w:rsidR="003C1F95" w:rsidRPr="003C1F95" w:rsidRDefault="003C1F95">
                  <w:pPr>
                    <w:ind w:left="0"/>
                    <w:rPr>
                      <w:b/>
                      <w:bCs/>
                    </w:rPr>
                  </w:pPr>
                </w:p>
                <w:p w:rsidR="003C1F95" w:rsidRDefault="003C1F95">
                  <w:pPr>
                    <w:ind w:left="0"/>
                  </w:pPr>
                </w:p>
              </w:txbxContent>
            </v:textbox>
          </v:shape>
        </w:pict>
      </w:r>
      <w:r w:rsidR="008955C3">
        <w:rPr>
          <w:sz w:val="32"/>
        </w:rPr>
        <w:t>Prayer Themes 2020-21</w:t>
      </w:r>
      <w:r w:rsidR="00862FCB">
        <w:rPr>
          <w:sz w:val="32"/>
        </w:rPr>
        <w:t xml:space="preserve"> </w:t>
      </w:r>
      <w:r w:rsidR="00862FCB">
        <w:rPr>
          <w:sz w:val="22"/>
        </w:rPr>
        <w:t xml:space="preserve">(With reference to the Cycle of Prayer of Church’s Liturgical Year) </w:t>
      </w:r>
    </w:p>
    <w:tbl>
      <w:tblPr>
        <w:tblStyle w:val="TableGrid"/>
        <w:tblW w:w="15841" w:type="dxa"/>
        <w:tblInd w:w="-998" w:type="dxa"/>
        <w:tblLayout w:type="fixed"/>
        <w:tblLook w:val="04A0"/>
      </w:tblPr>
      <w:tblGrid>
        <w:gridCol w:w="426"/>
        <w:gridCol w:w="1418"/>
        <w:gridCol w:w="2126"/>
        <w:gridCol w:w="1381"/>
        <w:gridCol w:w="369"/>
        <w:gridCol w:w="1701"/>
        <w:gridCol w:w="1899"/>
        <w:gridCol w:w="1276"/>
        <w:gridCol w:w="567"/>
        <w:gridCol w:w="1049"/>
        <w:gridCol w:w="397"/>
        <w:gridCol w:w="1822"/>
        <w:gridCol w:w="1410"/>
      </w:tblGrid>
      <w:tr w:rsidR="00661568" w:rsidTr="00F000AB">
        <w:trPr>
          <w:cantSplit/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Default="00661568" w:rsidP="00A97060">
            <w:pPr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68" w:rsidRPr="0054135A" w:rsidRDefault="00862FCB">
            <w:pPr>
              <w:spacing w:before="60" w:after="60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  <w:r w:rsidRPr="0054135A">
              <w:rPr>
                <w:b/>
                <w:bCs/>
                <w:sz w:val="28"/>
                <w:szCs w:val="20"/>
              </w:rPr>
              <w:t>Term 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Pr="0054135A" w:rsidRDefault="00661568">
            <w:pPr>
              <w:spacing w:before="60" w:after="60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Pr="0054135A" w:rsidRDefault="00661568">
            <w:pPr>
              <w:spacing w:before="60" w:after="60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68" w:rsidRPr="0054135A" w:rsidRDefault="00862FCB">
            <w:pPr>
              <w:spacing w:before="60" w:after="60"/>
              <w:ind w:left="0" w:firstLine="0"/>
              <w:jc w:val="center"/>
              <w:rPr>
                <w:b/>
                <w:bCs/>
                <w:sz w:val="28"/>
                <w:szCs w:val="20"/>
              </w:rPr>
            </w:pPr>
            <w:r w:rsidRPr="0054135A">
              <w:rPr>
                <w:b/>
                <w:bCs/>
                <w:sz w:val="28"/>
                <w:szCs w:val="20"/>
              </w:rPr>
              <w:t>Term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Pr="0054135A" w:rsidRDefault="00661568">
            <w:pPr>
              <w:spacing w:before="60" w:after="60"/>
              <w:ind w:left="0"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Pr="0054135A" w:rsidRDefault="00661568">
            <w:pPr>
              <w:spacing w:before="60" w:after="60"/>
              <w:ind w:left="0"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1568" w:rsidRPr="0054135A" w:rsidRDefault="00862FCB">
            <w:pPr>
              <w:spacing w:before="60" w:after="60"/>
              <w:ind w:left="0" w:firstLine="0"/>
              <w:jc w:val="center"/>
              <w:rPr>
                <w:b/>
                <w:sz w:val="28"/>
                <w:szCs w:val="20"/>
              </w:rPr>
            </w:pPr>
            <w:r w:rsidRPr="0054135A">
              <w:rPr>
                <w:b/>
                <w:sz w:val="28"/>
                <w:szCs w:val="20"/>
              </w:rPr>
              <w:t>Term 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1568" w:rsidRDefault="00661568">
            <w:pPr>
              <w:spacing w:before="60" w:after="6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4135A" w:rsidTr="00F000AB">
        <w:trPr>
          <w:cantSplit/>
          <w:trHeight w:val="4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135A" w:rsidRPr="00377E1F" w:rsidRDefault="0054135A" w:rsidP="00A97060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7E1F">
              <w:rPr>
                <w:rFonts w:ascii="Calibri" w:eastAsia="Times New Roman" w:hAnsi="Calibri" w:cs="Times New Roman"/>
                <w:b/>
                <w:color w:val="000000"/>
              </w:rPr>
              <w:t>Kindness</w:t>
            </w:r>
          </w:p>
          <w:p w:rsidR="0054135A" w:rsidRDefault="0054135A" w:rsidP="00A9706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135A" w:rsidRPr="003C1F95" w:rsidRDefault="0054135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01/09/2020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A97060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St Teresa of Calcutta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5A" w:rsidRPr="00CB38D0" w:rsidRDefault="00AF09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NO/CM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35A" w:rsidRPr="00377E1F" w:rsidRDefault="0054135A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7E1F">
              <w:rPr>
                <w:rFonts w:ascii="Calibri" w:eastAsia="Times New Roman" w:hAnsi="Calibri" w:cs="Times New Roman"/>
                <w:b/>
                <w:color w:val="000000"/>
              </w:rPr>
              <w:t>Patience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5A" w:rsidRPr="003C1F95" w:rsidRDefault="0054135A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04/01/2021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2E7375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Epiphany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5A" w:rsidRPr="00CB38D0" w:rsidRDefault="002E7375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NO/CM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35A" w:rsidRPr="00377E1F" w:rsidRDefault="0054135A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7E1F">
              <w:rPr>
                <w:rFonts w:ascii="Calibri" w:eastAsia="Times New Roman" w:hAnsi="Calibri" w:cs="Times New Roman"/>
                <w:b/>
                <w:color w:val="000000"/>
              </w:rPr>
              <w:t>Courage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5A" w:rsidRPr="003C1F95" w:rsidRDefault="0054135A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12/04/2021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Easter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CB38D0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NO/CM</w:t>
            </w:r>
          </w:p>
        </w:tc>
      </w:tr>
      <w:tr w:rsidR="0054135A" w:rsidTr="00F000AB">
        <w:trPr>
          <w:cantSplit/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5A" w:rsidRDefault="0054135A" w:rsidP="00A97060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135A" w:rsidRPr="003C1F95" w:rsidRDefault="0054135A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07/09/2020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AF095B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Welcome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54135A" w:rsidRPr="00CB38D0" w:rsidRDefault="00AF09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HOH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35A" w:rsidRDefault="0054135A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4135A" w:rsidRPr="003C1F95" w:rsidRDefault="0054135A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11/01/2021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Patience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135A" w:rsidRPr="00CB38D0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HOH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35A" w:rsidRDefault="0054135A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5A" w:rsidRPr="003C1F95" w:rsidRDefault="0054135A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19/04/2021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35A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Witness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A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HOH</w:t>
            </w:r>
          </w:p>
        </w:tc>
      </w:tr>
      <w:tr w:rsidR="00EE065B" w:rsidTr="00F000AB">
        <w:trPr>
          <w:cantSplit/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5B" w:rsidRDefault="00EE065B" w:rsidP="00EE065B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EE065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14/09/2020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Let Your Light Shine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EE065B" w:rsidRPr="00CB38D0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SLT (Yr </w:t>
            </w: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Grp</w:t>
            </w:r>
            <w:proofErr w:type="spellEnd"/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18/01/2021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Christian Unity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65B" w:rsidRPr="00CB38D0" w:rsidRDefault="007A2894" w:rsidP="00F000A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 9 Forms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26/04/2021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Courage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B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SLT</w:t>
            </w:r>
          </w:p>
        </w:tc>
      </w:tr>
      <w:tr w:rsidR="00EE065B" w:rsidTr="009B7D25">
        <w:trPr>
          <w:cantSplit/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5B" w:rsidRDefault="00EE065B" w:rsidP="00EE065B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EE065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21/09/2020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Pr="002E7375" w:rsidRDefault="00EE065B" w:rsidP="00F000AB">
            <w:pPr>
              <w:ind w:left="142" w:firstLine="0"/>
              <w:jc w:val="center"/>
              <w:rPr>
                <w:sz w:val="20"/>
              </w:rPr>
            </w:pPr>
            <w:r w:rsidRPr="002E7375">
              <w:rPr>
                <w:sz w:val="20"/>
              </w:rPr>
              <w:t>Kindness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EE065B" w:rsidRPr="00CB38D0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RBo</w:t>
            </w:r>
            <w:proofErr w:type="spellEnd"/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25/01/2021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Holocaust Memorial Day/ St John Bosco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065B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SS/History Leaders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03/05/2021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Pr="009B7D25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Mary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B" w:rsidRPr="009B7D25" w:rsidRDefault="009B7D25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NO/CM</w:t>
            </w:r>
          </w:p>
        </w:tc>
      </w:tr>
      <w:tr w:rsidR="00EE065B" w:rsidTr="00F000AB">
        <w:trPr>
          <w:cantSplit/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5B" w:rsidRDefault="00EE065B" w:rsidP="00EE065B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EE065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28/09/2020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CAFOD Fast Day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EE065B" w:rsidRPr="00CB38D0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  <w:r w:rsidR="00EE065B"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 11</w:t>
            </w: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Forms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01/02/2021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Stewardship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B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10/05/2021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Pr="009B7D25" w:rsidRDefault="009C04A1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Called to be Saints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B" w:rsidRPr="009B7D25" w:rsidRDefault="009B7D25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RBo</w:t>
            </w:r>
            <w:proofErr w:type="spellEnd"/>
          </w:p>
        </w:tc>
      </w:tr>
      <w:tr w:rsidR="00EE065B" w:rsidTr="00F000AB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5B" w:rsidRDefault="00EE065B" w:rsidP="00EE065B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EE065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05/10/2020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Default="00EE065B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Mission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5B" w:rsidRPr="00CB38D0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NO/CM</w:t>
            </w: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08/02/2021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5B" w:rsidRPr="009B7D25" w:rsidRDefault="009C04A1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Prayer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5B" w:rsidRPr="009B7D25" w:rsidRDefault="009C04A1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B7D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RBo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E065B" w:rsidRDefault="00EE065B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5B" w:rsidRPr="003C1F95" w:rsidRDefault="00EE065B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17/05/2021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5B" w:rsidRP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0F0AED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Welfare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5B" w:rsidRPr="00874EA4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874EA4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Year 7 Forms</w:t>
            </w:r>
          </w:p>
        </w:tc>
      </w:tr>
      <w:tr w:rsidR="0058587C" w:rsidTr="003C1F95">
        <w:trPr>
          <w:cantSplit/>
          <w:trHeight w:val="6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7C" w:rsidRDefault="0058587C" w:rsidP="0058587C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Pr="00066E3C" w:rsidRDefault="0058587C" w:rsidP="00F000AB">
            <w:pPr>
              <w:ind w:left="142" w:firstLine="0"/>
              <w:jc w:val="center"/>
              <w:rPr>
                <w:sz w:val="20"/>
              </w:rPr>
            </w:pPr>
            <w:r w:rsidRPr="00066E3C">
              <w:rPr>
                <w:rFonts w:ascii="Calibri" w:eastAsia="Times New Roman" w:hAnsi="Calibri" w:cs="Times New Roman"/>
                <w:color w:val="000000"/>
                <w:sz w:val="20"/>
              </w:rPr>
              <w:t>St Maximillian Kolbe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7C" w:rsidRPr="00066E3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6E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587C" w:rsidRDefault="0058587C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15/02/2021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HALF TERM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7C" w:rsidRPr="00CB38D0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Ash Wednesday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7C" w:rsidRDefault="0058587C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24/05/2021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Holy Spirit </w:t>
            </w:r>
          </w:p>
          <w:p w:rsidR="0058587C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(Pentecost)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RBo</w:t>
            </w:r>
            <w:proofErr w:type="spellEnd"/>
          </w:p>
        </w:tc>
      </w:tr>
      <w:tr w:rsidR="0058587C" w:rsidTr="003C1F95">
        <w:trPr>
          <w:cantSplit/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7C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One World Week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7C" w:rsidRPr="00CB38D0" w:rsidRDefault="00CB38D0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 &amp; Eco Warriors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587C" w:rsidRPr="00377E1F" w:rsidRDefault="0058587C" w:rsidP="00F000A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7E1F">
              <w:rPr>
                <w:rFonts w:ascii="Calibri" w:eastAsia="Times New Roman" w:hAnsi="Calibri" w:cs="Times New Roman"/>
                <w:b/>
                <w:color w:val="000000"/>
              </w:rPr>
              <w:t>Justice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22/02/2021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7C" w:rsidRPr="009B7D25" w:rsidRDefault="009C04A1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7C" w:rsidRPr="009B7D25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NO/CM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87C" w:rsidRDefault="0058587C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31/05/2021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HALF TERM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7C" w:rsidRPr="00CB38D0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58587C" w:rsidTr="003C1F95"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7C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26/10/2020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HALF TERM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87C" w:rsidRPr="00CB38D0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587C" w:rsidRDefault="0058587C" w:rsidP="00F000AB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01/03/2021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Lent: St Katharine Drexel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07/06/2021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Eucharist</w:t>
            </w:r>
          </w:p>
          <w:p w:rsidR="0058587C" w:rsidRPr="000F0AED" w:rsidRDefault="000F0AED" w:rsidP="00F000AB">
            <w:pPr>
              <w:ind w:left="0" w:firstLine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(Corpus Christi)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CB38D0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RBo</w:t>
            </w:r>
            <w:proofErr w:type="spellEnd"/>
          </w:p>
        </w:tc>
      </w:tr>
      <w:tr w:rsidR="0058587C" w:rsidTr="003C1F95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587C" w:rsidRPr="00377E1F" w:rsidRDefault="0058587C" w:rsidP="0058587C">
            <w:pPr>
              <w:ind w:left="113" w:right="113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7E1F">
              <w:rPr>
                <w:rFonts w:ascii="Calibri" w:eastAsia="Times New Roman" w:hAnsi="Calibri" w:cs="Times New Roman"/>
                <w:b/>
                <w:color w:val="000000"/>
              </w:rPr>
              <w:t>Hope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02/11/2020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Remembrance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58587C" w:rsidRPr="00CB38D0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SS/History Leaders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08/03/2021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Lent: Reconciliation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RBo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14/06/2021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Peace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NO/CM</w:t>
            </w:r>
          </w:p>
        </w:tc>
      </w:tr>
      <w:tr w:rsidR="0058587C" w:rsidTr="003C1F95">
        <w:trPr>
          <w:cantSplit/>
          <w:trHeight w:val="4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7C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09/11/2020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Interfaith Week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RBo</w:t>
            </w:r>
            <w:proofErr w:type="spellEnd"/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15/03/2021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Lent: Justice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Pr="00CB38D0" w:rsidRDefault="009F349E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 8 Forms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21/06/2021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Vocation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HOH</w:t>
            </w:r>
          </w:p>
        </w:tc>
      </w:tr>
      <w:tr w:rsidR="0058587C" w:rsidTr="003C1F95">
        <w:trPr>
          <w:cantSplit/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7C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16/11/2020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066E3C">
              <w:rPr>
                <w:sz w:val="20"/>
              </w:rPr>
              <w:t>ove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NO/CM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22/03/2021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87C" w:rsidRDefault="00CB38D0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Lent: </w:t>
            </w:r>
            <w:r w:rsidR="0058587C">
              <w:rPr>
                <w:rFonts w:ascii="Calibri" w:eastAsia="Times New Roman" w:hAnsi="Calibri" w:cs="Times New Roman"/>
                <w:color w:val="000000"/>
                <w:sz w:val="20"/>
              </w:rPr>
              <w:t>St Oscar Romero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Celebration Assemblies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28/06/2021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Journeys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RBo</w:t>
            </w:r>
            <w:proofErr w:type="spellEnd"/>
          </w:p>
        </w:tc>
      </w:tr>
      <w:tr w:rsidR="0058587C" w:rsidTr="00D957E1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87C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587C" w:rsidRPr="003C1F95" w:rsidRDefault="0058587C" w:rsidP="0058587C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23/11/2020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142" w:firstLine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Preparation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7C" w:rsidRPr="00CB38D0" w:rsidRDefault="009F349E" w:rsidP="00F000AB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 10 Forms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29/03/2021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4135A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EASTER  HOLIDAYS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7C" w:rsidRPr="00CB38D0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Lent: Holy Week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87C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8587C" w:rsidRPr="003C1F95" w:rsidRDefault="0058587C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05/07/2021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3D" w:rsidRPr="009B7D25" w:rsidRDefault="004D504D" w:rsidP="00F000AB">
            <w:pPr>
              <w:ind w:left="0" w:right="-108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“</w:t>
            </w:r>
            <w:r w:rsidR="00284695"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Christ is Alive!</w:t>
            </w: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7C" w:rsidRPr="009B7D25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B7D25">
              <w:rPr>
                <w:rFonts w:ascii="Calibri" w:eastAsia="Times New Roman" w:hAnsi="Calibri" w:cs="Times New Roman"/>
                <w:color w:val="000000"/>
                <w:sz w:val="20"/>
              </w:rPr>
              <w:t>SLT</w:t>
            </w:r>
          </w:p>
        </w:tc>
      </w:tr>
      <w:tr w:rsidR="000F0AED" w:rsidTr="003C1F95">
        <w:trPr>
          <w:cantSplit/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D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0F0AED" w:rsidRPr="003C1F95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30/11/2020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142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Advent: Mary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AED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AED" w:rsidRDefault="000F0AED" w:rsidP="00F000A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0AED" w:rsidRPr="003C1F95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05/04/2021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0AED" w:rsidRPr="0054135A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  <w:r w:rsidRPr="0054135A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>EASTER  HOLIDAYS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0AED" w:rsidRPr="003C1F95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12/07/2021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0" w:right="-108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Giving Thanks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ED" w:rsidRPr="00CB38D0" w:rsidRDefault="000F0AED" w:rsidP="00F000AB">
            <w:pPr>
              <w:ind w:left="0" w:right="-108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</w:rPr>
              <w:t>Celebration Assemblies</w:t>
            </w:r>
          </w:p>
        </w:tc>
      </w:tr>
      <w:tr w:rsidR="000F0AED" w:rsidTr="003C1F95">
        <w:trPr>
          <w:gridAfter w:val="3"/>
          <w:wAfter w:w="3629" w:type="dxa"/>
          <w:cantSplit/>
          <w:trHeight w:val="4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D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0F0AED" w:rsidRPr="003C1F95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07/12/2020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0" w:firstLine="0"/>
              <w:jc w:val="center"/>
              <w:rPr>
                <w:bCs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Advent: Hope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AED" w:rsidRPr="00CB38D0" w:rsidRDefault="007A2894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AED" w:rsidRDefault="000F0AED" w:rsidP="00F000AB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AED" w:rsidRPr="0054135A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ED" w:rsidRDefault="000F0AED" w:rsidP="00F000AB">
            <w:pPr>
              <w:ind w:left="0" w:firstLine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AED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F0AED" w:rsidTr="003C1F95">
        <w:trPr>
          <w:gridAfter w:val="9"/>
          <w:wAfter w:w="10490" w:type="dxa"/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AED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0F0AED" w:rsidRPr="003C1F95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14/12/2020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ED" w:rsidRDefault="000F0AED" w:rsidP="00F000AB">
            <w:pPr>
              <w:ind w:left="142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</w:rPr>
              <w:t>Advent: Word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ED" w:rsidRPr="00CB38D0" w:rsidRDefault="000F0AED" w:rsidP="00F000AB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38D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Celebration Assemblies</w:t>
            </w:r>
          </w:p>
        </w:tc>
      </w:tr>
      <w:tr w:rsidR="000F0AED" w:rsidTr="00AF095B">
        <w:trPr>
          <w:gridAfter w:val="9"/>
          <w:wAfter w:w="10490" w:type="dxa"/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AED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D" w:rsidRPr="003C1F95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21/12/2020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D" w:rsidRDefault="000F0AED" w:rsidP="00F000AB">
            <w:pPr>
              <w:ind w:left="142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CHRISTMAS HOLIDAYS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AED" w:rsidRDefault="000F0AED" w:rsidP="00F000AB">
            <w:pPr>
              <w:ind w:left="142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F0AED" w:rsidTr="00AF095B">
        <w:trPr>
          <w:gridAfter w:val="9"/>
          <w:wAfter w:w="10490" w:type="dxa"/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AED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AED" w:rsidRPr="003C1F95" w:rsidRDefault="000F0AED" w:rsidP="000F0AED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95">
              <w:rPr>
                <w:rFonts w:ascii="Calibri" w:eastAsia="Times New Roman" w:hAnsi="Calibri" w:cs="Times New Roman"/>
                <w:b/>
                <w:bCs/>
                <w:color w:val="000000"/>
              </w:rPr>
              <w:t>28/12/2020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D" w:rsidRDefault="000F0AED" w:rsidP="00F000AB">
            <w:pPr>
              <w:ind w:left="142" w:firstLine="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AED" w:rsidRDefault="000F0AED" w:rsidP="00F000AB">
            <w:pPr>
              <w:ind w:left="142" w:firstLine="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661568" w:rsidRDefault="00661568" w:rsidP="00F000AB">
      <w:pPr>
        <w:ind w:left="0" w:firstLine="0"/>
      </w:pPr>
    </w:p>
    <w:sectPr w:rsidR="00661568" w:rsidSect="00862FC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4B" w:rsidRDefault="006A1F4B">
      <w:r>
        <w:separator/>
      </w:r>
    </w:p>
  </w:endnote>
  <w:endnote w:type="continuationSeparator" w:id="0">
    <w:p w:rsidR="006A1F4B" w:rsidRDefault="006A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4B" w:rsidRDefault="006A1F4B">
      <w:r>
        <w:separator/>
      </w:r>
    </w:p>
  </w:footnote>
  <w:footnote w:type="continuationSeparator" w:id="0">
    <w:p w:rsidR="006A1F4B" w:rsidRDefault="006A1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68"/>
    <w:rsid w:val="00027F95"/>
    <w:rsid w:val="00066E3C"/>
    <w:rsid w:val="000F0AED"/>
    <w:rsid w:val="000F4B73"/>
    <w:rsid w:val="00106A74"/>
    <w:rsid w:val="0011031F"/>
    <w:rsid w:val="0012224F"/>
    <w:rsid w:val="001236C3"/>
    <w:rsid w:val="001C540C"/>
    <w:rsid w:val="001F1944"/>
    <w:rsid w:val="00281A51"/>
    <w:rsid w:val="00284695"/>
    <w:rsid w:val="002E7375"/>
    <w:rsid w:val="00341041"/>
    <w:rsid w:val="00377E1F"/>
    <w:rsid w:val="003A543D"/>
    <w:rsid w:val="003C1F95"/>
    <w:rsid w:val="0040137B"/>
    <w:rsid w:val="00452690"/>
    <w:rsid w:val="004A4FBA"/>
    <w:rsid w:val="004D504D"/>
    <w:rsid w:val="0054135A"/>
    <w:rsid w:val="0058587C"/>
    <w:rsid w:val="005E18A8"/>
    <w:rsid w:val="00650153"/>
    <w:rsid w:val="00661568"/>
    <w:rsid w:val="006A1773"/>
    <w:rsid w:val="006A1F4B"/>
    <w:rsid w:val="006E69D9"/>
    <w:rsid w:val="007A2894"/>
    <w:rsid w:val="008540E0"/>
    <w:rsid w:val="00862FCB"/>
    <w:rsid w:val="00874EA4"/>
    <w:rsid w:val="008955C3"/>
    <w:rsid w:val="00902E93"/>
    <w:rsid w:val="0093307F"/>
    <w:rsid w:val="00956D15"/>
    <w:rsid w:val="009B7D25"/>
    <w:rsid w:val="009C04A1"/>
    <w:rsid w:val="009F1263"/>
    <w:rsid w:val="009F349E"/>
    <w:rsid w:val="009F5AD1"/>
    <w:rsid w:val="00A1761A"/>
    <w:rsid w:val="00A90081"/>
    <w:rsid w:val="00A91439"/>
    <w:rsid w:val="00A97060"/>
    <w:rsid w:val="00AF095B"/>
    <w:rsid w:val="00B2347C"/>
    <w:rsid w:val="00BC5581"/>
    <w:rsid w:val="00CB38D0"/>
    <w:rsid w:val="00CD0E08"/>
    <w:rsid w:val="00CD2D75"/>
    <w:rsid w:val="00DB3444"/>
    <w:rsid w:val="00DC5B6B"/>
    <w:rsid w:val="00EE065B"/>
    <w:rsid w:val="00F000AB"/>
    <w:rsid w:val="00F90251"/>
    <w:rsid w:val="00FD0E10"/>
    <w:rsid w:val="00FD235D"/>
    <w:rsid w:val="00FF2BA8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68"/>
    <w:pPr>
      <w:spacing w:after="0" w:line="240" w:lineRule="auto"/>
      <w:ind w:left="714" w:hanging="35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61568"/>
    <w:pPr>
      <w:pBdr>
        <w:bottom w:val="single" w:sz="8" w:space="4" w:color="4472C4" w:themeColor="accent1"/>
      </w:pBdr>
      <w:spacing w:after="300"/>
      <w:ind w:left="0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615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TableGrid">
    <w:name w:val="Table Grid"/>
    <w:basedOn w:val="TableNormal"/>
    <w:uiPriority w:val="59"/>
    <w:rsid w:val="00661568"/>
    <w:pPr>
      <w:spacing w:after="200" w:line="276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1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56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1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56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CAD70CF49564FA91340CF5162DD4B" ma:contentTypeVersion="13" ma:contentTypeDescription="Create a new document." ma:contentTypeScope="" ma:versionID="a1120b82ed5b4e0e3febc82020d8c566">
  <xsd:schema xmlns:xsd="http://www.w3.org/2001/XMLSchema" xmlns:xs="http://www.w3.org/2001/XMLSchema" xmlns:p="http://schemas.microsoft.com/office/2006/metadata/properties" xmlns:ns3="7d51e045-243e-4435-93ac-1a06fb7673d0" xmlns:ns4="528ff37a-2afa-4639-aa07-7812fc5385a3" targetNamespace="http://schemas.microsoft.com/office/2006/metadata/properties" ma:root="true" ma:fieldsID="8429580c487dbdd33ca4823f9aad596d" ns3:_="" ns4:_="">
    <xsd:import namespace="7d51e045-243e-4435-93ac-1a06fb7673d0"/>
    <xsd:import namespace="528ff37a-2afa-4639-aa07-7812fc538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1e045-243e-4435-93ac-1a06fb767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f37a-2afa-4639-aa07-7812fc53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D0E48-16F8-49A0-A37E-AA50C644C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5756F-3C1C-462C-A679-255A59EA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1e045-243e-4435-93ac-1a06fb7673d0"/>
    <ds:schemaRef ds:uri="528ff37a-2afa-4639-aa07-7812fc53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BCFC2-B735-4A63-99E3-E4141E013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7105, bursar</dc:creator>
  <cp:lastModifiedBy>oddien</cp:lastModifiedBy>
  <cp:revision>2</cp:revision>
  <cp:lastPrinted>2018-07-10T13:48:00Z</cp:lastPrinted>
  <dcterms:created xsi:type="dcterms:W3CDTF">2020-08-27T22:49:00Z</dcterms:created>
  <dcterms:modified xsi:type="dcterms:W3CDTF">2020-08-27T22:49:00Z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0x010100B31CAD70CF49564FA91340CF5162DD4B</vt:lpwstr>
  </property>
</Properties>
</file>