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1"/>
        <w:tblW w:w="223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9"/>
        <w:gridCol w:w="4301"/>
        <w:gridCol w:w="4591"/>
        <w:gridCol w:w="3468"/>
        <w:gridCol w:w="3690"/>
        <w:gridCol w:w="3091"/>
        <w:gridCol w:w="2677"/>
      </w:tblGrid>
      <w:tr w:rsidR="00F45AFC" w14:paraId="53F5CAC6" w14:textId="77777777">
        <w:trPr>
          <w:trHeight w:val="193"/>
        </w:trPr>
        <w:tc>
          <w:tcPr>
            <w:tcW w:w="22397" w:type="dxa"/>
            <w:gridSpan w:val="7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3B93B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kern w:val="24"/>
                <w:sz w:val="40"/>
                <w:szCs w:val="28"/>
                <w:lang w:eastAsia="en-GB"/>
              </w:rPr>
              <w:t xml:space="preserve">Religious Studies 5 Year Curriculum Plan </w:t>
            </w:r>
          </w:p>
        </w:tc>
      </w:tr>
      <w:tr w:rsidR="00F45AFC" w14:paraId="623039F6" w14:textId="77777777">
        <w:trPr>
          <w:trHeight w:val="193"/>
        </w:trPr>
        <w:tc>
          <w:tcPr>
            <w:tcW w:w="22397" w:type="dxa"/>
            <w:gridSpan w:val="7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0EC91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800080"/>
                <w:kern w:val="24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color w:val="FF0000"/>
                <w:kern w:val="24"/>
                <w:sz w:val="18"/>
                <w:szCs w:val="18"/>
                <w:lang w:eastAsia="en-GB"/>
              </w:rPr>
              <w:t>Red</w:t>
            </w:r>
            <w:r>
              <w:rPr>
                <w:rFonts w:ascii="Comic Sans MS" w:eastAsia="Times New Roman" w:hAnsi="Comic Sans MS" w:cs="Arial"/>
                <w:bCs/>
                <w:color w:val="BF8F00" w:themeColor="accent4" w:themeShade="BF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= nature of God    </w:t>
            </w:r>
            <w:proofErr w:type="gramStart"/>
            <w:r>
              <w:rPr>
                <w:rFonts w:ascii="Comic Sans MS" w:eastAsia="Times New Roman" w:hAnsi="Comic Sans MS" w:cs="Arial"/>
                <w:bCs/>
                <w:color w:val="BF8F00" w:themeColor="accent4" w:themeShade="BF"/>
                <w:kern w:val="24"/>
                <w:sz w:val="18"/>
                <w:szCs w:val="18"/>
                <w:lang w:eastAsia="en-GB"/>
              </w:rPr>
              <w:t>Gold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 =</w:t>
            </w:r>
            <w:proofErr w:type="gramEnd"/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lived faith  </w:t>
            </w:r>
            <w:r>
              <w:rPr>
                <w:rFonts w:ascii="Comic Sans MS" w:eastAsia="Times New Roman" w:hAnsi="Comic Sans MS" w:cs="Arial"/>
                <w:bCs/>
                <w:color w:val="CC99FF"/>
                <w:kern w:val="24"/>
                <w:sz w:val="18"/>
                <w:szCs w:val="18"/>
                <w:lang w:eastAsia="en-GB"/>
              </w:rPr>
              <w:t xml:space="preserve"> lilac 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= prayer     </w:t>
            </w:r>
            <w:r>
              <w:rPr>
                <w:rFonts w:ascii="Comic Sans MS" w:eastAsia="Times New Roman" w:hAnsi="Comic Sans MS" w:cs="Arial"/>
                <w:bCs/>
                <w:color w:val="833C0B" w:themeColor="accent2" w:themeShade="80"/>
                <w:kern w:val="24"/>
                <w:sz w:val="18"/>
                <w:szCs w:val="18"/>
                <w:lang w:eastAsia="en-GB"/>
              </w:rPr>
              <w:t>brown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= Bible     </w:t>
            </w:r>
            <w:r>
              <w:rPr>
                <w:rFonts w:ascii="Comic Sans MS" w:eastAsia="Times New Roman" w:hAnsi="Comic Sans MS" w:cs="Arial"/>
                <w:bCs/>
                <w:color w:val="00B050"/>
                <w:kern w:val="24"/>
                <w:sz w:val="18"/>
                <w:szCs w:val="18"/>
                <w:lang w:eastAsia="en-GB"/>
              </w:rPr>
              <w:t xml:space="preserve">green 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= Church     </w:t>
            </w:r>
            <w:r>
              <w:rPr>
                <w:rFonts w:ascii="Comic Sans MS" w:eastAsia="Times New Roman" w:hAnsi="Comic Sans MS" w:cs="Arial"/>
                <w:bCs/>
                <w:color w:val="FF6699"/>
                <w:kern w:val="24"/>
                <w:sz w:val="18"/>
                <w:szCs w:val="18"/>
                <w:lang w:eastAsia="en-GB"/>
              </w:rPr>
              <w:t>pink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= sacrament     </w:t>
            </w:r>
            <w:r>
              <w:rPr>
                <w:rFonts w:ascii="Comic Sans MS" w:eastAsia="Times New Roman" w:hAnsi="Comic Sans MS" w:cs="Arial"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dark green 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= liturgical year     </w:t>
            </w:r>
            <w:r>
              <w:rPr>
                <w:rFonts w:ascii="Comic Sans MS" w:eastAsia="Times New Roman" w:hAnsi="Comic Sans MS" w:cs="Arial"/>
                <w:bCs/>
                <w:color w:val="FF6600"/>
                <w:kern w:val="24"/>
                <w:sz w:val="18"/>
                <w:szCs w:val="18"/>
                <w:lang w:eastAsia="en-GB"/>
              </w:rPr>
              <w:t>orange</w:t>
            </w:r>
            <w:r>
              <w:rPr>
                <w:rFonts w:ascii="Comic Sans MS" w:eastAsia="Times New Roman" w:hAnsi="Comic Sans MS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=  worship / expression of beliefs     </w:t>
            </w:r>
            <w:r>
              <w:rPr>
                <w:rFonts w:ascii="Comic Sans MS" w:eastAsia="Times New Roman" w:hAnsi="Comic Sans MS" w:cs="Arial"/>
                <w:bCs/>
                <w:color w:val="800080"/>
                <w:kern w:val="24"/>
                <w:sz w:val="18"/>
                <w:szCs w:val="18"/>
                <w:lang w:eastAsia="en-GB"/>
              </w:rPr>
              <w:t xml:space="preserve">purple: sources (other than the Bible)     </w:t>
            </w:r>
            <w:r>
              <w:rPr>
                <w:rFonts w:ascii="Comic Sans MS" w:eastAsia="Times New Roman" w:hAnsi="Comic Sans MS" w:cs="Arial"/>
                <w:bCs/>
                <w:color w:val="7F7F7F" w:themeColor="text1" w:themeTint="80"/>
                <w:kern w:val="24"/>
                <w:sz w:val="18"/>
                <w:szCs w:val="18"/>
                <w:lang w:eastAsia="en-GB"/>
              </w:rPr>
              <w:t xml:space="preserve">grey </w:t>
            </w:r>
            <w:r>
              <w:rPr>
                <w:rFonts w:ascii="Comic Sans MS" w:eastAsia="Times New Roman" w:hAnsi="Comic Sans MS" w:cs="Arial"/>
                <w:bCs/>
                <w:kern w:val="24"/>
                <w:sz w:val="18"/>
                <w:szCs w:val="18"/>
                <w:lang w:eastAsia="en-GB"/>
              </w:rPr>
              <w:t>= non-religious</w:t>
            </w:r>
          </w:p>
        </w:tc>
      </w:tr>
      <w:tr w:rsidR="00F45AFC" w14:paraId="5CB2C45E" w14:textId="77777777">
        <w:trPr>
          <w:trHeight w:val="193"/>
        </w:trPr>
        <w:tc>
          <w:tcPr>
            <w:tcW w:w="57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C708D" w14:textId="77777777" w:rsidR="00F45AFC" w:rsidRDefault="00F4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6B76D" w14:textId="77777777" w:rsidR="00F45AFC" w:rsidRDefault="006F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Term 1</w:t>
            </w:r>
          </w:p>
        </w:tc>
        <w:tc>
          <w:tcPr>
            <w:tcW w:w="7158" w:type="dxa"/>
            <w:gridSpan w:val="2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7A126" w14:textId="77777777" w:rsidR="00F45AFC" w:rsidRDefault="006F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Term 2</w:t>
            </w:r>
          </w:p>
        </w:tc>
        <w:tc>
          <w:tcPr>
            <w:tcW w:w="5768" w:type="dxa"/>
            <w:gridSpan w:val="2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DEC66" w14:textId="77777777" w:rsidR="00F45AFC" w:rsidRDefault="006F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Term 3</w:t>
            </w:r>
          </w:p>
        </w:tc>
      </w:tr>
      <w:tr w:rsidR="00F45AFC" w14:paraId="3C0314C1" w14:textId="77777777">
        <w:trPr>
          <w:trHeight w:val="175"/>
        </w:trPr>
        <w:tc>
          <w:tcPr>
            <w:tcW w:w="57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436A5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0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13260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Autumn 1</w:t>
            </w:r>
          </w:p>
        </w:tc>
        <w:tc>
          <w:tcPr>
            <w:tcW w:w="459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6964B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Autumn 2</w:t>
            </w:r>
          </w:p>
        </w:tc>
        <w:tc>
          <w:tcPr>
            <w:tcW w:w="3468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09A2E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Spring 1</w:t>
            </w:r>
          </w:p>
        </w:tc>
        <w:tc>
          <w:tcPr>
            <w:tcW w:w="369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7B5DF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Spring 2</w:t>
            </w:r>
          </w:p>
        </w:tc>
        <w:tc>
          <w:tcPr>
            <w:tcW w:w="309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8F9B7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Summer 1</w:t>
            </w:r>
          </w:p>
        </w:tc>
        <w:tc>
          <w:tcPr>
            <w:tcW w:w="2677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0A2D2" w14:textId="77777777" w:rsidR="00F45AFC" w:rsidRDefault="006F660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Summer 2</w:t>
            </w:r>
          </w:p>
        </w:tc>
      </w:tr>
      <w:tr w:rsidR="00F45AFC" w14:paraId="68D12E5A" w14:textId="77777777">
        <w:trPr>
          <w:cantSplit/>
          <w:trHeight w:val="20"/>
        </w:trPr>
        <w:tc>
          <w:tcPr>
            <w:tcW w:w="5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5D3FF382" w14:textId="77777777" w:rsidR="00F45AFC" w:rsidRDefault="006F66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Year 7</w:t>
            </w:r>
          </w:p>
        </w:tc>
        <w:tc>
          <w:tcPr>
            <w:tcW w:w="43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DA714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Introduction:</w:t>
            </w:r>
          </w:p>
          <w:p w14:paraId="7EAF96D5" w14:textId="77777777" w:rsidR="00F45AFC" w:rsidRDefault="006F66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Mission / let your light shine</w:t>
            </w:r>
          </w:p>
          <w:p w14:paraId="313A713A" w14:textId="77777777" w:rsidR="00F45AFC" w:rsidRDefault="006F66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  <w:t xml:space="preserve">Our Father / </w:t>
            </w:r>
            <w:r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  <w:t>Hail Mary</w:t>
            </w:r>
          </w:p>
          <w:p w14:paraId="2A167DB0" w14:textId="77777777" w:rsidR="00F45AFC" w:rsidRDefault="006F66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Community</w:t>
            </w:r>
          </w:p>
          <w:p w14:paraId="3BE08495" w14:textId="77777777" w:rsidR="00F45AFC" w:rsidRDefault="006F66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  <w:t>Mass</w:t>
            </w:r>
          </w:p>
          <w:p w14:paraId="2F4B1216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6E01942E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How can we know what is true?</w:t>
            </w:r>
          </w:p>
          <w:p w14:paraId="4D9E9FC6" w14:textId="77777777" w:rsidR="00F45AFC" w:rsidRDefault="006F66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  <w:t>Nature of God / Trinity</w:t>
            </w:r>
          </w:p>
          <w:p w14:paraId="59643A88" w14:textId="77777777" w:rsidR="00F45AFC" w:rsidRDefault="006F66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  <w:t>Revelation: Biblical &amp; prayer</w:t>
            </w:r>
          </w:p>
        </w:tc>
        <w:tc>
          <w:tcPr>
            <w:tcW w:w="45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2657CF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Who is Jesus?</w:t>
            </w:r>
          </w:p>
          <w:p w14:paraId="5B038953" w14:textId="77777777" w:rsidR="00F45AFC" w:rsidRDefault="006F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Historical facts</w:t>
            </w:r>
          </w:p>
          <w:p w14:paraId="31B80900" w14:textId="77777777" w:rsidR="00F45AFC" w:rsidRDefault="006F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Jesus as experienced by disciples</w:t>
            </w:r>
          </w:p>
          <w:p w14:paraId="7C3E024A" w14:textId="77777777" w:rsidR="00F45AFC" w:rsidRDefault="006F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Messiah</w:t>
            </w:r>
          </w:p>
          <w:p w14:paraId="71EAC10C" w14:textId="77777777" w:rsidR="00F45AFC" w:rsidRDefault="006F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  <w:t>Advent</w:t>
            </w:r>
          </w:p>
          <w:p w14:paraId="55FCE66A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6220507D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34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CBF67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What does it mean to belong?</w:t>
            </w:r>
          </w:p>
          <w:p w14:paraId="40078CCA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Kingdom of God – biblical</w:t>
            </w:r>
          </w:p>
          <w:p w14:paraId="7CB0E7F6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Church: structure &amp; nature</w:t>
            </w:r>
          </w:p>
          <w:p w14:paraId="29BFCC9E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3E1993CD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80778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Is there more to life than meets the eye?</w:t>
            </w:r>
          </w:p>
          <w:p w14:paraId="44538B4B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  <w:t>Sacrament: Baptism &amp; Eucharist</w:t>
            </w:r>
          </w:p>
          <w:p w14:paraId="54138A18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FF3399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5B05C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What are the joys and challenges of life?</w:t>
            </w:r>
          </w:p>
          <w:p w14:paraId="4B6B73A4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Early Church</w:t>
            </w:r>
          </w:p>
          <w:p w14:paraId="74403996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  <w:t>Pentecost</w:t>
            </w:r>
          </w:p>
          <w:p w14:paraId="5EEE159E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Christianity today</w:t>
            </w:r>
          </w:p>
          <w:p w14:paraId="6EC03E6A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6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7578D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What are the joys and challenges of living as the people of God?</w:t>
            </w:r>
          </w:p>
          <w:p w14:paraId="60569D8E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Early Church</w:t>
            </w:r>
          </w:p>
          <w:p w14:paraId="75E7288C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  <w:t>Pentecost</w:t>
            </w:r>
          </w:p>
          <w:p w14:paraId="400B8C81" w14:textId="77777777" w:rsidR="00F45AFC" w:rsidRDefault="006F6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Christianity today</w:t>
            </w:r>
          </w:p>
          <w:p w14:paraId="1619FE44" w14:textId="77777777" w:rsidR="00F45AFC" w:rsidRDefault="00F45AFC">
            <w:pPr>
              <w:pStyle w:val="ListParagraph"/>
              <w:spacing w:after="0" w:line="240" w:lineRule="auto"/>
              <w:ind w:left="360"/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</w:pPr>
          </w:p>
          <w:p w14:paraId="7E3C4287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</w:pPr>
          </w:p>
        </w:tc>
      </w:tr>
      <w:tr w:rsidR="00F45AFC" w14:paraId="5D2A63B2" w14:textId="77777777">
        <w:trPr>
          <w:cantSplit/>
          <w:trHeight w:val="1620"/>
        </w:trPr>
        <w:tc>
          <w:tcPr>
            <w:tcW w:w="5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3BEC0F88" w14:textId="77777777" w:rsidR="00F45AFC" w:rsidRDefault="006F66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Year 8</w:t>
            </w:r>
          </w:p>
        </w:tc>
        <w:tc>
          <w:tcPr>
            <w:tcW w:w="43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CB044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16"/>
                <w:szCs w:val="16"/>
                <w:lang w:eastAsia="en-GB"/>
              </w:rPr>
              <w:t>Introduction: Great expectations?</w:t>
            </w:r>
          </w:p>
          <w:p w14:paraId="69A31511" w14:textId="77777777" w:rsidR="00F45AFC" w:rsidRDefault="006F66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Creation</w:t>
            </w:r>
          </w:p>
          <w:p w14:paraId="306C0A63" w14:textId="77777777" w:rsidR="00F45AFC" w:rsidRDefault="006F66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Stewardship: </w:t>
            </w:r>
            <w:proofErr w:type="spellStart"/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Laudato</w:t>
            </w:r>
            <w:proofErr w:type="spellEnd"/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 xml:space="preserve"> Si’</w:t>
            </w:r>
          </w:p>
          <w:p w14:paraId="4E30A018" w14:textId="2C4EF85F" w:rsidR="00F45AFC" w:rsidRDefault="00F45A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5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B9E97" w14:textId="77777777" w:rsid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Why do promises matter?</w:t>
            </w:r>
          </w:p>
          <w:p w14:paraId="3C9EF2D8" w14:textId="5B91499C" w:rsidR="00F45AFC" w:rsidRDefault="003A1F72" w:rsidP="003A1F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 xml:space="preserve">Covenant: </w:t>
            </w: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 xml:space="preserve">Noah, </w:t>
            </w: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Moses &amp; Abraham</w:t>
            </w:r>
          </w:p>
        </w:tc>
        <w:tc>
          <w:tcPr>
            <w:tcW w:w="34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55D00" w14:textId="77777777" w:rsid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Can one person change the world?</w:t>
            </w:r>
          </w:p>
          <w:p w14:paraId="415D7B6D" w14:textId="77777777" w:rsidR="003A1F72" w:rsidRDefault="003A1F72" w:rsidP="003A1F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Prophets &amp; messianic expectations</w:t>
            </w:r>
          </w:p>
          <w:p w14:paraId="3A54E7CE" w14:textId="77777777" w:rsidR="003A1F72" w:rsidRDefault="003A1F72" w:rsidP="003A1F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Last supper</w:t>
            </w:r>
          </w:p>
          <w:p w14:paraId="664D9031" w14:textId="77777777" w:rsidR="003A1F72" w:rsidRDefault="003A1F72" w:rsidP="003A1F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 xml:space="preserve">Institution of </w:t>
            </w:r>
            <w:r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  <w:t>Eucharist</w:t>
            </w: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  <w:t>&amp; Jesus as new covenant</w:t>
            </w:r>
          </w:p>
          <w:p w14:paraId="48A19725" w14:textId="77777777" w:rsidR="003A1F72" w:rsidRDefault="003A1F72" w:rsidP="003A1F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Jesus’ new Commandment</w:t>
            </w:r>
          </w:p>
          <w:p w14:paraId="0D0DE674" w14:textId="7A303D21" w:rsid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Beatitudes (happiness recipe?)</w:t>
            </w:r>
          </w:p>
          <w:p w14:paraId="7C556F22" w14:textId="57134CCE" w:rsidR="00F45AFC" w:rsidRPr="003A1F72" w:rsidRDefault="00F45AFC" w:rsidP="003A1F72">
            <w:pPr>
              <w:spacing w:after="0" w:line="240" w:lineRule="auto"/>
              <w:rPr>
                <w:rFonts w:ascii="Comic Sans MS" w:eastAsia="Times New Roman" w:hAnsi="Comic Sans MS" w:cs="Times New Roman"/>
                <w:color w:val="385623" w:themeColor="accent6" w:themeShade="8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74445" w14:textId="77777777" w:rsid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How do we live as Covenant people?</w:t>
            </w:r>
          </w:p>
          <w:p w14:paraId="24A2F7CA" w14:textId="77777777" w:rsidR="003A1F72" w:rsidRDefault="003A1F72" w:rsidP="003A1F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 xml:space="preserve">Celebration </w:t>
            </w:r>
          </w:p>
          <w:p w14:paraId="1B08C971" w14:textId="77777777" w:rsidR="003A1F72" w:rsidRDefault="003A1F72" w:rsidP="003A1F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99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99"/>
                <w:sz w:val="16"/>
                <w:szCs w:val="16"/>
                <w:lang w:eastAsia="en-GB"/>
              </w:rPr>
              <w:t>Eucharist as celebration</w:t>
            </w:r>
          </w:p>
          <w:p w14:paraId="3B24AB59" w14:textId="77777777" w:rsidR="003A1F72" w:rsidRDefault="003A1F72" w:rsidP="003A1F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16"/>
                <w:szCs w:val="16"/>
                <w:lang w:eastAsia="en-GB"/>
              </w:rPr>
              <w:t>Eucharist &amp;</w:t>
            </w: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 xml:space="preserve"> Passover</w:t>
            </w:r>
          </w:p>
          <w:p w14:paraId="08CE511F" w14:textId="77777777" w:rsidR="003A1F72" w:rsidRDefault="003A1F72" w:rsidP="003A1F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 xml:space="preserve">Jesus’ </w:t>
            </w: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>death as sacrifice</w:t>
            </w:r>
          </w:p>
          <w:p w14:paraId="6E0AD94B" w14:textId="77777777" w:rsidR="003A1F72" w:rsidRDefault="003A1F72" w:rsidP="003A1F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BF8F00" w:themeColor="accent4" w:themeShade="BF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BF8F00" w:themeColor="accent4" w:themeShade="BF"/>
                <w:sz w:val="16"/>
                <w:szCs w:val="16"/>
                <w:lang w:eastAsia="en-GB"/>
              </w:rPr>
              <w:t>Christianity as service &amp; sacrifice</w:t>
            </w:r>
          </w:p>
          <w:p w14:paraId="262580C2" w14:textId="313EF394" w:rsidR="00F45AFC" w:rsidRP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85623" w:themeColor="accent6" w:themeShade="80"/>
                <w:sz w:val="16"/>
                <w:szCs w:val="16"/>
                <w:lang w:eastAsia="en-GB"/>
              </w:rPr>
              <w:t>Easter</w:t>
            </w:r>
            <w:r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  <w:t xml:space="preserve"> vigil &amp; symbolism</w:t>
            </w:r>
          </w:p>
        </w:tc>
        <w:tc>
          <w:tcPr>
            <w:tcW w:w="30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AF49D" w14:textId="77777777" w:rsid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Are there limits to forgiveness?</w:t>
            </w:r>
          </w:p>
          <w:p w14:paraId="65471A3A" w14:textId="77777777" w:rsidR="003A1F72" w:rsidRDefault="003A1F72" w:rsidP="003A1F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>Biblical teaching on forgiveness</w:t>
            </w:r>
          </w:p>
          <w:p w14:paraId="73C61230" w14:textId="77777777" w:rsidR="003A1F72" w:rsidRDefault="003A1F72" w:rsidP="003A1F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16"/>
                <w:szCs w:val="16"/>
                <w:lang w:eastAsia="en-GB"/>
              </w:rPr>
              <w:t>Sin</w:t>
            </w:r>
          </w:p>
          <w:p w14:paraId="10B4A397" w14:textId="77777777" w:rsidR="003A1F72" w:rsidRDefault="003A1F72" w:rsidP="003A1F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16"/>
                <w:szCs w:val="16"/>
                <w:lang w:eastAsia="en-GB"/>
              </w:rPr>
              <w:t>Conscience</w:t>
            </w:r>
          </w:p>
          <w:p w14:paraId="7CF49DE9" w14:textId="77777777" w:rsidR="003A1F72" w:rsidRDefault="003A1F72" w:rsidP="003A1F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99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99"/>
                <w:sz w:val="16"/>
                <w:szCs w:val="16"/>
                <w:lang w:eastAsia="en-GB"/>
              </w:rPr>
              <w:t>Sacrament of reconciliation</w:t>
            </w:r>
          </w:p>
          <w:p w14:paraId="4F5AED7A" w14:textId="77777777" w:rsidR="003A1F72" w:rsidRDefault="003A1F72" w:rsidP="003A1F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>Prodigal son</w:t>
            </w:r>
          </w:p>
          <w:p w14:paraId="71CF2493" w14:textId="77777777" w:rsidR="003A1F72" w:rsidRDefault="003A1F72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</w:pPr>
          </w:p>
          <w:p w14:paraId="66087516" w14:textId="77777777" w:rsidR="00F45AFC" w:rsidRPr="00470414" w:rsidRDefault="00F45AFC" w:rsidP="004704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C430C" w14:textId="77777777" w:rsid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2E74B5" w:themeColor="accent1" w:themeShade="BF"/>
                <w:kern w:val="24"/>
                <w:sz w:val="16"/>
                <w:szCs w:val="16"/>
                <w:lang w:eastAsia="en-GB"/>
              </w:rPr>
            </w:pPr>
            <w:r w:rsidRPr="003A1F72">
              <w:rPr>
                <w:rFonts w:ascii="Comic Sans MS" w:eastAsia="Times New Roman" w:hAnsi="Comic Sans MS" w:cs="Arial"/>
                <w:color w:val="2E74B5" w:themeColor="accent1" w:themeShade="BF"/>
                <w:kern w:val="24"/>
                <w:sz w:val="16"/>
                <w:szCs w:val="16"/>
                <w:lang w:eastAsia="en-GB"/>
              </w:rPr>
              <w:t>What does it mean to live as a Muslim in the UK today?</w:t>
            </w:r>
          </w:p>
          <w:p w14:paraId="404CD53A" w14:textId="3A5C7384" w:rsidR="003A1F72" w:rsidRPr="003A1F72" w:rsidRDefault="003A1F72" w:rsidP="003A1F72">
            <w:pPr>
              <w:spacing w:after="0" w:line="240" w:lineRule="auto"/>
              <w:rPr>
                <w:rFonts w:ascii="Comic Sans MS" w:eastAsia="Times New Roman" w:hAnsi="Comic Sans MS" w:cs="Arial"/>
                <w:color w:val="C45911" w:themeColor="accent2" w:themeShade="BF"/>
                <w:kern w:val="24"/>
                <w:sz w:val="16"/>
                <w:szCs w:val="16"/>
                <w:lang w:eastAsia="en-GB"/>
              </w:rPr>
            </w:pPr>
            <w:r w:rsidRPr="003A1F72">
              <w:rPr>
                <w:rFonts w:ascii="Comic Sans MS" w:eastAsia="Times New Roman" w:hAnsi="Comic Sans MS" w:cs="Arial"/>
                <w:color w:val="C45911" w:themeColor="accent2" w:themeShade="BF"/>
                <w:kern w:val="24"/>
                <w:sz w:val="16"/>
                <w:szCs w:val="16"/>
                <w:lang w:eastAsia="en-GB"/>
              </w:rPr>
              <w:t>5 pillars</w:t>
            </w:r>
          </w:p>
          <w:p w14:paraId="07C86161" w14:textId="0B6D1926" w:rsidR="003A1F72" w:rsidRPr="003A1F72" w:rsidRDefault="003A1F72" w:rsidP="003A1F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</w:pPr>
            <w:r w:rsidRPr="003A1F72"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  <w:t>Shahadah</w:t>
            </w:r>
          </w:p>
          <w:p w14:paraId="36958CF5" w14:textId="2B28F94B" w:rsidR="003A1F72" w:rsidRPr="003A1F72" w:rsidRDefault="003A1F72" w:rsidP="003A1F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eastAsia="Times New Roman" w:hAnsi="Comic Sans MS" w:cs="Arial"/>
                <w:color w:val="BA64AE"/>
                <w:kern w:val="24"/>
                <w:sz w:val="16"/>
                <w:szCs w:val="16"/>
                <w:lang w:eastAsia="en-GB"/>
                <w14:textFill>
                  <w14:solidFill>
                    <w14:srgbClr w14:val="BA64AE">
                      <w14:lumMod w14:val="75000"/>
                    </w14:srgbClr>
                  </w14:solidFill>
                </w14:textFill>
              </w:rPr>
            </w:pPr>
            <w:r w:rsidRPr="003A1F72">
              <w:rPr>
                <w:rFonts w:ascii="Comic Sans MS" w:eastAsia="Times New Roman" w:hAnsi="Comic Sans MS" w:cs="Arial"/>
                <w:color w:val="BA64AE"/>
                <w:kern w:val="24"/>
                <w:sz w:val="16"/>
                <w:szCs w:val="16"/>
                <w:lang w:eastAsia="en-GB"/>
                <w14:textFill>
                  <w14:solidFill>
                    <w14:srgbClr w14:val="BA64AE">
                      <w14:lumMod w14:val="75000"/>
                    </w14:srgbClr>
                  </w14:solidFill>
                </w14:textFill>
              </w:rPr>
              <w:t>Salah</w:t>
            </w:r>
          </w:p>
          <w:p w14:paraId="356216A0" w14:textId="7F54D9DE" w:rsidR="003A1F72" w:rsidRDefault="003A1F72" w:rsidP="003A1F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eastAsia="Times New Roman" w:hAnsi="Comic Sans MS" w:cs="Arial"/>
                <w:color w:val="C45911" w:themeColor="accent2" w:themeShade="BF"/>
                <w:kern w:val="24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C45911" w:themeColor="accent2" w:themeShade="BF"/>
                <w:kern w:val="24"/>
                <w:sz w:val="16"/>
                <w:szCs w:val="16"/>
                <w:lang w:eastAsia="en-GB"/>
              </w:rPr>
              <w:t>Zakah</w:t>
            </w:r>
            <w:proofErr w:type="spellEnd"/>
          </w:p>
          <w:p w14:paraId="1B3DF6F5" w14:textId="1F9778C9" w:rsidR="003A1F72" w:rsidRPr="00470414" w:rsidRDefault="003A1F72" w:rsidP="003A1F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</w:pPr>
            <w:r w:rsidRPr="00470414"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  <w:t>Sawm</w:t>
            </w:r>
          </w:p>
          <w:p w14:paraId="25E855A5" w14:textId="761A9A2A" w:rsidR="003A1F72" w:rsidRPr="00470414" w:rsidRDefault="003A1F72" w:rsidP="004704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</w:pPr>
            <w:r w:rsidRPr="00470414"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  <w:t>hajj</w:t>
            </w:r>
          </w:p>
        </w:tc>
      </w:tr>
      <w:tr w:rsidR="00F45AFC" w14:paraId="14BFB648" w14:textId="77777777">
        <w:trPr>
          <w:cantSplit/>
          <w:trHeight w:val="20"/>
        </w:trPr>
        <w:tc>
          <w:tcPr>
            <w:tcW w:w="5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E3F8BD1" w14:textId="77777777" w:rsidR="00F45AFC" w:rsidRDefault="006F66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43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396D6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Intro &amp; Where is God today?</w:t>
            </w:r>
          </w:p>
          <w:p w14:paraId="041E5548" w14:textId="77777777" w:rsidR="00F45AFC" w:rsidRDefault="006F6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Nature of God</w:t>
            </w:r>
          </w:p>
          <w:p w14:paraId="78495B7D" w14:textId="5DBCCB37" w:rsidR="00F45AFC" w:rsidRPr="00F5777B" w:rsidRDefault="00F5777B" w:rsidP="00F577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 w:rsidRPr="00F5777B"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 xml:space="preserve">Philosophical arguments for the existence of God; </w:t>
            </w:r>
            <w:r w:rsidRPr="00F5777B">
              <w:rPr>
                <w:rFonts w:ascii="Comic Sans MS" w:eastAsia="Times New Roman" w:hAnsi="Comic Sans MS" w:cs="Arial"/>
                <w:color w:val="7030A0"/>
                <w:kern w:val="24"/>
                <w:sz w:val="16"/>
                <w:szCs w:val="16"/>
                <w:lang w:eastAsia="en-GB"/>
              </w:rPr>
              <w:t>Aquinas, Paley, Hume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 xml:space="preserve">, </w:t>
            </w:r>
            <w:r w:rsidRPr="00F5777B"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Saul/Paul</w:t>
            </w:r>
          </w:p>
          <w:p w14:paraId="3147CC90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 xml:space="preserve">What is Church? </w:t>
            </w:r>
          </w:p>
          <w:p w14:paraId="2A7F776C" w14:textId="77777777" w:rsidR="00F45AFC" w:rsidRDefault="006F6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Christian denominations</w:t>
            </w:r>
          </w:p>
          <w:p w14:paraId="77152C2B" w14:textId="77777777" w:rsidR="00F45AFC" w:rsidRDefault="006F6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Structure of Church</w:t>
            </w:r>
          </w:p>
          <w:p w14:paraId="024C67D5" w14:textId="77777777" w:rsidR="00F45AFC" w:rsidRDefault="006F6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Vatican II</w:t>
            </w:r>
          </w:p>
          <w:p w14:paraId="483813BF" w14:textId="77777777" w:rsidR="00F45AFC" w:rsidRDefault="006F6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How buildings reflect belief</w:t>
            </w:r>
          </w:p>
          <w:p w14:paraId="2A5A572A" w14:textId="77777777" w:rsidR="00F45AFC" w:rsidRDefault="006F6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Music in worship</w:t>
            </w:r>
          </w:p>
          <w:p w14:paraId="66CEA964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FF3399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5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557F1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How does God reveal himself in the Bible?</w:t>
            </w:r>
          </w:p>
          <w:p w14:paraId="7C4B80A1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 xml:space="preserve">Biblical wisdom </w:t>
            </w: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for today</w:t>
            </w:r>
          </w:p>
          <w:p w14:paraId="779296A6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 xml:space="preserve">Divergent Christian views </w:t>
            </w: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of scripture</w:t>
            </w:r>
          </w:p>
          <w:p w14:paraId="4DAA4960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Formation of Gospels</w:t>
            </w:r>
          </w:p>
          <w:p w14:paraId="18CDD772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 xml:space="preserve">Jesus of </w:t>
            </w: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the Gospels</w:t>
            </w:r>
          </w:p>
          <w:p w14:paraId="2BCEF5A6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Christmas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in the Gospels</w:t>
            </w:r>
          </w:p>
          <w:p w14:paraId="3DB2B4DA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00B0F0"/>
                <w:sz w:val="16"/>
                <w:szCs w:val="16"/>
                <w:lang w:eastAsia="en-GB"/>
              </w:rPr>
            </w:pPr>
          </w:p>
          <w:p w14:paraId="0BD0D6FB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 xml:space="preserve">What is the </w:t>
            </w: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origin of the world?</w:t>
            </w:r>
          </w:p>
          <w:p w14:paraId="65D40F1B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Creation stories</w:t>
            </w:r>
          </w:p>
          <w:p w14:paraId="13547A4B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595959" w:themeColor="text1" w:themeTint="A6"/>
                <w:kern w:val="24"/>
                <w:sz w:val="16"/>
                <w:szCs w:val="16"/>
                <w:lang w:eastAsia="en-GB"/>
              </w:rPr>
              <w:t>Science &amp; creation</w:t>
            </w:r>
          </w:p>
          <w:p w14:paraId="2AE44FE9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Michelangelo’s creation of Adam</w:t>
            </w:r>
          </w:p>
          <w:p w14:paraId="13DA6E1F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Augustine &amp; ex nihilo</w:t>
            </w:r>
          </w:p>
        </w:tc>
        <w:tc>
          <w:tcPr>
            <w:tcW w:w="34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F51E3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What is sanctity of life?</w:t>
            </w:r>
          </w:p>
          <w:p w14:paraId="6FB534E6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Nature of God</w:t>
            </w:r>
          </w:p>
          <w:p w14:paraId="15BB47AE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Catherine of Siena 8 image of God</w:t>
            </w:r>
          </w:p>
          <w:p w14:paraId="4CB995E2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67171" w:themeColor="background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67171" w:themeColor="background2" w:themeShade="80"/>
                <w:kern w:val="24"/>
                <w:sz w:val="16"/>
                <w:szCs w:val="16"/>
                <w:lang w:eastAsia="en-GB"/>
              </w:rPr>
              <w:t>Abortion</w:t>
            </w:r>
          </w:p>
          <w:p w14:paraId="06B7D75F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Divergent Christian views</w:t>
            </w:r>
          </w:p>
          <w:p w14:paraId="55CE09F0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Humanism</w:t>
            </w:r>
          </w:p>
          <w:p w14:paraId="5C601F64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14:paraId="6EA12C0C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3B7B4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 xml:space="preserve">What is the </w:t>
            </w: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Paschal mystery?</w:t>
            </w:r>
          </w:p>
          <w:p w14:paraId="4D4B4B3B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385623" w:themeColor="accent6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85623" w:themeColor="accent6" w:themeShade="80"/>
                <w:kern w:val="24"/>
                <w:sz w:val="16"/>
                <w:szCs w:val="16"/>
                <w:lang w:eastAsia="en-GB"/>
              </w:rPr>
              <w:t>Events of Holy Week</w:t>
            </w:r>
          </w:p>
          <w:p w14:paraId="5C920447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Jesus’ death &amp; resurrection</w:t>
            </w:r>
          </w:p>
          <w:p w14:paraId="68BAFC92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Example for Christians today: sacrifice</w:t>
            </w:r>
          </w:p>
          <w:p w14:paraId="687852A4" w14:textId="77777777" w:rsidR="00F45AFC" w:rsidRDefault="006F6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Symbolism in Apse in San Clement</w:t>
            </w:r>
          </w:p>
          <w:p w14:paraId="6B07431B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10A6415F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695FA" w14:textId="2ED219FA" w:rsidR="00F45AFC" w:rsidRDefault="006F6601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en-GB"/>
              </w:rPr>
              <w:t>What do we mean by Social Justice?</w:t>
            </w:r>
          </w:p>
          <w:p w14:paraId="4D3B58B2" w14:textId="7406947A" w:rsidR="00470414" w:rsidRPr="00470414" w:rsidRDefault="00470414" w:rsidP="0047041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kern w:val="24"/>
                <w:sz w:val="16"/>
                <w:szCs w:val="16"/>
                <w:lang w:eastAsia="en-GB"/>
              </w:rPr>
              <w:t>What challenges and inspires the people of God?</w:t>
            </w:r>
          </w:p>
          <w:p w14:paraId="44548810" w14:textId="77777777" w:rsidR="00F45AFC" w:rsidRDefault="006F66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  <w:t>CST</w:t>
            </w:r>
          </w:p>
          <w:p w14:paraId="79F4AB65" w14:textId="77777777" w:rsidR="00F45AFC" w:rsidRDefault="006F66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Human rights</w:t>
            </w:r>
          </w:p>
          <w:p w14:paraId="0141B174" w14:textId="7E65C60A" w:rsidR="00470414" w:rsidRDefault="006F6601" w:rsidP="0047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Cafod</w:t>
            </w:r>
            <w:proofErr w:type="spellEnd"/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 /SVP/ Pax Christi</w:t>
            </w:r>
            <w:r w:rsidR="00470414"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470414"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-  </w:t>
            </w:r>
            <w:r w:rsidR="00470414"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Faith</w:t>
            </w:r>
            <w:proofErr w:type="gramEnd"/>
            <w:r w:rsidR="00470414"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 into action (impact)</w:t>
            </w:r>
          </w:p>
          <w:p w14:paraId="504153C8" w14:textId="77777777" w:rsidR="00470414" w:rsidRPr="003A1F72" w:rsidRDefault="00470414" w:rsidP="0047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Living justly</w:t>
            </w:r>
          </w:p>
          <w:p w14:paraId="3A603CE0" w14:textId="7537F2AD" w:rsidR="00F45AFC" w:rsidRDefault="00F45A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</w:pPr>
          </w:p>
          <w:p w14:paraId="190C2888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color w:val="ED7D31" w:themeColor="accent2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6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4DFEF" w14:textId="17E2E883" w:rsidR="003A1F72" w:rsidRPr="003A1F72" w:rsidRDefault="003A1F72" w:rsidP="004704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  <w:tr w:rsidR="00F45AFC" w14:paraId="6D2A45D2" w14:textId="77777777">
        <w:trPr>
          <w:cantSplit/>
          <w:trHeight w:val="20"/>
        </w:trPr>
        <w:tc>
          <w:tcPr>
            <w:tcW w:w="5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19C0B5B6" w14:textId="77777777" w:rsidR="00F45AFC" w:rsidRDefault="006F66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43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2AB26" w14:textId="77777777" w:rsidR="001A79FC" w:rsidRDefault="001A79FC" w:rsidP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What do Jewish people believe?</w:t>
            </w:r>
          </w:p>
          <w:p w14:paraId="6B8C8B2C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Nature of God</w:t>
            </w:r>
          </w:p>
          <w:p w14:paraId="09C403EF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Covenant</w:t>
            </w:r>
          </w:p>
          <w:p w14:paraId="3FD79F7F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 xml:space="preserve">Signs </w:t>
            </w:r>
            <w:proofErr w:type="gramStart"/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&amp;  significance</w:t>
            </w:r>
            <w:proofErr w:type="gramEnd"/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for today</w:t>
            </w:r>
          </w:p>
          <w:p w14:paraId="4E0EA367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>Messiah</w:t>
            </w:r>
          </w:p>
          <w:p w14:paraId="229F7F36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BF8F00" w:themeColor="accent4" w:themeShade="BF"/>
                <w:sz w:val="16"/>
                <w:szCs w:val="16"/>
                <w:lang w:eastAsia="en-GB"/>
              </w:rPr>
              <w:t xml:space="preserve">Mitzvot &amp; </w:t>
            </w: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>Ten Commandments</w:t>
            </w:r>
          </w:p>
          <w:p w14:paraId="5BDFF775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BF8F00" w:themeColor="accent4" w:themeShade="BF"/>
                <w:sz w:val="16"/>
                <w:szCs w:val="16"/>
                <w:lang w:eastAsia="en-GB"/>
              </w:rPr>
              <w:t>Pikuach</w:t>
            </w:r>
            <w:proofErr w:type="spellEnd"/>
            <w:r>
              <w:rPr>
                <w:rFonts w:ascii="Comic Sans MS" w:eastAsia="Times New Roman" w:hAnsi="Comic Sans MS" w:cs="Times New Roman"/>
                <w:color w:val="BF8F00" w:themeColor="accent4" w:themeShade="BF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BF8F00" w:themeColor="accent4" w:themeShade="BF"/>
                <w:sz w:val="16"/>
                <w:szCs w:val="16"/>
                <w:lang w:eastAsia="en-GB"/>
              </w:rPr>
              <w:t>nefsh</w:t>
            </w:r>
            <w:proofErr w:type="spellEnd"/>
          </w:p>
          <w:p w14:paraId="304CCE53" w14:textId="3A25303A" w:rsidR="001A79FC" w:rsidRDefault="001A79FC" w:rsidP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  <w:t>Beliefs about the afterlife</w:t>
            </w:r>
          </w:p>
          <w:p w14:paraId="717510D0" w14:textId="77777777" w:rsidR="00F45AFC" w:rsidRPr="001A79FC" w:rsidRDefault="00F45AFC" w:rsidP="001A79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45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05F4C" w14:textId="77777777" w:rsid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How do Jewish people show their beliefs in what they do?</w:t>
            </w:r>
          </w:p>
          <w:p w14:paraId="4254C76B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Reform &amp; Orthodox services in synagogue</w:t>
            </w:r>
          </w:p>
          <w:p w14:paraId="4973216C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Worship in the home</w:t>
            </w:r>
          </w:p>
          <w:p w14:paraId="60D605FF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Items used in prayer</w:t>
            </w:r>
          </w:p>
          <w:p w14:paraId="0DB0F8B5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Shabbat</w:t>
            </w:r>
          </w:p>
          <w:p w14:paraId="5941EEE6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Features of a synagogue &amp; significance</w:t>
            </w:r>
          </w:p>
          <w:p w14:paraId="5176E1C5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  <w:t>Rituals: naming / adulthood/ marriage</w:t>
            </w:r>
          </w:p>
          <w:p w14:paraId="58C011D7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833C0B" w:themeColor="accent2" w:themeShade="80"/>
                <w:sz w:val="16"/>
                <w:szCs w:val="16"/>
                <w:lang w:eastAsia="en-GB"/>
              </w:rPr>
              <w:t>Jewish scripture</w:t>
            </w:r>
          </w:p>
          <w:p w14:paraId="5B7945B0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  <w:t>Keeping kosher</w:t>
            </w:r>
          </w:p>
          <w:p w14:paraId="4902FD77" w14:textId="56734FF2" w:rsidR="00F45AFC" w:rsidRP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  <w:t>festivals</w:t>
            </w:r>
          </w:p>
        </w:tc>
        <w:tc>
          <w:tcPr>
            <w:tcW w:w="34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F65E7" w14:textId="77777777" w:rsidR="001A79FC" w:rsidRDefault="001A79FC" w:rsidP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If God exists why is there so much suffering in the world?</w:t>
            </w:r>
          </w:p>
          <w:p w14:paraId="7154F8CD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Nature of God</w:t>
            </w:r>
          </w:p>
          <w:p w14:paraId="63D9BEEA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St Augustine &amp; privation</w:t>
            </w:r>
          </w:p>
          <w:p w14:paraId="337E0D52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Mackie &amp; Hume</w:t>
            </w:r>
          </w:p>
          <w:p w14:paraId="05D1D55D" w14:textId="77777777" w:rsidR="001A79FC" w:rsidRDefault="001A79FC" w:rsidP="001A79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Job / prodigal son</w:t>
            </w:r>
          </w:p>
          <w:p w14:paraId="24C3AC88" w14:textId="77777777" w:rsidR="001A79FC" w:rsidRDefault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</w:p>
          <w:p w14:paraId="086F8CC4" w14:textId="77777777" w:rsidR="001A79FC" w:rsidRDefault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</w:p>
          <w:p w14:paraId="272EC4D1" w14:textId="77777777" w:rsidR="001A79FC" w:rsidRDefault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</w:p>
          <w:p w14:paraId="6B86FEE9" w14:textId="77777777" w:rsidR="00F45AFC" w:rsidRPr="001A79FC" w:rsidRDefault="00F45AFC" w:rsidP="001A79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B4FEC" w14:textId="77777777" w:rsidR="001A79FC" w:rsidRDefault="001A79FC" w:rsidP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How do Catholic beliefs about the nature of God answer the problem of evil?</w:t>
            </w:r>
          </w:p>
          <w:p w14:paraId="1BA5EAF3" w14:textId="77777777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kern w:val="24"/>
                <w:sz w:val="16"/>
                <w:szCs w:val="16"/>
                <w:lang w:eastAsia="en-GB"/>
              </w:rPr>
              <w:t>Nature of God / Trinity /Incarnation</w:t>
            </w:r>
          </w:p>
          <w:p w14:paraId="47333A6D" w14:textId="77777777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Salvifici</w:t>
            </w:r>
            <w:proofErr w:type="spellEnd"/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 xml:space="preserve"> Dolores</w:t>
            </w:r>
          </w:p>
          <w:p w14:paraId="135552C0" w14:textId="77777777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Moral authority</w:t>
            </w:r>
          </w:p>
          <w:p w14:paraId="4B54397C" w14:textId="77777777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00080"/>
                <w:kern w:val="24"/>
                <w:sz w:val="16"/>
                <w:szCs w:val="16"/>
                <w:lang w:eastAsia="en-GB"/>
              </w:rPr>
              <w:t>Augustine &amp; virtues as way to happiness</w:t>
            </w:r>
          </w:p>
          <w:p w14:paraId="792E2A8D" w14:textId="77777777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The beatitudes</w:t>
            </w:r>
          </w:p>
          <w:p w14:paraId="7B2361A0" w14:textId="6E518A65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Dorothy </w:t>
            </w:r>
            <w:proofErr w:type="spellStart"/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Stang</w:t>
            </w:r>
            <w:proofErr w:type="spellEnd"/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17652173" w14:textId="77777777" w:rsidR="001A79FC" w:rsidRDefault="001A79FC" w:rsidP="001A79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Pieta as response to suffering</w:t>
            </w:r>
          </w:p>
          <w:p w14:paraId="78286D5B" w14:textId="1DC10907" w:rsidR="00F45AFC" w:rsidRPr="00470414" w:rsidRDefault="001A79FC" w:rsidP="00470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470414"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Pilgrimage &amp; the Rosary</w:t>
            </w:r>
          </w:p>
        </w:tc>
        <w:tc>
          <w:tcPr>
            <w:tcW w:w="30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D96D8" w14:textId="77777777" w:rsidR="001A79FC" w:rsidRDefault="001A79FC" w:rsidP="001A79FC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What happens when we die?</w:t>
            </w:r>
          </w:p>
          <w:p w14:paraId="33B0BE67" w14:textId="77777777" w:rsidR="001A79FC" w:rsidRDefault="001A79FC" w:rsidP="001A79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Biblical teaching on life after death</w:t>
            </w:r>
          </w:p>
          <w:p w14:paraId="1E853868" w14:textId="77777777" w:rsidR="001A79FC" w:rsidRDefault="001A79FC" w:rsidP="001A79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Judgement</w:t>
            </w:r>
          </w:p>
          <w:p w14:paraId="77D1B017" w14:textId="77777777" w:rsidR="001A79FC" w:rsidRDefault="001A79FC" w:rsidP="001A79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Church &amp; life after death</w:t>
            </w:r>
          </w:p>
          <w:p w14:paraId="425D590B" w14:textId="77777777" w:rsidR="001A79FC" w:rsidRDefault="001A79FC" w:rsidP="001A79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“No salvation outside the Church”</w:t>
            </w:r>
          </w:p>
          <w:p w14:paraId="2786D4A0" w14:textId="77777777" w:rsidR="00F45AFC" w:rsidRPr="001A79FC" w:rsidRDefault="00F45AFC" w:rsidP="00470414">
            <w:pPr>
              <w:pStyle w:val="ListParagraph"/>
              <w:spacing w:after="0" w:line="240" w:lineRule="auto"/>
              <w:ind w:left="360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6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73BBF" w14:textId="77777777" w:rsidR="00470414" w:rsidRDefault="00470414" w:rsidP="00470414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Do people have a right to choose when and how to die?</w:t>
            </w:r>
          </w:p>
          <w:p w14:paraId="762BF52F" w14:textId="77777777" w:rsidR="00470414" w:rsidRDefault="00470414" w:rsidP="0047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Humanist views</w:t>
            </w:r>
          </w:p>
          <w:p w14:paraId="0F6A145F" w14:textId="77777777" w:rsidR="00470414" w:rsidRDefault="00470414" w:rsidP="0047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“Not dead yet”</w:t>
            </w:r>
          </w:p>
          <w:p w14:paraId="739C4392" w14:textId="77777777" w:rsidR="00470414" w:rsidRDefault="00470414" w:rsidP="0047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 xml:space="preserve">Church </w:t>
            </w:r>
            <w:proofErr w:type="gramStart"/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teaching  on</w:t>
            </w:r>
            <w:proofErr w:type="gramEnd"/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 xml:space="preserve"> Sanctity of life</w:t>
            </w:r>
          </w:p>
          <w:p w14:paraId="4CD927AF" w14:textId="77777777" w:rsidR="00470414" w:rsidRDefault="00470414" w:rsidP="0047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Palliative care</w:t>
            </w:r>
          </w:p>
          <w:p w14:paraId="7A97C42E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5A3FE886" w14:textId="77777777" w:rsidR="00470414" w:rsidRDefault="004704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2E3B1930" w14:textId="2046E159" w:rsidR="00F45AFC" w:rsidRDefault="006F660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Work experience</w:t>
            </w:r>
          </w:p>
          <w:p w14:paraId="7F4A7C0F" w14:textId="77777777" w:rsidR="001A79FC" w:rsidRDefault="001A79F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2B4E128C" w14:textId="2C421C75" w:rsidR="001A79FC" w:rsidRPr="00470414" w:rsidRDefault="001A79FC" w:rsidP="0047041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  <w:tr w:rsidR="00F45AFC" w14:paraId="20914B62" w14:textId="77777777">
        <w:trPr>
          <w:cantSplit/>
          <w:trHeight w:val="20"/>
        </w:trPr>
        <w:tc>
          <w:tcPr>
            <w:tcW w:w="5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09C575A4" w14:textId="77777777" w:rsidR="00F45AFC" w:rsidRDefault="006F6601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Year 11</w:t>
            </w:r>
          </w:p>
        </w:tc>
        <w:tc>
          <w:tcPr>
            <w:tcW w:w="43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5FAE3" w14:textId="77777777" w:rsid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How are beliefs expressed in art &amp; music?</w:t>
            </w:r>
          </w:p>
          <w:p w14:paraId="4696B865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Biblical teaching on life after death</w:t>
            </w:r>
          </w:p>
          <w:p w14:paraId="1F2CE40B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 xml:space="preserve">Funerals &amp; link </w:t>
            </w:r>
            <w:r>
              <w:rPr>
                <w:rFonts w:ascii="Comic Sans MS" w:eastAsia="Times New Roman" w:hAnsi="Comic Sans MS" w:cs="Arial"/>
                <w:color w:val="FF6699"/>
                <w:kern w:val="24"/>
                <w:sz w:val="16"/>
                <w:szCs w:val="16"/>
                <w:lang w:eastAsia="en-GB"/>
              </w:rPr>
              <w:t>to baptism</w:t>
            </w:r>
          </w:p>
          <w:p w14:paraId="18353C4F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Paschal candle</w:t>
            </w:r>
          </w:p>
          <w:p w14:paraId="4D577306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Music in prayer</w:t>
            </w:r>
          </w:p>
          <w:p w14:paraId="20184A62" w14:textId="2EE47C3B" w:rsid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kern w:val="24"/>
                <w:sz w:val="16"/>
                <w:szCs w:val="16"/>
                <w:lang w:eastAsia="en-GB"/>
              </w:rPr>
              <w:t>Faure’s Requiem</w:t>
            </w:r>
          </w:p>
          <w:p w14:paraId="2D10B08C" w14:textId="77777777" w:rsidR="00F5777B" w:rsidRDefault="00F5777B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</w:p>
          <w:p w14:paraId="773EBADD" w14:textId="0E7EAF1D" w:rsidR="00F45AFC" w:rsidRDefault="006F6601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What is prayer?</w:t>
            </w:r>
          </w:p>
          <w:p w14:paraId="3C93A985" w14:textId="77777777" w:rsidR="00F45AFC" w:rsidRDefault="006F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  <w:t>Nature of prayer</w:t>
            </w:r>
          </w:p>
          <w:p w14:paraId="07DB2943" w14:textId="77777777" w:rsidR="00F45AFC" w:rsidRDefault="006F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CC99FF"/>
                <w:kern w:val="24"/>
                <w:sz w:val="16"/>
                <w:szCs w:val="16"/>
                <w:lang w:eastAsia="en-GB"/>
              </w:rPr>
              <w:t>Our Father as perfect prayer</w:t>
            </w:r>
          </w:p>
          <w:p w14:paraId="101A58A5" w14:textId="5953ABD6" w:rsidR="00F45AFC" w:rsidRPr="00470414" w:rsidRDefault="006F6601" w:rsidP="00F577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Magisterium &amp; the documents s of Vatican II</w:t>
            </w:r>
          </w:p>
        </w:tc>
        <w:tc>
          <w:tcPr>
            <w:tcW w:w="45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5B75D" w14:textId="77777777" w:rsid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70C0"/>
                <w:sz w:val="16"/>
                <w:szCs w:val="16"/>
                <w:lang w:eastAsia="en-GB"/>
              </w:rPr>
              <w:t>Is it possible to forgive and stand up for justice?</w:t>
            </w:r>
          </w:p>
          <w:p w14:paraId="4A383078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Morality</w:t>
            </w: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: absolutist &amp; relativist</w:t>
            </w:r>
          </w:p>
          <w:p w14:paraId="68A84295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Aims of punishment</w:t>
            </w:r>
          </w:p>
          <w:p w14:paraId="1A0F49EA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BF8F00" w:themeColor="accent4" w:themeShade="BF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BF8F00" w:themeColor="accent4" w:themeShade="BF"/>
                <w:kern w:val="24"/>
                <w:sz w:val="16"/>
                <w:szCs w:val="16"/>
                <w:lang w:eastAsia="en-GB"/>
              </w:rPr>
              <w:t>Christianity: rehabilitation &amp; reform</w:t>
            </w:r>
          </w:p>
          <w:p w14:paraId="57934C2E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>Jesus’ teaching on forgiveness</w:t>
            </w:r>
          </w:p>
          <w:p w14:paraId="48DE6710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F7F7F" w:themeColor="text1" w:themeTint="80"/>
                <w:kern w:val="24"/>
                <w:sz w:val="16"/>
                <w:szCs w:val="16"/>
                <w:lang w:eastAsia="en-GB"/>
              </w:rPr>
              <w:t>Capital punishment</w:t>
            </w:r>
          </w:p>
          <w:p w14:paraId="095B4FE1" w14:textId="1724AF4D" w:rsidR="00F45AFC" w:rsidRP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 xml:space="preserve">Biblical &amp; </w:t>
            </w: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Church teaching</w:t>
            </w:r>
          </w:p>
        </w:tc>
        <w:tc>
          <w:tcPr>
            <w:tcW w:w="34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731AB" w14:textId="77777777" w:rsidR="00F5777B" w:rsidRDefault="00F5777B" w:rsidP="00F5777B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How does salvation make a difference to the lives of Christians?</w:t>
            </w:r>
          </w:p>
          <w:p w14:paraId="7BF9448F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kern w:val="24"/>
                <w:sz w:val="16"/>
                <w:szCs w:val="16"/>
                <w:lang w:eastAsia="en-GB"/>
              </w:rPr>
              <w:t xml:space="preserve">Paschal mystery - salvation </w:t>
            </w:r>
          </w:p>
          <w:p w14:paraId="24C8212E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Nature of the Church: four marks</w:t>
            </w:r>
          </w:p>
          <w:p w14:paraId="2CADA5AC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16"/>
                <w:szCs w:val="16"/>
                <w:lang w:eastAsia="en-GB"/>
              </w:rPr>
              <w:t>Mary as model of the Church</w:t>
            </w:r>
          </w:p>
          <w:p w14:paraId="1CB987A9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99"/>
                <w:sz w:val="16"/>
                <w:szCs w:val="16"/>
                <w:lang w:eastAsia="en-GB"/>
              </w:rPr>
              <w:t>Sacrament &amp; sacramental nature of reality</w:t>
            </w:r>
          </w:p>
          <w:p w14:paraId="14961F83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99"/>
                <w:sz w:val="16"/>
                <w:szCs w:val="16"/>
                <w:lang w:eastAsia="en-GB"/>
              </w:rPr>
              <w:t xml:space="preserve">Mass </w:t>
            </w:r>
            <w:r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  <w:t>as “the source and summit”</w:t>
            </w:r>
          </w:p>
          <w:p w14:paraId="5E439225" w14:textId="77777777" w:rsidR="00F5777B" w:rsidRDefault="00F5777B" w:rsidP="00F577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833C0B" w:themeColor="accent2" w:themeShade="80"/>
                <w:sz w:val="16"/>
                <w:szCs w:val="16"/>
                <w:lang w:eastAsia="en-GB"/>
              </w:rPr>
              <w:t>Mission and evangelisation</w:t>
            </w:r>
          </w:p>
          <w:p w14:paraId="3FA01230" w14:textId="614A8010" w:rsidR="00F45AFC" w:rsidRPr="00F5777B" w:rsidRDefault="00F5777B" w:rsidP="00F5777B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6600"/>
                <w:sz w:val="16"/>
                <w:szCs w:val="16"/>
                <w:lang w:eastAsia="en-GB"/>
              </w:rPr>
              <w:t>Interfaith dialogue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F915F" w14:textId="25D6D728" w:rsidR="00F45AFC" w:rsidRDefault="0047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FF6600"/>
                <w:sz w:val="16"/>
                <w:szCs w:val="16"/>
                <w:lang w:eastAsia="en-GB"/>
              </w:rPr>
            </w:pPr>
            <w:r w:rsidRPr="00470414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309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2F194" w14:textId="77777777" w:rsidR="00F45AFC" w:rsidRDefault="006F660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  <w:lang w:eastAsia="en-GB"/>
              </w:rPr>
              <w:t>GCSEs</w:t>
            </w:r>
          </w:p>
        </w:tc>
        <w:tc>
          <w:tcPr>
            <w:tcW w:w="26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AA9CE" w14:textId="77777777" w:rsidR="00F45AFC" w:rsidRDefault="00F45AF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</w:tbl>
    <w:p w14:paraId="0105B8B6" w14:textId="77777777" w:rsidR="00F45AFC" w:rsidRDefault="00F45AFC">
      <w:pPr>
        <w:rPr>
          <w:rFonts w:ascii="Comic Sans MS" w:hAnsi="Comic Sans MS"/>
          <w:sz w:val="16"/>
          <w:szCs w:val="16"/>
        </w:rPr>
      </w:pPr>
    </w:p>
    <w:sectPr w:rsidR="00F45AF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E88A" w14:textId="77777777" w:rsidR="00F45AFC" w:rsidRDefault="006F6601">
      <w:pPr>
        <w:spacing w:after="0" w:line="240" w:lineRule="auto"/>
      </w:pPr>
      <w:r>
        <w:separator/>
      </w:r>
    </w:p>
  </w:endnote>
  <w:endnote w:type="continuationSeparator" w:id="0">
    <w:p w14:paraId="6D095B47" w14:textId="77777777" w:rsidR="00F45AFC" w:rsidRDefault="006F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C3E1" w14:textId="77777777" w:rsidR="00F45AFC" w:rsidRDefault="006F6601">
      <w:pPr>
        <w:spacing w:after="0" w:line="240" w:lineRule="auto"/>
      </w:pPr>
      <w:r>
        <w:separator/>
      </w:r>
    </w:p>
  </w:footnote>
  <w:footnote w:type="continuationSeparator" w:id="0">
    <w:p w14:paraId="2C6BAEB1" w14:textId="77777777" w:rsidR="00F45AFC" w:rsidRDefault="006F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84"/>
    <w:multiLevelType w:val="hybridMultilevel"/>
    <w:tmpl w:val="15F6D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3EB7"/>
    <w:multiLevelType w:val="hybridMultilevel"/>
    <w:tmpl w:val="79762F68"/>
    <w:lvl w:ilvl="0" w:tplc="046E6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C9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4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C1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6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2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D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E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0219BA"/>
    <w:multiLevelType w:val="hybridMultilevel"/>
    <w:tmpl w:val="F3EC471C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23787"/>
    <w:multiLevelType w:val="hybridMultilevel"/>
    <w:tmpl w:val="CD26B718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A2C"/>
    <w:multiLevelType w:val="hybridMultilevel"/>
    <w:tmpl w:val="2AEC1BE6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0483F"/>
    <w:multiLevelType w:val="hybridMultilevel"/>
    <w:tmpl w:val="1E449D82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E79DF"/>
    <w:multiLevelType w:val="hybridMultilevel"/>
    <w:tmpl w:val="867A6792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0BED"/>
    <w:multiLevelType w:val="hybridMultilevel"/>
    <w:tmpl w:val="6276D7E8"/>
    <w:lvl w:ilvl="0" w:tplc="E7F672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AE4"/>
    <w:multiLevelType w:val="hybridMultilevel"/>
    <w:tmpl w:val="4596FA50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28E8"/>
    <w:multiLevelType w:val="hybridMultilevel"/>
    <w:tmpl w:val="F47CBD96"/>
    <w:lvl w:ilvl="0" w:tplc="DA78C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A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D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0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E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6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A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311205"/>
    <w:multiLevelType w:val="hybridMultilevel"/>
    <w:tmpl w:val="7AC8D3A0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F75BE"/>
    <w:multiLevelType w:val="hybridMultilevel"/>
    <w:tmpl w:val="BABE8DE2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73356"/>
    <w:multiLevelType w:val="hybridMultilevel"/>
    <w:tmpl w:val="63C26E2C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A4BD7"/>
    <w:multiLevelType w:val="hybridMultilevel"/>
    <w:tmpl w:val="8EC21730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3852"/>
    <w:multiLevelType w:val="hybridMultilevel"/>
    <w:tmpl w:val="A47A513A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21485"/>
    <w:multiLevelType w:val="hybridMultilevel"/>
    <w:tmpl w:val="C07E3F56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6084D"/>
    <w:multiLevelType w:val="hybridMultilevel"/>
    <w:tmpl w:val="48D0DB42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7370"/>
    <w:multiLevelType w:val="hybridMultilevel"/>
    <w:tmpl w:val="DB76F8F0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D2130"/>
    <w:multiLevelType w:val="hybridMultilevel"/>
    <w:tmpl w:val="DFB49726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3B025E"/>
    <w:multiLevelType w:val="hybridMultilevel"/>
    <w:tmpl w:val="00DAF110"/>
    <w:lvl w:ilvl="0" w:tplc="E7F67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26BEC"/>
    <w:multiLevelType w:val="hybridMultilevel"/>
    <w:tmpl w:val="2108B88C"/>
    <w:lvl w:ilvl="0" w:tplc="8D7437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640428">
    <w:abstractNumId w:val="9"/>
  </w:num>
  <w:num w:numId="2" w16cid:durableId="1762877126">
    <w:abstractNumId w:val="1"/>
  </w:num>
  <w:num w:numId="3" w16cid:durableId="319843759">
    <w:abstractNumId w:val="0"/>
  </w:num>
  <w:num w:numId="4" w16cid:durableId="1425960265">
    <w:abstractNumId w:val="12"/>
  </w:num>
  <w:num w:numId="5" w16cid:durableId="1002125129">
    <w:abstractNumId w:val="19"/>
  </w:num>
  <w:num w:numId="6" w16cid:durableId="399905302">
    <w:abstractNumId w:val="18"/>
  </w:num>
  <w:num w:numId="7" w16cid:durableId="750202165">
    <w:abstractNumId w:val="17"/>
  </w:num>
  <w:num w:numId="8" w16cid:durableId="2042120456">
    <w:abstractNumId w:val="2"/>
  </w:num>
  <w:num w:numId="9" w16cid:durableId="895165530">
    <w:abstractNumId w:val="10"/>
  </w:num>
  <w:num w:numId="10" w16cid:durableId="515581701">
    <w:abstractNumId w:val="5"/>
  </w:num>
  <w:num w:numId="11" w16cid:durableId="1648047412">
    <w:abstractNumId w:val="4"/>
  </w:num>
  <w:num w:numId="12" w16cid:durableId="50467069">
    <w:abstractNumId w:val="11"/>
  </w:num>
  <w:num w:numId="13" w16cid:durableId="565720759">
    <w:abstractNumId w:val="13"/>
  </w:num>
  <w:num w:numId="14" w16cid:durableId="303120893">
    <w:abstractNumId w:val="8"/>
  </w:num>
  <w:num w:numId="15" w16cid:durableId="456338336">
    <w:abstractNumId w:val="20"/>
  </w:num>
  <w:num w:numId="16" w16cid:durableId="1812559154">
    <w:abstractNumId w:val="3"/>
  </w:num>
  <w:num w:numId="17" w16cid:durableId="2051224793">
    <w:abstractNumId w:val="14"/>
  </w:num>
  <w:num w:numId="18" w16cid:durableId="246698536">
    <w:abstractNumId w:val="15"/>
  </w:num>
  <w:num w:numId="19" w16cid:durableId="880673885">
    <w:abstractNumId w:val="6"/>
  </w:num>
  <w:num w:numId="20" w16cid:durableId="1465468634">
    <w:abstractNumId w:val="16"/>
  </w:num>
  <w:num w:numId="21" w16cid:durableId="69935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FC"/>
    <w:rsid w:val="001A79FC"/>
    <w:rsid w:val="003A1F72"/>
    <w:rsid w:val="00470414"/>
    <w:rsid w:val="006F6601"/>
    <w:rsid w:val="00F45AFC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8D31"/>
  <w15:chartTrackingRefBased/>
  <w15:docId w15:val="{41691F30-724F-41A3-8F8E-6769600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Thompson</dc:creator>
  <cp:keywords/>
  <dc:description/>
  <cp:lastModifiedBy>Paula Weights</cp:lastModifiedBy>
  <cp:revision>2</cp:revision>
  <cp:lastPrinted>2019-07-17T09:09:00Z</cp:lastPrinted>
  <dcterms:created xsi:type="dcterms:W3CDTF">2022-07-14T08:47:00Z</dcterms:created>
  <dcterms:modified xsi:type="dcterms:W3CDTF">2022-07-14T08:47:00Z</dcterms:modified>
</cp:coreProperties>
</file>