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003" w14:textId="77777777">
      <w:pPr>
        <w:jc w:val="center"/>
        <w:rPr>
          <w:rFonts w:asciiTheme="minorHAnsi" w:hAnsiTheme="minorHAnsi"/>
          <w:sz w:val="48"/>
          <w:szCs w:val="48"/>
          <w:u w:val="single"/>
        </w:rPr>
      </w:pPr>
      <w:r>
        <w:rPr>
          <w:rFonts w:asciiTheme="minorHAnsi" w:hAnsiTheme="minorHAnsi"/>
          <w:b/>
          <w:sz w:val="32"/>
          <w:szCs w:val="36"/>
          <w:u w:val="single"/>
        </w:rPr>
        <w:t>Staff Email Addresses</w:t>
      </w:r>
    </w:p>
    <w:tbl>
      <w:tblPr>
        <w:tblW w:w="9923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701"/>
        <w:gridCol w:w="4252"/>
      </w:tblGrid>
      <w:tr w14:paraId="652AC380" w14:textId="77777777">
        <w:trPr>
          <w:trHeight w:val="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027CA6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18D30D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0980E1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08FBBF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Department</w:t>
            </w:r>
          </w:p>
        </w:tc>
      </w:tr>
      <w:tr w14:paraId="0C2B47B1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9AFE5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Oddie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91CE8B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Nicola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1961E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4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oddie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642CFD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Headteacher</w:t>
            </w:r>
          </w:p>
        </w:tc>
      </w:tr>
      <w:tr w14:paraId="39823AB0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369FEB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McCreesh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45D427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8CAB70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McCreeshC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337AA0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Deputy Headteacher</w:t>
            </w:r>
          </w:p>
        </w:tc>
      </w:tr>
      <w:tr w14:paraId="000E142E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41246A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Banks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C2E6BC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E8D68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banksj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F0A7A9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Curriculum &amp; Assessment </w:t>
            </w:r>
          </w:p>
        </w:tc>
      </w:tr>
      <w:tr w14:paraId="62152BF5" w14:textId="77777777">
        <w:trPr>
          <w:trHeight w:val="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728DF0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Boardman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6012A3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Kirsty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5BCA40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highlight w:val="yellow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boardmank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FF200C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Headteacher/SENDCO</w:t>
            </w:r>
          </w:p>
        </w:tc>
      </w:tr>
      <w:tr w14:paraId="00372917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44496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Bolton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3C0770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Matthew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9A3A22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boltonm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9A5FF1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14:paraId="6559328F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F2FF8C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Burrows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E679E3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82DADD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bursar@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78A728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School Business Manager</w:t>
            </w:r>
          </w:p>
        </w:tc>
      </w:tr>
      <w:tr w14:paraId="3930219F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9F57FA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Godbold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A2EEC2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5258C4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godbold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8FEB4" w14:textId="77777777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14:paraId="4A071BB5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686AFA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Mault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80C3EF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8D7E87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5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mault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0804E" w14:textId="77777777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14:paraId="07149683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D3C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Adams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8D9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Patricia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E5E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adamsp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0E91" w14:textId="6864C0C6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Technology Technician</w:t>
            </w:r>
          </w:p>
        </w:tc>
      </w:tr>
      <w:tr w14:paraId="6F33DC0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E2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Ainsworth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71B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Fiona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A0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6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ainsworthf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EFC9" w14:textId="77777777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PE/Head of Teresa</w:t>
            </w:r>
          </w:p>
        </w:tc>
      </w:tr>
      <w:tr w14:paraId="6E389CA6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663B" w14:textId="7A2AB0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Almond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C6EA" w14:textId="302B13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E4E9" w14:textId="3AE2B2DB">
            <w:pPr>
              <w:spacing w:after="0" w:line="240" w:lineRule="auto"/>
              <w:jc w:val="center"/>
            </w:pPr>
            <w:proofErr w:type="spellStart"/>
            <w:r>
              <w:t>almondj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99AF" w14:textId="07418F28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43D53E51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EB57" w14:textId="553A48A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Birchall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E584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Lucy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5B74" w14:textId="77777777">
            <w:pPr>
              <w:spacing w:after="0" w:line="240" w:lineRule="auto"/>
              <w:jc w:val="center"/>
            </w:pPr>
            <w:proofErr w:type="spellStart"/>
            <w:r>
              <w:t>birchalll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3C2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14:paraId="605EB916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26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Bland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3F4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F2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7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blandc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60E" w14:textId="7BD4E9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Exp Arts/Head of Bosco</w:t>
            </w:r>
          </w:p>
        </w:tc>
      </w:tr>
      <w:tr w14:paraId="1C6D49F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4F53" w14:textId="2DC3641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Bolton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01F0" w14:textId="63C145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Thai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2569" w14:textId="535BB260">
            <w:pPr>
              <w:spacing w:after="0" w:line="240" w:lineRule="auto"/>
              <w:jc w:val="center"/>
            </w:pPr>
            <w:proofErr w:type="spellStart"/>
            <w:r>
              <w:t>boltont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0316" w14:textId="2BE5BC8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Site Supervisor</w:t>
            </w:r>
          </w:p>
        </w:tc>
      </w:tr>
      <w:tr w14:paraId="7164BCE0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608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E53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Rachael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8EC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bower@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9ED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School Chaplain</w:t>
            </w:r>
          </w:p>
        </w:tc>
      </w:tr>
      <w:tr w14:paraId="6702269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9A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Brock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CF3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7A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8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brockj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74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MFL</w:t>
            </w:r>
          </w:p>
        </w:tc>
      </w:tr>
      <w:tr w14:paraId="676943E5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A6B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Brooks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FDF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C30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brooksl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57F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 Technician</w:t>
            </w:r>
          </w:p>
        </w:tc>
      </w:tr>
      <w:tr w14:paraId="6CC04270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5A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Canfield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385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Janette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7E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9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canfieldj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1E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MFL/Head of Drexel</w:t>
            </w:r>
          </w:p>
        </w:tc>
      </w:tr>
      <w:tr w14:paraId="42FA062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BC7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Carrera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41B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332A" w14:textId="77777777">
            <w:pPr>
              <w:spacing w:after="0" w:line="240" w:lineRule="auto"/>
              <w:jc w:val="center"/>
            </w:pPr>
            <w:proofErr w:type="spellStart"/>
            <w:r>
              <w:t>carreraa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2F8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Attendance Manager </w:t>
            </w:r>
          </w:p>
        </w:tc>
      </w:tr>
      <w:tr w14:paraId="2A82939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2EE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Chester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302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Vanessa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12EC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chesterv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0F08" w14:textId="4FD7BE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Admissions/Head’s PA</w:t>
            </w:r>
          </w:p>
        </w:tc>
      </w:tr>
      <w:tr w14:paraId="530F284E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51C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Cleary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79D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F837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clearyd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3B4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14:paraId="021361E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13A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Close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976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Natalie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5105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closen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0EC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63D0FE88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D04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Conway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F27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Gemma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9D91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conwayg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151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6E9137FC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910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Cowan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A44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Matthew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146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cowanm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0596" w14:textId="6D465F6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Maths/Head of Kolbe</w:t>
            </w:r>
          </w:p>
        </w:tc>
      </w:tr>
      <w:tr w14:paraId="4882ED23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BF5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Crew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9C7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Ashley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09E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crewa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7B6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English</w:t>
            </w:r>
          </w:p>
        </w:tc>
      </w:tr>
      <w:tr w14:paraId="7017B1D3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AB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Crusham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967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C207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crushamm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002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PE</w:t>
            </w:r>
          </w:p>
        </w:tc>
      </w:tr>
      <w:tr w14:paraId="4BF13063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29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Davey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925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Suzanne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041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daveys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1B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</w:t>
            </w:r>
          </w:p>
        </w:tc>
      </w:tr>
      <w:tr w14:paraId="35200461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93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Doherty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FEE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563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dohertyd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F6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Attendance</w:t>
            </w:r>
          </w:p>
        </w:tc>
      </w:tr>
      <w:tr w14:paraId="08E48AF3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D9C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Doughty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674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13A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doughtys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36A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RE</w:t>
            </w:r>
          </w:p>
        </w:tc>
      </w:tr>
      <w:tr w14:paraId="438A478E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3D8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Duggleby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64A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Angela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AFB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dugglebya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294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14:paraId="54A6D1A3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683D" w14:textId="7C6588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Faiza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99B7" w14:textId="1332C3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EC1B" w14:textId="5DFED55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alif@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8D91" w14:textId="39499CE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6D794B48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B1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Faulds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E12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AB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0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faulds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828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Science</w:t>
            </w:r>
          </w:p>
        </w:tc>
      </w:tr>
      <w:tr w14:paraId="1E645AD9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C0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Goodall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5B8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Neil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60B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goodalln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31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Geography</w:t>
            </w:r>
          </w:p>
        </w:tc>
      </w:tr>
      <w:tr w14:paraId="598D9908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9D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16B2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C8F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s.hall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2B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Humanities</w:t>
            </w:r>
          </w:p>
        </w:tc>
      </w:tr>
      <w:tr w14:paraId="56F95FA8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207C" w14:textId="1488A6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Harding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0F7D" w14:textId="2E2FC0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EB1B" w14:textId="09CE2766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hardingj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233B" w14:textId="1AA05AF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RE</w:t>
            </w:r>
          </w:p>
        </w:tc>
      </w:tr>
      <w:tr w14:paraId="0B25748E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95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Hardwick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655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A65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hardwickd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A5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</w:t>
            </w:r>
          </w:p>
        </w:tc>
      </w:tr>
      <w:tr w14:paraId="438EE125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29D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Hayhurst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67D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50B0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hayhursta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631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Science/Head of Romero</w:t>
            </w:r>
          </w:p>
        </w:tc>
      </w:tr>
      <w:tr w14:paraId="7B6C0868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637" w14:textId="17E195C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Henderson-Shepherd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2AA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Christine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0702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HendersonC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7DB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Finance Officer</w:t>
            </w:r>
          </w:p>
        </w:tc>
      </w:tr>
      <w:tr w14:paraId="4F15FA0C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5843" w14:textId="04AC81D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Hepworth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C51A" w14:textId="091C6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Shaun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4A38" w14:textId="5D8D03E2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hepworths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FCAC" w14:textId="374BE9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ICT Technician</w:t>
            </w:r>
          </w:p>
        </w:tc>
      </w:tr>
      <w:tr w14:paraId="6EB51CF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74B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Heraty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8E5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Shaun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193D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HeratyS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667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History</w:t>
            </w:r>
          </w:p>
        </w:tc>
      </w:tr>
      <w:tr w14:paraId="05E201AD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7A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Hewitt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BE3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03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1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hewitts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73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Technology </w:t>
            </w:r>
          </w:p>
        </w:tc>
      </w:tr>
      <w:tr w14:paraId="61C59DB9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090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Hill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96A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Russell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40F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HillR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9E24" w14:textId="4DE596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vertAlign w:val="superscript"/>
              </w:rPr>
              <w:t>nd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in Maths</w:t>
            </w:r>
          </w:p>
        </w:tc>
      </w:tr>
      <w:tr w14:paraId="564B386F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A97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Hindle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D2E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Lauren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F8C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hindlel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549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RE</w:t>
            </w:r>
          </w:p>
        </w:tc>
      </w:tr>
      <w:tr w14:paraId="68BFAD79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DA8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lastRenderedPageBreak/>
              <w:t>Hunt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75E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Stuart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4C8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hunts@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6EE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Cover Supervisor</w:t>
            </w:r>
          </w:p>
        </w:tc>
      </w:tr>
      <w:tr w14:paraId="46B55334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55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Hunter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EFA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C19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hunterk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334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444D02C9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EC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Isherwood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4CF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Catharine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29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2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isherwoodC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E4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PE</w:t>
            </w:r>
          </w:p>
        </w:tc>
      </w:tr>
      <w:tr w14:paraId="187954E4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D0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Jackson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620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8BE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jacksonc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5F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Cover Supervisor</w:t>
            </w:r>
          </w:p>
        </w:tc>
      </w:tr>
      <w:tr w14:paraId="66C06083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AB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Jazwinski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C91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B2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jazwinskil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61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MFL</w:t>
            </w:r>
          </w:p>
        </w:tc>
      </w:tr>
      <w:tr w14:paraId="7301704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5CD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Kenny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FA2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Janet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683C" w14:textId="77777777">
            <w:pPr>
              <w:spacing w:after="0" w:line="240" w:lineRule="auto"/>
              <w:jc w:val="center"/>
            </w:pPr>
            <w:proofErr w:type="spellStart"/>
            <w:r>
              <w:t>kennyj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A944" w14:textId="0429C2E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Catering </w:t>
            </w:r>
          </w:p>
        </w:tc>
      </w:tr>
      <w:tr w14:paraId="70BF828C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433" w14:textId="1F8BD5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Kitchen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3CAA6" w14:textId="2AFAC97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Liam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1F24" w14:textId="0C65BA9F">
            <w:pPr>
              <w:spacing w:after="0" w:line="240" w:lineRule="auto"/>
              <w:jc w:val="center"/>
            </w:pPr>
            <w:proofErr w:type="spellStart"/>
            <w:r>
              <w:t>kitchenl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83F1" w14:textId="2A53A4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Music</w:t>
            </w:r>
          </w:p>
        </w:tc>
      </w:tr>
      <w:tr w14:paraId="382F9A7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7E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E2E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Simone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35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3" w:tgtFrame="_parent" w:history="1"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lanes@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322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Humanities</w:t>
            </w:r>
          </w:p>
        </w:tc>
      </w:tr>
      <w:tr w14:paraId="7F2DCBD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B9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Lloyd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D61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63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4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lloydk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D4B" w14:textId="7D19F53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vertAlign w:val="superscript"/>
              </w:rPr>
              <w:t>nd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in </w:t>
            </w:r>
            <w:proofErr w:type="gram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</w:t>
            </w:r>
            <w:proofErr w:type="gramEnd"/>
          </w:p>
        </w:tc>
      </w:tr>
      <w:tr w14:paraId="0139F819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E4D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Lyons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328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Lorraine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027E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lyonsl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999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118A69B4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574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Moore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B83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7D0F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moorea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88E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Site Supervisor</w:t>
            </w:r>
          </w:p>
        </w:tc>
      </w:tr>
      <w:tr w14:paraId="1506F5C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D91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Needham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F6E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EFAF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needhamh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5E8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14:paraId="6555662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BF3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O’Connell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3DA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Lauren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4BB6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OConnellL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698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14:paraId="6A7F13B5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C6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Parkinson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A9B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Kerri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3901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parkinsonk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74A" w14:textId="6031DC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vertAlign w:val="superscript"/>
              </w:rPr>
              <w:t>nd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in English  </w:t>
            </w:r>
          </w:p>
        </w:tc>
      </w:tr>
      <w:tr w14:paraId="449B75B8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EF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Parkinson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248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A1EF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parkinsons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5AD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11EB8DA7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E7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Perkins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71E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Henry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36B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perkinsh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57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Music</w:t>
            </w:r>
          </w:p>
        </w:tc>
      </w:tr>
      <w:tr w14:paraId="19F684E4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97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Phillips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3D9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Stephanie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95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phillipss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C6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14:paraId="6EFD3880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58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Pomfret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667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Angela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B6B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pomfreta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C31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Receptionist</w:t>
            </w:r>
          </w:p>
        </w:tc>
      </w:tr>
      <w:tr w14:paraId="66582681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8B8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Pontifex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D70D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Rachael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8D12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pontifexr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4AE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Maths</w:t>
            </w:r>
          </w:p>
        </w:tc>
      </w:tr>
      <w:tr w14:paraId="680060E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119B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Richardson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252F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41B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richardsonj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028B" w14:textId="68C95A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Reprographics/Marketing/Administration </w:t>
            </w:r>
          </w:p>
        </w:tc>
      </w:tr>
      <w:tr w14:paraId="55E9E997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9B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Robson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033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15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5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robsonm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980" w14:textId="78DB623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Science/Maths</w:t>
            </w:r>
          </w:p>
        </w:tc>
      </w:tr>
      <w:tr w14:paraId="407955B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E07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FC1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FE28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SmithC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E22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Head of Technology </w:t>
            </w:r>
          </w:p>
        </w:tc>
      </w:tr>
      <w:tr w14:paraId="167F423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669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131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Sharon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1779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smiths@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CA72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14:paraId="16A62132" w14:textId="77777777">
        <w:trPr>
          <w:trHeight w:val="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64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31E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Sophie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11D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s.smith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88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History</w:t>
            </w:r>
          </w:p>
        </w:tc>
      </w:tr>
      <w:tr w14:paraId="59AA2047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8F0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Stockton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0DD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F5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stocktonk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77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Art</w:t>
            </w:r>
          </w:p>
        </w:tc>
      </w:tr>
      <w:tr w14:paraId="5EAD3324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5896" w14:textId="6CD33F3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Tilling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F4717" w14:textId="457F525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Charlotte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F39A" w14:textId="66CE307E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tillingc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4843" w14:textId="7D15AC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14:paraId="05892CFA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2605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Thompson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930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BEFA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ThompsonA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41F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14:paraId="450529E6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0C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Tyrer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712D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Maxine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36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6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tyrerm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0BF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Deputy SENDCO</w:t>
            </w:r>
          </w:p>
        </w:tc>
      </w:tr>
      <w:tr w14:paraId="32E71815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469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Walmsley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766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2BB6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walmsleyd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0C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Administration</w:t>
            </w:r>
          </w:p>
        </w:tc>
      </w:tr>
      <w:tr w14:paraId="2F884E84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A5C8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Warbuton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E6C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93E4" w14:textId="7777777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warbutons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412E" w14:textId="62FE59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Business Studies/Computing</w:t>
            </w:r>
          </w:p>
        </w:tc>
      </w:tr>
      <w:tr w14:paraId="31D14AC2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D866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Wardell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8E9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Craig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AA1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Cs w:val="24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Cs w:val="24"/>
                <w:u w:val="single"/>
              </w:rPr>
              <w:t>wardellc</w:t>
            </w:r>
            <w:proofErr w:type="spellEnd"/>
            <w:r>
              <w:rPr>
                <w:rFonts w:asciiTheme="minorHAnsi" w:eastAsia="Times New Roman" w:hAnsiTheme="minorHAnsi" w:cs="Arial"/>
                <w:i/>
                <w:szCs w:val="24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C1E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Network Manager</w:t>
            </w:r>
          </w:p>
        </w:tc>
      </w:tr>
      <w:tr w14:paraId="74AFFDAF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E04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Watson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4B9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FE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7" w:tgtFrame="_parent" w:history="1">
              <w:proofErr w:type="spellStart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watsons</w:t>
              </w:r>
              <w:proofErr w:type="spellEnd"/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65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Intervention Manager</w:t>
            </w:r>
          </w:p>
        </w:tc>
      </w:tr>
      <w:tr w14:paraId="23CEE848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251A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Weights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1A1C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5879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weightsp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1413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vertAlign w:val="superscript"/>
              </w:rPr>
              <w:t>nd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in RE</w:t>
            </w:r>
          </w:p>
        </w:tc>
      </w:tr>
      <w:tr w14:paraId="5E3DAED5" w14:textId="77777777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E1A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Wilson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B927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Mick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062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wilson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A2FE" w14:textId="7777777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PE/Head of Teresa </w:t>
            </w:r>
          </w:p>
        </w:tc>
      </w:tr>
    </w:tbl>
    <w:p w14:paraId="4968BE81" w14:textId="77777777">
      <w:pPr>
        <w:rPr>
          <w:rFonts w:asciiTheme="minorHAnsi" w:hAnsiTheme="minorHAnsi"/>
          <w:sz w:val="24"/>
          <w:szCs w:val="24"/>
        </w:rPr>
      </w:pPr>
    </w:p>
    <w:p w14:paraId="52613A9F" w14:textId="77777777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email addresses are as above followed by 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>st-maryshigh.lancs.sch.uk</w:t>
      </w:r>
      <w:proofErr w:type="gramEnd"/>
    </w:p>
    <w:p w14:paraId="7712C4D8" w14:textId="77777777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General school email: </w:t>
      </w:r>
      <w:hyperlink r:id="rId18" w:history="1">
        <w:r>
          <w:rPr>
            <w:rStyle w:val="Hyperlink"/>
            <w:rFonts w:asciiTheme="minorHAnsi" w:hAnsiTheme="minorHAnsi"/>
            <w:b/>
            <w:bCs/>
            <w:sz w:val="24"/>
            <w:szCs w:val="24"/>
          </w:rPr>
          <w:t>info@st-maryshigh.lancs.sch.uk</w:t>
        </w:r>
      </w:hyperlink>
    </w:p>
    <w:p w14:paraId="26167F91" w14:textId="77777777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School website: </w:t>
      </w:r>
      <w:hyperlink r:id="rId19" w:history="1">
        <w:r>
          <w:rPr>
            <w:rStyle w:val="Hyperlink"/>
            <w:rFonts w:asciiTheme="minorHAnsi" w:hAnsiTheme="minorHAnsi"/>
            <w:b/>
            <w:bCs/>
            <w:sz w:val="24"/>
            <w:szCs w:val="24"/>
          </w:rPr>
          <w:t>www.st-maryshigh.lancs.sch.uk</w:t>
        </w:r>
      </w:hyperlink>
    </w:p>
    <w:p w14:paraId="4828A322" w14:textId="77777777">
      <w:pPr>
        <w:rPr>
          <w:sz w:val="18"/>
          <w:szCs w:val="18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Follow us: </w:t>
      </w:r>
    </w:p>
    <w:p w14:paraId="5A0737CD" w14:textId="77777777">
      <w:pPr>
        <w:rPr>
          <w:rFonts w:asciiTheme="minorHAnsi" w:hAnsiTheme="minorHAnsi"/>
          <w:b/>
          <w:bCs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1F49541" wp14:editId="7F0EBA0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49300" cy="266700"/>
            <wp:effectExtent l="0" t="0" r="0" b="0"/>
            <wp:wrapTight wrapText="bothSides">
              <wp:wrapPolygon edited="0">
                <wp:start x="0" y="0"/>
                <wp:lineTo x="0" y="20057"/>
                <wp:lineTo x="20868" y="20057"/>
                <wp:lineTo x="20868" y="0"/>
                <wp:lineTo x="0" y="0"/>
              </wp:wrapPolygon>
            </wp:wrapTight>
            <wp:docPr id="2032143045" name="Picture 203214304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143045" name="Picture 2032143045" descr="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3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4"/>
          <w:szCs w:val="24"/>
        </w:rPr>
        <w:t>@BrownedgeStMarys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86520-B483-4BD9-AAF8-B67278A4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ckj@" TargetMode="External"/><Relationship Id="rId13" Type="http://schemas.openxmlformats.org/officeDocument/2006/relationships/hyperlink" Target="mailto:lanes@" TargetMode="External"/><Relationship Id="rId18" Type="http://schemas.openxmlformats.org/officeDocument/2006/relationships/hyperlink" Target="mailto:info@st-maryshigh.lancs.sch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landc@" TargetMode="External"/><Relationship Id="rId12" Type="http://schemas.openxmlformats.org/officeDocument/2006/relationships/hyperlink" Target="mailto:isherwood@" TargetMode="External"/><Relationship Id="rId17" Type="http://schemas.openxmlformats.org/officeDocument/2006/relationships/hyperlink" Target="mailto:watsons@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yrerm@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ainsworthf@" TargetMode="External"/><Relationship Id="rId11" Type="http://schemas.openxmlformats.org/officeDocument/2006/relationships/hyperlink" Target="mailto:hewitts@" TargetMode="External"/><Relationship Id="rId5" Type="http://schemas.openxmlformats.org/officeDocument/2006/relationships/hyperlink" Target="mailto:mault@" TargetMode="External"/><Relationship Id="rId15" Type="http://schemas.openxmlformats.org/officeDocument/2006/relationships/hyperlink" Target="mailto:robsonm@" TargetMode="External"/><Relationship Id="rId10" Type="http://schemas.openxmlformats.org/officeDocument/2006/relationships/hyperlink" Target="mailto:faulds@" TargetMode="External"/><Relationship Id="rId19" Type="http://schemas.openxmlformats.org/officeDocument/2006/relationships/hyperlink" Target="http://www.st-maryshigh.lancs.sch.uk" TargetMode="External"/><Relationship Id="rId4" Type="http://schemas.openxmlformats.org/officeDocument/2006/relationships/hyperlink" Target="mailto:oddie@" TargetMode="External"/><Relationship Id="rId9" Type="http://schemas.openxmlformats.org/officeDocument/2006/relationships/hyperlink" Target="mailto:canfieldj@" TargetMode="External"/><Relationship Id="rId14" Type="http://schemas.openxmlformats.org/officeDocument/2006/relationships/hyperlink" Target="mailto:lloydk@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Godbold, Catherine</dc:creator>
  <cp:keywords/>
  <dc:description/>
  <cp:lastModifiedBy>Jake  Richardson</cp:lastModifiedBy>
  <cp:revision>2</cp:revision>
  <dcterms:created xsi:type="dcterms:W3CDTF">2023-03-13T12:53:00Z</dcterms:created>
  <dcterms:modified xsi:type="dcterms:W3CDTF">2023-03-13T12:53:00Z</dcterms:modified>
</cp:coreProperties>
</file>