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12AC" w14:textId="62239DB4" w:rsidR="00B36249" w:rsidRDefault="000E29F2">
      <w:r>
        <w:rPr>
          <w:noProof/>
        </w:rPr>
        <w:drawing>
          <wp:anchor distT="0" distB="0" distL="114300" distR="114300" simplePos="0" relativeHeight="251663360" behindDoc="0" locked="0" layoutInCell="1" allowOverlap="1" wp14:anchorId="5F3674C7" wp14:editId="0F9F114A">
            <wp:simplePos x="0" y="0"/>
            <wp:positionH relativeFrom="column">
              <wp:posOffset>5880379</wp:posOffset>
            </wp:positionH>
            <wp:positionV relativeFrom="paragraph">
              <wp:posOffset>-323851</wp:posOffset>
            </wp:positionV>
            <wp:extent cx="1042391" cy="981075"/>
            <wp:effectExtent l="0" t="0" r="5715" b="0"/>
            <wp:wrapNone/>
            <wp:docPr id="991137242" name="Picture 1" descr="DRAW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CL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30" cy="98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12B4" wp14:editId="1554A16B">
                <wp:simplePos x="0" y="0"/>
                <wp:positionH relativeFrom="column">
                  <wp:posOffset>4962525</wp:posOffset>
                </wp:positionH>
                <wp:positionV relativeFrom="paragraph">
                  <wp:posOffset>866775</wp:posOffset>
                </wp:positionV>
                <wp:extent cx="1975449" cy="1952625"/>
                <wp:effectExtent l="19050" t="19050" r="25400" b="47625"/>
                <wp:wrapNone/>
                <wp:docPr id="1" name="8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95262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0FCCF" w14:textId="77777777" w:rsidR="00E539C1" w:rsidRDefault="00E539C1" w:rsidP="00493C8A">
                            <w:pPr>
                              <w:jc w:val="center"/>
                            </w:pPr>
                            <w:r>
                              <w:t>3M’s</w:t>
                            </w:r>
                          </w:p>
                          <w:p w14:paraId="69305643" w14:textId="77777777" w:rsidR="00E539C1" w:rsidRDefault="00E539C1" w:rsidP="00493C8A">
                            <w:pPr>
                              <w:jc w:val="center"/>
                            </w:pPr>
                            <w:r>
                              <w:t>Mark Making</w:t>
                            </w:r>
                          </w:p>
                          <w:p w14:paraId="64583E80" w14:textId="77777777" w:rsidR="00E539C1" w:rsidRDefault="00E539C1" w:rsidP="00493C8A">
                            <w:pPr>
                              <w:jc w:val="center"/>
                            </w:pPr>
                            <w:r>
                              <w:t>Making Conversation</w:t>
                            </w:r>
                          </w:p>
                          <w:p w14:paraId="3F1312BD" w14:textId="3A33B3AC" w:rsidR="00493C8A" w:rsidRDefault="00E539C1" w:rsidP="00493C8A">
                            <w:pPr>
                              <w:jc w:val="center"/>
                            </w:pPr>
                            <w:r>
                              <w:t>Maths</w:t>
                            </w:r>
                            <w:r w:rsidR="00493C8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312B4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1" o:spid="_x0000_s1026" type="#_x0000_t58" style="position:absolute;margin-left:390.75pt;margin-top:68.25pt;width:155.5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n/ZAIAACAFAAAOAAAAZHJzL2Uyb0RvYy54bWysVFFP2zAQfp+0/2D5faSpWqAVKapATJMQ&#10;IGDi2XVsEsnxeWe3Sffrd3bSFAHaw7Q+uGff3XfnL9/54rJrDNsp9DXYgucnE86UlVDW9rXgP59v&#10;vp1z5oOwpTBgVcH3yvPL1dcvF61bqilUYEqFjECsX7au4FUIbpllXlaqEf4EnLLk1ICNCLTF16xE&#10;0RJ6Y7LpZHKatYClQ5DKezq97p18lfC1VjLca+1VYKbg1FtIK6Z1E9dsdSGWryhcVcuhDfEPXTSi&#10;tlR0hLoWQbAt1h+gmloieNDhREKTgda1VOkOdJt88u42T5VwKt2FyPFupMn/P1h5t3tyD0g0tM4v&#10;PZnxFp3GJv5Tf6xLZO1HslQXmKTDfHE2n80WnEny5Yv59HQ6j3Rmx3SHPnxX0LBoFJx0gOeJJbG7&#10;9aGPPcRQ4rGDZIW9UbEJYx+VZnVJNacpO4lDXRlkO0GfVUipbMh7VyVK1R/PJ/QbGhozUnsJMCLr&#10;2pgRewCIwvuI3fc6xMdUlbQ1Jk/+1lifPGakymDDmNzUFvAzAEO3Gir38QeSemoiS6HbdBQSzQ2U&#10;+wdkCL3IvZM3NfF+K3x4EEiqJv3TpIZ7WrSBtuAwWJxVgL8/O4/xJDbyctbSlNBH/LUVqDgzPyzJ&#10;cJHPZnGs0mY2P5vSBt96Nm89dttcAX2xnN4EJ5MZ44M5mBqheaGBXseq5BJWUu2Cy4CHzVXop5ee&#10;BKnW6xRGo+REuLVPTkbwSHCU1XP3ItAN4guk2zs4TJRYvpNgHxszLay3AXSd9HnkdaCexjBpaHgy&#10;4py/3aeo48O2+gMAAP//AwBQSwMEFAAGAAgAAAAhAAo/JKXhAAAADAEAAA8AAABkcnMvZG93bnJl&#10;di54bWxMjz1PwzAQhnek/gfrkNionZCGNo1TVaBuLBQUYHNjk0SNz1HsNoFfz3Wi253eR+9Hvpls&#10;x85m8K1DCdFcADNYOd1iLeH9bXe/BOaDQq06h0bCj/GwKWY3ucq0G/HVnPehZmSCPlMSmhD6jHNf&#10;NcYqP3e9QdK+3WBVoHeouR7USOa247EQKbeqRUpoVG+eGlMd9ydLIb/6pRLl8ev5c/dRRos2Hm1p&#10;pby7nbZrYMFM4R+GS32qDgV1OrgTas86CY/LaEEoCQ8pHRdCrOIU2EFCkiQCeJHz6xHFHwAAAP//&#10;AwBQSwECLQAUAAYACAAAACEAtoM4kv4AAADhAQAAEwAAAAAAAAAAAAAAAAAAAAAAW0NvbnRlbnRf&#10;VHlwZXNdLnhtbFBLAQItABQABgAIAAAAIQA4/SH/1gAAAJQBAAALAAAAAAAAAAAAAAAAAC8BAABf&#10;cmVscy8ucmVsc1BLAQItABQABgAIAAAAIQDqkVn/ZAIAACAFAAAOAAAAAAAAAAAAAAAAAC4CAABk&#10;cnMvZTJvRG9jLnhtbFBLAQItABQABgAIAAAAIQAKPySl4QAAAAwBAAAPAAAAAAAAAAAAAAAAAL4E&#10;AABkcnMvZG93bnJldi54bWxQSwUGAAAAAAQABADzAAAAzAUAAAAA&#10;" adj="2700" fillcolor="#5b9bd5 [3204]" strokecolor="#1f4d78 [1604]" strokeweight="1pt">
                <v:textbox>
                  <w:txbxContent>
                    <w:p w14:paraId="4280FCCF" w14:textId="77777777" w:rsidR="00E539C1" w:rsidRDefault="00E539C1" w:rsidP="00493C8A">
                      <w:pPr>
                        <w:jc w:val="center"/>
                      </w:pPr>
                      <w:r>
                        <w:t>3M’s</w:t>
                      </w:r>
                    </w:p>
                    <w:p w14:paraId="69305643" w14:textId="77777777" w:rsidR="00E539C1" w:rsidRDefault="00E539C1" w:rsidP="00493C8A">
                      <w:pPr>
                        <w:jc w:val="center"/>
                      </w:pPr>
                      <w:r>
                        <w:t>Mark Making</w:t>
                      </w:r>
                    </w:p>
                    <w:p w14:paraId="64583E80" w14:textId="77777777" w:rsidR="00E539C1" w:rsidRDefault="00E539C1" w:rsidP="00493C8A">
                      <w:pPr>
                        <w:jc w:val="center"/>
                      </w:pPr>
                      <w:r>
                        <w:t>Making Conversation</w:t>
                      </w:r>
                    </w:p>
                    <w:p w14:paraId="3F1312BD" w14:textId="3A33B3AC" w:rsidR="00493C8A" w:rsidRDefault="00E539C1" w:rsidP="00493C8A">
                      <w:pPr>
                        <w:jc w:val="center"/>
                      </w:pPr>
                      <w:r>
                        <w:t>Maths</w:t>
                      </w:r>
                      <w:r w:rsidR="00493C8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36249">
        <w:rPr>
          <w:noProof/>
          <w:lang w:eastAsia="en-GB"/>
        </w:rPr>
        <w:drawing>
          <wp:inline distT="0" distB="0" distL="0" distR="0" wp14:anchorId="3F1312B6" wp14:editId="3F1312B7">
            <wp:extent cx="5731510" cy="9074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PA 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312AD" w14:textId="586BF354" w:rsidR="00B36249" w:rsidRDefault="000E29F2" w:rsidP="00B36249">
      <w:pPr>
        <w:jc w:val="center"/>
        <w:rPr>
          <w:b/>
          <w:sz w:val="40"/>
          <w:u w:val="single"/>
        </w:rPr>
      </w:pPr>
      <w:r w:rsidRPr="00872413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312B8" wp14:editId="06853CD6">
                <wp:simplePos x="0" y="0"/>
                <wp:positionH relativeFrom="column">
                  <wp:posOffset>3343275</wp:posOffset>
                </wp:positionH>
                <wp:positionV relativeFrom="paragraph">
                  <wp:posOffset>311150</wp:posOffset>
                </wp:positionV>
                <wp:extent cx="1804035" cy="1562100"/>
                <wp:effectExtent l="19050" t="19050" r="24765" b="38100"/>
                <wp:wrapNone/>
                <wp:docPr id="5" name="8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1562100"/>
                        </a:xfrm>
                        <a:prstGeom prst="star8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312BE" w14:textId="6BFC1DD6" w:rsidR="00872413" w:rsidRPr="000E29F2" w:rsidRDefault="00E539C1" w:rsidP="0087241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E29F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Oracy</w:t>
                            </w:r>
                          </w:p>
                          <w:p w14:paraId="59EE60A3" w14:textId="02B787C2" w:rsidR="00790A00" w:rsidRPr="000E29F2" w:rsidRDefault="00790A00" w:rsidP="0087241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E29F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Vocabulary</w:t>
                            </w:r>
                          </w:p>
                          <w:p w14:paraId="0748C7D8" w14:textId="244E5859" w:rsidR="00790A00" w:rsidRPr="000E29F2" w:rsidRDefault="00790A00" w:rsidP="0087241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E29F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Retrieval</w:t>
                            </w:r>
                          </w:p>
                          <w:p w14:paraId="3E898C0E" w14:textId="4DDED746" w:rsidR="000E29F2" w:rsidRPr="000E29F2" w:rsidRDefault="000E29F2" w:rsidP="00872413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E29F2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I do, We do, You do</w:t>
                            </w:r>
                          </w:p>
                          <w:p w14:paraId="143BC9AD" w14:textId="77777777" w:rsidR="000E29F2" w:rsidRDefault="000E29F2" w:rsidP="0087241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D240050" w14:textId="77777777" w:rsidR="006C0A3A" w:rsidRPr="006C0A3A" w:rsidRDefault="006C0A3A" w:rsidP="0087241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40FF5BD" w14:textId="77777777" w:rsidR="00790A00" w:rsidRDefault="00790A00" w:rsidP="008724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12B8" id="8-Point Star 5" o:spid="_x0000_s1027" type="#_x0000_t58" style="position:absolute;left:0;text-align:left;margin-left:263.25pt;margin-top:24.5pt;width:142.0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afcQIAAAAFAAAOAAAAZHJzL2Uyb0RvYy54bWysVE1v2zAMvQ/YfxB0X21nSZsGcYq0QYcB&#10;RRugHXpmZDkWoK9JSuzu14+SnaRfp2E5KKRI8YlPj55fdUqSPXdeGF3S4iynhGtmKqG3Jf31dPtt&#10;SokPoCuQRvOSvnBPrxZfv8xbO+Mj0xhZcUewiPaz1pa0CcHOssyzhivwZ8ZyjcHaOAUBXbfNKgct&#10;VlcyG+X5edYaV1lnGPced1d9kC5S/brmLDzUteeByJLi3UJaXVo3cc0Wc5htHdhGsOEa8A+3UCA0&#10;gh5LrSAA2TnxoZQSzBlv6nDGjMpMXQvGUw/YTZG/6+axActTL0iOt0ea/P8ry+73j3btkIbW+plH&#10;M3bR1U7Ff7wf6RJZL0eyeBcIw81imo/z7xNKGMaKyfmoyBOd2em4dT784EaRaJQUdeCmiSXY3/mA&#10;mJh7yIlw3khR3Qopk+O2mxvpyB7w6SbXl9erSXwtPPImTWrSIv7oAtEJA5RQLSGgqWyFkHpLCcgt&#10;apMFl7DfnPafgCTwBio+QOf4OyD36R9vEbtYgW/6Iwmil5YSAfUthSrpNBY6VJI6wvCk0IGL0wNE&#10;K3SbjghsoYiF4s7GVC9rR5zpRewtuxUIewc+rMGhapEAnMTwgEstDbJiBouSxrg/n+3HfBQTRilp&#10;cQqQsd87cJwS+VOjzC6L8TiOTXLGk4sROu51ZPM6onfqxuBrFTjzliUz5gd5MGtn1DMO7DKiYgg0&#10;Q+z+bQbnJvTTiSPP+HKZ0nBULIQ7/WhZLB6Zi4Q/dc/g7CCugLq8N4eJgdk7ifW58aQ2y10wtUj6&#10;O/GKbxodHLP0usMnIc7xaz9lnT5ci78AAAD//wMAUEsDBBQABgAIAAAAIQAd2UH44gAAAAoBAAAP&#10;AAAAZHJzL2Rvd25yZXYueG1sTI/BTsMwEETvSPyDtUjcqJ2IRGmIU0FRRYUqIUoPPbrOEgfidRS7&#10;bfh73BMcV/s086ZaTLZnJxx950hCMhPAkLRrOmol7D5WdwUwHxQ1qneEEn7Qw6K+vqpU2bgzveNp&#10;G1oWQ8iXSoIJYSg599qgVX7mBqT4+3SjVSGeY8ubUZ1juO15KkTOreooNhg14NKg/t4erYT8af38&#10;tda010n7apZ+U7y8rTZS3t5Mjw/AAk7hD4aLflSHOjod3JEaz3oJWZpnEZVwP4+bIlAkIgd2kJDO&#10;MwG8rvj/CfUvAAAA//8DAFBLAQItABQABgAIAAAAIQC2gziS/gAAAOEBAAATAAAAAAAAAAAAAAAA&#10;AAAAAABbQ29udGVudF9UeXBlc10ueG1sUEsBAi0AFAAGAAgAAAAhADj9If/WAAAAlAEAAAsAAAAA&#10;AAAAAAAAAAAALwEAAF9yZWxzLy5yZWxzUEsBAi0AFAAGAAgAAAAhAPohxp9xAgAAAAUAAA4AAAAA&#10;AAAAAAAAAAAALgIAAGRycy9lMm9Eb2MueG1sUEsBAi0AFAAGAAgAAAAhAB3ZQfjiAAAACgEAAA8A&#10;AAAAAAAAAAAAAAAAywQAAGRycy9kb3ducmV2LnhtbFBLBQYAAAAABAAEAPMAAADaBQAAAAA=&#10;" adj="2700" fillcolor="#5b9bd5" strokecolor="#41719c" strokeweight="1pt">
                <v:textbox>
                  <w:txbxContent>
                    <w:p w14:paraId="3F1312BE" w14:textId="6BFC1DD6" w:rsidR="00872413" w:rsidRPr="000E29F2" w:rsidRDefault="00E539C1" w:rsidP="0087241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E29F2">
                        <w:rPr>
                          <w:color w:val="FFFFFF" w:themeColor="background1"/>
                          <w:sz w:val="18"/>
                          <w:szCs w:val="18"/>
                        </w:rPr>
                        <w:t>Oracy</w:t>
                      </w:r>
                    </w:p>
                    <w:p w14:paraId="59EE60A3" w14:textId="02B787C2" w:rsidR="00790A00" w:rsidRPr="000E29F2" w:rsidRDefault="00790A00" w:rsidP="0087241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E29F2">
                        <w:rPr>
                          <w:color w:val="FFFFFF" w:themeColor="background1"/>
                          <w:sz w:val="18"/>
                          <w:szCs w:val="18"/>
                        </w:rPr>
                        <w:t>Vocabulary</w:t>
                      </w:r>
                    </w:p>
                    <w:p w14:paraId="0748C7D8" w14:textId="244E5859" w:rsidR="00790A00" w:rsidRPr="000E29F2" w:rsidRDefault="00790A00" w:rsidP="0087241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E29F2">
                        <w:rPr>
                          <w:color w:val="FFFFFF" w:themeColor="background1"/>
                          <w:sz w:val="18"/>
                          <w:szCs w:val="18"/>
                        </w:rPr>
                        <w:t>Retrieval</w:t>
                      </w:r>
                    </w:p>
                    <w:p w14:paraId="3E898C0E" w14:textId="4DDED746" w:rsidR="000E29F2" w:rsidRPr="000E29F2" w:rsidRDefault="000E29F2" w:rsidP="00872413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E29F2"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I do, We do, You do</w:t>
                      </w:r>
                    </w:p>
                    <w:p w14:paraId="143BC9AD" w14:textId="77777777" w:rsidR="000E29F2" w:rsidRDefault="000E29F2" w:rsidP="0087241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D240050" w14:textId="77777777" w:rsidR="006C0A3A" w:rsidRPr="006C0A3A" w:rsidRDefault="006C0A3A" w:rsidP="00872413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40FF5BD" w14:textId="77777777" w:rsidR="00790A00" w:rsidRDefault="00790A00" w:rsidP="008724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39C1">
        <w:rPr>
          <w:b/>
          <w:sz w:val="40"/>
          <w:u w:val="single"/>
        </w:rPr>
        <w:t>Drawing Club Approach</w:t>
      </w:r>
    </w:p>
    <w:p w14:paraId="3F1312AE" w14:textId="0BD3D3AB" w:rsidR="00493C8A" w:rsidRPr="00493C8A" w:rsidRDefault="00493C8A" w:rsidP="00493C8A">
      <w:pPr>
        <w:rPr>
          <w:b/>
          <w:sz w:val="20"/>
          <w:u w:val="single"/>
        </w:rPr>
      </w:pPr>
      <w:r w:rsidRPr="00493C8A">
        <w:rPr>
          <w:b/>
          <w:sz w:val="20"/>
          <w:u w:val="single"/>
        </w:rPr>
        <w:t xml:space="preserve">Buckingham follows a </w:t>
      </w:r>
      <w:r w:rsidR="006C0A3A">
        <w:rPr>
          <w:b/>
          <w:sz w:val="20"/>
          <w:u w:val="single"/>
        </w:rPr>
        <w:t>fortnightly</w:t>
      </w:r>
      <w:r w:rsidRPr="00493C8A">
        <w:rPr>
          <w:b/>
          <w:sz w:val="20"/>
          <w:u w:val="single"/>
        </w:rPr>
        <w:t xml:space="preserve"> cycle of activities</w:t>
      </w:r>
    </w:p>
    <w:p w14:paraId="3F1312AF" w14:textId="0AF5652F" w:rsidR="00493C8A" w:rsidRPr="00493C8A" w:rsidRDefault="00493C8A" w:rsidP="00493C8A">
      <w:pPr>
        <w:rPr>
          <w:b/>
          <w:sz w:val="20"/>
        </w:rPr>
      </w:pPr>
      <w:r w:rsidRPr="00493C8A">
        <w:rPr>
          <w:b/>
          <w:sz w:val="20"/>
        </w:rPr>
        <w:t xml:space="preserve">Week 1 - </w:t>
      </w:r>
      <w:r w:rsidR="00E539C1">
        <w:rPr>
          <w:b/>
          <w:sz w:val="20"/>
        </w:rPr>
        <w:t>Drawing Club</w:t>
      </w:r>
    </w:p>
    <w:p w14:paraId="0A9D8734" w14:textId="2592B8E8" w:rsidR="005D5CA3" w:rsidRDefault="00493C8A" w:rsidP="00493C8A">
      <w:pPr>
        <w:rPr>
          <w:b/>
          <w:sz w:val="20"/>
        </w:rPr>
      </w:pPr>
      <w:r w:rsidRPr="00493C8A">
        <w:rPr>
          <w:b/>
          <w:sz w:val="20"/>
        </w:rPr>
        <w:t xml:space="preserve">Week 2 – </w:t>
      </w:r>
      <w:r w:rsidR="00E539C1">
        <w:rPr>
          <w:b/>
          <w:sz w:val="20"/>
        </w:rPr>
        <w:t xml:space="preserve">Enquiry Time </w:t>
      </w:r>
    </w:p>
    <w:p w14:paraId="3F1312B1" w14:textId="647EC7E9" w:rsidR="00B33DFE" w:rsidRDefault="005D5CA3" w:rsidP="00493C8A">
      <w:pPr>
        <w:rPr>
          <w:b/>
          <w:sz w:val="20"/>
        </w:rPr>
      </w:pPr>
      <w:r>
        <w:rPr>
          <w:b/>
          <w:sz w:val="20"/>
        </w:rPr>
        <w:t>Continuous Provision – Message Centre</w:t>
      </w:r>
    </w:p>
    <w:p w14:paraId="3F1312B2" w14:textId="79C20C6F" w:rsidR="00B33DFE" w:rsidRPr="00493C8A" w:rsidRDefault="005C5261" w:rsidP="00493C8A">
      <w:pPr>
        <w:rPr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2C6D5" wp14:editId="21227BF5">
                <wp:simplePos x="0" y="0"/>
                <wp:positionH relativeFrom="column">
                  <wp:posOffset>-348019</wp:posOffset>
                </wp:positionH>
                <wp:positionV relativeFrom="paragraph">
                  <wp:posOffset>289380</wp:posOffset>
                </wp:positionV>
                <wp:extent cx="634545" cy="6386593"/>
                <wp:effectExtent l="19050" t="19050" r="32385" b="33655"/>
                <wp:wrapNone/>
                <wp:docPr id="161255347" name="Arrow: Up-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45" cy="6386593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52888" w14:textId="17426DB1" w:rsidR="005C5261" w:rsidRPr="005C5261" w:rsidRDefault="005C5261" w:rsidP="005C52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5261">
                              <w:rPr>
                                <w:sz w:val="18"/>
                                <w:szCs w:val="18"/>
                              </w:rPr>
                              <w:t xml:space="preserve">Assessment / retrieval practise </w:t>
                            </w:r>
                            <w:r w:rsidR="00EC579C">
                              <w:rPr>
                                <w:sz w:val="18"/>
                                <w:szCs w:val="18"/>
                              </w:rPr>
                              <w:t xml:space="preserve"> / internal and hub moderation / deep dives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2C6D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1" o:spid="_x0000_s1028" type="#_x0000_t70" style="position:absolute;margin-left:-27.4pt;margin-top:22.8pt;width:49.95pt;height:50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0PhAIAAGMFAAAOAAAAZHJzL2Uyb0RvYy54bWysVFFvGjEMfp+0/xDlfT2gQFvUo0KtmCZV&#10;LVo79TnkEu6kXJw5gYP9+jm540BdtYdpPAQntj/b39m+vdvXhu0U+gpszocXA86UlVBUdpPzH6/L&#10;L9ec+SBsIQxYlfOD8vxu/vnTbeNmagQlmEIhIxDrZ43LeRmCm2WZl6Wqhb8ApywpNWAtAl1xkxUo&#10;GkKvTTYaDKZZA1g4BKm8p9eHVsnnCV9rJcOz1l4FZnJOuYV0YjrX8czmt2K2QeHKSnZpiH/IohaV&#10;paA91IMIgm2x+gOqriSCBx0uJNQZaF1JlWqgaoaDd9W8lMKpVAuR411Pk/9/sPJp9+JWSDQ0zs88&#10;ibGKvcY6/lN+bJ/IOvRkqX1gkh6nl+PJeMKZJNX08no6ubmMbGYnb4c+fFVQsyjkfOseoLELRGgS&#10;VWL36EPrcbSMMT2YqlhWxqQLbtb3BtlO0PdbLgf064KcmWWn1JMUDkZFZ2O/K82qgpIdpYipq1SP&#10;J6RUNgxbVSkK1YaZnEeJfRg9UmEJMCJrSq/H7gCOli3IEbutr7OPrio1Ze88+FtirXPvkSKDDb1z&#10;XVnAjwAMVdVFbu0p/TNqohj26z1xE6khy/iyhuKwQobQDol3clnRh3sUPqwE0lTQ/NCkh2c6tIEm&#10;59BJnJWAvz56j/Y5j+foitwbGrSc+59bgYoz881SJ98Mx+M4mekynlyN6ILnmvW5xm7re6BeGNJa&#10;cTKJ0T6Yo6gR6jfaCYsYmFTCSkou5zLg8XIf2gVAW0WqxSKZ0TQ6ER7ti5MRPFIdm/J1/ybQdQ0c&#10;qPWf4DiUYvaugVvb6GlhsQ2gq9TdJ2q7j0CTnLqp2zpxVZzfk9VpN85/AwAA//8DAFBLAwQUAAYA&#10;CAAAACEAgAdrQd8AAAAKAQAADwAAAGRycy9kb3ducmV2LnhtbEyPQU+DQBCF7yb+h82YeGsXEIqh&#10;LI1p4sV6aWs8b9kpENhZZLct/nvHkx4n78t735Sb2Q7iipPvHCmIlxEIpNqZjhoFH8fXxTMIHzQZ&#10;PThCBd/oYVPd35W6MO5Ge7weQiO4hHyhFbQhjIWUvm7Rar90IxJnZzdZHficGmkmfeNyO8gkilbS&#10;6o54odUjblus+8PFKkgw7xv59rU9Pu3yPb3nefLZ75R6fJhf1iACzuEPhl99VoeKnU7uQsaLQcEi&#10;S1k9KEizFQgG0iwGcWIwyuIUZFXK/y9UPwAAAP//AwBQSwECLQAUAAYACAAAACEAtoM4kv4AAADh&#10;AQAAEwAAAAAAAAAAAAAAAAAAAAAAW0NvbnRlbnRfVHlwZXNdLnhtbFBLAQItABQABgAIAAAAIQA4&#10;/SH/1gAAAJQBAAALAAAAAAAAAAAAAAAAAC8BAABfcmVscy8ucmVsc1BLAQItABQABgAIAAAAIQB7&#10;Ug0PhAIAAGMFAAAOAAAAAAAAAAAAAAAAAC4CAABkcnMvZTJvRG9jLnhtbFBLAQItABQABgAIAAAA&#10;IQCAB2tB3wAAAAoBAAAPAAAAAAAAAAAAAAAAAN4EAABkcnMvZG93bnJldi54bWxQSwUGAAAAAAQA&#10;BADzAAAA6gUAAAAA&#10;" adj=",1073" fillcolor="red" strokecolor="#1f4d78 [1604]" strokeweight="1pt">
                <v:textbox style="layout-flow:vertical;mso-layout-flow-alt:bottom-to-top">
                  <w:txbxContent>
                    <w:p w14:paraId="2E152888" w14:textId="17426DB1" w:rsidR="005C5261" w:rsidRPr="005C5261" w:rsidRDefault="005C5261" w:rsidP="005C526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C5261">
                        <w:rPr>
                          <w:sz w:val="18"/>
                          <w:szCs w:val="18"/>
                        </w:rPr>
                        <w:t xml:space="preserve">Assessment / retrieval practise </w:t>
                      </w:r>
                      <w:r w:rsidR="00EC579C">
                        <w:rPr>
                          <w:sz w:val="18"/>
                          <w:szCs w:val="18"/>
                        </w:rPr>
                        <w:t xml:space="preserve"> / internal and hub moderation / deep dives</w:t>
                      </w:r>
                    </w:p>
                  </w:txbxContent>
                </v:textbox>
              </v:shape>
            </w:pict>
          </mc:Fallback>
        </mc:AlternateContent>
      </w:r>
    </w:p>
    <w:p w14:paraId="3F1312B3" w14:textId="018B69E5" w:rsidR="00793F3B" w:rsidRDefault="00211226">
      <w:r>
        <w:rPr>
          <w:noProof/>
          <w:lang w:eastAsia="en-GB"/>
        </w:rPr>
        <w:drawing>
          <wp:inline distT="0" distB="0" distL="0" distR="0" wp14:anchorId="3F1312BA" wp14:editId="1A92BA21">
            <wp:extent cx="6840220" cy="6780047"/>
            <wp:effectExtent l="0" t="19050" r="36830" b="4000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793F3B" w:rsidSect="00B3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5A"/>
    <w:rsid w:val="0000412D"/>
    <w:rsid w:val="000468B6"/>
    <w:rsid w:val="000E29F2"/>
    <w:rsid w:val="00175699"/>
    <w:rsid w:val="001D19B4"/>
    <w:rsid w:val="001E15A2"/>
    <w:rsid w:val="00211226"/>
    <w:rsid w:val="002271B2"/>
    <w:rsid w:val="0034003F"/>
    <w:rsid w:val="00374805"/>
    <w:rsid w:val="00424C8E"/>
    <w:rsid w:val="00461EA5"/>
    <w:rsid w:val="004923DD"/>
    <w:rsid w:val="00493C8A"/>
    <w:rsid w:val="004A015A"/>
    <w:rsid w:val="004A1191"/>
    <w:rsid w:val="004E728D"/>
    <w:rsid w:val="00506384"/>
    <w:rsid w:val="00573081"/>
    <w:rsid w:val="005A57FC"/>
    <w:rsid w:val="005B43AF"/>
    <w:rsid w:val="005C5261"/>
    <w:rsid w:val="005D5CA3"/>
    <w:rsid w:val="006258F2"/>
    <w:rsid w:val="00694445"/>
    <w:rsid w:val="006C0A3A"/>
    <w:rsid w:val="00790A00"/>
    <w:rsid w:val="00792CB2"/>
    <w:rsid w:val="00792E65"/>
    <w:rsid w:val="00793F3B"/>
    <w:rsid w:val="007F2A00"/>
    <w:rsid w:val="008139AF"/>
    <w:rsid w:val="0082548D"/>
    <w:rsid w:val="0086210A"/>
    <w:rsid w:val="00872413"/>
    <w:rsid w:val="00957AD2"/>
    <w:rsid w:val="0096632C"/>
    <w:rsid w:val="009667B3"/>
    <w:rsid w:val="00971C35"/>
    <w:rsid w:val="009D142D"/>
    <w:rsid w:val="00A045B4"/>
    <w:rsid w:val="00A25C74"/>
    <w:rsid w:val="00A818A6"/>
    <w:rsid w:val="00B33DFE"/>
    <w:rsid w:val="00B36249"/>
    <w:rsid w:val="00B513FD"/>
    <w:rsid w:val="00B5365F"/>
    <w:rsid w:val="00B546AB"/>
    <w:rsid w:val="00B54A4D"/>
    <w:rsid w:val="00BC1489"/>
    <w:rsid w:val="00BF777B"/>
    <w:rsid w:val="00D15864"/>
    <w:rsid w:val="00D55EC7"/>
    <w:rsid w:val="00DB0FFF"/>
    <w:rsid w:val="00E05AA0"/>
    <w:rsid w:val="00E539C1"/>
    <w:rsid w:val="00E57C65"/>
    <w:rsid w:val="00EC579C"/>
    <w:rsid w:val="00F03BF0"/>
    <w:rsid w:val="00F332D3"/>
    <w:rsid w:val="00F57E80"/>
    <w:rsid w:val="00F712BF"/>
    <w:rsid w:val="00FE4C97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12AC"/>
  <w15:chartTrackingRefBased/>
  <w15:docId w15:val="{97B8309C-0077-4DC7-BB20-9642E996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F5E9B4-4357-4D59-97AC-59B9C80DC2C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D07F74-5AAD-4067-901F-14685437254B}">
      <dgm:prSet phldrT="[Text]"/>
      <dgm:spPr/>
      <dgm:t>
        <a:bodyPr/>
        <a:lstStyle/>
        <a:p>
          <a:r>
            <a:rPr lang="en-US"/>
            <a:t>1) Intent</a:t>
          </a:r>
        </a:p>
      </dgm:t>
    </dgm:pt>
    <dgm:pt modelId="{A33C6ED1-B791-42D6-AD4D-E09BC4559309}" type="parTrans" cxnId="{213B7CD1-D5FF-48A5-88ED-9FCBA63F0880}">
      <dgm:prSet/>
      <dgm:spPr/>
      <dgm:t>
        <a:bodyPr/>
        <a:lstStyle/>
        <a:p>
          <a:endParaRPr lang="en-US"/>
        </a:p>
      </dgm:t>
    </dgm:pt>
    <dgm:pt modelId="{8E44631C-E9A9-46FB-AA59-B1055A62F3F9}" type="sibTrans" cxnId="{213B7CD1-D5FF-48A5-88ED-9FCBA63F0880}">
      <dgm:prSet/>
      <dgm:spPr/>
      <dgm:t>
        <a:bodyPr/>
        <a:lstStyle/>
        <a:p>
          <a:endParaRPr lang="en-US"/>
        </a:p>
      </dgm:t>
    </dgm:pt>
    <dgm:pt modelId="{F3CB6536-CAD3-482C-8015-52245E747695}">
      <dgm:prSet phldrT="[Text]" custT="1"/>
      <dgm:spPr/>
      <dgm:t>
        <a:bodyPr/>
        <a:lstStyle/>
        <a:p>
          <a:r>
            <a:rPr lang="en-US" sz="800"/>
            <a:t>  </a:t>
          </a:r>
          <a:r>
            <a:rPr lang="en-US" sz="800" i="1"/>
            <a:t>Drawing Club </a:t>
          </a:r>
          <a:r>
            <a:rPr lang="en-US" sz="800" i="0"/>
            <a:t>is planned fortnightly following the Enquiry Question and subject driver (We are Geographers, Historians and Scientists). </a:t>
          </a:r>
          <a:r>
            <a:rPr lang="en-US" sz="800" i="1"/>
            <a:t>Drawing Club </a:t>
          </a:r>
          <a:r>
            <a:rPr lang="en-US" sz="800" i="0"/>
            <a:t>is a pre-teach of skills and vocabulary to ensure the children can access the learning being taught the following week during </a:t>
          </a:r>
          <a:r>
            <a:rPr lang="en-US" sz="800" i="1"/>
            <a:t>Enquiry Time. Drawing CLub </a:t>
          </a:r>
          <a:r>
            <a:rPr lang="en-US" sz="800" i="0"/>
            <a:t>prioritises the 3M's and encompasses skills and knowledge from wider curriculum areas for example Georgraphy, History, Music and RE. </a:t>
          </a:r>
          <a:r>
            <a:rPr lang="en-US" sz="800"/>
            <a:t>It is not a scheme but a fluid and adaptable approach to meet the needs and interests of individual learners. All thoughts, ideas and abilities are celebrated!</a:t>
          </a:r>
        </a:p>
      </dgm:t>
    </dgm:pt>
    <dgm:pt modelId="{B44F7530-8005-4A00-BC20-1A5779440848}" type="parTrans" cxnId="{05266783-82C6-4511-929C-3B46A9B19702}">
      <dgm:prSet/>
      <dgm:spPr/>
      <dgm:t>
        <a:bodyPr/>
        <a:lstStyle/>
        <a:p>
          <a:endParaRPr lang="en-US"/>
        </a:p>
      </dgm:t>
    </dgm:pt>
    <dgm:pt modelId="{E78E77C3-84BD-4CE7-9469-9663162D0C79}" type="sibTrans" cxnId="{05266783-82C6-4511-929C-3B46A9B19702}">
      <dgm:prSet/>
      <dgm:spPr/>
      <dgm:t>
        <a:bodyPr/>
        <a:lstStyle/>
        <a:p>
          <a:endParaRPr lang="en-US"/>
        </a:p>
      </dgm:t>
    </dgm:pt>
    <dgm:pt modelId="{2BDAE2F2-8F3F-49F9-BC63-1CD37015CF03}">
      <dgm:prSet phldrT="[Text]"/>
      <dgm:spPr/>
      <dgm:t>
        <a:bodyPr/>
        <a:lstStyle/>
        <a:p>
          <a:r>
            <a:rPr lang="en-US"/>
            <a:t>2) Implementation (Planning)</a:t>
          </a:r>
        </a:p>
      </dgm:t>
    </dgm:pt>
    <dgm:pt modelId="{0E2D7F17-3388-4AA1-BC9C-0D948ADE4E1E}" type="parTrans" cxnId="{FE6F60FF-F6D0-4883-885F-4C6C6B8EF408}">
      <dgm:prSet/>
      <dgm:spPr/>
      <dgm:t>
        <a:bodyPr/>
        <a:lstStyle/>
        <a:p>
          <a:endParaRPr lang="en-US"/>
        </a:p>
      </dgm:t>
    </dgm:pt>
    <dgm:pt modelId="{9D2C1B03-5D24-432E-97C6-AF561D422146}" type="sibTrans" cxnId="{FE6F60FF-F6D0-4883-885F-4C6C6B8EF408}">
      <dgm:prSet/>
      <dgm:spPr/>
      <dgm:t>
        <a:bodyPr/>
        <a:lstStyle/>
        <a:p>
          <a:endParaRPr lang="en-US"/>
        </a:p>
      </dgm:t>
    </dgm:pt>
    <dgm:pt modelId="{82A9F5AC-863D-450E-868F-D711AC73258B}">
      <dgm:prSet phldrT="[Text]" custT="1"/>
      <dgm:spPr/>
      <dgm:t>
        <a:bodyPr/>
        <a:lstStyle/>
        <a:p>
          <a:r>
            <a:rPr lang="en-US" sz="800"/>
            <a:t>Initially three sessions of </a:t>
          </a:r>
          <a:r>
            <a:rPr lang="en-US" sz="800" i="1"/>
            <a:t>Drawing Club </a:t>
          </a:r>
          <a:r>
            <a:rPr lang="en-US" sz="800" i="0"/>
            <a:t>are planned</a:t>
          </a:r>
          <a:endParaRPr lang="en-US" sz="800"/>
        </a:p>
      </dgm:t>
    </dgm:pt>
    <dgm:pt modelId="{F7C4A488-5E87-44B5-A286-E33F068D4681}" type="parTrans" cxnId="{EC88EE71-379C-4E26-BDC1-0B253407C134}">
      <dgm:prSet/>
      <dgm:spPr/>
      <dgm:t>
        <a:bodyPr/>
        <a:lstStyle/>
        <a:p>
          <a:endParaRPr lang="en-US"/>
        </a:p>
      </dgm:t>
    </dgm:pt>
    <dgm:pt modelId="{90F0B07C-9218-4C3C-98B3-6C2DFD2BA42C}" type="sibTrans" cxnId="{EC88EE71-379C-4E26-BDC1-0B253407C134}">
      <dgm:prSet/>
      <dgm:spPr/>
      <dgm:t>
        <a:bodyPr/>
        <a:lstStyle/>
        <a:p>
          <a:endParaRPr lang="en-US"/>
        </a:p>
      </dgm:t>
    </dgm:pt>
    <dgm:pt modelId="{E7E477C6-2EDD-4AE8-A99D-643EE45AAD31}">
      <dgm:prSet/>
      <dgm:spPr/>
      <dgm:t>
        <a:bodyPr/>
        <a:lstStyle/>
        <a:p>
          <a:r>
            <a:rPr lang="en-US"/>
            <a:t>5) Independent Task</a:t>
          </a:r>
        </a:p>
      </dgm:t>
    </dgm:pt>
    <dgm:pt modelId="{D0BD9BF7-9EAF-4BD3-B7D4-A455C4939FA1}" type="parTrans" cxnId="{93C57C47-094C-4D6C-A174-F4FCCF7DDB68}">
      <dgm:prSet/>
      <dgm:spPr/>
      <dgm:t>
        <a:bodyPr/>
        <a:lstStyle/>
        <a:p>
          <a:endParaRPr lang="en-US"/>
        </a:p>
      </dgm:t>
    </dgm:pt>
    <dgm:pt modelId="{3084B4FB-80A7-44BF-BCAC-50044E0CB851}" type="sibTrans" cxnId="{93C57C47-094C-4D6C-A174-F4FCCF7DDB68}">
      <dgm:prSet/>
      <dgm:spPr/>
      <dgm:t>
        <a:bodyPr/>
        <a:lstStyle/>
        <a:p>
          <a:endParaRPr lang="en-US"/>
        </a:p>
      </dgm:t>
    </dgm:pt>
    <dgm:pt modelId="{722F2F06-E297-4C5E-A379-709A77D205C7}">
      <dgm:prSet/>
      <dgm:spPr/>
      <dgm:t>
        <a:bodyPr/>
        <a:lstStyle/>
        <a:p>
          <a:r>
            <a:rPr lang="en-US"/>
            <a:t>3) Structure</a:t>
          </a:r>
        </a:p>
      </dgm:t>
    </dgm:pt>
    <dgm:pt modelId="{AEB64FC2-AAE4-491E-8737-1B51A3F349C3}" type="sibTrans" cxnId="{DE5A7CDE-DB2D-43BF-A630-2EF99E60A84B}">
      <dgm:prSet/>
      <dgm:spPr/>
      <dgm:t>
        <a:bodyPr/>
        <a:lstStyle/>
        <a:p>
          <a:endParaRPr lang="en-US"/>
        </a:p>
      </dgm:t>
    </dgm:pt>
    <dgm:pt modelId="{FB26866E-6E92-45A0-8B8E-A5818C46D6AA}" type="parTrans" cxnId="{DE5A7CDE-DB2D-43BF-A630-2EF99E60A84B}">
      <dgm:prSet/>
      <dgm:spPr/>
      <dgm:t>
        <a:bodyPr/>
        <a:lstStyle/>
        <a:p>
          <a:endParaRPr lang="en-US"/>
        </a:p>
      </dgm:t>
    </dgm:pt>
    <dgm:pt modelId="{80CE53CE-75C0-43A2-9D44-88CC4E20BBE5}">
      <dgm:prSet/>
      <dgm:spPr/>
      <dgm:t>
        <a:bodyPr/>
        <a:lstStyle/>
        <a:p>
          <a:r>
            <a:rPr lang="en-US"/>
            <a:t>4)Modelling</a:t>
          </a:r>
        </a:p>
      </dgm:t>
    </dgm:pt>
    <dgm:pt modelId="{2D4C3ED7-8D4B-4D8F-A0A9-1B34679248F4}" type="parTrans" cxnId="{962C7FE5-BC4A-4D3E-A438-26CA4206C3AB}">
      <dgm:prSet/>
      <dgm:spPr/>
      <dgm:t>
        <a:bodyPr/>
        <a:lstStyle/>
        <a:p>
          <a:endParaRPr lang="en-US"/>
        </a:p>
      </dgm:t>
    </dgm:pt>
    <dgm:pt modelId="{13A3D829-E9B9-41E4-AEE6-290DD993BF62}" type="sibTrans" cxnId="{962C7FE5-BC4A-4D3E-A438-26CA4206C3AB}">
      <dgm:prSet/>
      <dgm:spPr/>
      <dgm:t>
        <a:bodyPr/>
        <a:lstStyle/>
        <a:p>
          <a:endParaRPr lang="en-US"/>
        </a:p>
      </dgm:t>
    </dgm:pt>
    <dgm:pt modelId="{0877A0CE-FB02-47FF-A7ED-709C9B07BCE5}">
      <dgm:prSet custT="1"/>
      <dgm:spPr/>
      <dgm:t>
        <a:bodyPr/>
        <a:lstStyle/>
        <a:p>
          <a:r>
            <a:rPr lang="en-US" sz="800"/>
            <a:t>Share the story/ animation/ music at the start of each session</a:t>
          </a:r>
        </a:p>
      </dgm:t>
    </dgm:pt>
    <dgm:pt modelId="{1266E828-1FC8-46B6-A7AA-EF6A7832275B}" type="parTrans" cxnId="{8344D5B4-5010-49FA-8541-0D16D8086953}">
      <dgm:prSet/>
      <dgm:spPr/>
      <dgm:t>
        <a:bodyPr/>
        <a:lstStyle/>
        <a:p>
          <a:endParaRPr lang="en-US"/>
        </a:p>
      </dgm:t>
    </dgm:pt>
    <dgm:pt modelId="{804FC723-CBA1-4F88-974F-72C841CA3561}" type="sibTrans" cxnId="{8344D5B4-5010-49FA-8541-0D16D8086953}">
      <dgm:prSet/>
      <dgm:spPr/>
      <dgm:t>
        <a:bodyPr/>
        <a:lstStyle/>
        <a:p>
          <a:endParaRPr lang="en-US"/>
        </a:p>
      </dgm:t>
    </dgm:pt>
    <dgm:pt modelId="{1CF5F1D2-30BF-4AC1-ABB6-2C34DF5988EE}">
      <dgm:prSet custT="1"/>
      <dgm:spPr/>
      <dgm:t>
        <a:bodyPr/>
        <a:lstStyle/>
        <a:p>
          <a:r>
            <a:rPr lang="en-US" sz="800"/>
            <a:t>Adults to complete the </a:t>
          </a:r>
          <a:r>
            <a:rPr lang="en-US" sz="800" i="1"/>
            <a:t>Drawing Club </a:t>
          </a:r>
          <a:r>
            <a:rPr lang="en-US" sz="800"/>
            <a:t>activity with the children</a:t>
          </a:r>
        </a:p>
      </dgm:t>
    </dgm:pt>
    <dgm:pt modelId="{6229C308-65AC-4278-AD81-CB58923AF2AB}" type="parTrans" cxnId="{B69D3320-E160-409E-B4C2-55373E522B86}">
      <dgm:prSet/>
      <dgm:spPr/>
      <dgm:t>
        <a:bodyPr/>
        <a:lstStyle/>
        <a:p>
          <a:endParaRPr lang="en-US"/>
        </a:p>
      </dgm:t>
    </dgm:pt>
    <dgm:pt modelId="{85C2E059-5740-4D3F-94DD-1874639800BE}" type="sibTrans" cxnId="{B69D3320-E160-409E-B4C2-55373E522B86}">
      <dgm:prSet/>
      <dgm:spPr/>
      <dgm:t>
        <a:bodyPr/>
        <a:lstStyle/>
        <a:p>
          <a:endParaRPr lang="en-US"/>
        </a:p>
      </dgm:t>
    </dgm:pt>
    <dgm:pt modelId="{49BF86E2-22FB-4648-A590-23491A1E36F4}">
      <dgm:prSet custT="1"/>
      <dgm:spPr/>
      <dgm:t>
        <a:bodyPr/>
        <a:lstStyle/>
        <a:p>
          <a:r>
            <a:rPr lang="en-US" sz="800"/>
            <a:t>Children each have their own </a:t>
          </a:r>
          <a:r>
            <a:rPr lang="en-US" sz="800" i="1"/>
            <a:t>Drawing Club </a:t>
          </a:r>
          <a:r>
            <a:rPr lang="en-US" sz="800" i="0"/>
            <a:t>book (FS1 large sheets of paper)</a:t>
          </a:r>
          <a:endParaRPr lang="en-US" sz="800"/>
        </a:p>
      </dgm:t>
    </dgm:pt>
    <dgm:pt modelId="{1981AD84-E0FB-4DE6-AA18-1FDDC46A4E6D}" type="parTrans" cxnId="{2F3FFF8D-D5D4-4E92-8C4A-67334F452497}">
      <dgm:prSet/>
      <dgm:spPr/>
      <dgm:t>
        <a:bodyPr/>
        <a:lstStyle/>
        <a:p>
          <a:endParaRPr lang="en-US"/>
        </a:p>
      </dgm:t>
    </dgm:pt>
    <dgm:pt modelId="{20B6E898-7D09-4D3C-8A71-DC7DB615822A}" type="sibTrans" cxnId="{2F3FFF8D-D5D4-4E92-8C4A-67334F452497}">
      <dgm:prSet/>
      <dgm:spPr/>
      <dgm:t>
        <a:bodyPr/>
        <a:lstStyle/>
        <a:p>
          <a:endParaRPr lang="en-US"/>
        </a:p>
      </dgm:t>
    </dgm:pt>
    <dgm:pt modelId="{05D63D4F-E7CC-43C8-8A14-4C0D55A1D1ED}">
      <dgm:prSet custT="1"/>
      <dgm:spPr/>
      <dgm:t>
        <a:bodyPr/>
        <a:lstStyle/>
        <a:p>
          <a:endParaRPr lang="en-US" sz="1050"/>
        </a:p>
      </dgm:t>
    </dgm:pt>
    <dgm:pt modelId="{CE27B3E0-8BE7-478E-A021-C555AB8BA30E}" type="parTrans" cxnId="{FA0A0B75-B932-43FE-A5C8-35D66A41E5C4}">
      <dgm:prSet/>
      <dgm:spPr/>
      <dgm:t>
        <a:bodyPr/>
        <a:lstStyle/>
        <a:p>
          <a:endParaRPr lang="en-US"/>
        </a:p>
      </dgm:t>
    </dgm:pt>
    <dgm:pt modelId="{D33808F6-B222-4901-96B3-5D79AE48CD09}" type="sibTrans" cxnId="{FA0A0B75-B932-43FE-A5C8-35D66A41E5C4}">
      <dgm:prSet/>
      <dgm:spPr/>
      <dgm:t>
        <a:bodyPr/>
        <a:lstStyle/>
        <a:p>
          <a:endParaRPr lang="en-US"/>
        </a:p>
      </dgm:t>
    </dgm:pt>
    <dgm:pt modelId="{70C3E53A-2FDE-42FD-85DE-88F45588FD98}">
      <dgm:prSet custT="1"/>
      <dgm:spPr/>
      <dgm:t>
        <a:bodyPr/>
        <a:lstStyle/>
        <a:p>
          <a:endParaRPr lang="en-US" sz="1050"/>
        </a:p>
      </dgm:t>
    </dgm:pt>
    <dgm:pt modelId="{75038309-6595-4287-B88E-E157BE629589}" type="parTrans" cxnId="{03CF407C-647F-4A96-BFE7-E225AAD9BC4E}">
      <dgm:prSet/>
      <dgm:spPr/>
      <dgm:t>
        <a:bodyPr/>
        <a:lstStyle/>
        <a:p>
          <a:endParaRPr lang="en-US"/>
        </a:p>
      </dgm:t>
    </dgm:pt>
    <dgm:pt modelId="{BD3F5BED-DBBF-4447-A225-64C824612822}" type="sibTrans" cxnId="{03CF407C-647F-4A96-BFE7-E225AAD9BC4E}">
      <dgm:prSet/>
      <dgm:spPr/>
      <dgm:t>
        <a:bodyPr/>
        <a:lstStyle/>
        <a:p>
          <a:endParaRPr lang="en-US"/>
        </a:p>
      </dgm:t>
    </dgm:pt>
    <dgm:pt modelId="{7829FA93-E1D2-46B3-8360-F0CC42395A39}">
      <dgm:prSet/>
      <dgm:spPr/>
      <dgm:t>
        <a:bodyPr/>
        <a:lstStyle/>
        <a:p>
          <a:r>
            <a:rPr lang="en-US"/>
            <a:t>6) Assessment</a:t>
          </a:r>
        </a:p>
      </dgm:t>
    </dgm:pt>
    <dgm:pt modelId="{ED2C1A12-865E-4374-AAA3-E025D8629FD5}" type="parTrans" cxnId="{EFB9D936-E37B-48D5-9D98-66B63EBCD2A6}">
      <dgm:prSet/>
      <dgm:spPr/>
      <dgm:t>
        <a:bodyPr/>
        <a:lstStyle/>
        <a:p>
          <a:endParaRPr lang="en-US"/>
        </a:p>
      </dgm:t>
    </dgm:pt>
    <dgm:pt modelId="{B359865C-3715-4893-9001-0E82EFA54016}" type="sibTrans" cxnId="{EFB9D936-E37B-48D5-9D98-66B63EBCD2A6}">
      <dgm:prSet/>
      <dgm:spPr/>
      <dgm:t>
        <a:bodyPr/>
        <a:lstStyle/>
        <a:p>
          <a:endParaRPr lang="en-US"/>
        </a:p>
      </dgm:t>
    </dgm:pt>
    <dgm:pt modelId="{020AEECF-FC40-4F33-BA76-4ED17E132A1B}">
      <dgm:prSet custT="1"/>
      <dgm:spPr/>
      <dgm:t>
        <a:bodyPr/>
        <a:lstStyle/>
        <a:p>
          <a:r>
            <a:rPr lang="en-US" sz="800"/>
            <a:t>Assessment - "S" plan updated for the </a:t>
          </a:r>
          <a:r>
            <a:rPr lang="en-US" sz="800" i="1"/>
            <a:t>Enquiry Time </a:t>
          </a:r>
          <a:r>
            <a:rPr lang="en-US" sz="800"/>
            <a:t>the following week</a:t>
          </a:r>
        </a:p>
      </dgm:t>
    </dgm:pt>
    <dgm:pt modelId="{DACA92BA-C513-4CF8-B867-FAD0AF4575C8}" type="parTrans" cxnId="{FDF5C87E-7F84-47DD-B025-C57F9E1BA61C}">
      <dgm:prSet/>
      <dgm:spPr/>
      <dgm:t>
        <a:bodyPr/>
        <a:lstStyle/>
        <a:p>
          <a:endParaRPr lang="en-GB"/>
        </a:p>
      </dgm:t>
    </dgm:pt>
    <dgm:pt modelId="{B9D42E2D-8A17-45BB-B3B3-707BC9B4972F}" type="sibTrans" cxnId="{FDF5C87E-7F84-47DD-B025-C57F9E1BA61C}">
      <dgm:prSet/>
      <dgm:spPr/>
      <dgm:t>
        <a:bodyPr/>
        <a:lstStyle/>
        <a:p>
          <a:endParaRPr lang="en-GB"/>
        </a:p>
      </dgm:t>
    </dgm:pt>
    <dgm:pt modelId="{4F290C9F-8109-49EE-B64B-7DAF65E76ED9}">
      <dgm:prSet custT="1"/>
      <dgm:spPr/>
      <dgm:t>
        <a:bodyPr/>
        <a:lstStyle/>
        <a:p>
          <a:r>
            <a:rPr lang="en-US" sz="800"/>
            <a:t>Assessment -  Development Matters </a:t>
          </a:r>
          <a:r>
            <a:rPr lang="en-US" sz="800" i="0"/>
            <a:t>Lit</a:t>
          </a:r>
          <a:r>
            <a:rPr lang="en-US" sz="800" i="1"/>
            <a:t> (Word Reading, Comprehension and Writing) </a:t>
          </a:r>
          <a:r>
            <a:rPr lang="en-US" sz="800" i="0"/>
            <a:t>EAD / PD / UtW / C&amp;L</a:t>
          </a:r>
          <a:endParaRPr lang="en-US" sz="800"/>
        </a:p>
      </dgm:t>
    </dgm:pt>
    <dgm:pt modelId="{9C786180-5763-4793-8381-6585B7D3DE3A}" type="parTrans" cxnId="{C23B8C89-3306-4094-83F9-5CE848F4FD1E}">
      <dgm:prSet/>
      <dgm:spPr/>
      <dgm:t>
        <a:bodyPr/>
        <a:lstStyle/>
        <a:p>
          <a:endParaRPr lang="en-GB"/>
        </a:p>
      </dgm:t>
    </dgm:pt>
    <dgm:pt modelId="{7D193124-B022-49C3-A247-18364837F84E}" type="sibTrans" cxnId="{C23B8C89-3306-4094-83F9-5CE848F4FD1E}">
      <dgm:prSet/>
      <dgm:spPr/>
      <dgm:t>
        <a:bodyPr/>
        <a:lstStyle/>
        <a:p>
          <a:endParaRPr lang="en-GB"/>
        </a:p>
      </dgm:t>
    </dgm:pt>
    <dgm:pt modelId="{39F39B65-E905-4B0A-81CF-9153761AF0CD}">
      <dgm:prSet custT="1"/>
      <dgm:spPr/>
      <dgm:t>
        <a:bodyPr/>
        <a:lstStyle/>
        <a:p>
          <a:r>
            <a:rPr lang="en-US" sz="800"/>
            <a:t>Target children / groups identified - children work in two groups following </a:t>
          </a:r>
          <a:r>
            <a:rPr lang="en-US" sz="800" i="1"/>
            <a:t> Little Wandle </a:t>
          </a:r>
          <a:r>
            <a:rPr lang="en-US" sz="800" i="0"/>
            <a:t>writing progression (mark making - emergent writing - initial sounds - cvc words - phrases - simple sentences)</a:t>
          </a:r>
          <a:endParaRPr lang="en-US" sz="800"/>
        </a:p>
      </dgm:t>
    </dgm:pt>
    <dgm:pt modelId="{3DDD55AD-851F-4660-9CCB-EBC07AA5910D}" type="parTrans" cxnId="{A18258FE-24C9-4106-B6F4-7B886D1BE6CF}">
      <dgm:prSet/>
      <dgm:spPr/>
      <dgm:t>
        <a:bodyPr/>
        <a:lstStyle/>
        <a:p>
          <a:endParaRPr lang="en-GB"/>
        </a:p>
      </dgm:t>
    </dgm:pt>
    <dgm:pt modelId="{25BD9C80-BD03-4F4C-9990-031BF4D546E5}" type="sibTrans" cxnId="{A18258FE-24C9-4106-B6F4-7B886D1BE6CF}">
      <dgm:prSet/>
      <dgm:spPr/>
      <dgm:t>
        <a:bodyPr/>
        <a:lstStyle/>
        <a:p>
          <a:endParaRPr lang="en-GB"/>
        </a:p>
      </dgm:t>
    </dgm:pt>
    <dgm:pt modelId="{7A667859-118A-4274-9102-4562E59D62C6}">
      <dgm:prSet phldrT="[Text]" custT="1"/>
      <dgm:spPr/>
      <dgm:t>
        <a:bodyPr/>
        <a:lstStyle/>
        <a:p>
          <a:endParaRPr lang="en-US" sz="900"/>
        </a:p>
      </dgm:t>
    </dgm:pt>
    <dgm:pt modelId="{C231CF5E-DF91-40BC-8268-E3A314B2000D}" type="parTrans" cxnId="{43A106C2-C449-44FE-8B90-67EE4048F199}">
      <dgm:prSet/>
      <dgm:spPr/>
      <dgm:t>
        <a:bodyPr/>
        <a:lstStyle/>
        <a:p>
          <a:endParaRPr lang="en-GB"/>
        </a:p>
      </dgm:t>
    </dgm:pt>
    <dgm:pt modelId="{FCC248CF-C64E-409D-B18B-B491FC5353E4}" type="sibTrans" cxnId="{43A106C2-C449-44FE-8B90-67EE4048F199}">
      <dgm:prSet/>
      <dgm:spPr/>
      <dgm:t>
        <a:bodyPr/>
        <a:lstStyle/>
        <a:p>
          <a:endParaRPr lang="en-GB"/>
        </a:p>
      </dgm:t>
    </dgm:pt>
    <dgm:pt modelId="{D12A30DF-9A9D-446E-A7F8-E9F137B70418}">
      <dgm:prSet phldrT="[Text]" custT="1"/>
      <dgm:spPr/>
      <dgm:t>
        <a:bodyPr/>
        <a:lstStyle/>
        <a:p>
          <a:r>
            <a:rPr lang="en-US" sz="800"/>
            <a:t>Between 4 and 6 words are carefully selected to support the children's acquisition of vocabulary. Subject specific vocabulary and </a:t>
          </a:r>
          <a:r>
            <a:rPr lang="en-US" sz="800" i="1"/>
            <a:t>book talk </a:t>
          </a:r>
          <a:r>
            <a:rPr lang="en-US" sz="800" i="0"/>
            <a:t>is skillfully woven into each session</a:t>
          </a:r>
          <a:endParaRPr lang="en-US" sz="800"/>
        </a:p>
      </dgm:t>
    </dgm:pt>
    <dgm:pt modelId="{CA5344A5-6884-43AC-B38B-69017378F441}" type="parTrans" cxnId="{18092D76-36B3-4A1D-8CC1-830A5D1CB683}">
      <dgm:prSet/>
      <dgm:spPr/>
      <dgm:t>
        <a:bodyPr/>
        <a:lstStyle/>
        <a:p>
          <a:endParaRPr lang="en-GB"/>
        </a:p>
      </dgm:t>
    </dgm:pt>
    <dgm:pt modelId="{6D8FAE41-1E55-43B8-A4A5-667C3527FBFA}" type="sibTrans" cxnId="{18092D76-36B3-4A1D-8CC1-830A5D1CB683}">
      <dgm:prSet/>
      <dgm:spPr/>
      <dgm:t>
        <a:bodyPr/>
        <a:lstStyle/>
        <a:p>
          <a:endParaRPr lang="en-GB"/>
        </a:p>
      </dgm:t>
    </dgm:pt>
    <dgm:pt modelId="{3D9F950D-3D87-4BAA-97A3-14402CBA387A}">
      <dgm:prSet phldrT="[Text]" custT="1"/>
      <dgm:spPr/>
      <dgm:t>
        <a:bodyPr/>
        <a:lstStyle/>
        <a:p>
          <a:r>
            <a:rPr lang="en-US" sz="800"/>
            <a:t>Actions (Makaton were appropriate) and widgit visuals are used to ensure sessions are inclusive and accessible for all learners</a:t>
          </a:r>
        </a:p>
      </dgm:t>
    </dgm:pt>
    <dgm:pt modelId="{6B26CE0A-CC77-4433-985C-56382CB0A06B}" type="parTrans" cxnId="{2D9F3707-3C6A-45F6-B2F4-DA623127AB3E}">
      <dgm:prSet/>
      <dgm:spPr/>
      <dgm:t>
        <a:bodyPr/>
        <a:lstStyle/>
        <a:p>
          <a:endParaRPr lang="en-GB"/>
        </a:p>
      </dgm:t>
    </dgm:pt>
    <dgm:pt modelId="{687D6B0D-FCFE-4ECC-BB0E-BE4D853B73DE}" type="sibTrans" cxnId="{2D9F3707-3C6A-45F6-B2F4-DA623127AB3E}">
      <dgm:prSet/>
      <dgm:spPr/>
      <dgm:t>
        <a:bodyPr/>
        <a:lstStyle/>
        <a:p>
          <a:endParaRPr lang="en-GB"/>
        </a:p>
      </dgm:t>
    </dgm:pt>
    <dgm:pt modelId="{CC4FB89D-0ACF-4BBB-A42B-09A345A995FB}">
      <dgm:prSet phldrT="[Text]" custT="1"/>
      <dgm:spPr/>
      <dgm:t>
        <a:bodyPr/>
        <a:lstStyle/>
        <a:p>
          <a:endParaRPr lang="en-US" sz="900"/>
        </a:p>
      </dgm:t>
    </dgm:pt>
    <dgm:pt modelId="{DF70470E-6AB2-4247-B934-7D93C23221A8}" type="parTrans" cxnId="{9694FFE7-FBB1-4B11-812F-733F8B695CC4}">
      <dgm:prSet/>
      <dgm:spPr/>
      <dgm:t>
        <a:bodyPr/>
        <a:lstStyle/>
        <a:p>
          <a:endParaRPr lang="en-GB"/>
        </a:p>
      </dgm:t>
    </dgm:pt>
    <dgm:pt modelId="{EEBA6F7E-FF80-48EA-8D50-14818A162D6A}" type="sibTrans" cxnId="{9694FFE7-FBB1-4B11-812F-733F8B695CC4}">
      <dgm:prSet/>
      <dgm:spPr/>
      <dgm:t>
        <a:bodyPr/>
        <a:lstStyle/>
        <a:p>
          <a:endParaRPr lang="en-GB"/>
        </a:p>
      </dgm:t>
    </dgm:pt>
    <dgm:pt modelId="{218EFF4C-75A4-467D-B7DD-B3EEFFB428C1}">
      <dgm:prSet custT="1"/>
      <dgm:spPr/>
      <dgm:t>
        <a:bodyPr/>
        <a:lstStyle/>
        <a:p>
          <a:r>
            <a:rPr lang="en-US" sz="800"/>
            <a:t>Recap and retrieve vocabulary </a:t>
          </a:r>
        </a:p>
      </dgm:t>
    </dgm:pt>
    <dgm:pt modelId="{B50D20A7-2455-4CB4-A081-81BD4263B37D}" type="parTrans" cxnId="{3254C146-FFCF-4832-846C-530C500AA536}">
      <dgm:prSet/>
      <dgm:spPr/>
      <dgm:t>
        <a:bodyPr/>
        <a:lstStyle/>
        <a:p>
          <a:endParaRPr lang="en-GB"/>
        </a:p>
      </dgm:t>
    </dgm:pt>
    <dgm:pt modelId="{79BED29B-6640-4A8E-8598-D112F6CDDA8D}" type="sibTrans" cxnId="{3254C146-FFCF-4832-846C-530C500AA536}">
      <dgm:prSet/>
      <dgm:spPr/>
      <dgm:t>
        <a:bodyPr/>
        <a:lstStyle/>
        <a:p>
          <a:endParaRPr lang="en-GB"/>
        </a:p>
      </dgm:t>
    </dgm:pt>
    <dgm:pt modelId="{073FF867-0179-4D7A-BB38-A75D1DF1B1F7}">
      <dgm:prSet custT="1"/>
      <dgm:spPr/>
      <dgm:t>
        <a:bodyPr/>
        <a:lstStyle/>
        <a:p>
          <a:r>
            <a:rPr lang="en-US" sz="800" i="1"/>
            <a:t>I do, We do, You do </a:t>
          </a:r>
          <a:r>
            <a:rPr lang="en-US" sz="800" i="0"/>
            <a:t>approach to modelling each skill</a:t>
          </a:r>
          <a:endParaRPr lang="en-US" sz="800" i="1"/>
        </a:p>
      </dgm:t>
    </dgm:pt>
    <dgm:pt modelId="{2BF2B66E-564F-4F1F-A5E6-02644937690F}" type="parTrans" cxnId="{5483DB6E-E282-4124-99DF-15D96BF927A9}">
      <dgm:prSet/>
      <dgm:spPr/>
      <dgm:t>
        <a:bodyPr/>
        <a:lstStyle/>
        <a:p>
          <a:endParaRPr lang="en-GB"/>
        </a:p>
      </dgm:t>
    </dgm:pt>
    <dgm:pt modelId="{E05CF219-2FAD-4428-BEEC-32F369F14B30}" type="sibTrans" cxnId="{5483DB6E-E282-4124-99DF-15D96BF927A9}">
      <dgm:prSet/>
      <dgm:spPr/>
      <dgm:t>
        <a:bodyPr/>
        <a:lstStyle/>
        <a:p>
          <a:endParaRPr lang="en-GB"/>
        </a:p>
      </dgm:t>
    </dgm:pt>
    <dgm:pt modelId="{002F17C0-FA02-4D44-B3E7-7DDD08C58D19}">
      <dgm:prSet custT="1"/>
      <dgm:spPr/>
      <dgm:t>
        <a:bodyPr/>
        <a:lstStyle/>
        <a:p>
          <a:r>
            <a:rPr lang="en-US" sz="800" i="0"/>
            <a:t>Day 1 Character, Day 2 Setting/ Location, Day 3&amp;4 Adventure Time - sessions can be fluid and adapted in the moment</a:t>
          </a:r>
        </a:p>
      </dgm:t>
    </dgm:pt>
    <dgm:pt modelId="{AD089994-2841-4F9D-B406-790201803AA5}" type="parTrans" cxnId="{90C94818-2918-440F-9BF0-D11CE0D51969}">
      <dgm:prSet/>
      <dgm:spPr/>
      <dgm:t>
        <a:bodyPr/>
        <a:lstStyle/>
        <a:p>
          <a:endParaRPr lang="en-GB"/>
        </a:p>
      </dgm:t>
    </dgm:pt>
    <dgm:pt modelId="{B0962738-D53D-43BD-BE78-FB9BB038596B}" type="sibTrans" cxnId="{90C94818-2918-440F-9BF0-D11CE0D51969}">
      <dgm:prSet/>
      <dgm:spPr/>
      <dgm:t>
        <a:bodyPr/>
        <a:lstStyle/>
        <a:p>
          <a:endParaRPr lang="en-GB"/>
        </a:p>
      </dgm:t>
    </dgm:pt>
    <dgm:pt modelId="{CE18C7FF-D075-4F12-B061-337BA30DAD96}">
      <dgm:prSet custT="1"/>
      <dgm:spPr/>
      <dgm:t>
        <a:bodyPr/>
        <a:lstStyle/>
        <a:p>
          <a:r>
            <a:rPr lang="en-US" sz="800"/>
            <a:t>Adult-led to be heavily modelled including thought process, narration and application of vocabulary in the correct context</a:t>
          </a:r>
        </a:p>
      </dgm:t>
    </dgm:pt>
    <dgm:pt modelId="{2F3CA693-7DC5-4A4D-A3E3-62EDA73BFA93}" type="parTrans" cxnId="{D003723C-0183-497F-B55A-F17BE18ED16F}">
      <dgm:prSet/>
      <dgm:spPr/>
      <dgm:t>
        <a:bodyPr/>
        <a:lstStyle/>
        <a:p>
          <a:endParaRPr lang="en-GB"/>
        </a:p>
      </dgm:t>
    </dgm:pt>
    <dgm:pt modelId="{0E676C81-5B0B-4123-A2AA-AF52A23B6731}" type="sibTrans" cxnId="{D003723C-0183-497F-B55A-F17BE18ED16F}">
      <dgm:prSet/>
      <dgm:spPr/>
      <dgm:t>
        <a:bodyPr/>
        <a:lstStyle/>
        <a:p>
          <a:endParaRPr lang="en-GB"/>
        </a:p>
      </dgm:t>
    </dgm:pt>
    <dgm:pt modelId="{C9D40395-D1DA-4C27-9725-E4794C7BA148}">
      <dgm:prSet custT="1"/>
      <dgm:spPr/>
      <dgm:t>
        <a:bodyPr/>
        <a:lstStyle/>
        <a:p>
          <a:r>
            <a:rPr lang="en-US" sz="800"/>
            <a:t>Mark-making to be linked to the child's developmental writing stage and Phonic Phase (progressiong inline with </a:t>
          </a:r>
          <a:r>
            <a:rPr lang="en-US" sz="800" i="1"/>
            <a:t>Little Wandle </a:t>
          </a:r>
          <a:r>
            <a:rPr lang="en-US" sz="800" i="0"/>
            <a:t>coverage)</a:t>
          </a:r>
          <a:endParaRPr lang="en-US" sz="800"/>
        </a:p>
      </dgm:t>
    </dgm:pt>
    <dgm:pt modelId="{E779E873-C2F2-4F58-8799-6DE03423D453}" type="parTrans" cxnId="{8708730C-553D-4760-8D17-E534E9F803FA}">
      <dgm:prSet/>
      <dgm:spPr/>
      <dgm:t>
        <a:bodyPr/>
        <a:lstStyle/>
        <a:p>
          <a:endParaRPr lang="en-GB"/>
        </a:p>
      </dgm:t>
    </dgm:pt>
    <dgm:pt modelId="{38BC6B23-566C-4133-B6BC-D8EFA9FB47AE}" type="sibTrans" cxnId="{8708730C-553D-4760-8D17-E534E9F803FA}">
      <dgm:prSet/>
      <dgm:spPr/>
      <dgm:t>
        <a:bodyPr/>
        <a:lstStyle/>
        <a:p>
          <a:endParaRPr lang="en-GB"/>
        </a:p>
      </dgm:t>
    </dgm:pt>
    <dgm:pt modelId="{45E4D859-81E2-4AEA-BD36-D7FCFDA55B4A}">
      <dgm:prSet phldrT="[Text]" custT="1"/>
      <dgm:spPr/>
      <dgm:t>
        <a:bodyPr/>
        <a:lstStyle/>
        <a:p>
          <a:r>
            <a:rPr lang="en-US" sz="800"/>
            <a:t>Adults to plan subsequent sessions based upon the children's interests, ideas and potential misconceptions</a:t>
          </a:r>
        </a:p>
      </dgm:t>
    </dgm:pt>
    <dgm:pt modelId="{7F1494BE-02D1-4E76-829A-F61A350443CE}" type="parTrans" cxnId="{82FBE019-2A55-48BC-8652-05248E871B79}">
      <dgm:prSet/>
      <dgm:spPr/>
      <dgm:t>
        <a:bodyPr/>
        <a:lstStyle/>
        <a:p>
          <a:endParaRPr lang="en-GB"/>
        </a:p>
      </dgm:t>
    </dgm:pt>
    <dgm:pt modelId="{2EAE4D6A-250E-4C53-BB94-FDB21DF6BEAA}" type="sibTrans" cxnId="{82FBE019-2A55-48BC-8652-05248E871B79}">
      <dgm:prSet/>
      <dgm:spPr/>
      <dgm:t>
        <a:bodyPr/>
        <a:lstStyle/>
        <a:p>
          <a:endParaRPr lang="en-GB"/>
        </a:p>
      </dgm:t>
    </dgm:pt>
    <dgm:pt modelId="{23D20F1D-3BC6-4153-BFBD-D1006F969D18}">
      <dgm:prSet custT="1"/>
      <dgm:spPr/>
      <dgm:t>
        <a:bodyPr/>
        <a:lstStyle/>
        <a:p>
          <a:r>
            <a:rPr lang="en-US" sz="800"/>
            <a:t>Children have the freedom to be creative and are encouraged to use their imaginations - the purpose ensuring that they can give meaning to their own marks </a:t>
          </a:r>
          <a:r>
            <a:rPr lang="en-US" sz="800" b="1"/>
            <a:t>Adults and children to feel the joy and love of creating!</a:t>
          </a:r>
          <a:endParaRPr lang="en-US" sz="800"/>
        </a:p>
      </dgm:t>
    </dgm:pt>
    <dgm:pt modelId="{96AF6689-24E2-443C-9357-DF4A2ABB3E56}" type="parTrans" cxnId="{80F4139E-7248-4AA1-A134-B17B9EF96BFE}">
      <dgm:prSet/>
      <dgm:spPr/>
      <dgm:t>
        <a:bodyPr/>
        <a:lstStyle/>
        <a:p>
          <a:endParaRPr lang="en-GB"/>
        </a:p>
      </dgm:t>
    </dgm:pt>
    <dgm:pt modelId="{9FE30822-7F91-4F59-86B1-5BC563DB6FAC}" type="sibTrans" cxnId="{80F4139E-7248-4AA1-A134-B17B9EF96BFE}">
      <dgm:prSet/>
      <dgm:spPr/>
      <dgm:t>
        <a:bodyPr/>
        <a:lstStyle/>
        <a:p>
          <a:endParaRPr lang="en-GB"/>
        </a:p>
      </dgm:t>
    </dgm:pt>
    <dgm:pt modelId="{58C6EEE4-A02A-4F87-8EA6-94C7BA9F710E}">
      <dgm:prSet custT="1"/>
      <dgm:spPr/>
      <dgm:t>
        <a:bodyPr/>
        <a:lstStyle/>
        <a:p>
          <a:r>
            <a:rPr lang="en-US" sz="800"/>
            <a:t>Adults to spend time 1:1 with each child to share and discuss</a:t>
          </a:r>
        </a:p>
      </dgm:t>
    </dgm:pt>
    <dgm:pt modelId="{BB1DBEA5-32C3-45F8-9912-01A176ECB634}" type="parTrans" cxnId="{7E5751C4-3AF7-45CE-9465-818B33E98AC1}">
      <dgm:prSet/>
      <dgm:spPr/>
      <dgm:t>
        <a:bodyPr/>
        <a:lstStyle/>
        <a:p>
          <a:endParaRPr lang="en-GB"/>
        </a:p>
      </dgm:t>
    </dgm:pt>
    <dgm:pt modelId="{A922C17B-5E26-47DA-97F1-C522DB755845}" type="sibTrans" cxnId="{7E5751C4-3AF7-45CE-9465-818B33E98AC1}">
      <dgm:prSet/>
      <dgm:spPr/>
      <dgm:t>
        <a:bodyPr/>
        <a:lstStyle/>
        <a:p>
          <a:endParaRPr lang="en-GB"/>
        </a:p>
      </dgm:t>
    </dgm:pt>
    <dgm:pt modelId="{02E77BF8-D842-431D-98F8-838BDCD874F3}">
      <dgm:prSet phldrT="[Text]" custT="1"/>
      <dgm:spPr/>
      <dgm:t>
        <a:bodyPr/>
        <a:lstStyle/>
        <a:p>
          <a:r>
            <a:rPr lang="en-US" sz="800" i="1"/>
            <a:t>Drawing Club </a:t>
          </a:r>
          <a:r>
            <a:rPr lang="en-US" sz="800" i="0"/>
            <a:t>template and "S" to be fluid </a:t>
          </a:r>
          <a:endParaRPr lang="en-US" sz="800" i="1"/>
        </a:p>
      </dgm:t>
    </dgm:pt>
    <dgm:pt modelId="{C5B8CFB7-B27C-4464-AB58-43558341C943}" type="parTrans" cxnId="{732562DA-10AB-4BD6-9CD6-E853C9D75C9E}">
      <dgm:prSet/>
      <dgm:spPr/>
      <dgm:t>
        <a:bodyPr/>
        <a:lstStyle/>
        <a:p>
          <a:endParaRPr lang="en-GB"/>
        </a:p>
      </dgm:t>
    </dgm:pt>
    <dgm:pt modelId="{729A8DD4-E5BA-418C-BE6B-05E8AAC4E494}" type="sibTrans" cxnId="{732562DA-10AB-4BD6-9CD6-E853C9D75C9E}">
      <dgm:prSet/>
      <dgm:spPr/>
      <dgm:t>
        <a:bodyPr/>
        <a:lstStyle/>
        <a:p>
          <a:endParaRPr lang="en-GB"/>
        </a:p>
      </dgm:t>
    </dgm:pt>
    <dgm:pt modelId="{6678DBB6-58CD-487D-9832-03BC0F28B600}" type="pres">
      <dgm:prSet presAssocID="{1AF5E9B4-4357-4D59-97AC-59B9C80DC2C2}" presName="Name0" presStyleCnt="0">
        <dgm:presLayoutVars>
          <dgm:dir/>
          <dgm:animLvl val="lvl"/>
          <dgm:resizeHandles/>
        </dgm:presLayoutVars>
      </dgm:prSet>
      <dgm:spPr/>
    </dgm:pt>
    <dgm:pt modelId="{800A5B32-C0C8-4746-9858-D8EA87157AFF}" type="pres">
      <dgm:prSet presAssocID="{EBD07F74-5AAD-4067-901F-14685437254B}" presName="linNode" presStyleCnt="0"/>
      <dgm:spPr/>
    </dgm:pt>
    <dgm:pt modelId="{D88242B0-DB81-43ED-9E4C-210657BE4E14}" type="pres">
      <dgm:prSet presAssocID="{EBD07F74-5AAD-4067-901F-14685437254B}" presName="parentShp" presStyleLbl="node1" presStyleIdx="0" presStyleCnt="6" custScaleX="100219" custLinFactNeighborX="-4152" custLinFactNeighborY="4727">
        <dgm:presLayoutVars>
          <dgm:bulletEnabled val="1"/>
        </dgm:presLayoutVars>
      </dgm:prSet>
      <dgm:spPr/>
    </dgm:pt>
    <dgm:pt modelId="{E615B763-6B0F-4D0A-ABC6-43D3B68309CF}" type="pres">
      <dgm:prSet presAssocID="{EBD07F74-5AAD-4067-901F-14685437254B}" presName="childShp" presStyleLbl="bgAccFollowNode1" presStyleIdx="0" presStyleCnt="6" custScaleX="101252" custScaleY="440102" custLinFactNeighborX="4186" custLinFactNeighborY="-1091">
        <dgm:presLayoutVars>
          <dgm:bulletEnabled val="1"/>
        </dgm:presLayoutVars>
      </dgm:prSet>
      <dgm:spPr/>
    </dgm:pt>
    <dgm:pt modelId="{BCC3BA99-6F23-45EA-B491-D390AE87D14F}" type="pres">
      <dgm:prSet presAssocID="{8E44631C-E9A9-46FB-AA59-B1055A62F3F9}" presName="spacing" presStyleCnt="0"/>
      <dgm:spPr/>
    </dgm:pt>
    <dgm:pt modelId="{FD125E11-D55A-478C-A027-89C1EB7E4A07}" type="pres">
      <dgm:prSet presAssocID="{2BDAE2F2-8F3F-49F9-BC63-1CD37015CF03}" presName="linNode" presStyleCnt="0"/>
      <dgm:spPr/>
    </dgm:pt>
    <dgm:pt modelId="{DD039650-038C-4E0B-A999-23EAFA481747}" type="pres">
      <dgm:prSet presAssocID="{2BDAE2F2-8F3F-49F9-BC63-1CD37015CF03}" presName="parentShp" presStyleLbl="node1" presStyleIdx="1" presStyleCnt="6" custScaleX="98622">
        <dgm:presLayoutVars>
          <dgm:bulletEnabled val="1"/>
        </dgm:presLayoutVars>
      </dgm:prSet>
      <dgm:spPr/>
    </dgm:pt>
    <dgm:pt modelId="{CF6EAE5A-3AA8-4E66-9906-B4CA2D7681C1}" type="pres">
      <dgm:prSet presAssocID="{2BDAE2F2-8F3F-49F9-BC63-1CD37015CF03}" presName="childShp" presStyleLbl="bgAccFollowNode1" presStyleIdx="1" presStyleCnt="6" custScaleX="99689" custScaleY="536852" custLinFactNeighborX="4878" custLinFactNeighborY="12763">
        <dgm:presLayoutVars>
          <dgm:bulletEnabled val="1"/>
        </dgm:presLayoutVars>
      </dgm:prSet>
      <dgm:spPr/>
    </dgm:pt>
    <dgm:pt modelId="{E954A969-F5D8-4D5F-9917-AE563699F5CD}" type="pres">
      <dgm:prSet presAssocID="{9D2C1B03-5D24-432E-97C6-AF561D422146}" presName="spacing" presStyleCnt="0"/>
      <dgm:spPr/>
    </dgm:pt>
    <dgm:pt modelId="{ADBD6567-D781-416B-B3DE-12B2E102A823}" type="pres">
      <dgm:prSet presAssocID="{722F2F06-E297-4C5E-A379-709A77D205C7}" presName="linNode" presStyleCnt="0"/>
      <dgm:spPr/>
    </dgm:pt>
    <dgm:pt modelId="{52955150-5C78-4BF2-844F-55EC0918D6C5}" type="pres">
      <dgm:prSet presAssocID="{722F2F06-E297-4C5E-A379-709A77D205C7}" presName="parentShp" presStyleLbl="node1" presStyleIdx="2" presStyleCnt="6">
        <dgm:presLayoutVars>
          <dgm:bulletEnabled val="1"/>
        </dgm:presLayoutVars>
      </dgm:prSet>
      <dgm:spPr/>
    </dgm:pt>
    <dgm:pt modelId="{1CAAACB0-9CDA-4B6C-96A2-06E0F721A496}" type="pres">
      <dgm:prSet presAssocID="{722F2F06-E297-4C5E-A379-709A77D205C7}" presName="childShp" presStyleLbl="bgAccFollowNode1" presStyleIdx="2" presStyleCnt="6" custScaleY="317455">
        <dgm:presLayoutVars>
          <dgm:bulletEnabled val="1"/>
        </dgm:presLayoutVars>
      </dgm:prSet>
      <dgm:spPr/>
    </dgm:pt>
    <dgm:pt modelId="{335B86B3-A7CB-423B-BA4D-546321FC0DB6}" type="pres">
      <dgm:prSet presAssocID="{AEB64FC2-AAE4-491E-8737-1B51A3F349C3}" presName="spacing" presStyleCnt="0"/>
      <dgm:spPr/>
    </dgm:pt>
    <dgm:pt modelId="{88F7FDCD-9513-4DD3-A593-DB5E066B7A34}" type="pres">
      <dgm:prSet presAssocID="{80CE53CE-75C0-43A2-9D44-88CC4E20BBE5}" presName="linNode" presStyleCnt="0"/>
      <dgm:spPr/>
    </dgm:pt>
    <dgm:pt modelId="{D7E196FE-567D-4082-BCEF-5F022DDE71DB}" type="pres">
      <dgm:prSet presAssocID="{80CE53CE-75C0-43A2-9D44-88CC4E20BBE5}" presName="parentShp" presStyleLbl="node1" presStyleIdx="3" presStyleCnt="6">
        <dgm:presLayoutVars>
          <dgm:bulletEnabled val="1"/>
        </dgm:presLayoutVars>
      </dgm:prSet>
      <dgm:spPr/>
    </dgm:pt>
    <dgm:pt modelId="{C5644DE9-AA77-4DDF-AFA5-70BF30CE4A34}" type="pres">
      <dgm:prSet presAssocID="{80CE53CE-75C0-43A2-9D44-88CC4E20BBE5}" presName="childShp" presStyleLbl="bgAccFollowNode1" presStyleIdx="3" presStyleCnt="6" custScaleY="302133">
        <dgm:presLayoutVars>
          <dgm:bulletEnabled val="1"/>
        </dgm:presLayoutVars>
      </dgm:prSet>
      <dgm:spPr/>
    </dgm:pt>
    <dgm:pt modelId="{403C8D74-BBF4-4C91-9D6B-64006FE7397A}" type="pres">
      <dgm:prSet presAssocID="{13A3D829-E9B9-41E4-AEE6-290DD993BF62}" presName="spacing" presStyleCnt="0"/>
      <dgm:spPr/>
    </dgm:pt>
    <dgm:pt modelId="{BB7212F2-404E-4E6B-B68E-FF32BB80D20D}" type="pres">
      <dgm:prSet presAssocID="{E7E477C6-2EDD-4AE8-A99D-643EE45AAD31}" presName="linNode" presStyleCnt="0"/>
      <dgm:spPr/>
    </dgm:pt>
    <dgm:pt modelId="{8570A7DB-C06B-498B-9E9C-DCC38F57305B}" type="pres">
      <dgm:prSet presAssocID="{E7E477C6-2EDD-4AE8-A99D-643EE45AAD31}" presName="parentShp" presStyleLbl="node1" presStyleIdx="4" presStyleCnt="6">
        <dgm:presLayoutVars>
          <dgm:bulletEnabled val="1"/>
        </dgm:presLayoutVars>
      </dgm:prSet>
      <dgm:spPr/>
    </dgm:pt>
    <dgm:pt modelId="{6546C3AB-7573-431D-BC51-E6D921872BCC}" type="pres">
      <dgm:prSet presAssocID="{E7E477C6-2EDD-4AE8-A99D-643EE45AAD31}" presName="childShp" presStyleLbl="bgAccFollowNode1" presStyleIdx="4" presStyleCnt="6" custScaleY="274067" custLinFactNeighborX="2247" custLinFactNeighborY="9864">
        <dgm:presLayoutVars>
          <dgm:bulletEnabled val="1"/>
        </dgm:presLayoutVars>
      </dgm:prSet>
      <dgm:spPr/>
    </dgm:pt>
    <dgm:pt modelId="{5CC9BC86-46E4-463F-8133-F9E2EE345174}" type="pres">
      <dgm:prSet presAssocID="{3084B4FB-80A7-44BF-BCAC-50044E0CB851}" presName="spacing" presStyleCnt="0"/>
      <dgm:spPr/>
    </dgm:pt>
    <dgm:pt modelId="{A872400D-DDCE-4CBD-868F-11371592B58A}" type="pres">
      <dgm:prSet presAssocID="{7829FA93-E1D2-46B3-8360-F0CC42395A39}" presName="linNode" presStyleCnt="0"/>
      <dgm:spPr/>
    </dgm:pt>
    <dgm:pt modelId="{BBB0A0D9-F7CD-4D05-A41D-1D7A4C31BEEC}" type="pres">
      <dgm:prSet presAssocID="{7829FA93-E1D2-46B3-8360-F0CC42395A39}" presName="parentShp" presStyleLbl="node1" presStyleIdx="5" presStyleCnt="6" custLinFactNeighborY="-3863">
        <dgm:presLayoutVars>
          <dgm:bulletEnabled val="1"/>
        </dgm:presLayoutVars>
      </dgm:prSet>
      <dgm:spPr/>
    </dgm:pt>
    <dgm:pt modelId="{01BDB160-53FA-4D33-9BB6-4989EEFCE8E5}" type="pres">
      <dgm:prSet presAssocID="{7829FA93-E1D2-46B3-8360-F0CC42395A39}" presName="childShp" presStyleLbl="bgAccFollowNode1" presStyleIdx="5" presStyleCnt="6" custScaleX="105695" custScaleY="394098">
        <dgm:presLayoutVars>
          <dgm:bulletEnabled val="1"/>
        </dgm:presLayoutVars>
      </dgm:prSet>
      <dgm:spPr/>
    </dgm:pt>
  </dgm:ptLst>
  <dgm:cxnLst>
    <dgm:cxn modelId="{9CE1EB01-3CAB-4692-A244-F2CE62DD895A}" type="presOf" srcId="{073FF867-0179-4D7A-BB38-A75D1DF1B1F7}" destId="{1CAAACB0-9CDA-4B6C-96A2-06E0F721A496}" srcOrd="0" destOrd="2" presId="urn:microsoft.com/office/officeart/2005/8/layout/vList6"/>
    <dgm:cxn modelId="{E7F47803-A6C6-4FC2-A331-5552E2FB9FF0}" type="presOf" srcId="{7829FA93-E1D2-46B3-8360-F0CC42395A39}" destId="{BBB0A0D9-F7CD-4D05-A41D-1D7A4C31BEEC}" srcOrd="0" destOrd="0" presId="urn:microsoft.com/office/officeart/2005/8/layout/vList6"/>
    <dgm:cxn modelId="{2D9F3707-3C6A-45F6-B2F4-DA623127AB3E}" srcId="{2BDAE2F2-8F3F-49F9-BC63-1CD37015CF03}" destId="{3D9F950D-3D87-4BAA-97A3-14402CBA387A}" srcOrd="2" destOrd="0" parTransId="{6B26CE0A-CC77-4433-985C-56382CB0A06B}" sibTransId="{687D6B0D-FCFE-4ECC-BB0E-BE4D853B73DE}"/>
    <dgm:cxn modelId="{46428B09-95B2-4A3D-8034-68A13C65D8D4}" type="presOf" srcId="{722F2F06-E297-4C5E-A379-709A77D205C7}" destId="{52955150-5C78-4BF2-844F-55EC0918D6C5}" srcOrd="0" destOrd="0" presId="urn:microsoft.com/office/officeart/2005/8/layout/vList6"/>
    <dgm:cxn modelId="{8708730C-553D-4760-8D17-E534E9F803FA}" srcId="{80CE53CE-75C0-43A2-9D44-88CC4E20BBE5}" destId="{C9D40395-D1DA-4C27-9725-E4794C7BA148}" srcOrd="2" destOrd="0" parTransId="{E779E873-C2F2-4F58-8799-6DE03423D453}" sibTransId="{38BC6B23-566C-4133-B6BC-D8EFA9FB47AE}"/>
    <dgm:cxn modelId="{4E65EF16-5444-4FE1-9154-4838C51725DC}" type="presOf" srcId="{05D63D4F-E7CC-43C8-8A14-4C0D55A1D1ED}" destId="{C5644DE9-AA77-4DDF-AFA5-70BF30CE4A34}" srcOrd="0" destOrd="4" presId="urn:microsoft.com/office/officeart/2005/8/layout/vList6"/>
    <dgm:cxn modelId="{90C94818-2918-440F-9BF0-D11CE0D51969}" srcId="{722F2F06-E297-4C5E-A379-709A77D205C7}" destId="{002F17C0-FA02-4D44-B3E7-7DDD08C58D19}" srcOrd="3" destOrd="0" parTransId="{AD089994-2841-4F9D-B406-790201803AA5}" sibTransId="{B0962738-D53D-43BD-BE78-FB9BB038596B}"/>
    <dgm:cxn modelId="{82FBE019-2A55-48BC-8652-05248E871B79}" srcId="{2BDAE2F2-8F3F-49F9-BC63-1CD37015CF03}" destId="{45E4D859-81E2-4AEA-BD36-D7FCFDA55B4A}" srcOrd="3" destOrd="0" parTransId="{7F1494BE-02D1-4E76-829A-F61A350443CE}" sibTransId="{2EAE4D6A-250E-4C53-BB94-FDB21DF6BEAA}"/>
    <dgm:cxn modelId="{0616C31B-0FAC-4026-A870-B3817F044793}" type="presOf" srcId="{1CF5F1D2-30BF-4AC1-ABB6-2C34DF5988EE}" destId="{C5644DE9-AA77-4DDF-AFA5-70BF30CE4A34}" srcOrd="0" destOrd="0" presId="urn:microsoft.com/office/officeart/2005/8/layout/vList6"/>
    <dgm:cxn modelId="{B69D3320-E160-409E-B4C2-55373E522B86}" srcId="{80CE53CE-75C0-43A2-9D44-88CC4E20BBE5}" destId="{1CF5F1D2-30BF-4AC1-ABB6-2C34DF5988EE}" srcOrd="0" destOrd="0" parTransId="{6229C308-65AC-4278-AD81-CB58923AF2AB}" sibTransId="{85C2E059-5740-4D3F-94DD-1874639800BE}"/>
    <dgm:cxn modelId="{71AD352C-D009-4E5B-82F7-6566C6CFE75D}" type="presOf" srcId="{58C6EEE4-A02A-4F87-8EA6-94C7BA9F710E}" destId="{6546C3AB-7573-431D-BC51-E6D921872BCC}" srcOrd="0" destOrd="2" presId="urn:microsoft.com/office/officeart/2005/8/layout/vList6"/>
    <dgm:cxn modelId="{E9089433-CFAD-4B95-A2A3-B450E030FD39}" type="presOf" srcId="{7A667859-118A-4274-9102-4562E59D62C6}" destId="{E615B763-6B0F-4D0A-ABC6-43D3B68309CF}" srcOrd="0" destOrd="1" presId="urn:microsoft.com/office/officeart/2005/8/layout/vList6"/>
    <dgm:cxn modelId="{EFB9D936-E37B-48D5-9D98-66B63EBCD2A6}" srcId="{1AF5E9B4-4357-4D59-97AC-59B9C80DC2C2}" destId="{7829FA93-E1D2-46B3-8360-F0CC42395A39}" srcOrd="5" destOrd="0" parTransId="{ED2C1A12-865E-4374-AAA3-E025D8629FD5}" sibTransId="{B359865C-3715-4893-9001-0E82EFA54016}"/>
    <dgm:cxn modelId="{825F0238-D8A5-4DC0-89E9-0B405ABAA476}" type="presOf" srcId="{D12A30DF-9A9D-446E-A7F8-E9F137B70418}" destId="{CF6EAE5A-3AA8-4E66-9906-B4CA2D7681C1}" srcOrd="0" destOrd="1" presId="urn:microsoft.com/office/officeart/2005/8/layout/vList6"/>
    <dgm:cxn modelId="{D003723C-0183-497F-B55A-F17BE18ED16F}" srcId="{80CE53CE-75C0-43A2-9D44-88CC4E20BBE5}" destId="{CE18C7FF-D075-4F12-B061-337BA30DAD96}" srcOrd="1" destOrd="0" parTransId="{2F3CA693-7DC5-4A4D-A3E3-62EDA73BFA93}" sibTransId="{0E676C81-5B0B-4123-A2AA-AF52A23B6731}"/>
    <dgm:cxn modelId="{8E00543F-CB65-40F8-A23A-BFBB773CA2B8}" type="presOf" srcId="{C9D40395-D1DA-4C27-9725-E4794C7BA148}" destId="{C5644DE9-AA77-4DDF-AFA5-70BF30CE4A34}" srcOrd="0" destOrd="2" presId="urn:microsoft.com/office/officeart/2005/8/layout/vList6"/>
    <dgm:cxn modelId="{39428C40-B94D-405C-99E7-B2DD333C5F0D}" type="presOf" srcId="{CE18C7FF-D075-4F12-B061-337BA30DAD96}" destId="{C5644DE9-AA77-4DDF-AFA5-70BF30CE4A34}" srcOrd="0" destOrd="1" presId="urn:microsoft.com/office/officeart/2005/8/layout/vList6"/>
    <dgm:cxn modelId="{B318145B-A147-481F-B362-60FAEC01DADB}" type="presOf" srcId="{49BF86E2-22FB-4648-A590-23491A1E36F4}" destId="{6546C3AB-7573-431D-BC51-E6D921872BCC}" srcOrd="0" destOrd="0" presId="urn:microsoft.com/office/officeart/2005/8/layout/vList6"/>
    <dgm:cxn modelId="{9CAF9163-3FF5-4477-8948-C949A95BBF89}" type="presOf" srcId="{EBD07F74-5AAD-4067-901F-14685437254B}" destId="{D88242B0-DB81-43ED-9E4C-210657BE4E14}" srcOrd="0" destOrd="0" presId="urn:microsoft.com/office/officeart/2005/8/layout/vList6"/>
    <dgm:cxn modelId="{9CA5DC44-6E3A-4E32-997C-B54B76975CBA}" type="presOf" srcId="{218EFF4C-75A4-467D-B7DD-B3EEFFB428C1}" destId="{1CAAACB0-9CDA-4B6C-96A2-06E0F721A496}" srcOrd="0" destOrd="1" presId="urn:microsoft.com/office/officeart/2005/8/layout/vList6"/>
    <dgm:cxn modelId="{41D44D45-169D-4283-98B1-F7A9382D3B8B}" type="presOf" srcId="{E7E477C6-2EDD-4AE8-A99D-643EE45AAD31}" destId="{8570A7DB-C06B-498B-9E9C-DCC38F57305B}" srcOrd="0" destOrd="0" presId="urn:microsoft.com/office/officeart/2005/8/layout/vList6"/>
    <dgm:cxn modelId="{E1744B66-2E0D-49C1-B2E6-3D631DC19D37}" type="presOf" srcId="{2BDAE2F2-8F3F-49F9-BC63-1CD37015CF03}" destId="{DD039650-038C-4E0B-A999-23EAFA481747}" srcOrd="0" destOrd="0" presId="urn:microsoft.com/office/officeart/2005/8/layout/vList6"/>
    <dgm:cxn modelId="{3254C146-FFCF-4832-846C-530C500AA536}" srcId="{722F2F06-E297-4C5E-A379-709A77D205C7}" destId="{218EFF4C-75A4-467D-B7DD-B3EEFFB428C1}" srcOrd="1" destOrd="0" parTransId="{B50D20A7-2455-4CB4-A081-81BD4263B37D}" sibTransId="{79BED29B-6640-4A8E-8598-D112F6CDDA8D}"/>
    <dgm:cxn modelId="{93C57C47-094C-4D6C-A174-F4FCCF7DDB68}" srcId="{1AF5E9B4-4357-4D59-97AC-59B9C80DC2C2}" destId="{E7E477C6-2EDD-4AE8-A99D-643EE45AAD31}" srcOrd="4" destOrd="0" parTransId="{D0BD9BF7-9EAF-4BD3-B7D4-A455C4939FA1}" sibTransId="{3084B4FB-80A7-44BF-BCAC-50044E0CB851}"/>
    <dgm:cxn modelId="{FE3D484A-70D7-4F31-A66E-E310541D5F68}" type="presOf" srcId="{70C3E53A-2FDE-42FD-85DE-88F45588FD98}" destId="{C5644DE9-AA77-4DDF-AFA5-70BF30CE4A34}" srcOrd="0" destOrd="3" presId="urn:microsoft.com/office/officeart/2005/8/layout/vList6"/>
    <dgm:cxn modelId="{35A5C26B-015B-40E2-BFC1-E89F4FA2DEA7}" type="presOf" srcId="{002F17C0-FA02-4D44-B3E7-7DDD08C58D19}" destId="{1CAAACB0-9CDA-4B6C-96A2-06E0F721A496}" srcOrd="0" destOrd="3" presId="urn:microsoft.com/office/officeart/2005/8/layout/vList6"/>
    <dgm:cxn modelId="{5483DB6E-E282-4124-99DF-15D96BF927A9}" srcId="{722F2F06-E297-4C5E-A379-709A77D205C7}" destId="{073FF867-0179-4D7A-BB38-A75D1DF1B1F7}" srcOrd="2" destOrd="0" parTransId="{2BF2B66E-564F-4F1F-A5E6-02644937690F}" sibTransId="{E05CF219-2FAD-4428-BEEC-32F369F14B30}"/>
    <dgm:cxn modelId="{EC88EE71-379C-4E26-BDC1-0B253407C134}" srcId="{2BDAE2F2-8F3F-49F9-BC63-1CD37015CF03}" destId="{82A9F5AC-863D-450E-868F-D711AC73258B}" srcOrd="0" destOrd="0" parTransId="{F7C4A488-5E87-44B5-A286-E33F068D4681}" sibTransId="{90F0B07C-9218-4C3C-98B3-6C2DFD2BA42C}"/>
    <dgm:cxn modelId="{38DD6373-1941-42C1-920F-F55BBD019B33}" type="presOf" srcId="{82A9F5AC-863D-450E-868F-D711AC73258B}" destId="{CF6EAE5A-3AA8-4E66-9906-B4CA2D7681C1}" srcOrd="0" destOrd="0" presId="urn:microsoft.com/office/officeart/2005/8/layout/vList6"/>
    <dgm:cxn modelId="{FA0A0B75-B932-43FE-A5C8-35D66A41E5C4}" srcId="{80CE53CE-75C0-43A2-9D44-88CC4E20BBE5}" destId="{05D63D4F-E7CC-43C8-8A14-4C0D55A1D1ED}" srcOrd="4" destOrd="0" parTransId="{CE27B3E0-8BE7-478E-A021-C555AB8BA30E}" sibTransId="{D33808F6-B222-4901-96B3-5D79AE48CD09}"/>
    <dgm:cxn modelId="{18092D76-36B3-4A1D-8CC1-830A5D1CB683}" srcId="{2BDAE2F2-8F3F-49F9-BC63-1CD37015CF03}" destId="{D12A30DF-9A9D-446E-A7F8-E9F137B70418}" srcOrd="1" destOrd="0" parTransId="{CA5344A5-6884-43AC-B38B-69017378F441}" sibTransId="{6D8FAE41-1E55-43B8-A4A5-667C3527FBFA}"/>
    <dgm:cxn modelId="{75541857-20AA-4DD3-9BCD-596DCCF25E49}" type="presOf" srcId="{F3CB6536-CAD3-482C-8015-52245E747695}" destId="{E615B763-6B0F-4D0A-ABC6-43D3B68309CF}" srcOrd="0" destOrd="0" presId="urn:microsoft.com/office/officeart/2005/8/layout/vList6"/>
    <dgm:cxn modelId="{F01F3C78-5781-4947-AB12-7BCB4BBA531C}" type="presOf" srcId="{80CE53CE-75C0-43A2-9D44-88CC4E20BBE5}" destId="{D7E196FE-567D-4082-BCEF-5F022DDE71DB}" srcOrd="0" destOrd="0" presId="urn:microsoft.com/office/officeart/2005/8/layout/vList6"/>
    <dgm:cxn modelId="{03CF407C-647F-4A96-BFE7-E225AAD9BC4E}" srcId="{80CE53CE-75C0-43A2-9D44-88CC4E20BBE5}" destId="{70C3E53A-2FDE-42FD-85DE-88F45588FD98}" srcOrd="3" destOrd="0" parTransId="{75038309-6595-4287-B88E-E157BE629589}" sibTransId="{BD3F5BED-DBBF-4447-A225-64C824612822}"/>
    <dgm:cxn modelId="{FDF5C87E-7F84-47DD-B025-C57F9E1BA61C}" srcId="{7829FA93-E1D2-46B3-8360-F0CC42395A39}" destId="{020AEECF-FC40-4F33-BA76-4ED17E132A1B}" srcOrd="1" destOrd="0" parTransId="{DACA92BA-C513-4CF8-B867-FAD0AF4575C8}" sibTransId="{B9D42E2D-8A17-45BB-B3B3-707BC9B4972F}"/>
    <dgm:cxn modelId="{05266783-82C6-4511-929C-3B46A9B19702}" srcId="{EBD07F74-5AAD-4067-901F-14685437254B}" destId="{F3CB6536-CAD3-482C-8015-52245E747695}" srcOrd="0" destOrd="0" parTransId="{B44F7530-8005-4A00-BC20-1A5779440848}" sibTransId="{E78E77C3-84BD-4CE7-9469-9663162D0C79}"/>
    <dgm:cxn modelId="{39181888-8A7B-45CC-BFBA-867A81D6B302}" type="presOf" srcId="{1AF5E9B4-4357-4D59-97AC-59B9C80DC2C2}" destId="{6678DBB6-58CD-487D-9832-03BC0F28B600}" srcOrd="0" destOrd="0" presId="urn:microsoft.com/office/officeart/2005/8/layout/vList6"/>
    <dgm:cxn modelId="{C23B8C89-3306-4094-83F9-5CE848F4FD1E}" srcId="{7829FA93-E1D2-46B3-8360-F0CC42395A39}" destId="{4F290C9F-8109-49EE-B64B-7DAF65E76ED9}" srcOrd="0" destOrd="0" parTransId="{9C786180-5763-4793-8381-6585B7D3DE3A}" sibTransId="{7D193124-B022-49C3-A247-18364837F84E}"/>
    <dgm:cxn modelId="{B2B9A38B-F882-4D2F-A83E-1BF7DF59A0FB}" type="presOf" srcId="{3D9F950D-3D87-4BAA-97A3-14402CBA387A}" destId="{CF6EAE5A-3AA8-4E66-9906-B4CA2D7681C1}" srcOrd="0" destOrd="2" presId="urn:microsoft.com/office/officeart/2005/8/layout/vList6"/>
    <dgm:cxn modelId="{2F3FFF8D-D5D4-4E92-8C4A-67334F452497}" srcId="{E7E477C6-2EDD-4AE8-A99D-643EE45AAD31}" destId="{49BF86E2-22FB-4648-A590-23491A1E36F4}" srcOrd="0" destOrd="0" parTransId="{1981AD84-E0FB-4DE6-AA18-1FDDC46A4E6D}" sibTransId="{20B6E898-7D09-4D3C-8A71-DC7DB615822A}"/>
    <dgm:cxn modelId="{80F4139E-7248-4AA1-A134-B17B9EF96BFE}" srcId="{E7E477C6-2EDD-4AE8-A99D-643EE45AAD31}" destId="{23D20F1D-3BC6-4153-BFBD-D1006F969D18}" srcOrd="1" destOrd="0" parTransId="{96AF6689-24E2-443C-9357-DF4A2ABB3E56}" sibTransId="{9FE30822-7F91-4F59-86B1-5BC563DB6FAC}"/>
    <dgm:cxn modelId="{83028CA0-F316-464C-84E6-4BAD691DCE41}" type="presOf" srcId="{020AEECF-FC40-4F33-BA76-4ED17E132A1B}" destId="{01BDB160-53FA-4D33-9BB6-4989EEFCE8E5}" srcOrd="0" destOrd="1" presId="urn:microsoft.com/office/officeart/2005/8/layout/vList6"/>
    <dgm:cxn modelId="{8344D5B4-5010-49FA-8541-0D16D8086953}" srcId="{722F2F06-E297-4C5E-A379-709A77D205C7}" destId="{0877A0CE-FB02-47FF-A7ED-709C9B07BCE5}" srcOrd="0" destOrd="0" parTransId="{1266E828-1FC8-46B6-A7AA-EF6A7832275B}" sibTransId="{804FC723-CBA1-4F88-974F-72C841CA3561}"/>
    <dgm:cxn modelId="{1BE924BB-E57E-49AF-851B-43C8DBA4B946}" type="presOf" srcId="{23D20F1D-3BC6-4153-BFBD-D1006F969D18}" destId="{6546C3AB-7573-431D-BC51-E6D921872BCC}" srcOrd="0" destOrd="1" presId="urn:microsoft.com/office/officeart/2005/8/layout/vList6"/>
    <dgm:cxn modelId="{415253C1-D581-4C26-8883-68028B0EFCA0}" type="presOf" srcId="{45E4D859-81E2-4AEA-BD36-D7FCFDA55B4A}" destId="{CF6EAE5A-3AA8-4E66-9906-B4CA2D7681C1}" srcOrd="0" destOrd="3" presId="urn:microsoft.com/office/officeart/2005/8/layout/vList6"/>
    <dgm:cxn modelId="{43A106C2-C449-44FE-8B90-67EE4048F199}" srcId="{EBD07F74-5AAD-4067-901F-14685437254B}" destId="{7A667859-118A-4274-9102-4562E59D62C6}" srcOrd="1" destOrd="0" parTransId="{C231CF5E-DF91-40BC-8268-E3A314B2000D}" sibTransId="{FCC248CF-C64E-409D-B18B-B491FC5353E4}"/>
    <dgm:cxn modelId="{7E5751C4-3AF7-45CE-9465-818B33E98AC1}" srcId="{E7E477C6-2EDD-4AE8-A99D-643EE45AAD31}" destId="{58C6EEE4-A02A-4F87-8EA6-94C7BA9F710E}" srcOrd="2" destOrd="0" parTransId="{BB1DBEA5-32C3-45F8-9912-01A176ECB634}" sibTransId="{A922C17B-5E26-47DA-97F1-C522DB755845}"/>
    <dgm:cxn modelId="{7EF7EEC5-8268-4E89-963E-F5B1FD30E869}" type="presOf" srcId="{0877A0CE-FB02-47FF-A7ED-709C9B07BCE5}" destId="{1CAAACB0-9CDA-4B6C-96A2-06E0F721A496}" srcOrd="0" destOrd="0" presId="urn:microsoft.com/office/officeart/2005/8/layout/vList6"/>
    <dgm:cxn modelId="{8A8E77D1-521E-44F1-B104-F976164C463C}" type="presOf" srcId="{4F290C9F-8109-49EE-B64B-7DAF65E76ED9}" destId="{01BDB160-53FA-4D33-9BB6-4989EEFCE8E5}" srcOrd="0" destOrd="0" presId="urn:microsoft.com/office/officeart/2005/8/layout/vList6"/>
    <dgm:cxn modelId="{213B7CD1-D5FF-48A5-88ED-9FCBA63F0880}" srcId="{1AF5E9B4-4357-4D59-97AC-59B9C80DC2C2}" destId="{EBD07F74-5AAD-4067-901F-14685437254B}" srcOrd="0" destOrd="0" parTransId="{A33C6ED1-B791-42D6-AD4D-E09BC4559309}" sibTransId="{8E44631C-E9A9-46FB-AA59-B1055A62F3F9}"/>
    <dgm:cxn modelId="{B8EB41D6-44B9-496D-92FF-F9A6E0BB7285}" type="presOf" srcId="{02E77BF8-D842-431D-98F8-838BDCD874F3}" destId="{CF6EAE5A-3AA8-4E66-9906-B4CA2D7681C1}" srcOrd="0" destOrd="4" presId="urn:microsoft.com/office/officeart/2005/8/layout/vList6"/>
    <dgm:cxn modelId="{732562DA-10AB-4BD6-9CD6-E853C9D75C9E}" srcId="{2BDAE2F2-8F3F-49F9-BC63-1CD37015CF03}" destId="{02E77BF8-D842-431D-98F8-838BDCD874F3}" srcOrd="4" destOrd="0" parTransId="{C5B8CFB7-B27C-4464-AB58-43558341C943}" sibTransId="{729A8DD4-E5BA-418C-BE6B-05E8AAC4E494}"/>
    <dgm:cxn modelId="{EA7338DB-9AC6-420D-86D7-48FA67D71875}" type="presOf" srcId="{CC4FB89D-0ACF-4BBB-A42B-09A345A995FB}" destId="{CF6EAE5A-3AA8-4E66-9906-B4CA2D7681C1}" srcOrd="0" destOrd="5" presId="urn:microsoft.com/office/officeart/2005/8/layout/vList6"/>
    <dgm:cxn modelId="{DE5A7CDE-DB2D-43BF-A630-2EF99E60A84B}" srcId="{1AF5E9B4-4357-4D59-97AC-59B9C80DC2C2}" destId="{722F2F06-E297-4C5E-A379-709A77D205C7}" srcOrd="2" destOrd="0" parTransId="{FB26866E-6E92-45A0-8B8E-A5818C46D6AA}" sibTransId="{AEB64FC2-AAE4-491E-8737-1B51A3F349C3}"/>
    <dgm:cxn modelId="{962C7FE5-BC4A-4D3E-A438-26CA4206C3AB}" srcId="{1AF5E9B4-4357-4D59-97AC-59B9C80DC2C2}" destId="{80CE53CE-75C0-43A2-9D44-88CC4E20BBE5}" srcOrd="3" destOrd="0" parTransId="{2D4C3ED7-8D4B-4D8F-A0A9-1B34679248F4}" sibTransId="{13A3D829-E9B9-41E4-AEE6-290DD993BF62}"/>
    <dgm:cxn modelId="{9694FFE7-FBB1-4B11-812F-733F8B695CC4}" srcId="{2BDAE2F2-8F3F-49F9-BC63-1CD37015CF03}" destId="{CC4FB89D-0ACF-4BBB-A42B-09A345A995FB}" srcOrd="5" destOrd="0" parTransId="{DF70470E-6AB2-4247-B934-7D93C23221A8}" sibTransId="{EEBA6F7E-FF80-48EA-8D50-14818A162D6A}"/>
    <dgm:cxn modelId="{C924C8F3-A257-4B47-B708-E0A497EFD0C3}" type="presOf" srcId="{39F39B65-E905-4B0A-81CF-9153761AF0CD}" destId="{01BDB160-53FA-4D33-9BB6-4989EEFCE8E5}" srcOrd="0" destOrd="2" presId="urn:microsoft.com/office/officeart/2005/8/layout/vList6"/>
    <dgm:cxn modelId="{A18258FE-24C9-4106-B6F4-7B886D1BE6CF}" srcId="{7829FA93-E1D2-46B3-8360-F0CC42395A39}" destId="{39F39B65-E905-4B0A-81CF-9153761AF0CD}" srcOrd="2" destOrd="0" parTransId="{3DDD55AD-851F-4660-9CCB-EBC07AA5910D}" sibTransId="{25BD9C80-BD03-4F4C-9990-031BF4D546E5}"/>
    <dgm:cxn modelId="{FE6F60FF-F6D0-4883-885F-4C6C6B8EF408}" srcId="{1AF5E9B4-4357-4D59-97AC-59B9C80DC2C2}" destId="{2BDAE2F2-8F3F-49F9-BC63-1CD37015CF03}" srcOrd="1" destOrd="0" parTransId="{0E2D7F17-3388-4AA1-BC9C-0D948ADE4E1E}" sibTransId="{9D2C1B03-5D24-432E-97C6-AF561D422146}"/>
    <dgm:cxn modelId="{C9C13710-E14F-43E5-AA5C-698722A4E45D}" type="presParOf" srcId="{6678DBB6-58CD-487D-9832-03BC0F28B600}" destId="{800A5B32-C0C8-4746-9858-D8EA87157AFF}" srcOrd="0" destOrd="0" presId="urn:microsoft.com/office/officeart/2005/8/layout/vList6"/>
    <dgm:cxn modelId="{3632CF54-9DBA-4807-87E7-0BFE0B0F385D}" type="presParOf" srcId="{800A5B32-C0C8-4746-9858-D8EA87157AFF}" destId="{D88242B0-DB81-43ED-9E4C-210657BE4E14}" srcOrd="0" destOrd="0" presId="urn:microsoft.com/office/officeart/2005/8/layout/vList6"/>
    <dgm:cxn modelId="{E783420B-691C-4006-9BE0-F4170FC541D9}" type="presParOf" srcId="{800A5B32-C0C8-4746-9858-D8EA87157AFF}" destId="{E615B763-6B0F-4D0A-ABC6-43D3B68309CF}" srcOrd="1" destOrd="0" presId="urn:microsoft.com/office/officeart/2005/8/layout/vList6"/>
    <dgm:cxn modelId="{3F7E296A-4424-4212-94B5-097402554027}" type="presParOf" srcId="{6678DBB6-58CD-487D-9832-03BC0F28B600}" destId="{BCC3BA99-6F23-45EA-B491-D390AE87D14F}" srcOrd="1" destOrd="0" presId="urn:microsoft.com/office/officeart/2005/8/layout/vList6"/>
    <dgm:cxn modelId="{9E99D6C6-BCBF-46B2-8A9C-6D2F2981F36E}" type="presParOf" srcId="{6678DBB6-58CD-487D-9832-03BC0F28B600}" destId="{FD125E11-D55A-478C-A027-89C1EB7E4A07}" srcOrd="2" destOrd="0" presId="urn:microsoft.com/office/officeart/2005/8/layout/vList6"/>
    <dgm:cxn modelId="{308877E8-3715-410A-9C5A-F700C1634928}" type="presParOf" srcId="{FD125E11-D55A-478C-A027-89C1EB7E4A07}" destId="{DD039650-038C-4E0B-A999-23EAFA481747}" srcOrd="0" destOrd="0" presId="urn:microsoft.com/office/officeart/2005/8/layout/vList6"/>
    <dgm:cxn modelId="{B0121E99-68A1-4CC2-9BED-8F1E536E60F7}" type="presParOf" srcId="{FD125E11-D55A-478C-A027-89C1EB7E4A07}" destId="{CF6EAE5A-3AA8-4E66-9906-B4CA2D7681C1}" srcOrd="1" destOrd="0" presId="urn:microsoft.com/office/officeart/2005/8/layout/vList6"/>
    <dgm:cxn modelId="{3179D31C-195E-46F6-9B5E-6395A8D1D217}" type="presParOf" srcId="{6678DBB6-58CD-487D-9832-03BC0F28B600}" destId="{E954A969-F5D8-4D5F-9917-AE563699F5CD}" srcOrd="3" destOrd="0" presId="urn:microsoft.com/office/officeart/2005/8/layout/vList6"/>
    <dgm:cxn modelId="{4DC675F3-D0BD-4722-9790-613A8F7B5FBC}" type="presParOf" srcId="{6678DBB6-58CD-487D-9832-03BC0F28B600}" destId="{ADBD6567-D781-416B-B3DE-12B2E102A823}" srcOrd="4" destOrd="0" presId="urn:microsoft.com/office/officeart/2005/8/layout/vList6"/>
    <dgm:cxn modelId="{29EB5216-44EF-4AB1-900D-E0650D94368C}" type="presParOf" srcId="{ADBD6567-D781-416B-B3DE-12B2E102A823}" destId="{52955150-5C78-4BF2-844F-55EC0918D6C5}" srcOrd="0" destOrd="0" presId="urn:microsoft.com/office/officeart/2005/8/layout/vList6"/>
    <dgm:cxn modelId="{A1513F1B-608F-4952-82E6-DA8C127E8AA6}" type="presParOf" srcId="{ADBD6567-D781-416B-B3DE-12B2E102A823}" destId="{1CAAACB0-9CDA-4B6C-96A2-06E0F721A496}" srcOrd="1" destOrd="0" presId="urn:microsoft.com/office/officeart/2005/8/layout/vList6"/>
    <dgm:cxn modelId="{EA4CED01-EE09-42A2-9823-D9D28EED1DC9}" type="presParOf" srcId="{6678DBB6-58CD-487D-9832-03BC0F28B600}" destId="{335B86B3-A7CB-423B-BA4D-546321FC0DB6}" srcOrd="5" destOrd="0" presId="urn:microsoft.com/office/officeart/2005/8/layout/vList6"/>
    <dgm:cxn modelId="{713176D6-CFBF-4BF7-A3E1-AA75B80ADE51}" type="presParOf" srcId="{6678DBB6-58CD-487D-9832-03BC0F28B600}" destId="{88F7FDCD-9513-4DD3-A593-DB5E066B7A34}" srcOrd="6" destOrd="0" presId="urn:microsoft.com/office/officeart/2005/8/layout/vList6"/>
    <dgm:cxn modelId="{68ADFAF8-62EC-4960-90CA-CDE0C02A63F2}" type="presParOf" srcId="{88F7FDCD-9513-4DD3-A593-DB5E066B7A34}" destId="{D7E196FE-567D-4082-BCEF-5F022DDE71DB}" srcOrd="0" destOrd="0" presId="urn:microsoft.com/office/officeart/2005/8/layout/vList6"/>
    <dgm:cxn modelId="{74C53C5E-64B7-4D26-9DF6-CB872232359F}" type="presParOf" srcId="{88F7FDCD-9513-4DD3-A593-DB5E066B7A34}" destId="{C5644DE9-AA77-4DDF-AFA5-70BF30CE4A34}" srcOrd="1" destOrd="0" presId="urn:microsoft.com/office/officeart/2005/8/layout/vList6"/>
    <dgm:cxn modelId="{55C22939-9A41-48C0-9F47-20DF7CC5F0B9}" type="presParOf" srcId="{6678DBB6-58CD-487D-9832-03BC0F28B600}" destId="{403C8D74-BBF4-4C91-9D6B-64006FE7397A}" srcOrd="7" destOrd="0" presId="urn:microsoft.com/office/officeart/2005/8/layout/vList6"/>
    <dgm:cxn modelId="{793164AD-322D-4BA6-A73C-5067776A67CF}" type="presParOf" srcId="{6678DBB6-58CD-487D-9832-03BC0F28B600}" destId="{BB7212F2-404E-4E6B-B68E-FF32BB80D20D}" srcOrd="8" destOrd="0" presId="urn:microsoft.com/office/officeart/2005/8/layout/vList6"/>
    <dgm:cxn modelId="{5442A30F-2016-46F3-850A-CC1E8F9B5C78}" type="presParOf" srcId="{BB7212F2-404E-4E6B-B68E-FF32BB80D20D}" destId="{8570A7DB-C06B-498B-9E9C-DCC38F57305B}" srcOrd="0" destOrd="0" presId="urn:microsoft.com/office/officeart/2005/8/layout/vList6"/>
    <dgm:cxn modelId="{F366DE94-71E9-42A9-80B5-AC71C9FF7DC6}" type="presParOf" srcId="{BB7212F2-404E-4E6B-B68E-FF32BB80D20D}" destId="{6546C3AB-7573-431D-BC51-E6D921872BCC}" srcOrd="1" destOrd="0" presId="urn:microsoft.com/office/officeart/2005/8/layout/vList6"/>
    <dgm:cxn modelId="{6B6A772C-8AE6-4588-9FE0-7025BE570C40}" type="presParOf" srcId="{6678DBB6-58CD-487D-9832-03BC0F28B600}" destId="{5CC9BC86-46E4-463F-8133-F9E2EE345174}" srcOrd="9" destOrd="0" presId="urn:microsoft.com/office/officeart/2005/8/layout/vList6"/>
    <dgm:cxn modelId="{C38A9DAB-009D-468F-B0B1-56A85F3CB7D0}" type="presParOf" srcId="{6678DBB6-58CD-487D-9832-03BC0F28B600}" destId="{A872400D-DDCE-4CBD-868F-11371592B58A}" srcOrd="10" destOrd="0" presId="urn:microsoft.com/office/officeart/2005/8/layout/vList6"/>
    <dgm:cxn modelId="{675B2AC5-7117-4E86-A80E-7B9204C26A9E}" type="presParOf" srcId="{A872400D-DDCE-4CBD-868F-11371592B58A}" destId="{BBB0A0D9-F7CD-4D05-A41D-1D7A4C31BEEC}" srcOrd="0" destOrd="0" presId="urn:microsoft.com/office/officeart/2005/8/layout/vList6"/>
    <dgm:cxn modelId="{78571D55-E54F-44F7-8942-8CAA858234E6}" type="presParOf" srcId="{A872400D-DDCE-4CBD-868F-11371592B58A}" destId="{01BDB160-53FA-4D33-9BB6-4989EEFCE8E5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15B763-6B0F-4D0A-ABC6-43D3B68309CF}">
      <dsp:nvSpPr>
        <dsp:cNvPr id="0" name=""/>
        <dsp:cNvSpPr/>
      </dsp:nvSpPr>
      <dsp:spPr>
        <a:xfrm>
          <a:off x="2725249" y="743"/>
          <a:ext cx="4114970" cy="128761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  </a:t>
          </a:r>
          <a:r>
            <a:rPr lang="en-US" sz="800" i="1" kern="1200"/>
            <a:t>Drawing Club </a:t>
          </a:r>
          <a:r>
            <a:rPr lang="en-US" sz="800" i="0" kern="1200"/>
            <a:t>is planned fortnightly following the Enquiry Question and subject driver (We are Geographers, Historians and Scientists). </a:t>
          </a:r>
          <a:r>
            <a:rPr lang="en-US" sz="800" i="1" kern="1200"/>
            <a:t>Drawing Club </a:t>
          </a:r>
          <a:r>
            <a:rPr lang="en-US" sz="800" i="0" kern="1200"/>
            <a:t>is a pre-teach of skills and vocabulary to ensure the children can access the learning being taught the following week during </a:t>
          </a:r>
          <a:r>
            <a:rPr lang="en-US" sz="800" i="1" kern="1200"/>
            <a:t>Enquiry Time. Drawing CLub </a:t>
          </a:r>
          <a:r>
            <a:rPr lang="en-US" sz="800" i="0" kern="1200"/>
            <a:t>prioritises the 3M's and encompasses skills and knowledge from wider curriculum areas for example Georgraphy, History, Music and RE. </a:t>
          </a:r>
          <a:r>
            <a:rPr lang="en-US" sz="800" kern="1200"/>
            <a:t>It is not a scheme but a fluid and adaptable approach to meet the needs and interests of individual learners. All thoughts, ideas and abilities are celebrated!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900" kern="1200"/>
        </a:p>
      </dsp:txBody>
      <dsp:txXfrm>
        <a:off x="2725249" y="161695"/>
        <a:ext cx="3632115" cy="965709"/>
      </dsp:txXfrm>
    </dsp:sp>
    <dsp:sp modelId="{D88242B0-DB81-43ED-9E4C-210657BE4E14}">
      <dsp:nvSpPr>
        <dsp:cNvPr id="0" name=""/>
        <dsp:cNvSpPr/>
      </dsp:nvSpPr>
      <dsp:spPr>
        <a:xfrm>
          <a:off x="0" y="515286"/>
          <a:ext cx="2715325" cy="2925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1) Intent</a:t>
          </a:r>
        </a:p>
      </dsp:txBody>
      <dsp:txXfrm>
        <a:off x="14282" y="529568"/>
        <a:ext cx="2686761" cy="264007"/>
      </dsp:txXfrm>
    </dsp:sp>
    <dsp:sp modelId="{CF6EAE5A-3AA8-4E66-9906-B4CA2D7681C1}">
      <dsp:nvSpPr>
        <dsp:cNvPr id="0" name=""/>
        <dsp:cNvSpPr/>
      </dsp:nvSpPr>
      <dsp:spPr>
        <a:xfrm>
          <a:off x="2752847" y="1358147"/>
          <a:ext cx="4087372" cy="15706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Initially three sessions of </a:t>
          </a:r>
          <a:r>
            <a:rPr lang="en-US" sz="800" i="1" kern="1200"/>
            <a:t>Drawing Club </a:t>
          </a:r>
          <a:r>
            <a:rPr lang="en-US" sz="800" i="0" kern="1200"/>
            <a:t>are planned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Between 4 and 6 words are carefully selected to support the children's acquisition of vocabulary. Subject specific vocabulary and </a:t>
          </a:r>
          <a:r>
            <a:rPr lang="en-US" sz="800" i="1" kern="1200"/>
            <a:t>book talk </a:t>
          </a:r>
          <a:r>
            <a:rPr lang="en-US" sz="800" i="0" kern="1200"/>
            <a:t>is skillfully woven into each session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Actions (Makaton were appropriate) and widgit visuals are used to ensure sessions are inclusive and accessible for all learners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Adults to plan subsequent sessions based upon the children's interests, ideas and potential misconceptions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i="1" kern="1200"/>
            <a:t>Drawing Club </a:t>
          </a:r>
          <a:r>
            <a:rPr lang="en-US" sz="800" i="0" kern="1200"/>
            <a:t>template and "S" to be fluid </a:t>
          </a:r>
          <a:endParaRPr lang="en-US" sz="800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900" kern="1200"/>
        </a:p>
      </dsp:txBody>
      <dsp:txXfrm>
        <a:off x="2752847" y="1554482"/>
        <a:ext cx="3498369" cy="1178007"/>
      </dsp:txXfrm>
    </dsp:sp>
    <dsp:sp modelId="{DD039650-038C-4E0B-A999-23EAFA481747}">
      <dsp:nvSpPr>
        <dsp:cNvPr id="0" name=""/>
        <dsp:cNvSpPr/>
      </dsp:nvSpPr>
      <dsp:spPr>
        <a:xfrm>
          <a:off x="28548" y="1959858"/>
          <a:ext cx="2695749" cy="2925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2) Implementation (Planning)</a:t>
          </a:r>
        </a:p>
      </dsp:txBody>
      <dsp:txXfrm>
        <a:off x="42830" y="1974140"/>
        <a:ext cx="2667185" cy="264007"/>
      </dsp:txXfrm>
    </dsp:sp>
    <dsp:sp modelId="{1CAAACB0-9CDA-4B6C-96A2-06E0F721A496}">
      <dsp:nvSpPr>
        <dsp:cNvPr id="0" name=""/>
        <dsp:cNvSpPr/>
      </dsp:nvSpPr>
      <dsp:spPr>
        <a:xfrm>
          <a:off x="2736755" y="2920740"/>
          <a:ext cx="4100124" cy="92878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Share the story/ animation/ music at the start of each session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Recap and retrieve vocabulary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i="1" kern="1200"/>
            <a:t>I do, We do, You do </a:t>
          </a:r>
          <a:r>
            <a:rPr lang="en-US" sz="800" i="0" kern="1200"/>
            <a:t>approach to modelling each skill</a:t>
          </a:r>
          <a:endParaRPr lang="en-US" sz="800" i="1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i="0" kern="1200"/>
            <a:t>Day 1 Character, Day 2 Setting/ Location, Day 3&amp;4 Adventure Time - sessions can be fluid and adapted in the moment</a:t>
          </a:r>
        </a:p>
      </dsp:txBody>
      <dsp:txXfrm>
        <a:off x="2736755" y="3036838"/>
        <a:ext cx="3751830" cy="696587"/>
      </dsp:txXfrm>
    </dsp:sp>
    <dsp:sp modelId="{52955150-5C78-4BF2-844F-55EC0918D6C5}">
      <dsp:nvSpPr>
        <dsp:cNvPr id="0" name=""/>
        <dsp:cNvSpPr/>
      </dsp:nvSpPr>
      <dsp:spPr>
        <a:xfrm>
          <a:off x="3339" y="3238845"/>
          <a:ext cx="2733416" cy="2925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3) Structure</a:t>
          </a:r>
        </a:p>
      </dsp:txBody>
      <dsp:txXfrm>
        <a:off x="17621" y="3253127"/>
        <a:ext cx="2704852" cy="264007"/>
      </dsp:txXfrm>
    </dsp:sp>
    <dsp:sp modelId="{C5644DE9-AA77-4DDF-AFA5-70BF30CE4A34}">
      <dsp:nvSpPr>
        <dsp:cNvPr id="0" name=""/>
        <dsp:cNvSpPr/>
      </dsp:nvSpPr>
      <dsp:spPr>
        <a:xfrm>
          <a:off x="2736755" y="3878780"/>
          <a:ext cx="4100124" cy="88395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Adults to complete the </a:t>
          </a:r>
          <a:r>
            <a:rPr lang="en-US" sz="800" i="1" kern="1200"/>
            <a:t>Drawing Club </a:t>
          </a:r>
          <a:r>
            <a:rPr lang="en-US" sz="800" kern="1200"/>
            <a:t>activity with the children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Adult-led to be heavily modelled including thought process, narration and application of vocabulary in the correct context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Mark-making to be linked to the child's developmental writing stage and Phonic Phase (progressiong inline with </a:t>
          </a:r>
          <a:r>
            <a:rPr lang="en-US" sz="800" i="1" kern="1200"/>
            <a:t>Little Wandle </a:t>
          </a:r>
          <a:r>
            <a:rPr lang="en-US" sz="800" i="0" kern="1200"/>
            <a:t>coverage)</a:t>
          </a:r>
          <a:endParaRPr lang="en-US" sz="80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50" kern="1200"/>
        </a:p>
      </dsp:txBody>
      <dsp:txXfrm>
        <a:off x="2736755" y="3989274"/>
        <a:ext cx="3768641" cy="662967"/>
      </dsp:txXfrm>
    </dsp:sp>
    <dsp:sp modelId="{D7E196FE-567D-4082-BCEF-5F022DDE71DB}">
      <dsp:nvSpPr>
        <dsp:cNvPr id="0" name=""/>
        <dsp:cNvSpPr/>
      </dsp:nvSpPr>
      <dsp:spPr>
        <a:xfrm>
          <a:off x="3339" y="4174472"/>
          <a:ext cx="2733416" cy="2925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4)Modelling</a:t>
          </a:r>
        </a:p>
      </dsp:txBody>
      <dsp:txXfrm>
        <a:off x="17621" y="4188754"/>
        <a:ext cx="2704852" cy="264007"/>
      </dsp:txXfrm>
    </dsp:sp>
    <dsp:sp modelId="{6546C3AB-7573-431D-BC51-E6D921872BCC}">
      <dsp:nvSpPr>
        <dsp:cNvPr id="0" name=""/>
        <dsp:cNvSpPr/>
      </dsp:nvSpPr>
      <dsp:spPr>
        <a:xfrm>
          <a:off x="2740095" y="4820852"/>
          <a:ext cx="4100124" cy="80184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Children each have their own </a:t>
          </a:r>
          <a:r>
            <a:rPr lang="en-US" sz="800" i="1" kern="1200"/>
            <a:t>Drawing Club </a:t>
          </a:r>
          <a:r>
            <a:rPr lang="en-US" sz="800" i="0" kern="1200"/>
            <a:t>book (FS1 large sheets of paper)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Children have the freedom to be creative and are encouraged to use their imaginations - the purpose ensuring that they can give meaning to their own marks </a:t>
          </a:r>
          <a:r>
            <a:rPr lang="en-US" sz="800" b="1" kern="1200"/>
            <a:t>Adults and children to feel the joy and love of creating!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Adults to spend time 1:1 with each child to share and discuss</a:t>
          </a:r>
        </a:p>
      </dsp:txBody>
      <dsp:txXfrm>
        <a:off x="2740095" y="4921082"/>
        <a:ext cx="3799433" cy="601382"/>
      </dsp:txXfrm>
    </dsp:sp>
    <dsp:sp modelId="{8570A7DB-C06B-498B-9E9C-DCC38F57305B}">
      <dsp:nvSpPr>
        <dsp:cNvPr id="0" name=""/>
        <dsp:cNvSpPr/>
      </dsp:nvSpPr>
      <dsp:spPr>
        <a:xfrm>
          <a:off x="3339" y="5046628"/>
          <a:ext cx="2733416" cy="2925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5) Independent Task</a:t>
          </a:r>
        </a:p>
      </dsp:txBody>
      <dsp:txXfrm>
        <a:off x="17621" y="5060910"/>
        <a:ext cx="2704852" cy="264007"/>
      </dsp:txXfrm>
    </dsp:sp>
    <dsp:sp modelId="{01BDB160-53FA-4D33-9BB6-4989EEFCE8E5}">
      <dsp:nvSpPr>
        <dsp:cNvPr id="0" name=""/>
        <dsp:cNvSpPr/>
      </dsp:nvSpPr>
      <dsp:spPr>
        <a:xfrm>
          <a:off x="2645814" y="5623092"/>
          <a:ext cx="4193831" cy="115301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Assessment -  Development Matters </a:t>
          </a:r>
          <a:r>
            <a:rPr lang="en-US" sz="800" i="0" kern="1200"/>
            <a:t>Lit</a:t>
          </a:r>
          <a:r>
            <a:rPr lang="en-US" sz="800" i="1" kern="1200"/>
            <a:t> (Word Reading, Comprehension and Writing) </a:t>
          </a:r>
          <a:r>
            <a:rPr lang="en-US" sz="800" i="0" kern="1200"/>
            <a:t>EAD / PD / UtW / C&amp;L</a:t>
          </a: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Assessment - "S" plan updated for the </a:t>
          </a:r>
          <a:r>
            <a:rPr lang="en-US" sz="800" i="1" kern="1200"/>
            <a:t>Enquiry Time </a:t>
          </a:r>
          <a:r>
            <a:rPr lang="en-US" sz="800" kern="1200"/>
            <a:t>the following week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Target children / groups identified - children work in two groups following </a:t>
          </a:r>
          <a:r>
            <a:rPr lang="en-US" sz="800" i="1" kern="1200"/>
            <a:t> Little Wandle </a:t>
          </a:r>
          <a:r>
            <a:rPr lang="en-US" sz="800" i="0" kern="1200"/>
            <a:t>writing progression (mark making - emergent writing - initial sounds - cvc words - phrases - simple sentences)</a:t>
          </a:r>
          <a:endParaRPr lang="en-US" sz="800" kern="1200"/>
        </a:p>
      </dsp:txBody>
      <dsp:txXfrm>
        <a:off x="2645814" y="5767219"/>
        <a:ext cx="3761449" cy="864764"/>
      </dsp:txXfrm>
    </dsp:sp>
    <dsp:sp modelId="{BBB0A0D9-F7CD-4D05-A41D-1D7A4C31BEEC}">
      <dsp:nvSpPr>
        <dsp:cNvPr id="0" name=""/>
        <dsp:cNvSpPr/>
      </dsp:nvSpPr>
      <dsp:spPr>
        <a:xfrm>
          <a:off x="573" y="6042013"/>
          <a:ext cx="2645241" cy="2925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6) Assessment</a:t>
          </a:r>
        </a:p>
      </dsp:txBody>
      <dsp:txXfrm>
        <a:off x="14855" y="6056295"/>
        <a:ext cx="2616677" cy="2640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38ade-1818-404f-9f87-b06a6a77a5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64E403675B74B990C9C90CDD43E28" ma:contentTypeVersion="10" ma:contentTypeDescription="Create a new document." ma:contentTypeScope="" ma:versionID="06b294718f6035ad1820c380940d9cce">
  <xsd:schema xmlns:xsd="http://www.w3.org/2001/XMLSchema" xmlns:xs="http://www.w3.org/2001/XMLSchema" xmlns:p="http://schemas.microsoft.com/office/2006/metadata/properties" xmlns:ns2="c7c38ade-1818-404f-9f87-b06a6a77a5ff" targetNamespace="http://schemas.microsoft.com/office/2006/metadata/properties" ma:root="true" ma:fieldsID="be235cb3a6f8a8449ecc41c3f77c2636" ns2:_="">
    <xsd:import namespace="c7c38ade-1818-404f-9f87-b06a6a77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8ade-1818-404f-9f87-b06a6a77a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AFA42-B341-42F8-A286-1DD7B134EE70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7c38ade-1818-404f-9f87-b06a6a77a5f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1919E9-CEEA-457A-87D4-4E53F9E4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BAE0E-D236-497A-8164-AB1A1AA0F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38ade-1818-404f-9f87-b06a6a77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Doy, Kirsty</dc:creator>
  <cp:keywords/>
  <dc:description/>
  <cp:lastModifiedBy>Chloe Archibald</cp:lastModifiedBy>
  <cp:revision>42</cp:revision>
  <cp:lastPrinted>2022-09-23T06:19:00Z</cp:lastPrinted>
  <dcterms:created xsi:type="dcterms:W3CDTF">2024-11-07T14:52:00Z</dcterms:created>
  <dcterms:modified xsi:type="dcterms:W3CDTF">2024-11-13T08:56:00Z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0x010100B2B64E403675B74B990C9C90CDD43E28</vt:lpwstr>
  </property>
  <property fmtid="{D5CDD505-2E9C-101B-9397-08002B2CF9AE}" pid="3" name="Order">
    <vt:r8>1040000</vt:r8>
  </property>
  <property fmtid="{D5CDD505-2E9C-101B-9397-08002B2CF9AE}" pid="4" name="MediaServiceImageTags">
    <vt:lpwstr/>
  </property>
</Properties>
</file>