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1712"/>
        <w:gridCol w:w="1712"/>
        <w:gridCol w:w="1711"/>
        <w:gridCol w:w="1712"/>
        <w:gridCol w:w="1712"/>
        <w:gridCol w:w="1712"/>
        <w:gridCol w:w="1712"/>
      </w:tblGrid>
      <w:tr w:rsidR="00105748" w14:paraId="2768CCE9" w14:textId="77777777" w:rsidTr="004D1962">
        <w:tc>
          <w:tcPr>
            <w:tcW w:w="13948" w:type="dxa"/>
            <w:gridSpan w:val="8"/>
          </w:tcPr>
          <w:p w14:paraId="718C1E06" w14:textId="5909F66B" w:rsidR="00105748" w:rsidRPr="00E57738" w:rsidRDefault="00105748" w:rsidP="00E57738">
            <w:pPr>
              <w:jc w:val="center"/>
              <w:rPr>
                <w:rFonts w:ascii="Arial" w:hAnsi="Arial" w:cs="Arial"/>
              </w:rPr>
            </w:pPr>
            <w:r w:rsidRPr="00E57738">
              <w:rPr>
                <w:rFonts w:ascii="Arial" w:hAnsi="Arial" w:cs="Arial"/>
                <w:sz w:val="28"/>
                <w:szCs w:val="28"/>
              </w:rPr>
              <w:t xml:space="preserve">Below is the progression of vocabulary document from EYFS to year 6 for maths. It is imperative that teachers refer and use prior vocabulary to ensure it sticks </w:t>
            </w:r>
            <w:r w:rsidR="00E57738" w:rsidRPr="00E57738">
              <w:rPr>
                <w:rFonts w:ascii="Arial" w:hAnsi="Arial" w:cs="Arial"/>
                <w:sz w:val="28"/>
                <w:szCs w:val="28"/>
              </w:rPr>
              <w:t>to pupils understanding. Vocabulary must be displayed on the correct colour and under the strand to ensure consistency and must be referred to throughout lessons.</w:t>
            </w:r>
          </w:p>
        </w:tc>
      </w:tr>
      <w:tr w:rsidR="00143EF5" w:rsidRPr="00E57738" w14:paraId="7ED5177C" w14:textId="77777777" w:rsidTr="00143EF5">
        <w:tc>
          <w:tcPr>
            <w:tcW w:w="1965" w:type="dxa"/>
          </w:tcPr>
          <w:p w14:paraId="4812DE38" w14:textId="27E2343E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Strand </w:t>
            </w:r>
          </w:p>
        </w:tc>
        <w:tc>
          <w:tcPr>
            <w:tcW w:w="1712" w:type="dxa"/>
          </w:tcPr>
          <w:p w14:paraId="16E3D367" w14:textId="3C37FB94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EYFS</w:t>
            </w:r>
          </w:p>
        </w:tc>
        <w:tc>
          <w:tcPr>
            <w:tcW w:w="1712" w:type="dxa"/>
          </w:tcPr>
          <w:p w14:paraId="3D31CDB7" w14:textId="2123B424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Year 1</w:t>
            </w:r>
          </w:p>
        </w:tc>
        <w:tc>
          <w:tcPr>
            <w:tcW w:w="1711" w:type="dxa"/>
          </w:tcPr>
          <w:p w14:paraId="3AADC145" w14:textId="01FB3DD1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Year 2</w:t>
            </w:r>
          </w:p>
        </w:tc>
        <w:tc>
          <w:tcPr>
            <w:tcW w:w="1712" w:type="dxa"/>
          </w:tcPr>
          <w:p w14:paraId="36DC3B19" w14:textId="2B5123E3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Year 3</w:t>
            </w:r>
          </w:p>
        </w:tc>
        <w:tc>
          <w:tcPr>
            <w:tcW w:w="1712" w:type="dxa"/>
          </w:tcPr>
          <w:p w14:paraId="39D40F6A" w14:textId="713E123A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Year 4</w:t>
            </w:r>
          </w:p>
        </w:tc>
        <w:tc>
          <w:tcPr>
            <w:tcW w:w="1712" w:type="dxa"/>
          </w:tcPr>
          <w:p w14:paraId="17602D7A" w14:textId="3C51ABE1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Year 5 </w:t>
            </w:r>
          </w:p>
        </w:tc>
        <w:tc>
          <w:tcPr>
            <w:tcW w:w="1712" w:type="dxa"/>
          </w:tcPr>
          <w:p w14:paraId="5FBD5E3C" w14:textId="5E2F8D0C" w:rsidR="000B1F70" w:rsidRPr="00E57738" w:rsidRDefault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Year 6</w:t>
            </w:r>
          </w:p>
        </w:tc>
      </w:tr>
      <w:tr w:rsidR="00143EF5" w:rsidRPr="00E57738" w14:paraId="1C3E3235" w14:textId="77777777" w:rsidTr="008119E2">
        <w:tc>
          <w:tcPr>
            <w:tcW w:w="1965" w:type="dxa"/>
            <w:shd w:val="clear" w:color="auto" w:fill="FFF2CC" w:themeFill="accent4" w:themeFillTint="33"/>
          </w:tcPr>
          <w:p w14:paraId="4FF2DB45" w14:textId="14EC5468" w:rsidR="000B1F70" w:rsidRPr="00E57738" w:rsidRDefault="000B1F70" w:rsidP="000B1F7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Number and Place Value </w:t>
            </w:r>
          </w:p>
        </w:tc>
        <w:tc>
          <w:tcPr>
            <w:tcW w:w="1712" w:type="dxa"/>
          </w:tcPr>
          <w:p w14:paraId="02BACBCD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Count </w:t>
            </w:r>
          </w:p>
          <w:p w14:paraId="53E015EB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Subitise</w:t>
            </w:r>
          </w:p>
          <w:p w14:paraId="43878DDC" w14:textId="4A08EFB0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Order/Ordinal</w:t>
            </w:r>
          </w:p>
          <w:p w14:paraId="12775C56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Compare</w:t>
            </w:r>
          </w:p>
          <w:p w14:paraId="34A9A623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Forwards </w:t>
            </w:r>
          </w:p>
          <w:p w14:paraId="73DADC69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Backwards </w:t>
            </w:r>
          </w:p>
          <w:p w14:paraId="093AA0B1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Numerals </w:t>
            </w:r>
          </w:p>
          <w:p w14:paraId="54EA8E26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Digit </w:t>
            </w:r>
          </w:p>
          <w:p w14:paraId="376A03A2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One more </w:t>
            </w:r>
          </w:p>
          <w:p w14:paraId="2295BCB5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One Less</w:t>
            </w:r>
          </w:p>
          <w:p w14:paraId="7432F02D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Equal to </w:t>
            </w:r>
          </w:p>
          <w:p w14:paraId="0158A8E1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More than </w:t>
            </w:r>
          </w:p>
          <w:p w14:paraId="32D2BD36" w14:textId="042E2ED1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Less than</w:t>
            </w:r>
          </w:p>
        </w:tc>
        <w:tc>
          <w:tcPr>
            <w:tcW w:w="1712" w:type="dxa"/>
          </w:tcPr>
          <w:p w14:paraId="7DC57001" w14:textId="7D9324FE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1A66C60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73C7071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356767A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5AFF4B8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0F0245A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6537D57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2A04107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78F96D5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13E48BF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41D9F87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580DB52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4EE39393" w14:textId="77777777" w:rsidR="000B1F70" w:rsidRPr="00E57738" w:rsidRDefault="000B1F70" w:rsidP="000B1F7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Sort </w:t>
            </w:r>
          </w:p>
          <w:p w14:paraId="6F1DA110" w14:textId="77777777" w:rsidR="000B1F70" w:rsidRPr="00E57738" w:rsidRDefault="000B1F70" w:rsidP="000B1F7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Represent </w:t>
            </w:r>
          </w:p>
          <w:p w14:paraId="10D28C0D" w14:textId="66B2E49E" w:rsidR="000B1F70" w:rsidRPr="00E57738" w:rsidRDefault="000B1F70" w:rsidP="000B1F7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Multiples </w:t>
            </w:r>
          </w:p>
          <w:p w14:paraId="54869869" w14:textId="77777777" w:rsidR="000B1F70" w:rsidRPr="00E57738" w:rsidRDefault="000B1F70" w:rsidP="000B1F7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Ones </w:t>
            </w:r>
          </w:p>
          <w:p w14:paraId="59B17D9C" w14:textId="53B7227B" w:rsidR="000B1F70" w:rsidRPr="00E57738" w:rsidRDefault="000B1F70" w:rsidP="000B1F7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Tens </w:t>
            </w:r>
          </w:p>
        </w:tc>
        <w:tc>
          <w:tcPr>
            <w:tcW w:w="1711" w:type="dxa"/>
          </w:tcPr>
          <w:p w14:paraId="1FE58F0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44AD62F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4AB9E8D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5926041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22773EC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53B0CF2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410904F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120FFE6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0A9F6F4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217C3FD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36AB226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5E52D14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2A34970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 </w:t>
            </w:r>
          </w:p>
          <w:p w14:paraId="3E92740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Represent </w:t>
            </w:r>
          </w:p>
          <w:p w14:paraId="137B23B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7616DDA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Ones </w:t>
            </w:r>
          </w:p>
          <w:p w14:paraId="079B3D4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Tens</w:t>
            </w:r>
          </w:p>
          <w:p w14:paraId="3F494AF9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Exchange </w:t>
            </w:r>
          </w:p>
          <w:p w14:paraId="5B6FBD4B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Digit </w:t>
            </w:r>
          </w:p>
          <w:p w14:paraId="52434AF6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Greater than</w:t>
            </w:r>
          </w:p>
          <w:p w14:paraId="092C9DF8" w14:textId="6256E7F5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Less than </w:t>
            </w:r>
          </w:p>
        </w:tc>
        <w:tc>
          <w:tcPr>
            <w:tcW w:w="1712" w:type="dxa"/>
          </w:tcPr>
          <w:p w14:paraId="2B5ED7D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708B2F4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26A12D9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105E539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0DB8C27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0409DC9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0960B35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5DCD280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2285BEC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7FF4CC8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6D56668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26A71D3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74194D7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 </w:t>
            </w:r>
          </w:p>
          <w:p w14:paraId="09BD3FF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Represent </w:t>
            </w:r>
          </w:p>
          <w:p w14:paraId="3C4CDFF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6C3A029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Ones </w:t>
            </w:r>
          </w:p>
          <w:p w14:paraId="08833E1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Tens</w:t>
            </w:r>
          </w:p>
          <w:p w14:paraId="2DF1D85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32054F3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10BD6B2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</w:t>
            </w:r>
          </w:p>
          <w:p w14:paraId="3D55B39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490B2F7F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Estimate </w:t>
            </w:r>
          </w:p>
          <w:p w14:paraId="0FB4F3D6" w14:textId="6B004E71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Approximate or approximately </w:t>
            </w:r>
          </w:p>
        </w:tc>
        <w:tc>
          <w:tcPr>
            <w:tcW w:w="1712" w:type="dxa"/>
          </w:tcPr>
          <w:p w14:paraId="68BD5A8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434652A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7BDE465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193E01E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7ADBC3A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5BEE85A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6889844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7EA444E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7EF412B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747F6E6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57BBDAA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5CC04C8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5843B2C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 </w:t>
            </w:r>
          </w:p>
          <w:p w14:paraId="382F365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Represent </w:t>
            </w:r>
          </w:p>
          <w:p w14:paraId="0643A516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6C20E06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Ones </w:t>
            </w:r>
          </w:p>
          <w:p w14:paraId="444ED8F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Tens</w:t>
            </w:r>
          </w:p>
          <w:p w14:paraId="1FE56E7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3FCCA28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2884DFB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</w:t>
            </w:r>
          </w:p>
          <w:p w14:paraId="0C86C62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296B62EA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Estimate </w:t>
            </w:r>
          </w:p>
          <w:p w14:paraId="76661187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Approximate or approximately</w:t>
            </w:r>
          </w:p>
          <w:p w14:paraId="67F0D18F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Thousand </w:t>
            </w:r>
          </w:p>
          <w:p w14:paraId="5CBACE63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Partition</w:t>
            </w:r>
          </w:p>
          <w:p w14:paraId="59371BFF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Rounding </w:t>
            </w:r>
          </w:p>
          <w:p w14:paraId="54C64550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Positive </w:t>
            </w:r>
          </w:p>
          <w:p w14:paraId="4E774858" w14:textId="43BBA4C1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Negative </w:t>
            </w:r>
          </w:p>
          <w:p w14:paraId="2BFB09D2" w14:textId="62AEFB42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Roman numeral </w:t>
            </w:r>
          </w:p>
        </w:tc>
        <w:tc>
          <w:tcPr>
            <w:tcW w:w="1712" w:type="dxa"/>
          </w:tcPr>
          <w:p w14:paraId="2F2340F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7680C56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45221A0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484D19B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50E1656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71FB7F3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584C9C0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0E09943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208841F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2656C8B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6A5DF7B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31F59B1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364AEF16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 </w:t>
            </w:r>
          </w:p>
          <w:p w14:paraId="73C2E7E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Represent </w:t>
            </w:r>
          </w:p>
          <w:p w14:paraId="1747324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2160B1D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Ones </w:t>
            </w:r>
          </w:p>
          <w:p w14:paraId="1592B1F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Tens</w:t>
            </w:r>
          </w:p>
          <w:p w14:paraId="37C1063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0317AD5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3E61C22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</w:t>
            </w:r>
          </w:p>
          <w:p w14:paraId="4761A94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4AEDB435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Estimate </w:t>
            </w:r>
          </w:p>
          <w:p w14:paraId="1C27249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Approximate or approximately</w:t>
            </w:r>
          </w:p>
          <w:p w14:paraId="24B40F8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Thousand </w:t>
            </w:r>
          </w:p>
          <w:p w14:paraId="2AC35607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Partition</w:t>
            </w:r>
          </w:p>
          <w:p w14:paraId="22C80AA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Rounding </w:t>
            </w:r>
          </w:p>
          <w:p w14:paraId="6F4EA1A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Positive </w:t>
            </w:r>
          </w:p>
          <w:p w14:paraId="369B9753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Negative </w:t>
            </w:r>
          </w:p>
          <w:p w14:paraId="70140416" w14:textId="0A090C1E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Roman numeral</w:t>
            </w:r>
          </w:p>
          <w:p w14:paraId="50780614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Ten Thousand (10,0000)</w:t>
            </w:r>
          </w:p>
          <w:p w14:paraId="533487DE" w14:textId="77777777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One Million (1,000,000)</w:t>
            </w:r>
          </w:p>
          <w:p w14:paraId="58B49627" w14:textId="4D0C0B94" w:rsidR="000B1F70" w:rsidRPr="00E57738" w:rsidRDefault="000B1F70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Integer </w:t>
            </w:r>
          </w:p>
        </w:tc>
        <w:tc>
          <w:tcPr>
            <w:tcW w:w="1712" w:type="dxa"/>
          </w:tcPr>
          <w:p w14:paraId="22A8809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Count </w:t>
            </w:r>
          </w:p>
          <w:p w14:paraId="35591A4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Order/Ordinal</w:t>
            </w:r>
          </w:p>
          <w:p w14:paraId="365233A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0A94F61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Forwards </w:t>
            </w:r>
          </w:p>
          <w:p w14:paraId="0FB1E1C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Backwards </w:t>
            </w:r>
          </w:p>
          <w:p w14:paraId="362FF1E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Numerals </w:t>
            </w:r>
          </w:p>
          <w:p w14:paraId="685F030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2003150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 more </w:t>
            </w:r>
          </w:p>
          <w:p w14:paraId="314A9B5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Less</w:t>
            </w:r>
          </w:p>
          <w:p w14:paraId="163529E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to </w:t>
            </w:r>
          </w:p>
          <w:p w14:paraId="109439B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More than </w:t>
            </w:r>
          </w:p>
          <w:p w14:paraId="2177C674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0B050BDD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 </w:t>
            </w:r>
          </w:p>
          <w:p w14:paraId="5BA4C7D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Represent </w:t>
            </w:r>
          </w:p>
          <w:p w14:paraId="5B9389E6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461E33FE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Ones </w:t>
            </w:r>
          </w:p>
          <w:p w14:paraId="0FBD5F48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Tens</w:t>
            </w:r>
          </w:p>
          <w:p w14:paraId="6EFD15F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7E4153A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2B3388FC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</w:t>
            </w:r>
          </w:p>
          <w:p w14:paraId="731AF87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Less than</w:t>
            </w:r>
          </w:p>
          <w:p w14:paraId="6CBC0EE1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Estimate </w:t>
            </w:r>
          </w:p>
          <w:p w14:paraId="0593B990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Approximate or approximately</w:t>
            </w:r>
          </w:p>
          <w:p w14:paraId="0F428B7A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Thousand </w:t>
            </w:r>
          </w:p>
          <w:p w14:paraId="06ED89B6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Partition</w:t>
            </w:r>
          </w:p>
          <w:p w14:paraId="61C8BC0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Rounding </w:t>
            </w:r>
          </w:p>
          <w:p w14:paraId="6CE2E349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Positive </w:t>
            </w:r>
          </w:p>
          <w:p w14:paraId="573659EF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Negative </w:t>
            </w:r>
          </w:p>
          <w:p w14:paraId="45FBA64D" w14:textId="77777777" w:rsidR="00405B50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Roman numeral</w:t>
            </w:r>
          </w:p>
          <w:p w14:paraId="442D8ECC" w14:textId="24A76C8A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 Thousand (10,0000)</w:t>
            </w:r>
          </w:p>
          <w:p w14:paraId="22CBF00B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Million (1,000,000)</w:t>
            </w:r>
          </w:p>
          <w:p w14:paraId="50B93CE2" w14:textId="77777777" w:rsidR="000B1F70" w:rsidRPr="00E57738" w:rsidRDefault="000B1F70" w:rsidP="000B1F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Integer </w:t>
            </w:r>
          </w:p>
          <w:p w14:paraId="22F14058" w14:textId="6778F434" w:rsidR="000B1F70" w:rsidRPr="00E57738" w:rsidRDefault="00347A25" w:rsidP="000B1F7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10 million (10,000,000)</w:t>
            </w:r>
          </w:p>
        </w:tc>
      </w:tr>
      <w:tr w:rsidR="00143EF5" w:rsidRPr="00E57738" w14:paraId="3B71EFE7" w14:textId="77777777" w:rsidTr="000D3A66">
        <w:trPr>
          <w:trHeight w:val="8497"/>
        </w:trPr>
        <w:tc>
          <w:tcPr>
            <w:tcW w:w="1965" w:type="dxa"/>
            <w:shd w:val="clear" w:color="auto" w:fill="D9E2F3" w:themeFill="accent1" w:themeFillTint="33"/>
          </w:tcPr>
          <w:p w14:paraId="1918E49D" w14:textId="788BB6E1" w:rsidR="009B0E3A" w:rsidRPr="00E57738" w:rsidRDefault="009B0E3A" w:rsidP="009B0E3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Addition and Subtraction</w:t>
            </w:r>
          </w:p>
        </w:tc>
        <w:tc>
          <w:tcPr>
            <w:tcW w:w="1712" w:type="dxa"/>
          </w:tcPr>
          <w:p w14:paraId="15F57441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Add</w:t>
            </w:r>
          </w:p>
          <w:p w14:paraId="503F771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Plus </w:t>
            </w:r>
          </w:p>
          <w:p w14:paraId="46F080B0" w14:textId="5020E7D4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Altogether </w:t>
            </w:r>
          </w:p>
          <w:p w14:paraId="3597D997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Total</w:t>
            </w:r>
          </w:p>
          <w:p w14:paraId="51580AC5" w14:textId="2731A87E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Takeaway/Minus </w:t>
            </w:r>
          </w:p>
          <w:p w14:paraId="034D6891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Number Bonds </w:t>
            </w:r>
          </w:p>
          <w:p w14:paraId="7FD09E0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Part </w:t>
            </w:r>
          </w:p>
          <w:p w14:paraId="16DA18BE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Whole </w:t>
            </w:r>
          </w:p>
          <w:p w14:paraId="17E4FF5E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Digit </w:t>
            </w:r>
          </w:p>
          <w:p w14:paraId="5446A478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Subitise </w:t>
            </w:r>
          </w:p>
          <w:p w14:paraId="3847B28A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10’s frame </w:t>
            </w:r>
          </w:p>
          <w:p w14:paraId="6B0707D7" w14:textId="5A5EAED0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BE63C6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7AA7C76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1199BD0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51F5335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46C0931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64D7891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3BB2DF8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5835B29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1F10B9A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03E8515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207E18B7" w14:textId="21DF5E58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10’s Frame </w:t>
            </w:r>
          </w:p>
          <w:p w14:paraId="7B472C0F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Subtraction </w:t>
            </w:r>
          </w:p>
          <w:p w14:paraId="2D490FF9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Difference </w:t>
            </w:r>
          </w:p>
          <w:p w14:paraId="384A9DCF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Equals</w:t>
            </w:r>
          </w:p>
          <w:p w14:paraId="08A80A62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Facts </w:t>
            </w:r>
          </w:p>
          <w:p w14:paraId="16546177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Problems </w:t>
            </w:r>
          </w:p>
          <w:p w14:paraId="72EF35CC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Missing Number Problems </w:t>
            </w:r>
          </w:p>
          <w:p w14:paraId="0E7E109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2- Digit Number </w:t>
            </w:r>
          </w:p>
          <w:p w14:paraId="35391803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Inverse </w:t>
            </w:r>
          </w:p>
          <w:p w14:paraId="3D1028DA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Equals </w:t>
            </w:r>
          </w:p>
          <w:p w14:paraId="0FA21BD9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More than</w:t>
            </w:r>
          </w:p>
          <w:p w14:paraId="570EEB5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Less Than </w:t>
            </w:r>
          </w:p>
          <w:p w14:paraId="07C4B4C7" w14:textId="4CE38C1E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361D6F2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223D66F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28A4A02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4EA09A0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0242290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3F2BEE1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135ADE2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200A36B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42E1160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5017737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2EE242F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Subtraction </w:t>
            </w:r>
          </w:p>
          <w:p w14:paraId="3930A4C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</w:t>
            </w:r>
          </w:p>
          <w:p w14:paraId="1A2F0B7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Equals</w:t>
            </w:r>
          </w:p>
          <w:p w14:paraId="19D88B0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</w:t>
            </w:r>
          </w:p>
          <w:p w14:paraId="235A9CD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Problems </w:t>
            </w:r>
          </w:p>
          <w:p w14:paraId="663F529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264F97E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2- Digit Number </w:t>
            </w:r>
          </w:p>
          <w:p w14:paraId="56839C8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Inverse </w:t>
            </w:r>
          </w:p>
          <w:p w14:paraId="121A0EC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Equals </w:t>
            </w:r>
          </w:p>
          <w:p w14:paraId="0CB52F8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More than</w:t>
            </w:r>
          </w:p>
          <w:p w14:paraId="1DEC011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</w:t>
            </w:r>
          </w:p>
          <w:p w14:paraId="3B69EAF3" w14:textId="7679C5D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100, 10’s and 1’s</w:t>
            </w:r>
          </w:p>
          <w:p w14:paraId="2B6AAA8B" w14:textId="723FD8D9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  <w:p w14:paraId="1914E995" w14:textId="7110C536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Sum </w:t>
            </w:r>
          </w:p>
          <w:p w14:paraId="10D1294A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3 Digit Number </w:t>
            </w:r>
          </w:p>
          <w:p w14:paraId="6F5D7A54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Commutative </w:t>
            </w:r>
          </w:p>
          <w:p w14:paraId="618EC0CF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Calculation</w:t>
            </w:r>
          </w:p>
          <w:p w14:paraId="2057D88A" w14:textId="405E15EC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5E2A4E0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1800CAA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716BF7A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5609CE3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5137EA9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692EA26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3D1A231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2EBFF32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14DF1C6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4E52102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3D41CB5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Subtraction </w:t>
            </w:r>
          </w:p>
          <w:p w14:paraId="202253B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</w:t>
            </w:r>
          </w:p>
          <w:p w14:paraId="5FF1A90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Equals</w:t>
            </w:r>
          </w:p>
          <w:p w14:paraId="54ED874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</w:t>
            </w:r>
          </w:p>
          <w:p w14:paraId="376C32B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Problems </w:t>
            </w:r>
          </w:p>
          <w:p w14:paraId="4CE29AF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2C5F61E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2- Digit Number </w:t>
            </w:r>
          </w:p>
          <w:p w14:paraId="623AA30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Inverse </w:t>
            </w:r>
          </w:p>
          <w:p w14:paraId="7E8DC09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Equals </w:t>
            </w:r>
          </w:p>
          <w:p w14:paraId="1F21B09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More than</w:t>
            </w:r>
          </w:p>
          <w:p w14:paraId="6A80DEA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</w:t>
            </w:r>
          </w:p>
          <w:p w14:paraId="6CEBB823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100, 10’s and 1’s</w:t>
            </w:r>
          </w:p>
          <w:p w14:paraId="2A040B6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 </w:t>
            </w:r>
          </w:p>
          <w:p w14:paraId="78355B0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</w:t>
            </w:r>
          </w:p>
          <w:p w14:paraId="31F2371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 Digit Number </w:t>
            </w:r>
          </w:p>
          <w:p w14:paraId="343870D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744E52E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Calculation</w:t>
            </w:r>
          </w:p>
          <w:p w14:paraId="4197F779" w14:textId="7925512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Column Addition</w:t>
            </w:r>
          </w:p>
          <w:p w14:paraId="379450C9" w14:textId="794638FF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Column</w:t>
            </w:r>
            <w:r w:rsidR="00C83911">
              <w:rPr>
                <w:rFonts w:ascii="Arial" w:hAnsi="Arial" w:cs="Arial"/>
                <w:sz w:val="18"/>
                <w:szCs w:val="18"/>
              </w:rPr>
              <w:t xml:space="preserve"> Subtraction</w:t>
            </w:r>
            <w:r w:rsidRPr="00E57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FE605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Exchange </w:t>
            </w:r>
          </w:p>
          <w:p w14:paraId="600E0186" w14:textId="155D745D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Estimate </w:t>
            </w:r>
          </w:p>
          <w:p w14:paraId="651AD9FB" w14:textId="48F0581E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DCD63E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7B7F79C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64708D4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4CE9CF7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40C8D1C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7325DA4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0E3394B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6BDDB9F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34338E5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38E7C11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2DE89A3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Subtraction </w:t>
            </w:r>
          </w:p>
          <w:p w14:paraId="4F71865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</w:t>
            </w:r>
          </w:p>
          <w:p w14:paraId="513BF80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Equals</w:t>
            </w:r>
          </w:p>
          <w:p w14:paraId="04A6C30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</w:t>
            </w:r>
          </w:p>
          <w:p w14:paraId="0C952DB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Problems </w:t>
            </w:r>
          </w:p>
          <w:p w14:paraId="5207086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72DAA2E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2- Digit Number </w:t>
            </w:r>
          </w:p>
          <w:p w14:paraId="48A91E7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Inverse </w:t>
            </w:r>
          </w:p>
          <w:p w14:paraId="1B026FE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Equals </w:t>
            </w:r>
          </w:p>
          <w:p w14:paraId="478BE55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More than</w:t>
            </w:r>
          </w:p>
          <w:p w14:paraId="5CEAB83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</w:t>
            </w:r>
          </w:p>
          <w:p w14:paraId="33AAD061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100, 10’s and 1’s</w:t>
            </w:r>
          </w:p>
          <w:p w14:paraId="3B08F95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 </w:t>
            </w:r>
          </w:p>
          <w:p w14:paraId="62538D1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</w:t>
            </w:r>
          </w:p>
          <w:p w14:paraId="3A57EA6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 Digit Number </w:t>
            </w:r>
          </w:p>
          <w:p w14:paraId="59C7EC0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65B6790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Calculation</w:t>
            </w:r>
          </w:p>
          <w:p w14:paraId="244DA2A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Addition</w:t>
            </w:r>
          </w:p>
          <w:p w14:paraId="5166122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Subtraction</w:t>
            </w:r>
          </w:p>
          <w:p w14:paraId="53D4079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7645C617" w14:textId="0833EB06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Estimate</w:t>
            </w:r>
          </w:p>
          <w:p w14:paraId="1FE7B841" w14:textId="50CA26F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4-Digit Number </w:t>
            </w:r>
          </w:p>
          <w:p w14:paraId="35945B2C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Operations</w:t>
            </w:r>
          </w:p>
          <w:p w14:paraId="1C84708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Methods </w:t>
            </w:r>
          </w:p>
          <w:p w14:paraId="522966B2" w14:textId="5179E55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7938A2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7229188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2D9E927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3764B0B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2CDC817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225FD7C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51E49D9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4A7E969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756374B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03829A1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445DD14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Subtraction </w:t>
            </w:r>
          </w:p>
          <w:p w14:paraId="5E3151E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</w:t>
            </w:r>
          </w:p>
          <w:p w14:paraId="251EDF1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Equals</w:t>
            </w:r>
          </w:p>
          <w:p w14:paraId="2C61FBC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</w:t>
            </w:r>
          </w:p>
          <w:p w14:paraId="4603F90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Problems </w:t>
            </w:r>
          </w:p>
          <w:p w14:paraId="21743F5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03AE5A8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2- Digit Number </w:t>
            </w:r>
          </w:p>
          <w:p w14:paraId="52D48F5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Inverse </w:t>
            </w:r>
          </w:p>
          <w:p w14:paraId="3F8AE3D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Equals </w:t>
            </w:r>
          </w:p>
          <w:p w14:paraId="4E5307D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More than</w:t>
            </w:r>
          </w:p>
          <w:p w14:paraId="6260BC6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</w:t>
            </w:r>
          </w:p>
          <w:p w14:paraId="34290B4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100, 10’s and 1’s</w:t>
            </w:r>
          </w:p>
          <w:p w14:paraId="25A22AF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 </w:t>
            </w:r>
          </w:p>
          <w:p w14:paraId="5956F17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</w:t>
            </w:r>
          </w:p>
          <w:p w14:paraId="777B253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 Digit Number </w:t>
            </w:r>
          </w:p>
          <w:p w14:paraId="4A50BDC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168C3CE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Calculation</w:t>
            </w:r>
          </w:p>
          <w:p w14:paraId="1D092EB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Addition</w:t>
            </w:r>
          </w:p>
          <w:p w14:paraId="04517F7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Subtraction</w:t>
            </w:r>
          </w:p>
          <w:p w14:paraId="4594BEE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766D156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Estimate</w:t>
            </w:r>
          </w:p>
          <w:p w14:paraId="51DB476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4-Digit Number </w:t>
            </w:r>
          </w:p>
          <w:p w14:paraId="644EB70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Operations</w:t>
            </w:r>
          </w:p>
          <w:p w14:paraId="4DB41C1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Method</w:t>
            </w:r>
          </w:p>
          <w:p w14:paraId="3AD11A88" w14:textId="07F4D37F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Product of </w:t>
            </w:r>
          </w:p>
          <w:p w14:paraId="1955A5D0" w14:textId="18D67D59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15315FF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Add</w:t>
            </w:r>
          </w:p>
          <w:p w14:paraId="223BCFE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Plus </w:t>
            </w:r>
          </w:p>
          <w:p w14:paraId="6BA4128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Altogether </w:t>
            </w:r>
          </w:p>
          <w:p w14:paraId="1067D30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7A17BBD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Takeaway/Minus </w:t>
            </w:r>
          </w:p>
          <w:p w14:paraId="7B8DEA1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Number Bonds </w:t>
            </w:r>
          </w:p>
          <w:p w14:paraId="0E5A5D2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Part </w:t>
            </w:r>
          </w:p>
          <w:p w14:paraId="3BB58C0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3ECA762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Digit </w:t>
            </w:r>
          </w:p>
          <w:p w14:paraId="7822E50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Subitise</w:t>
            </w:r>
          </w:p>
          <w:p w14:paraId="6DB8D58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Subtraction </w:t>
            </w:r>
          </w:p>
          <w:p w14:paraId="66E42DF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</w:t>
            </w:r>
          </w:p>
          <w:p w14:paraId="5AC3AD0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Equals</w:t>
            </w:r>
          </w:p>
          <w:p w14:paraId="1FD0BE2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</w:t>
            </w:r>
          </w:p>
          <w:p w14:paraId="261BC04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Problems </w:t>
            </w:r>
          </w:p>
          <w:p w14:paraId="11AB282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6E31006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2- Digit Number </w:t>
            </w:r>
          </w:p>
          <w:p w14:paraId="68E9D9F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Inverse </w:t>
            </w:r>
          </w:p>
          <w:p w14:paraId="6E5AE11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Equals </w:t>
            </w:r>
          </w:p>
          <w:p w14:paraId="2F79464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More than</w:t>
            </w:r>
          </w:p>
          <w:p w14:paraId="5A8B055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</w:t>
            </w:r>
          </w:p>
          <w:p w14:paraId="22599143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100, 10’s and 1’s</w:t>
            </w:r>
          </w:p>
          <w:p w14:paraId="61266DF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 </w:t>
            </w:r>
          </w:p>
          <w:p w14:paraId="1A55602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</w:t>
            </w:r>
          </w:p>
          <w:p w14:paraId="5857176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 Digit Number </w:t>
            </w:r>
          </w:p>
          <w:p w14:paraId="2028C23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56AEEFD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Calculation</w:t>
            </w:r>
          </w:p>
          <w:p w14:paraId="10334E9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Addition</w:t>
            </w:r>
          </w:p>
          <w:p w14:paraId="1B59CD2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Column Subtraction</w:t>
            </w:r>
          </w:p>
          <w:p w14:paraId="5F1FCE5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623AFD5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Estimate</w:t>
            </w:r>
          </w:p>
          <w:p w14:paraId="0C1720B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4-Digit Number </w:t>
            </w:r>
          </w:p>
          <w:p w14:paraId="6E4E17D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Operations</w:t>
            </w:r>
          </w:p>
          <w:p w14:paraId="44F48DE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Methods </w:t>
            </w:r>
          </w:p>
          <w:p w14:paraId="2439A27E" w14:textId="5D471BE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Product of </w:t>
            </w:r>
          </w:p>
          <w:p w14:paraId="05C6ECAA" w14:textId="452E1D93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F5" w:rsidRPr="00E57738" w14:paraId="79C3C110" w14:textId="77777777" w:rsidTr="00812720">
        <w:trPr>
          <w:trHeight w:val="9064"/>
        </w:trPr>
        <w:tc>
          <w:tcPr>
            <w:tcW w:w="1965" w:type="dxa"/>
            <w:shd w:val="clear" w:color="auto" w:fill="D9E2F3" w:themeFill="accent1" w:themeFillTint="33"/>
          </w:tcPr>
          <w:p w14:paraId="1D0D48F6" w14:textId="1E58D746" w:rsidR="009B0E3A" w:rsidRPr="00E57738" w:rsidRDefault="009B0E3A" w:rsidP="009B0E3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Multiplication and Division</w:t>
            </w:r>
          </w:p>
        </w:tc>
        <w:tc>
          <w:tcPr>
            <w:tcW w:w="1712" w:type="dxa"/>
          </w:tcPr>
          <w:p w14:paraId="10277B17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Double </w:t>
            </w:r>
          </w:p>
          <w:p w14:paraId="406FB5E1" w14:textId="52658D94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Half </w:t>
            </w:r>
          </w:p>
          <w:p w14:paraId="71129437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Twice as many </w:t>
            </w:r>
          </w:p>
          <w:p w14:paraId="15856E42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Equal</w:t>
            </w:r>
          </w:p>
          <w:p w14:paraId="4B1476E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Unequal </w:t>
            </w:r>
          </w:p>
          <w:p w14:paraId="1BCBD05E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Share </w:t>
            </w:r>
          </w:p>
          <w:p w14:paraId="7703E8C3" w14:textId="59331F60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Equal </w:t>
            </w:r>
          </w:p>
          <w:p w14:paraId="0E18A24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Odd </w:t>
            </w:r>
          </w:p>
          <w:p w14:paraId="21B4C941" w14:textId="1742C4CD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Even </w:t>
            </w:r>
          </w:p>
        </w:tc>
        <w:tc>
          <w:tcPr>
            <w:tcW w:w="1712" w:type="dxa"/>
          </w:tcPr>
          <w:p w14:paraId="4587B16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01ACF16B" w14:textId="26B0981C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62B6502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072E413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148993C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7CF82D1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57E68A5E" w14:textId="6DF56B5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42572F3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5DB76C9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14BE0F47" w14:textId="1DD66546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Multiplication </w:t>
            </w:r>
          </w:p>
          <w:p w14:paraId="76D2FD8B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Division </w:t>
            </w:r>
          </w:p>
          <w:p w14:paraId="53090726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Arrays </w:t>
            </w:r>
          </w:p>
          <w:p w14:paraId="7BD83E0B" w14:textId="2B811CAE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Times table </w:t>
            </w:r>
          </w:p>
          <w:p w14:paraId="2F998BD2" w14:textId="6BA1A3F3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Multiplication tables </w:t>
            </w:r>
          </w:p>
        </w:tc>
        <w:tc>
          <w:tcPr>
            <w:tcW w:w="1711" w:type="dxa"/>
          </w:tcPr>
          <w:p w14:paraId="16DC114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138F657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7F34B1E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239956F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4CAAF5C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55A3091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6AA17E1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507023E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791E616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1D8BC2B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Multiplication </w:t>
            </w:r>
          </w:p>
          <w:p w14:paraId="15BA1B6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Division </w:t>
            </w:r>
          </w:p>
          <w:p w14:paraId="672103C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Arrays</w:t>
            </w:r>
          </w:p>
          <w:p w14:paraId="7F5BCA10" w14:textId="21B92429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Times tables </w:t>
            </w:r>
          </w:p>
          <w:p w14:paraId="2280B307" w14:textId="0FE784AB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Commutative </w:t>
            </w:r>
          </w:p>
          <w:p w14:paraId="0C913649" w14:textId="2C0564CB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Repeated Addition</w:t>
            </w:r>
          </w:p>
          <w:p w14:paraId="3095BC86" w14:textId="1FBB3E34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27C12C2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38C8237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7106899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22DA3B0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29166FA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5CC62EC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39FDBC0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5623E8D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3AA8105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5C88A995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Multiplication </w:t>
            </w:r>
          </w:p>
          <w:p w14:paraId="01DEA541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Division </w:t>
            </w:r>
          </w:p>
          <w:p w14:paraId="55766636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Arrays</w:t>
            </w:r>
          </w:p>
          <w:p w14:paraId="3A3BF6EB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Times tables </w:t>
            </w:r>
          </w:p>
          <w:p w14:paraId="297C62EC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Commutative </w:t>
            </w:r>
          </w:p>
          <w:p w14:paraId="23EBD180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Repeated Addition</w:t>
            </w:r>
          </w:p>
          <w:p w14:paraId="7B6E3439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318B43C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46B42A7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08CE1D2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6640452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4AAA55B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03A7382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4123095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782B07A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25D18DD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733AB0B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Multiplication </w:t>
            </w:r>
          </w:p>
          <w:p w14:paraId="2D9B41B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Division </w:t>
            </w:r>
          </w:p>
          <w:p w14:paraId="3835CBE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Arrays</w:t>
            </w:r>
          </w:p>
          <w:p w14:paraId="02DC010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Times tables </w:t>
            </w:r>
          </w:p>
          <w:p w14:paraId="4D207EE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72B0319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Repeated Addition</w:t>
            </w:r>
          </w:p>
          <w:p w14:paraId="2C6CF234" w14:textId="6C5C55F5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Exchange </w:t>
            </w:r>
          </w:p>
          <w:p w14:paraId="2820E08B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Mathematical Statements </w:t>
            </w:r>
          </w:p>
          <w:p w14:paraId="079EAEC3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Missing Number Problems </w:t>
            </w:r>
          </w:p>
          <w:p w14:paraId="7D4F2EE7" w14:textId="5F0F812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Integer Scaling Problems </w:t>
            </w:r>
          </w:p>
          <w:p w14:paraId="76F6817C" w14:textId="3E38CBF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Correspondence Problems </w:t>
            </w:r>
          </w:p>
          <w:p w14:paraId="0291B46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Derived Facts </w:t>
            </w:r>
          </w:p>
          <w:p w14:paraId="421838ED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Facts Pairs </w:t>
            </w:r>
          </w:p>
          <w:p w14:paraId="6C7D533C" w14:textId="77777777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Formal Written Layout</w:t>
            </w:r>
          </w:p>
          <w:p w14:paraId="4D0BCB0A" w14:textId="57DE7966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Distributive Law</w:t>
            </w:r>
          </w:p>
          <w:p w14:paraId="4DD65CDA" w14:textId="444CEB22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Remainders </w:t>
            </w:r>
          </w:p>
        </w:tc>
        <w:tc>
          <w:tcPr>
            <w:tcW w:w="1712" w:type="dxa"/>
          </w:tcPr>
          <w:p w14:paraId="43E89E5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4E0EDE4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2B72E50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71C8E1B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4288B8D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1229194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4DBAAF1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0DDB4B4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30E41220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389830F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Multiplication </w:t>
            </w:r>
          </w:p>
          <w:p w14:paraId="419B3751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Division </w:t>
            </w:r>
          </w:p>
          <w:p w14:paraId="7AA5F21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Arrays</w:t>
            </w:r>
          </w:p>
          <w:p w14:paraId="4B4664F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Times tables </w:t>
            </w:r>
          </w:p>
          <w:p w14:paraId="669CC33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26FA844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Repeated Addition</w:t>
            </w:r>
          </w:p>
          <w:p w14:paraId="73B25DF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1CCB4DA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Mathematical Statements </w:t>
            </w:r>
          </w:p>
          <w:p w14:paraId="3E6DFA3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1C25234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Integer Scaling Problems </w:t>
            </w:r>
          </w:p>
          <w:p w14:paraId="57C7ABC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Correspondence Problems </w:t>
            </w:r>
          </w:p>
          <w:p w14:paraId="22156EE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Derived Facts </w:t>
            </w:r>
          </w:p>
          <w:p w14:paraId="2B4C283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Pairs </w:t>
            </w:r>
          </w:p>
          <w:p w14:paraId="23AFF52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Formal Written Layout</w:t>
            </w:r>
          </w:p>
          <w:p w14:paraId="305D19A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Distributive Law</w:t>
            </w:r>
          </w:p>
          <w:p w14:paraId="289D3986" w14:textId="7EAE3438" w:rsidR="009B0E3A" w:rsidRPr="00E57738" w:rsidRDefault="009B0E3A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Remainders</w:t>
            </w:r>
          </w:p>
          <w:p w14:paraId="7E20F947" w14:textId="458A7D84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Multiples </w:t>
            </w:r>
          </w:p>
          <w:p w14:paraId="557A6B5A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Factors </w:t>
            </w:r>
          </w:p>
          <w:p w14:paraId="20F13226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Prime Numbers </w:t>
            </w:r>
          </w:p>
          <w:p w14:paraId="6EDFA6A7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Square Numbers </w:t>
            </w:r>
          </w:p>
          <w:p w14:paraId="2FD2B8DD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Cube Numbers </w:t>
            </w:r>
          </w:p>
          <w:p w14:paraId="79CAB21B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>Short Division</w:t>
            </w:r>
          </w:p>
          <w:p w14:paraId="27435E2D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Product </w:t>
            </w:r>
          </w:p>
          <w:p w14:paraId="7D27D9BE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Dividend </w:t>
            </w:r>
          </w:p>
          <w:p w14:paraId="2897F4A9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Divisor </w:t>
            </w:r>
          </w:p>
          <w:p w14:paraId="1BAC4483" w14:textId="77777777" w:rsidR="009B0E3A" w:rsidRPr="00F74299" w:rsidRDefault="009B0E3A" w:rsidP="009B0E3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Quotient </w:t>
            </w:r>
          </w:p>
          <w:p w14:paraId="42AA6A5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742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Operations </w:t>
            </w:r>
          </w:p>
          <w:p w14:paraId="33B4F1A3" w14:textId="0071D9FC" w:rsidR="00143EF5" w:rsidRPr="00E57738" w:rsidRDefault="00143EF5" w:rsidP="009B0E3A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2" w:type="dxa"/>
          </w:tcPr>
          <w:p w14:paraId="69E636F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Double </w:t>
            </w:r>
          </w:p>
          <w:p w14:paraId="3FD7953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4C83757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Twice as many </w:t>
            </w:r>
          </w:p>
          <w:p w14:paraId="6A3ED31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</w:t>
            </w:r>
          </w:p>
          <w:p w14:paraId="0735DAC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Unequal </w:t>
            </w:r>
          </w:p>
          <w:p w14:paraId="3817A71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Share </w:t>
            </w:r>
          </w:p>
          <w:p w14:paraId="7E71F52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Equal </w:t>
            </w:r>
          </w:p>
          <w:p w14:paraId="74D76E5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Odd </w:t>
            </w:r>
          </w:p>
          <w:p w14:paraId="07B0622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 </w:t>
            </w:r>
          </w:p>
          <w:p w14:paraId="14B28A0D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Multiplication </w:t>
            </w:r>
          </w:p>
          <w:p w14:paraId="2066CF52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Division </w:t>
            </w:r>
          </w:p>
          <w:p w14:paraId="232C31E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Arrays</w:t>
            </w:r>
          </w:p>
          <w:p w14:paraId="7183AF8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Times tables </w:t>
            </w:r>
          </w:p>
          <w:p w14:paraId="63F1BFD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Commutative </w:t>
            </w:r>
          </w:p>
          <w:p w14:paraId="4C5A317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Repeated Addition</w:t>
            </w:r>
          </w:p>
          <w:p w14:paraId="3B28743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Exchange </w:t>
            </w:r>
          </w:p>
          <w:p w14:paraId="19FEBDCB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Mathematical Statements </w:t>
            </w:r>
          </w:p>
          <w:p w14:paraId="5CC3D27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Missing Number Problems </w:t>
            </w:r>
          </w:p>
          <w:p w14:paraId="5F6ED2A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Integer Scaling Problems </w:t>
            </w:r>
          </w:p>
          <w:p w14:paraId="399481A6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Correspondence Problems </w:t>
            </w:r>
          </w:p>
          <w:p w14:paraId="113E987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Derived Facts </w:t>
            </w:r>
          </w:p>
          <w:p w14:paraId="296CF5C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Facts Pairs </w:t>
            </w:r>
          </w:p>
          <w:p w14:paraId="541DFBF5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Formal Written Layout</w:t>
            </w:r>
          </w:p>
          <w:p w14:paraId="1D57BAFA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Distributive Law</w:t>
            </w:r>
          </w:p>
          <w:p w14:paraId="49ACBB8C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Remainders</w:t>
            </w:r>
          </w:p>
          <w:p w14:paraId="02A3C29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Multiples </w:t>
            </w:r>
          </w:p>
          <w:p w14:paraId="5F6C5DA3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Factors </w:t>
            </w:r>
          </w:p>
          <w:p w14:paraId="5B51270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Prime Numbers </w:t>
            </w:r>
          </w:p>
          <w:p w14:paraId="53544A0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Square Numbers </w:t>
            </w:r>
          </w:p>
          <w:p w14:paraId="63A9F298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 Numbers </w:t>
            </w:r>
          </w:p>
          <w:p w14:paraId="09CCA68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Division</w:t>
            </w:r>
          </w:p>
          <w:p w14:paraId="0B1E80A9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Product </w:t>
            </w:r>
          </w:p>
          <w:p w14:paraId="2C3A9C87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Dividend </w:t>
            </w:r>
          </w:p>
          <w:p w14:paraId="5F93A54F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Divisor </w:t>
            </w:r>
          </w:p>
          <w:p w14:paraId="3E399F5E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Quotient </w:t>
            </w:r>
          </w:p>
          <w:p w14:paraId="6C4CF9D4" w14:textId="77777777" w:rsidR="009B0E3A" w:rsidRPr="00E57738" w:rsidRDefault="009B0E3A" w:rsidP="009B0E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Operations </w:t>
            </w:r>
          </w:p>
          <w:p w14:paraId="0CD67C21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Multi-digit numbers </w:t>
            </w:r>
          </w:p>
          <w:p w14:paraId="4862AEBE" w14:textId="1B64ADF2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Long Division</w:t>
            </w:r>
          </w:p>
          <w:p w14:paraId="3FA6B6E8" w14:textId="43A3A08E" w:rsidR="00143EF5" w:rsidRPr="00E57738" w:rsidRDefault="00143EF5" w:rsidP="009B0E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F5" w:rsidRPr="00E57738" w14:paraId="369076C3" w14:textId="77777777" w:rsidTr="0006051A">
        <w:trPr>
          <w:trHeight w:val="9631"/>
        </w:trPr>
        <w:tc>
          <w:tcPr>
            <w:tcW w:w="1965" w:type="dxa"/>
            <w:shd w:val="clear" w:color="auto" w:fill="E2EFD9" w:themeFill="accent6" w:themeFillTint="33"/>
          </w:tcPr>
          <w:p w14:paraId="47DBF165" w14:textId="58080314" w:rsidR="00143EF5" w:rsidRPr="00E57738" w:rsidRDefault="00143EF5" w:rsidP="00143EF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Fractions/Decimals and Percentages </w:t>
            </w:r>
          </w:p>
          <w:p w14:paraId="65D27A65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56AE70FF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A153051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Whole </w:t>
            </w:r>
          </w:p>
          <w:p w14:paraId="252F871C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Half </w:t>
            </w:r>
          </w:p>
          <w:p w14:paraId="04FAAA25" w14:textId="05996548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Quarter</w:t>
            </w:r>
          </w:p>
          <w:p w14:paraId="50775E9F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Equal Parts</w:t>
            </w:r>
          </w:p>
          <w:p w14:paraId="7D31CD96" w14:textId="7A52FD6A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813AAD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158DD4D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7D2B3B08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</w:t>
            </w:r>
          </w:p>
          <w:p w14:paraId="7E84969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 Parts</w:t>
            </w:r>
          </w:p>
          <w:p w14:paraId="36F82442" w14:textId="047C25E1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Three Quarters </w:t>
            </w:r>
          </w:p>
          <w:p w14:paraId="4A495364" w14:textId="4031ADA4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Third</w:t>
            </w:r>
          </w:p>
          <w:p w14:paraId="303A9EF3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Equivalent fractions</w:t>
            </w:r>
          </w:p>
          <w:p w14:paraId="6CFFFAD1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Unit Fractions</w:t>
            </w:r>
          </w:p>
          <w:p w14:paraId="383B236D" w14:textId="2E64DE15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Non-Unit fractions</w:t>
            </w:r>
          </w:p>
          <w:p w14:paraId="14C43019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Numerator </w:t>
            </w:r>
          </w:p>
          <w:p w14:paraId="2853E13A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Denominator </w:t>
            </w:r>
          </w:p>
          <w:p w14:paraId="7AA8E35B" w14:textId="29E0422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One Whole</w:t>
            </w:r>
          </w:p>
        </w:tc>
        <w:tc>
          <w:tcPr>
            <w:tcW w:w="1712" w:type="dxa"/>
          </w:tcPr>
          <w:p w14:paraId="34D850CE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69A0C8BF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5842466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</w:t>
            </w:r>
          </w:p>
          <w:p w14:paraId="01933F9A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 Parts</w:t>
            </w:r>
          </w:p>
          <w:p w14:paraId="08FB9F2F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Three Quarters </w:t>
            </w:r>
          </w:p>
          <w:p w14:paraId="3816964F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Third</w:t>
            </w:r>
          </w:p>
          <w:p w14:paraId="5591179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Equivalent fractions</w:t>
            </w:r>
          </w:p>
          <w:p w14:paraId="3A422D7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Unit Fractions</w:t>
            </w:r>
          </w:p>
          <w:p w14:paraId="17D7A1AD" w14:textId="79128369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Non-Unit fractions</w:t>
            </w:r>
          </w:p>
          <w:p w14:paraId="46622318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Numerator </w:t>
            </w:r>
          </w:p>
          <w:p w14:paraId="3DE920DE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Denominator </w:t>
            </w:r>
          </w:p>
          <w:p w14:paraId="2A7B6BE0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Whole</w:t>
            </w:r>
          </w:p>
          <w:p w14:paraId="3C27219B" w14:textId="365BBEC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Tenths </w:t>
            </w:r>
          </w:p>
        </w:tc>
        <w:tc>
          <w:tcPr>
            <w:tcW w:w="1712" w:type="dxa"/>
          </w:tcPr>
          <w:p w14:paraId="4FAE9C8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78B8564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52D32DE6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</w:t>
            </w:r>
          </w:p>
          <w:p w14:paraId="0A94A24E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 Parts</w:t>
            </w:r>
          </w:p>
          <w:p w14:paraId="03234456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Three Quarters </w:t>
            </w:r>
          </w:p>
          <w:p w14:paraId="7B013AF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Third</w:t>
            </w:r>
          </w:p>
          <w:p w14:paraId="7940A1A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Equivalent fractions</w:t>
            </w:r>
          </w:p>
          <w:p w14:paraId="3F87496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Unit Fractions</w:t>
            </w:r>
          </w:p>
          <w:p w14:paraId="4416FED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Non-Unit fractions</w:t>
            </w:r>
          </w:p>
          <w:p w14:paraId="413BF19F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Numerator </w:t>
            </w:r>
          </w:p>
          <w:p w14:paraId="33B1475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Denominator </w:t>
            </w:r>
          </w:p>
          <w:p w14:paraId="330AA1A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Whole</w:t>
            </w:r>
          </w:p>
          <w:p w14:paraId="07A33D0C" w14:textId="39E79334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Tenths</w:t>
            </w:r>
          </w:p>
          <w:p w14:paraId="74F2F77F" w14:textId="7505649B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Decimal Equivalence </w:t>
            </w:r>
          </w:p>
          <w:p w14:paraId="62BBA393" w14:textId="434B2276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Hundredths </w:t>
            </w:r>
          </w:p>
          <w:p w14:paraId="0AAA45B2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Convery</w:t>
            </w:r>
          </w:p>
          <w:p w14:paraId="489F7F36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Proper Fractions</w:t>
            </w:r>
          </w:p>
          <w:p w14:paraId="25B15A02" w14:textId="4A336BEC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Improper Fractions </w:t>
            </w:r>
          </w:p>
          <w:p w14:paraId="4441016A" w14:textId="4ED47CF3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Decimal Point </w:t>
            </w:r>
          </w:p>
        </w:tc>
        <w:tc>
          <w:tcPr>
            <w:tcW w:w="1712" w:type="dxa"/>
          </w:tcPr>
          <w:p w14:paraId="4B91C53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324737D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713594F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</w:t>
            </w:r>
          </w:p>
          <w:p w14:paraId="2FA160A3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 Parts</w:t>
            </w:r>
          </w:p>
          <w:p w14:paraId="5D05260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Three Quarters </w:t>
            </w:r>
          </w:p>
          <w:p w14:paraId="298FD79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Third</w:t>
            </w:r>
          </w:p>
          <w:p w14:paraId="0E4DC266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Equivalent fractions</w:t>
            </w:r>
          </w:p>
          <w:p w14:paraId="58278C0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Unit Fractions</w:t>
            </w:r>
          </w:p>
          <w:p w14:paraId="00340BF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Non-Unit fractions</w:t>
            </w:r>
          </w:p>
          <w:p w14:paraId="67BBBC46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Numerator </w:t>
            </w:r>
          </w:p>
          <w:p w14:paraId="2832B67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Denominator </w:t>
            </w:r>
          </w:p>
          <w:p w14:paraId="3C8E4D05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Whole</w:t>
            </w:r>
          </w:p>
          <w:p w14:paraId="3A2D7A3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Tenths</w:t>
            </w:r>
          </w:p>
          <w:p w14:paraId="7DB6F2D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Decimal Equivalence </w:t>
            </w:r>
          </w:p>
          <w:p w14:paraId="6E8FE26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Hundredths </w:t>
            </w:r>
          </w:p>
          <w:p w14:paraId="20EE36DB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Convery</w:t>
            </w:r>
          </w:p>
          <w:p w14:paraId="6DBB3F8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 Fractions</w:t>
            </w:r>
          </w:p>
          <w:p w14:paraId="438030C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Improper Fractions </w:t>
            </w:r>
          </w:p>
          <w:p w14:paraId="5F734881" w14:textId="27DCE28B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Decimal Point</w:t>
            </w:r>
          </w:p>
          <w:p w14:paraId="347D9D0C" w14:textId="0A0F2F3A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Fifth </w:t>
            </w:r>
          </w:p>
          <w:p w14:paraId="78DEFD39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Thousandths </w:t>
            </w:r>
          </w:p>
          <w:p w14:paraId="0B002E85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Mixed Numbers </w:t>
            </w:r>
          </w:p>
          <w:p w14:paraId="25257017" w14:textId="78D7F130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Percentages %</w:t>
            </w:r>
          </w:p>
          <w:p w14:paraId="0C061E9D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Factors </w:t>
            </w:r>
          </w:p>
          <w:p w14:paraId="26B3E3B5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Integers </w:t>
            </w:r>
          </w:p>
          <w:p w14:paraId="3FCDBB8D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Complements </w:t>
            </w:r>
          </w:p>
          <w:p w14:paraId="0CE00BA3" w14:textId="63DFC550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2239A64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</w:t>
            </w:r>
          </w:p>
          <w:p w14:paraId="18AD7443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</w:t>
            </w:r>
          </w:p>
          <w:p w14:paraId="5151E47A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</w:t>
            </w:r>
          </w:p>
          <w:p w14:paraId="4DB6EC0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Equal Parts</w:t>
            </w:r>
          </w:p>
          <w:p w14:paraId="7D88D60D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Three Quarters </w:t>
            </w:r>
          </w:p>
          <w:p w14:paraId="05889BF3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Third</w:t>
            </w:r>
          </w:p>
          <w:p w14:paraId="64D36A0E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Equivalent fractions</w:t>
            </w:r>
          </w:p>
          <w:p w14:paraId="1D987E7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Unit Fractions</w:t>
            </w:r>
          </w:p>
          <w:p w14:paraId="7E37895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Non-Unit fractions</w:t>
            </w:r>
          </w:p>
          <w:p w14:paraId="339CDC1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Numerator </w:t>
            </w:r>
          </w:p>
          <w:p w14:paraId="23B375F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Denominator </w:t>
            </w:r>
          </w:p>
          <w:p w14:paraId="36C1F70D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Whole</w:t>
            </w:r>
          </w:p>
          <w:p w14:paraId="4A2F7188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Tenths</w:t>
            </w:r>
          </w:p>
          <w:p w14:paraId="1923570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Decimal Equivalence </w:t>
            </w:r>
          </w:p>
          <w:p w14:paraId="7BCDB11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Hundredths </w:t>
            </w:r>
          </w:p>
          <w:p w14:paraId="1D0F45CD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Convery</w:t>
            </w:r>
          </w:p>
          <w:p w14:paraId="6DF594E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 Fractions</w:t>
            </w:r>
          </w:p>
          <w:p w14:paraId="015F1E9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Improper Fractions </w:t>
            </w:r>
          </w:p>
          <w:p w14:paraId="39246BD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Decimal Point</w:t>
            </w:r>
          </w:p>
          <w:p w14:paraId="454984F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Fifth </w:t>
            </w:r>
          </w:p>
          <w:p w14:paraId="307F2B6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Thousandths </w:t>
            </w:r>
          </w:p>
          <w:p w14:paraId="19B124A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Mixed Numbers </w:t>
            </w:r>
          </w:p>
          <w:p w14:paraId="3BD7D56A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Percentages %</w:t>
            </w:r>
          </w:p>
          <w:p w14:paraId="6223069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Factors </w:t>
            </w:r>
          </w:p>
          <w:p w14:paraId="74BFD851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Integers </w:t>
            </w:r>
          </w:p>
          <w:p w14:paraId="7EDA8DFD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Complements </w:t>
            </w:r>
          </w:p>
          <w:p w14:paraId="0A2B34AD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EF5" w:rsidRPr="00E57738" w14:paraId="3CEB55E4" w14:textId="77777777" w:rsidTr="000F3CA4">
        <w:tc>
          <w:tcPr>
            <w:tcW w:w="1965" w:type="dxa"/>
            <w:shd w:val="clear" w:color="auto" w:fill="FBE4D5" w:themeFill="accent2" w:themeFillTint="33"/>
          </w:tcPr>
          <w:p w14:paraId="5F28ED3B" w14:textId="26D756D2" w:rsidR="00143EF5" w:rsidRPr="00E57738" w:rsidRDefault="00143EF5" w:rsidP="00143EF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Ratio and Proportion</w:t>
            </w:r>
          </w:p>
        </w:tc>
        <w:tc>
          <w:tcPr>
            <w:tcW w:w="1712" w:type="dxa"/>
          </w:tcPr>
          <w:p w14:paraId="4021DAD5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DD4F485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DB575AC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55701BED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48EC4823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2B9835EA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4E624387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Relative Size </w:t>
            </w:r>
          </w:p>
          <w:p w14:paraId="2A20D490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Missing Values </w:t>
            </w:r>
          </w:p>
          <w:p w14:paraId="4B1689BC" w14:textId="328C8726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Integer Multiplication</w:t>
            </w:r>
          </w:p>
          <w:p w14:paraId="1A6E153C" w14:textId="1AFD9619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Percentages </w:t>
            </w:r>
          </w:p>
          <w:p w14:paraId="10FE8714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Scale Factor </w:t>
            </w:r>
          </w:p>
          <w:p w14:paraId="09592BA0" w14:textId="27F84480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Unequal Sharing </w:t>
            </w:r>
          </w:p>
        </w:tc>
      </w:tr>
      <w:tr w:rsidR="00143EF5" w:rsidRPr="00E57738" w14:paraId="091336D3" w14:textId="77777777" w:rsidTr="00632B4C">
        <w:trPr>
          <w:trHeight w:val="6752"/>
        </w:trPr>
        <w:tc>
          <w:tcPr>
            <w:tcW w:w="1965" w:type="dxa"/>
            <w:shd w:val="clear" w:color="auto" w:fill="F187E2"/>
          </w:tcPr>
          <w:p w14:paraId="2B4AF195" w14:textId="1C155719" w:rsidR="00143EF5" w:rsidRPr="00E57738" w:rsidRDefault="00143EF5" w:rsidP="00143EF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Measurement </w:t>
            </w:r>
          </w:p>
        </w:tc>
        <w:tc>
          <w:tcPr>
            <w:tcW w:w="1712" w:type="dxa"/>
          </w:tcPr>
          <w:p w14:paraId="29B120F9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Measure </w:t>
            </w:r>
          </w:p>
          <w:p w14:paraId="289BFF6C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Wider (er)</w:t>
            </w:r>
          </w:p>
          <w:p w14:paraId="57AE5EEB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Narrow (er)</w:t>
            </w:r>
          </w:p>
          <w:p w14:paraId="67107B28" w14:textId="33C768F4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Compare</w:t>
            </w:r>
          </w:p>
          <w:p w14:paraId="470B02AB" w14:textId="609272EC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7742258" w14:textId="4B697B0F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26C255" w14:textId="4BE53220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Length </w:t>
            </w:r>
          </w:p>
          <w:p w14:paraId="7952FC9B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2AE3A" w14:textId="0238421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2" w:type="dxa"/>
          </w:tcPr>
          <w:p w14:paraId="4061896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78E0533C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50E60E72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24C509C0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3613D88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32667B5A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2096EA0A" w14:textId="22C33C92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4E82E3C0" w14:textId="65C9359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Compare </w:t>
            </w:r>
          </w:p>
        </w:tc>
        <w:tc>
          <w:tcPr>
            <w:tcW w:w="1711" w:type="dxa"/>
          </w:tcPr>
          <w:p w14:paraId="564C64B9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4BC0F415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4460B287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4CADCA45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4235A21E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1E9925B4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744824D5" w14:textId="77777777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44B45C79" w14:textId="0EB9F34C" w:rsidR="00143EF5" w:rsidRPr="00E57738" w:rsidRDefault="00143EF5" w:rsidP="00143EF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61ACA852" w14:textId="269BDE85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Kilogram (kg)</w:t>
            </w:r>
          </w:p>
          <w:p w14:paraId="49BDF672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Gram (g)</w:t>
            </w:r>
          </w:p>
          <w:p w14:paraId="1DBDCE6A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Quarter full</w:t>
            </w:r>
          </w:p>
          <w:p w14:paraId="07532D64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Three quarters full</w:t>
            </w:r>
          </w:p>
          <w:p w14:paraId="23170670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Litres (l)</w:t>
            </w:r>
          </w:p>
          <w:p w14:paraId="5C4C9B5E" w14:textId="6485D39C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Millilitres (ml)</w:t>
            </w:r>
          </w:p>
          <w:p w14:paraId="281A0D7B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Temperature </w:t>
            </w:r>
          </w:p>
          <w:p w14:paraId="58F96BBB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Celsius </w:t>
            </w:r>
          </w:p>
          <w:p w14:paraId="0E68202F" w14:textId="60804BCB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AF20D7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32FBD3B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01F6F26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79BCF1E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6098875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568C87A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683C8E8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76346C6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542F1DA1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Kilogram (kg)</w:t>
            </w:r>
          </w:p>
          <w:p w14:paraId="2E90998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Gram (g)</w:t>
            </w:r>
          </w:p>
          <w:p w14:paraId="7C5DD8E7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Quarter full</w:t>
            </w:r>
          </w:p>
          <w:p w14:paraId="37571D77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Three quarters full</w:t>
            </w:r>
          </w:p>
          <w:p w14:paraId="24122856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Litres (l)</w:t>
            </w:r>
          </w:p>
          <w:p w14:paraId="67A2375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Millilitres (ml)</w:t>
            </w:r>
          </w:p>
          <w:p w14:paraId="5532FFF7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Temperature </w:t>
            </w:r>
          </w:p>
          <w:p w14:paraId="3172EB7B" w14:textId="77777777" w:rsidR="00143EF5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Celsius </w:t>
            </w:r>
          </w:p>
          <w:p w14:paraId="4BA75FF9" w14:textId="20467FD4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Pounds </w:t>
            </w:r>
          </w:p>
        </w:tc>
        <w:tc>
          <w:tcPr>
            <w:tcW w:w="1712" w:type="dxa"/>
          </w:tcPr>
          <w:p w14:paraId="3312A7E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6DC0335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017D819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46E07B1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2CDF961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188D1EF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78EA795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563E0FF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25F75F4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Kilogram (kg)</w:t>
            </w:r>
          </w:p>
          <w:p w14:paraId="1E0E295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Gram (g)</w:t>
            </w:r>
          </w:p>
          <w:p w14:paraId="2055AC14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Quarter full</w:t>
            </w:r>
          </w:p>
          <w:p w14:paraId="11B7463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Three quarters full</w:t>
            </w:r>
          </w:p>
          <w:p w14:paraId="3F0CB837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Litres (l)</w:t>
            </w:r>
          </w:p>
          <w:p w14:paraId="6603FDD4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Millilitres (ml)</w:t>
            </w:r>
          </w:p>
          <w:p w14:paraId="422DA4C7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Temperature </w:t>
            </w:r>
          </w:p>
          <w:p w14:paraId="6C173C4F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Celsius </w:t>
            </w:r>
          </w:p>
          <w:p w14:paraId="69C5E938" w14:textId="56C8C5F4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Pounds </w:t>
            </w:r>
          </w:p>
          <w:p w14:paraId="6F19B66F" w14:textId="77777777" w:rsidR="00143EF5" w:rsidRPr="00E57738" w:rsidRDefault="00143EF5" w:rsidP="00143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D2CE84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6ED6FE3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48E4A1C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062063D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23A2AFD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3341375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67F56CE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4D5EF73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4F3FB08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Kilogram (kg)</w:t>
            </w:r>
          </w:p>
          <w:p w14:paraId="5964354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Gram (g)</w:t>
            </w:r>
          </w:p>
          <w:p w14:paraId="745D103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full</w:t>
            </w:r>
          </w:p>
          <w:p w14:paraId="314471B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quarters full</w:t>
            </w:r>
          </w:p>
          <w:p w14:paraId="29CA471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Litres (l)</w:t>
            </w:r>
          </w:p>
          <w:p w14:paraId="5015917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Millilitres (ml)</w:t>
            </w:r>
          </w:p>
          <w:p w14:paraId="6679B1A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Temperature </w:t>
            </w:r>
          </w:p>
          <w:p w14:paraId="65A2564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Celsius </w:t>
            </w:r>
          </w:p>
          <w:p w14:paraId="1FD585A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Pounds </w:t>
            </w:r>
          </w:p>
          <w:p w14:paraId="7FE72F35" w14:textId="5FCBA24C" w:rsidR="00143EF5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Cubic Centimetre</w:t>
            </w:r>
          </w:p>
          <w:p w14:paraId="5549C8DC" w14:textId="77777777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Pounds </w:t>
            </w:r>
          </w:p>
          <w:p w14:paraId="4878BE81" w14:textId="0A855D7E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Pints </w:t>
            </w:r>
          </w:p>
        </w:tc>
        <w:tc>
          <w:tcPr>
            <w:tcW w:w="1712" w:type="dxa"/>
          </w:tcPr>
          <w:p w14:paraId="683653A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Measure </w:t>
            </w:r>
          </w:p>
          <w:p w14:paraId="0735513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Wider (er)</w:t>
            </w:r>
          </w:p>
          <w:p w14:paraId="2378AD4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Narrow (er)</w:t>
            </w:r>
          </w:p>
          <w:p w14:paraId="679B520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4CA6D85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Long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37C58C5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Short (er) (</w:t>
            </w: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est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14:paraId="30A5DB8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Length </w:t>
            </w:r>
          </w:p>
          <w:p w14:paraId="65E4399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Compare</w:t>
            </w:r>
          </w:p>
          <w:p w14:paraId="7F82246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Kilogram (kg)</w:t>
            </w:r>
          </w:p>
          <w:p w14:paraId="3EBA84D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Gram (g)</w:t>
            </w:r>
          </w:p>
          <w:p w14:paraId="1487F43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full</w:t>
            </w:r>
          </w:p>
          <w:p w14:paraId="3EB0CB5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quarters full</w:t>
            </w:r>
          </w:p>
          <w:p w14:paraId="1F753E3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Litres (l)</w:t>
            </w:r>
          </w:p>
          <w:p w14:paraId="6FDFAE1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Millilitres (ml)</w:t>
            </w:r>
          </w:p>
          <w:p w14:paraId="7327D0A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Temperature </w:t>
            </w:r>
          </w:p>
          <w:p w14:paraId="597D489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Celsius </w:t>
            </w:r>
          </w:p>
          <w:p w14:paraId="3657080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Pounds </w:t>
            </w:r>
          </w:p>
          <w:p w14:paraId="43DAA97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Cubic Centimetre</w:t>
            </w:r>
          </w:p>
          <w:p w14:paraId="36A4F0C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Pounds </w:t>
            </w:r>
          </w:p>
          <w:p w14:paraId="0062C543" w14:textId="70B70B3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Pints</w:t>
            </w:r>
          </w:p>
          <w:p w14:paraId="2CFA8586" w14:textId="28026ED6" w:rsidR="00143EF5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Cubic Metre</w:t>
            </w:r>
          </w:p>
          <w:p w14:paraId="4DAE998F" w14:textId="77777777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Cubic Millimetre </w:t>
            </w:r>
          </w:p>
          <w:p w14:paraId="3B075DA2" w14:textId="10290380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Cubic Kilometre</w:t>
            </w:r>
          </w:p>
          <w:p w14:paraId="45684AAA" w14:textId="77777777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Gallons </w:t>
            </w:r>
          </w:p>
          <w:p w14:paraId="0BD1AAB6" w14:textId="77777777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Stones </w:t>
            </w:r>
          </w:p>
          <w:p w14:paraId="5B313035" w14:textId="19F4C3A4" w:rsidR="00383817" w:rsidRPr="00E57738" w:rsidRDefault="00383817" w:rsidP="00143EF5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Ounces </w:t>
            </w:r>
          </w:p>
        </w:tc>
      </w:tr>
      <w:tr w:rsidR="00383817" w:rsidRPr="00E57738" w14:paraId="42FC3880" w14:textId="77777777" w:rsidTr="00632B4C">
        <w:tc>
          <w:tcPr>
            <w:tcW w:w="1965" w:type="dxa"/>
            <w:shd w:val="clear" w:color="auto" w:fill="F187E2"/>
          </w:tcPr>
          <w:p w14:paraId="412B00C3" w14:textId="529696AC" w:rsidR="00383817" w:rsidRPr="00632B4C" w:rsidRDefault="00383817" w:rsidP="0038381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32B4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Measurement (Time)</w:t>
            </w:r>
          </w:p>
        </w:tc>
        <w:tc>
          <w:tcPr>
            <w:tcW w:w="1712" w:type="dxa"/>
          </w:tcPr>
          <w:p w14:paraId="216CD300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 </w:t>
            </w:r>
          </w:p>
          <w:p w14:paraId="1084E2C4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Quicker </w:t>
            </w:r>
          </w:p>
          <w:p w14:paraId="3E4D7693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Slower</w:t>
            </w:r>
          </w:p>
          <w:p w14:paraId="50EA4E3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Earlier </w:t>
            </w:r>
          </w:p>
          <w:p w14:paraId="0DBFECB3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Later</w:t>
            </w:r>
          </w:p>
          <w:p w14:paraId="52A17174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Before </w:t>
            </w:r>
          </w:p>
          <w:p w14:paraId="28D82F8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After </w:t>
            </w:r>
          </w:p>
          <w:p w14:paraId="1F0C380F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First </w:t>
            </w:r>
          </w:p>
          <w:p w14:paraId="0F01840B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Next </w:t>
            </w:r>
          </w:p>
          <w:p w14:paraId="21DAE11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Today</w:t>
            </w:r>
          </w:p>
          <w:p w14:paraId="002C797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Yesterday </w:t>
            </w:r>
          </w:p>
          <w:p w14:paraId="5D84D58A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Tomorrow</w:t>
            </w:r>
          </w:p>
          <w:p w14:paraId="527E055F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Morning </w:t>
            </w:r>
          </w:p>
          <w:p w14:paraId="3448E545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Afternoon </w:t>
            </w:r>
          </w:p>
          <w:p w14:paraId="5689F866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Evening </w:t>
            </w:r>
          </w:p>
          <w:p w14:paraId="0A89422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Day </w:t>
            </w:r>
          </w:p>
          <w:p w14:paraId="706AB7F1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Week </w:t>
            </w:r>
          </w:p>
          <w:p w14:paraId="206A540F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Hour </w:t>
            </w:r>
          </w:p>
          <w:p w14:paraId="29C916F4" w14:textId="765C31AE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1712" w:type="dxa"/>
          </w:tcPr>
          <w:p w14:paraId="784D133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3FE7DE8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3D51CDD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0653A72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52402D0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030D3A2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2D7D536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3BF61AD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6B71B62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0466BC0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7448571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16422BE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039B244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71CA4AD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78A7198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3D8AA1F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0A743F7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28B2D38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6F88B1DD" w14:textId="6F69B716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04266D2A" w14:textId="659272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Chronological order </w:t>
            </w:r>
          </w:p>
          <w:p w14:paraId="14DE070D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Days of the week</w:t>
            </w:r>
          </w:p>
          <w:p w14:paraId="4452F05F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Months of the year </w:t>
            </w:r>
          </w:p>
          <w:p w14:paraId="0A26771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  <w:p w14:paraId="26953960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O’clock</w:t>
            </w:r>
          </w:p>
          <w:p w14:paraId="2C625FC0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Half past </w:t>
            </w:r>
          </w:p>
          <w:p w14:paraId="22824783" w14:textId="4398F3AC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Second </w:t>
            </w:r>
          </w:p>
        </w:tc>
        <w:tc>
          <w:tcPr>
            <w:tcW w:w="1711" w:type="dxa"/>
          </w:tcPr>
          <w:p w14:paraId="46501E4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0AA6B74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38D0FF3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44DAFF0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2077600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1EACB3C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6278D59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50A60F7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0DAB2DE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7B0BE3A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122A8D5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057CF14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25415D9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57AFCB5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0E19650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7F45D13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3478786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0CB1169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00BB5CC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2EE3A05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Chronological order </w:t>
            </w:r>
          </w:p>
          <w:p w14:paraId="6D8B76E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Days of the week</w:t>
            </w:r>
          </w:p>
          <w:p w14:paraId="1A5DA24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Months of the year </w:t>
            </w:r>
          </w:p>
          <w:p w14:paraId="1528112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Year </w:t>
            </w:r>
          </w:p>
          <w:p w14:paraId="3D26F35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O’clock</w:t>
            </w:r>
          </w:p>
          <w:p w14:paraId="1A511E5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past </w:t>
            </w:r>
          </w:p>
          <w:p w14:paraId="6D4334DE" w14:textId="350637D1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Second</w:t>
            </w:r>
          </w:p>
          <w:p w14:paraId="3F900B7D" w14:textId="4F64E8C9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Intervals of time </w:t>
            </w:r>
          </w:p>
          <w:p w14:paraId="2EB91D18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Quarter Past </w:t>
            </w:r>
          </w:p>
          <w:p w14:paraId="7AFE4141" w14:textId="12B2A865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Duration</w:t>
            </w:r>
          </w:p>
        </w:tc>
        <w:tc>
          <w:tcPr>
            <w:tcW w:w="1712" w:type="dxa"/>
          </w:tcPr>
          <w:p w14:paraId="42CFE76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3CEE2AE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17F16FE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245EFEC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6B602C6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6394095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41362E2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56969F0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6B5FED9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5A29B09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0C684D5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186B330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6391977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636D919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7D773F5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62C7007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0769D73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0272D1E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09EB016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17A1A3A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Chronological order </w:t>
            </w:r>
          </w:p>
          <w:p w14:paraId="2F0F7F2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Days of the week</w:t>
            </w:r>
          </w:p>
          <w:p w14:paraId="008E72D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Months of the year </w:t>
            </w:r>
          </w:p>
          <w:p w14:paraId="73D89EF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Year </w:t>
            </w:r>
          </w:p>
          <w:p w14:paraId="5857982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O’clock</w:t>
            </w:r>
          </w:p>
          <w:p w14:paraId="3373F35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past </w:t>
            </w:r>
          </w:p>
          <w:p w14:paraId="024B4A2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Second</w:t>
            </w:r>
          </w:p>
          <w:p w14:paraId="1D68126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Intervals of time </w:t>
            </w:r>
          </w:p>
          <w:p w14:paraId="3C960223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Quarter Past </w:t>
            </w:r>
          </w:p>
          <w:p w14:paraId="6DCF3FCF" w14:textId="61DCBC99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Duration</w:t>
            </w:r>
          </w:p>
          <w:p w14:paraId="6F3E4471" w14:textId="10A6E5EC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Analogue clock</w:t>
            </w:r>
          </w:p>
          <w:p w14:paraId="6D9F53A1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Roman numerals </w:t>
            </w:r>
          </w:p>
          <w:p w14:paraId="6678A15E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12 Hour Clock</w:t>
            </w:r>
          </w:p>
          <w:p w14:paraId="78FB55DD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24 Hour Clock </w:t>
            </w:r>
          </w:p>
          <w:p w14:paraId="4CB59E92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A.M/P.M</w:t>
            </w:r>
          </w:p>
          <w:p w14:paraId="5BB8CF24" w14:textId="0D7EC433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Noon</w:t>
            </w:r>
          </w:p>
          <w:p w14:paraId="0835486A" w14:textId="34E9649D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Midnight</w:t>
            </w:r>
          </w:p>
          <w:p w14:paraId="72E46C66" w14:textId="77777777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Leap year</w:t>
            </w:r>
          </w:p>
          <w:p w14:paraId="071A648F" w14:textId="1415E5D4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1712" w:type="dxa"/>
          </w:tcPr>
          <w:p w14:paraId="18C7780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3754E01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4E259EA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1443833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7D0ECBE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3BB1F3E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34E5BBC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6C62A91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1FFE071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6F61C8B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155D7DB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3EAC33D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6F4D839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0BBE127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15D66A1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5DB1DE6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0BAE300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347418E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64EC833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6073271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Chronological order </w:t>
            </w:r>
          </w:p>
          <w:p w14:paraId="3CAF106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Days of the week</w:t>
            </w:r>
          </w:p>
          <w:p w14:paraId="2314BC4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Months of the year </w:t>
            </w:r>
          </w:p>
          <w:p w14:paraId="6D878B2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Year </w:t>
            </w:r>
          </w:p>
          <w:p w14:paraId="03F1C96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O’clock</w:t>
            </w:r>
          </w:p>
          <w:p w14:paraId="6DC77E4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past </w:t>
            </w:r>
          </w:p>
          <w:p w14:paraId="194372A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Second</w:t>
            </w:r>
          </w:p>
          <w:p w14:paraId="4B92785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Intervals of time </w:t>
            </w:r>
          </w:p>
          <w:p w14:paraId="4D205FC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Quarter Past </w:t>
            </w:r>
          </w:p>
          <w:p w14:paraId="6E062C0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Duration</w:t>
            </w:r>
          </w:p>
          <w:p w14:paraId="7DD3FC3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Analogue clock</w:t>
            </w:r>
          </w:p>
          <w:p w14:paraId="48804EA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Roman numerals </w:t>
            </w:r>
          </w:p>
          <w:p w14:paraId="7D565A2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12 Hour Clock</w:t>
            </w:r>
          </w:p>
          <w:p w14:paraId="74CE2D5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24 Hour Clock </w:t>
            </w:r>
          </w:p>
          <w:p w14:paraId="24AE370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A.M/P.M</w:t>
            </w:r>
          </w:p>
          <w:p w14:paraId="4A82BC7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Noon</w:t>
            </w:r>
          </w:p>
          <w:p w14:paraId="1485442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Midnight</w:t>
            </w:r>
          </w:p>
          <w:p w14:paraId="5793551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Leap year</w:t>
            </w:r>
          </w:p>
          <w:p w14:paraId="1CD7AAFD" w14:textId="4A35436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Digital</w:t>
            </w:r>
          </w:p>
          <w:p w14:paraId="1A9084DD" w14:textId="47EE524A" w:rsidR="00383817" w:rsidRPr="00E57738" w:rsidRDefault="00383817" w:rsidP="00383817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convert</w:t>
            </w:r>
          </w:p>
        </w:tc>
        <w:tc>
          <w:tcPr>
            <w:tcW w:w="1712" w:type="dxa"/>
          </w:tcPr>
          <w:p w14:paraId="5352C6C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29A1899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3528BEB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7728A62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6D7A164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7FB691C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1A02E78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7C79832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5CA9703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6B41FFE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5E036E0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449FE69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455F157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6BC7367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5480807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60CC3E6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1682B69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2FA4333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494CEBA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26F9C52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Chronological order </w:t>
            </w:r>
          </w:p>
          <w:p w14:paraId="570E492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Days of the week</w:t>
            </w:r>
          </w:p>
          <w:p w14:paraId="5A1A50E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Months of the year </w:t>
            </w:r>
          </w:p>
          <w:p w14:paraId="3E9DF2E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Year </w:t>
            </w:r>
          </w:p>
          <w:p w14:paraId="4C7B501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O’clock</w:t>
            </w:r>
          </w:p>
          <w:p w14:paraId="31BD797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past </w:t>
            </w:r>
          </w:p>
          <w:p w14:paraId="4CE8EF7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Second</w:t>
            </w:r>
          </w:p>
          <w:p w14:paraId="1F388FE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Intervals of time </w:t>
            </w:r>
          </w:p>
          <w:p w14:paraId="57F4CC8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Quarter Past </w:t>
            </w:r>
          </w:p>
          <w:p w14:paraId="6556774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Duration</w:t>
            </w:r>
          </w:p>
          <w:p w14:paraId="412B001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Analogue clock</w:t>
            </w:r>
          </w:p>
          <w:p w14:paraId="29B0352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Roman numerals </w:t>
            </w:r>
          </w:p>
          <w:p w14:paraId="67F3B9C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12 Hour Clock</w:t>
            </w:r>
          </w:p>
          <w:p w14:paraId="0C2A483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24 Hour Clock </w:t>
            </w:r>
          </w:p>
          <w:p w14:paraId="4D20CEF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A.M/P.M</w:t>
            </w:r>
          </w:p>
          <w:p w14:paraId="7EB12FB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Noon</w:t>
            </w:r>
          </w:p>
          <w:p w14:paraId="6E80C36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Midnight</w:t>
            </w:r>
          </w:p>
          <w:p w14:paraId="5CD5B96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Leap year</w:t>
            </w:r>
          </w:p>
          <w:p w14:paraId="0E36CD6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Digital</w:t>
            </w:r>
          </w:p>
          <w:p w14:paraId="3545CDA1" w14:textId="6771F314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convert</w:t>
            </w:r>
          </w:p>
        </w:tc>
        <w:tc>
          <w:tcPr>
            <w:tcW w:w="1712" w:type="dxa"/>
          </w:tcPr>
          <w:p w14:paraId="3BA07FA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Time </w:t>
            </w:r>
          </w:p>
          <w:p w14:paraId="174E9F8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Quicker </w:t>
            </w:r>
          </w:p>
          <w:p w14:paraId="3E4A16A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Slower</w:t>
            </w:r>
          </w:p>
          <w:p w14:paraId="3B53784E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Earlier </w:t>
            </w:r>
          </w:p>
          <w:p w14:paraId="0C3B234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Later</w:t>
            </w:r>
          </w:p>
          <w:p w14:paraId="53C6081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</w:t>
            </w:r>
          </w:p>
          <w:p w14:paraId="6F30CF9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 </w:t>
            </w:r>
          </w:p>
          <w:p w14:paraId="3E97C185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First </w:t>
            </w:r>
          </w:p>
          <w:p w14:paraId="5EE7EF0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Next </w:t>
            </w:r>
          </w:p>
          <w:p w14:paraId="02CA702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Today</w:t>
            </w:r>
          </w:p>
          <w:p w14:paraId="2B3C9AD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Yesterday </w:t>
            </w:r>
          </w:p>
          <w:p w14:paraId="4F0D502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Tomorrow</w:t>
            </w:r>
          </w:p>
          <w:p w14:paraId="4CC8A01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Morning </w:t>
            </w:r>
          </w:p>
          <w:p w14:paraId="47B172F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Afternoon </w:t>
            </w:r>
          </w:p>
          <w:p w14:paraId="7D94F9F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Evening </w:t>
            </w:r>
          </w:p>
          <w:p w14:paraId="5746A9C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Day </w:t>
            </w:r>
          </w:p>
          <w:p w14:paraId="4CEC664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Week </w:t>
            </w:r>
          </w:p>
          <w:p w14:paraId="241B841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Hour </w:t>
            </w:r>
          </w:p>
          <w:p w14:paraId="4EA7FE5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Minutes</w:t>
            </w:r>
          </w:p>
          <w:p w14:paraId="1DD6079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Chronological order </w:t>
            </w:r>
          </w:p>
          <w:p w14:paraId="36EEACA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Days of the week</w:t>
            </w:r>
          </w:p>
          <w:p w14:paraId="7D61AF32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Months of the year </w:t>
            </w:r>
          </w:p>
          <w:p w14:paraId="278B040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Year </w:t>
            </w:r>
          </w:p>
          <w:p w14:paraId="1B266BEB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O’clock</w:t>
            </w:r>
          </w:p>
          <w:p w14:paraId="2C06D503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Half past </w:t>
            </w:r>
          </w:p>
          <w:p w14:paraId="1D26A83D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Second</w:t>
            </w:r>
          </w:p>
          <w:p w14:paraId="6F10DEF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Intervals of time </w:t>
            </w:r>
          </w:p>
          <w:p w14:paraId="7546630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Quarter Past </w:t>
            </w:r>
          </w:p>
          <w:p w14:paraId="2852C1EA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Duration</w:t>
            </w:r>
          </w:p>
          <w:p w14:paraId="09E5FFE8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Analogue clock</w:t>
            </w:r>
          </w:p>
          <w:p w14:paraId="57972F36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Roman numerals </w:t>
            </w:r>
          </w:p>
          <w:p w14:paraId="5DFB12D7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12 Hour Clock</w:t>
            </w:r>
          </w:p>
          <w:p w14:paraId="040EB559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24 Hour Clock </w:t>
            </w:r>
          </w:p>
          <w:p w14:paraId="434FD8BF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A.M/P.M</w:t>
            </w:r>
          </w:p>
          <w:p w14:paraId="693AE0D0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Noon</w:t>
            </w:r>
          </w:p>
          <w:p w14:paraId="12CF8C11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Midnight</w:t>
            </w:r>
          </w:p>
          <w:p w14:paraId="3F3D2F5C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Leap year</w:t>
            </w:r>
          </w:p>
          <w:p w14:paraId="294EA554" w14:textId="77777777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Digital</w:t>
            </w:r>
          </w:p>
          <w:p w14:paraId="51EE6DEF" w14:textId="6356D42D" w:rsidR="00383817" w:rsidRPr="00E57738" w:rsidRDefault="00383817" w:rsidP="0038381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Convert</w:t>
            </w:r>
          </w:p>
        </w:tc>
      </w:tr>
      <w:tr w:rsidR="00392330" w:rsidRPr="00E57738" w14:paraId="6DB18FF9" w14:textId="77777777" w:rsidTr="00632B4C">
        <w:tc>
          <w:tcPr>
            <w:tcW w:w="1965" w:type="dxa"/>
            <w:shd w:val="clear" w:color="auto" w:fill="F187E2"/>
          </w:tcPr>
          <w:p w14:paraId="1D4FB740" w14:textId="032EC0C8" w:rsidR="00392330" w:rsidRPr="00E57738" w:rsidRDefault="00392330" w:rsidP="0039233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Measurement Money </w:t>
            </w:r>
          </w:p>
        </w:tc>
        <w:tc>
          <w:tcPr>
            <w:tcW w:w="1712" w:type="dxa"/>
          </w:tcPr>
          <w:p w14:paraId="1635CC3F" w14:textId="77777777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3B583A73" w14:textId="77777777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Money</w:t>
            </w:r>
          </w:p>
          <w:p w14:paraId="6E9BDAF6" w14:textId="77777777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Coins</w:t>
            </w:r>
          </w:p>
          <w:p w14:paraId="03B0E70B" w14:textId="77777777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Notes </w:t>
            </w:r>
          </w:p>
          <w:p w14:paraId="7C952F96" w14:textId="2ED3450D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Pounds (£)</w:t>
            </w:r>
          </w:p>
          <w:p w14:paraId="28E956FE" w14:textId="244A974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Pence (p)</w:t>
            </w:r>
          </w:p>
        </w:tc>
        <w:tc>
          <w:tcPr>
            <w:tcW w:w="1711" w:type="dxa"/>
          </w:tcPr>
          <w:p w14:paraId="6BDE34F9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Money</w:t>
            </w:r>
          </w:p>
          <w:p w14:paraId="46A32FF0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Coins</w:t>
            </w:r>
          </w:p>
          <w:p w14:paraId="7D72F136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Notes </w:t>
            </w:r>
          </w:p>
          <w:p w14:paraId="3D9C9B74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Pounds (£)</w:t>
            </w:r>
          </w:p>
          <w:p w14:paraId="2C4B406C" w14:textId="3C048E4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Pence (p)</w:t>
            </w:r>
          </w:p>
          <w:p w14:paraId="54AE4A6D" w14:textId="484EF355" w:rsidR="00392330" w:rsidRPr="00E57738" w:rsidRDefault="00392330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Value </w:t>
            </w:r>
          </w:p>
          <w:p w14:paraId="1ABB1A67" w14:textId="4DC80480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Change </w:t>
            </w:r>
          </w:p>
        </w:tc>
        <w:tc>
          <w:tcPr>
            <w:tcW w:w="1712" w:type="dxa"/>
          </w:tcPr>
          <w:p w14:paraId="4F0337C1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Money</w:t>
            </w:r>
          </w:p>
          <w:p w14:paraId="497EB69D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Coins</w:t>
            </w:r>
          </w:p>
          <w:p w14:paraId="1D307429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Notes </w:t>
            </w:r>
          </w:p>
          <w:p w14:paraId="66E51B8A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Pounds (£)</w:t>
            </w:r>
          </w:p>
          <w:p w14:paraId="2AD8D90E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Pence (p)</w:t>
            </w:r>
          </w:p>
          <w:p w14:paraId="5C0BA801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Value </w:t>
            </w:r>
          </w:p>
          <w:p w14:paraId="16F0A9E0" w14:textId="463917DD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Change</w:t>
            </w:r>
          </w:p>
        </w:tc>
        <w:tc>
          <w:tcPr>
            <w:tcW w:w="1712" w:type="dxa"/>
          </w:tcPr>
          <w:p w14:paraId="7517B519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Money</w:t>
            </w:r>
          </w:p>
          <w:p w14:paraId="298B8528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Coins</w:t>
            </w:r>
          </w:p>
          <w:p w14:paraId="688019C8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Notes </w:t>
            </w:r>
          </w:p>
          <w:p w14:paraId="156A0E16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Pounds (£)</w:t>
            </w:r>
          </w:p>
          <w:p w14:paraId="20AB2235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Pence (p)</w:t>
            </w:r>
          </w:p>
          <w:p w14:paraId="604C1847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Value </w:t>
            </w:r>
          </w:p>
          <w:p w14:paraId="61C4CD20" w14:textId="77777777" w:rsidR="00392330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Change</w:t>
            </w:r>
          </w:p>
          <w:p w14:paraId="466E4554" w14:textId="77777777" w:rsidR="008B31C2" w:rsidRDefault="008B31C2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Cost </w:t>
            </w:r>
          </w:p>
          <w:p w14:paraId="646DDC72" w14:textId="77777777" w:rsidR="008B31C2" w:rsidRDefault="008B31C2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3889B0B2" w14:textId="77777777" w:rsidR="008B31C2" w:rsidRDefault="008B31C2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Amount </w:t>
            </w:r>
          </w:p>
          <w:p w14:paraId="29B1C2A7" w14:textId="3829EF6C" w:rsidR="008B31C2" w:rsidRPr="00E57738" w:rsidRDefault="008B31C2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Quantity</w:t>
            </w:r>
          </w:p>
        </w:tc>
        <w:tc>
          <w:tcPr>
            <w:tcW w:w="1712" w:type="dxa"/>
          </w:tcPr>
          <w:p w14:paraId="24DFA96B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Money</w:t>
            </w:r>
          </w:p>
          <w:p w14:paraId="33732266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Coins</w:t>
            </w:r>
          </w:p>
          <w:p w14:paraId="62FB6331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Notes </w:t>
            </w:r>
          </w:p>
          <w:p w14:paraId="61193B38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Pounds (£)</w:t>
            </w:r>
          </w:p>
          <w:p w14:paraId="2001CD2E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Pence (p)</w:t>
            </w:r>
          </w:p>
          <w:p w14:paraId="00291E87" w14:textId="77777777" w:rsidR="00392330" w:rsidRPr="00E57738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Value </w:t>
            </w:r>
          </w:p>
          <w:p w14:paraId="4A2C28E7" w14:textId="77777777" w:rsidR="00392330" w:rsidRDefault="00392330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Change</w:t>
            </w:r>
          </w:p>
          <w:p w14:paraId="1B29F498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Cost </w:t>
            </w:r>
          </w:p>
          <w:p w14:paraId="33993A6B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1862F47D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Amount </w:t>
            </w:r>
          </w:p>
          <w:p w14:paraId="23855710" w14:textId="274A1C2E" w:rsidR="00C318A5" w:rsidRPr="00E57738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Quantity</w:t>
            </w:r>
          </w:p>
        </w:tc>
        <w:tc>
          <w:tcPr>
            <w:tcW w:w="1712" w:type="dxa"/>
          </w:tcPr>
          <w:p w14:paraId="6DC1F490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Money</w:t>
            </w:r>
          </w:p>
          <w:p w14:paraId="44D03179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Coins</w:t>
            </w:r>
          </w:p>
          <w:p w14:paraId="0206BDDC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Notes </w:t>
            </w:r>
          </w:p>
          <w:p w14:paraId="57AE5EA9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Pounds (£)</w:t>
            </w:r>
          </w:p>
          <w:p w14:paraId="57726D03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Pence (p)</w:t>
            </w:r>
          </w:p>
          <w:p w14:paraId="5BCCE0FB" w14:textId="77777777" w:rsidR="007F5A53" w:rsidRPr="00E57738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Value </w:t>
            </w:r>
          </w:p>
          <w:p w14:paraId="4F67428C" w14:textId="77777777" w:rsidR="00392330" w:rsidRDefault="007F5A53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Change</w:t>
            </w:r>
          </w:p>
          <w:p w14:paraId="4770CB2D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Cost </w:t>
            </w:r>
          </w:p>
          <w:p w14:paraId="4D2F60C7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Total</w:t>
            </w:r>
          </w:p>
          <w:p w14:paraId="2DA08D8F" w14:textId="77777777" w:rsidR="00C318A5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Amount </w:t>
            </w:r>
          </w:p>
          <w:p w14:paraId="4D69C4D9" w14:textId="03636392" w:rsidR="00C318A5" w:rsidRPr="00E57738" w:rsidRDefault="00C318A5" w:rsidP="00C318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Quantity</w:t>
            </w:r>
          </w:p>
        </w:tc>
      </w:tr>
      <w:tr w:rsidR="007F5A53" w:rsidRPr="00E57738" w14:paraId="577A7454" w14:textId="77777777" w:rsidTr="00DA5E41">
        <w:trPr>
          <w:trHeight w:val="1410"/>
        </w:trPr>
        <w:tc>
          <w:tcPr>
            <w:tcW w:w="1965" w:type="dxa"/>
          </w:tcPr>
          <w:p w14:paraId="042B115C" w14:textId="766EA2C5" w:rsidR="007F5A53" w:rsidRPr="00E57738" w:rsidRDefault="007F5A53" w:rsidP="0039233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Geometry (shape)</w:t>
            </w:r>
          </w:p>
        </w:tc>
        <w:tc>
          <w:tcPr>
            <w:tcW w:w="1712" w:type="dxa"/>
          </w:tcPr>
          <w:p w14:paraId="3B4D46BD" w14:textId="77777777" w:rsidR="007F5A53" w:rsidRPr="00E57738" w:rsidRDefault="007C1F49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2D- Shapes </w:t>
            </w:r>
          </w:p>
          <w:p w14:paraId="05FB4CB7" w14:textId="77777777" w:rsidR="007C1F49" w:rsidRPr="00E57738" w:rsidRDefault="007C1F49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Rectangle</w:t>
            </w:r>
          </w:p>
          <w:p w14:paraId="13C73DB8" w14:textId="77777777" w:rsidR="007C1F49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Square</w:t>
            </w:r>
          </w:p>
          <w:p w14:paraId="75C1981C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Circle </w:t>
            </w:r>
          </w:p>
          <w:p w14:paraId="3DEAA812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Triangle </w:t>
            </w:r>
          </w:p>
          <w:p w14:paraId="1E0F9596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Characteristics </w:t>
            </w:r>
          </w:p>
          <w:p w14:paraId="4B5D7547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3D Shape </w:t>
            </w:r>
          </w:p>
          <w:p w14:paraId="7CB26B1B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Cuboids </w:t>
            </w:r>
          </w:p>
          <w:p w14:paraId="0CCB30BA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Cubes </w:t>
            </w:r>
          </w:p>
          <w:p w14:paraId="1F4F5F54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Cone </w:t>
            </w:r>
          </w:p>
          <w:p w14:paraId="6E7F8875" w14:textId="77777777" w:rsidR="00C00C63" w:rsidRPr="00E57738" w:rsidRDefault="00C00C63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</w:t>
            </w:r>
            <w:r w:rsidR="00AE6EA7" w:rsidRPr="00E57738">
              <w:rPr>
                <w:rFonts w:ascii="Arial" w:hAnsi="Arial" w:cs="Arial"/>
                <w:sz w:val="18"/>
                <w:szCs w:val="18"/>
              </w:rPr>
              <w:t>pheres</w:t>
            </w:r>
          </w:p>
          <w:p w14:paraId="3A7E1E05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Curved</w:t>
            </w:r>
          </w:p>
          <w:p w14:paraId="06E3B4B6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Straight </w:t>
            </w:r>
          </w:p>
          <w:p w14:paraId="0345BBA9" w14:textId="05F41593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Flat </w:t>
            </w:r>
          </w:p>
        </w:tc>
        <w:tc>
          <w:tcPr>
            <w:tcW w:w="1712" w:type="dxa"/>
          </w:tcPr>
          <w:p w14:paraId="1B1A94A7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2D- Shapes </w:t>
            </w:r>
          </w:p>
          <w:p w14:paraId="65C58350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Rectangle</w:t>
            </w:r>
          </w:p>
          <w:p w14:paraId="654B7A30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1B9B7362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35A63851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44CB3A5E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438AF1CE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446B3484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5FCA8D22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789541BE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1108018C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7B302482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00F58877" w14:textId="77777777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27810146" w14:textId="6680ECCF" w:rsidR="00AE6EA7" w:rsidRPr="00E57738" w:rsidRDefault="00AE6EA7" w:rsidP="00AE6EA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774A0C9D" w14:textId="587BFC0A" w:rsidR="007F5A53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Sides</w:t>
            </w:r>
          </w:p>
          <w:p w14:paraId="4AE60420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Corners </w:t>
            </w:r>
          </w:p>
          <w:p w14:paraId="5BC9B83C" w14:textId="1956EA30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Properties</w:t>
            </w:r>
          </w:p>
          <w:p w14:paraId="18A04AC1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Pyramids</w:t>
            </w:r>
          </w:p>
          <w:p w14:paraId="253CEF94" w14:textId="77196253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Faces</w:t>
            </w:r>
          </w:p>
        </w:tc>
        <w:tc>
          <w:tcPr>
            <w:tcW w:w="1711" w:type="dxa"/>
          </w:tcPr>
          <w:p w14:paraId="61F206DA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2D- Shapes </w:t>
            </w:r>
          </w:p>
          <w:p w14:paraId="1CFDBFA0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Rectangle</w:t>
            </w:r>
          </w:p>
          <w:p w14:paraId="4DAD1C37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05204193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418064D7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75A96E09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7FEF389D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175BEE3A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3CCEDF0B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674F76C5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6E8C523C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183BAC81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44558922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207AC701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21312930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Sides</w:t>
            </w:r>
          </w:p>
          <w:p w14:paraId="7605D646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Corners </w:t>
            </w:r>
          </w:p>
          <w:p w14:paraId="58FA3257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116A17A3" w14:textId="77777777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Pyramids</w:t>
            </w:r>
          </w:p>
          <w:p w14:paraId="46345D74" w14:textId="2E198E80" w:rsidR="00C54B6D" w:rsidRPr="00E57738" w:rsidRDefault="00C54B6D" w:rsidP="00C54B6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Faces</w:t>
            </w:r>
          </w:p>
          <w:p w14:paraId="536093E4" w14:textId="65609B58" w:rsidR="007F5A53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Pentagon</w:t>
            </w:r>
          </w:p>
          <w:p w14:paraId="61C64817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Hexagon</w:t>
            </w:r>
          </w:p>
          <w:p w14:paraId="502F010F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Line of Symmetry </w:t>
            </w:r>
          </w:p>
          <w:p w14:paraId="7CD0CDDB" w14:textId="4E734EBF" w:rsidR="00AE6EA7" w:rsidRPr="00E57738" w:rsidRDefault="00C54B6D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Properties</w:t>
            </w:r>
          </w:p>
          <w:p w14:paraId="6C9035F1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Cylinder </w:t>
            </w:r>
          </w:p>
          <w:p w14:paraId="698158AA" w14:textId="77777777" w:rsidR="00AE6EA7" w:rsidRPr="00E57738" w:rsidRDefault="00AE6EA7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Edges</w:t>
            </w:r>
          </w:p>
          <w:p w14:paraId="1BC0DCD5" w14:textId="3D0AD5B0" w:rsidR="00C54B6D" w:rsidRPr="00E57738" w:rsidRDefault="00C54B6D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Vertices</w:t>
            </w:r>
          </w:p>
          <w:p w14:paraId="2DBFC88D" w14:textId="69E1D956" w:rsidR="00C54B6D" w:rsidRPr="00E57738" w:rsidRDefault="00C54B6D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Vertex</w:t>
            </w:r>
          </w:p>
        </w:tc>
        <w:tc>
          <w:tcPr>
            <w:tcW w:w="1712" w:type="dxa"/>
          </w:tcPr>
          <w:p w14:paraId="40D70D85" w14:textId="07D0AA3B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2D- Shapes </w:t>
            </w:r>
          </w:p>
          <w:p w14:paraId="152E83DB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Rectangle</w:t>
            </w:r>
          </w:p>
          <w:p w14:paraId="3485288C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73716157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5FB048AE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08E121A4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3FD44FAB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4F012AB6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7AD06EEA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293C0F4E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0023E667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7C4AA055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55F5CF7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5224264C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4FDE224D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Sides</w:t>
            </w:r>
          </w:p>
          <w:p w14:paraId="17D6C50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Corners </w:t>
            </w:r>
          </w:p>
          <w:p w14:paraId="255099D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2029DAB1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Pyramids</w:t>
            </w:r>
          </w:p>
          <w:p w14:paraId="00B7842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Faces</w:t>
            </w:r>
          </w:p>
          <w:p w14:paraId="1B54B8F0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Pentagon</w:t>
            </w:r>
          </w:p>
          <w:p w14:paraId="1C478597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Hexagon</w:t>
            </w:r>
          </w:p>
          <w:p w14:paraId="7EDCABE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of Symmetry </w:t>
            </w:r>
          </w:p>
          <w:p w14:paraId="72BB043B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0B9E4F16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Cylinder </w:t>
            </w:r>
          </w:p>
          <w:p w14:paraId="534CB803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Edges</w:t>
            </w:r>
          </w:p>
          <w:p w14:paraId="413C2DB2" w14:textId="77777777" w:rsidR="000B3598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Vertices</w:t>
            </w:r>
          </w:p>
          <w:p w14:paraId="606222BC" w14:textId="77777777" w:rsidR="007F5A53" w:rsidRPr="00E57738" w:rsidRDefault="000B3598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Vertex</w:t>
            </w:r>
          </w:p>
          <w:p w14:paraId="4EB20E9D" w14:textId="77777777" w:rsidR="00122B2F" w:rsidRPr="00E57738" w:rsidRDefault="00122B2F" w:rsidP="000B3598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Right-angles triangle </w:t>
            </w:r>
          </w:p>
          <w:p w14:paraId="333ECF25" w14:textId="77777777" w:rsidR="00122B2F" w:rsidRPr="00E57738" w:rsidRDefault="00122B2F" w:rsidP="000B3598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Heptagon</w:t>
            </w:r>
          </w:p>
          <w:p w14:paraId="19848982" w14:textId="77777777" w:rsidR="00122B2F" w:rsidRPr="00E57738" w:rsidRDefault="00122B2F" w:rsidP="000B3598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Octagon</w:t>
            </w:r>
          </w:p>
          <w:p w14:paraId="2DAF65B9" w14:textId="77777777" w:rsidR="00122B2F" w:rsidRPr="00E57738" w:rsidRDefault="00122B2F" w:rsidP="000B3598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Polygon</w:t>
            </w:r>
          </w:p>
          <w:p w14:paraId="0481E133" w14:textId="5356E504" w:rsidR="00122B2F" w:rsidRPr="00E57738" w:rsidRDefault="00122B2F" w:rsidP="000B3598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Properties </w:t>
            </w:r>
          </w:p>
          <w:p w14:paraId="317D9427" w14:textId="6B4C436C" w:rsidR="00122B2F" w:rsidRPr="00E57738" w:rsidRDefault="00122B2F" w:rsidP="000B359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Prism </w:t>
            </w:r>
          </w:p>
        </w:tc>
        <w:tc>
          <w:tcPr>
            <w:tcW w:w="1712" w:type="dxa"/>
          </w:tcPr>
          <w:p w14:paraId="17790AC3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Shapes </w:t>
            </w:r>
          </w:p>
          <w:p w14:paraId="199E8F5E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Rectangle</w:t>
            </w:r>
          </w:p>
          <w:p w14:paraId="72EEC949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4DACE1F1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7C64AE18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3D77BCDD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359544B9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3A7A5043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0165F921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401311D9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36A087C7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4785A958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6DBE7CD1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3FC754B0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5D08BA07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Sides</w:t>
            </w:r>
          </w:p>
          <w:p w14:paraId="32D5936F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Corners </w:t>
            </w:r>
          </w:p>
          <w:p w14:paraId="4685CA96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15B9BE5A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Pyramids</w:t>
            </w:r>
          </w:p>
          <w:p w14:paraId="11C83EB7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Faces</w:t>
            </w:r>
          </w:p>
          <w:p w14:paraId="4A1AB8EA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Pentagon</w:t>
            </w:r>
          </w:p>
          <w:p w14:paraId="7E34B8F4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Hexagon</w:t>
            </w:r>
          </w:p>
          <w:p w14:paraId="47A86193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of Symmetry </w:t>
            </w:r>
          </w:p>
          <w:p w14:paraId="21B424D6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16F5F6D1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Cylinder </w:t>
            </w:r>
          </w:p>
          <w:p w14:paraId="750A77EE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Edges</w:t>
            </w:r>
          </w:p>
          <w:p w14:paraId="2DA7D4A8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Vertices</w:t>
            </w:r>
          </w:p>
          <w:p w14:paraId="1A95F9CA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Vertex</w:t>
            </w:r>
          </w:p>
          <w:p w14:paraId="069C7C2C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Right-angles triangle </w:t>
            </w:r>
          </w:p>
          <w:p w14:paraId="3C5469E5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Heptagon</w:t>
            </w:r>
          </w:p>
          <w:p w14:paraId="0D6F3BBA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Octagon</w:t>
            </w:r>
          </w:p>
          <w:p w14:paraId="7F53179F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Polygon</w:t>
            </w:r>
          </w:p>
          <w:p w14:paraId="31BE32C9" w14:textId="77777777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Properties </w:t>
            </w:r>
          </w:p>
          <w:p w14:paraId="0E7772BA" w14:textId="68AF24F4" w:rsidR="00A7096F" w:rsidRPr="00E57738" w:rsidRDefault="00A7096F" w:rsidP="00A7096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Prism</w:t>
            </w:r>
          </w:p>
          <w:p w14:paraId="11196AB6" w14:textId="3B783AE0" w:rsidR="007F5A53" w:rsidRPr="00E57738" w:rsidRDefault="00122B2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Isosceles </w:t>
            </w:r>
          </w:p>
          <w:p w14:paraId="783F57DE" w14:textId="77777777" w:rsidR="00122B2F" w:rsidRPr="00E57738" w:rsidRDefault="00122B2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Equilateral </w:t>
            </w:r>
          </w:p>
          <w:p w14:paraId="0E6EB35D" w14:textId="77777777" w:rsidR="00122B2F" w:rsidRPr="00E57738" w:rsidRDefault="00122B2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Scalene </w:t>
            </w:r>
          </w:p>
          <w:p w14:paraId="5718EE4E" w14:textId="77777777" w:rsidR="00A7096F" w:rsidRPr="00E57738" w:rsidRDefault="00122B2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Trapezium</w:t>
            </w:r>
          </w:p>
          <w:p w14:paraId="6624A38B" w14:textId="26A3058E" w:rsidR="00122B2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Rhombus </w:t>
            </w:r>
          </w:p>
          <w:p w14:paraId="1B2F0AEB" w14:textId="77777777" w:rsidR="00A7096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Parallelogram</w:t>
            </w:r>
          </w:p>
          <w:p w14:paraId="15229034" w14:textId="77777777" w:rsidR="00A7096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Kite</w:t>
            </w:r>
          </w:p>
          <w:p w14:paraId="574B7B55" w14:textId="77777777" w:rsidR="00A7096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Geometric Shapes</w:t>
            </w:r>
          </w:p>
          <w:p w14:paraId="367652F6" w14:textId="77777777" w:rsidR="00A7096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Quadrilaterals </w:t>
            </w:r>
          </w:p>
          <w:p w14:paraId="39A96839" w14:textId="4332DC82" w:rsidR="00A7096F" w:rsidRPr="00E57738" w:rsidRDefault="00A7096F" w:rsidP="003923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447EF29B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Rectangle</w:t>
            </w:r>
          </w:p>
          <w:p w14:paraId="552DF42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5EFD7AAD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3D582341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794D375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225231A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464763C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3BCBA52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0E8BBD89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21F2E79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7EAC70B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386DE26B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6A94021A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4B219A7A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Sides</w:t>
            </w:r>
          </w:p>
          <w:p w14:paraId="63301DE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Corners </w:t>
            </w:r>
          </w:p>
          <w:p w14:paraId="47F7E9C1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0CCF6BDB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Pyramids</w:t>
            </w:r>
          </w:p>
          <w:p w14:paraId="0C6962C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Faces</w:t>
            </w:r>
          </w:p>
          <w:p w14:paraId="41FEA12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Pentagon</w:t>
            </w:r>
          </w:p>
          <w:p w14:paraId="6078B4C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Hexagon</w:t>
            </w:r>
          </w:p>
          <w:p w14:paraId="11BCE455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of Symmetry </w:t>
            </w:r>
          </w:p>
          <w:p w14:paraId="16904BC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38B7BBE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Cylinder </w:t>
            </w:r>
          </w:p>
          <w:p w14:paraId="7BB15A7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Edges</w:t>
            </w:r>
          </w:p>
          <w:p w14:paraId="5DE9AD7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Vertices</w:t>
            </w:r>
          </w:p>
          <w:p w14:paraId="68B0039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Vertex</w:t>
            </w:r>
          </w:p>
          <w:p w14:paraId="4386D0D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Right-angles triangle </w:t>
            </w:r>
          </w:p>
          <w:p w14:paraId="26075E51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Heptagon</w:t>
            </w:r>
          </w:p>
          <w:p w14:paraId="03BA0D7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Octagon</w:t>
            </w:r>
          </w:p>
          <w:p w14:paraId="13A33F0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Polygon</w:t>
            </w:r>
          </w:p>
          <w:p w14:paraId="78B5131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Properties </w:t>
            </w:r>
          </w:p>
          <w:p w14:paraId="55A9E0E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Prism</w:t>
            </w:r>
          </w:p>
          <w:p w14:paraId="7126A4E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Isosceles </w:t>
            </w:r>
          </w:p>
          <w:p w14:paraId="72915D0D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Equilateral </w:t>
            </w:r>
          </w:p>
          <w:p w14:paraId="4DABB6D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Scalene </w:t>
            </w:r>
          </w:p>
          <w:p w14:paraId="4F91CDA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Trapezium</w:t>
            </w:r>
          </w:p>
          <w:p w14:paraId="278AD24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Rhombus </w:t>
            </w:r>
          </w:p>
          <w:p w14:paraId="13B12B5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Parallelogram</w:t>
            </w:r>
          </w:p>
          <w:p w14:paraId="0ED8314D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Kite</w:t>
            </w:r>
          </w:p>
          <w:p w14:paraId="16E80D2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Geometric Shapes</w:t>
            </w:r>
          </w:p>
          <w:p w14:paraId="48F66071" w14:textId="5F4D2ACB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Quadrilaterals</w:t>
            </w:r>
          </w:p>
          <w:p w14:paraId="389768E7" w14:textId="2EDEA18C" w:rsidR="003E3F2A" w:rsidRPr="00E57738" w:rsidRDefault="003E3F2A" w:rsidP="0039233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regular polygon</w:t>
            </w:r>
          </w:p>
          <w:p w14:paraId="1C2320FC" w14:textId="2AFC1543" w:rsidR="003E3F2A" w:rsidRPr="00E57738" w:rsidRDefault="003E3F2A" w:rsidP="0039233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Irregular polygon</w:t>
            </w:r>
          </w:p>
          <w:p w14:paraId="59A80110" w14:textId="052754AF" w:rsidR="003E3F2A" w:rsidRPr="00E57738" w:rsidRDefault="003E3F2A" w:rsidP="0039233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Net</w:t>
            </w:r>
          </w:p>
          <w:p w14:paraId="33101432" w14:textId="3DCCD7A1" w:rsidR="003E3F2A" w:rsidRPr="00E57738" w:rsidRDefault="003E3F2A" w:rsidP="0039233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12" w:type="dxa"/>
          </w:tcPr>
          <w:p w14:paraId="2BD5935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Rectangle</w:t>
            </w:r>
          </w:p>
          <w:p w14:paraId="3B8368A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Square</w:t>
            </w:r>
          </w:p>
          <w:p w14:paraId="3B535B10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Circle </w:t>
            </w:r>
          </w:p>
          <w:p w14:paraId="07D940B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Triangle </w:t>
            </w:r>
          </w:p>
          <w:p w14:paraId="34948665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Characteristics </w:t>
            </w:r>
          </w:p>
          <w:p w14:paraId="40F4A955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3D Shape </w:t>
            </w:r>
          </w:p>
          <w:p w14:paraId="0510F72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Cuboids </w:t>
            </w:r>
          </w:p>
          <w:p w14:paraId="76E63B6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Cubes </w:t>
            </w:r>
          </w:p>
          <w:p w14:paraId="7981CD02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Cone </w:t>
            </w:r>
          </w:p>
          <w:p w14:paraId="03A2C9D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Spheres</w:t>
            </w:r>
          </w:p>
          <w:p w14:paraId="1725867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Curved</w:t>
            </w:r>
          </w:p>
          <w:p w14:paraId="15A50CE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</w:t>
            </w:r>
          </w:p>
          <w:p w14:paraId="77EDBDA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Flat</w:t>
            </w:r>
          </w:p>
          <w:p w14:paraId="7692B76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Sides</w:t>
            </w:r>
          </w:p>
          <w:p w14:paraId="759268D7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Corners </w:t>
            </w:r>
          </w:p>
          <w:p w14:paraId="0CCD0781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30A59C0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Pyramids</w:t>
            </w:r>
          </w:p>
          <w:p w14:paraId="5C5FB34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Faces</w:t>
            </w:r>
          </w:p>
          <w:p w14:paraId="5E6D727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Pentagon</w:t>
            </w:r>
          </w:p>
          <w:p w14:paraId="27CE6BD2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Hexagon</w:t>
            </w:r>
          </w:p>
          <w:p w14:paraId="350B308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of Symmetry </w:t>
            </w:r>
          </w:p>
          <w:p w14:paraId="095191B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Properties</w:t>
            </w:r>
          </w:p>
          <w:p w14:paraId="194F2DA9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Cylinder </w:t>
            </w:r>
          </w:p>
          <w:p w14:paraId="0D9777A0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Edges</w:t>
            </w:r>
          </w:p>
          <w:p w14:paraId="06D4F6B1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Vertices</w:t>
            </w:r>
          </w:p>
          <w:p w14:paraId="3308954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Vertex</w:t>
            </w:r>
          </w:p>
          <w:p w14:paraId="6B54A33B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Right-angles triangle </w:t>
            </w:r>
          </w:p>
          <w:p w14:paraId="2906FCBB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Heptagon</w:t>
            </w:r>
          </w:p>
          <w:p w14:paraId="0C1A53CD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Octagon</w:t>
            </w:r>
          </w:p>
          <w:p w14:paraId="690D85F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Polygon</w:t>
            </w:r>
          </w:p>
          <w:p w14:paraId="46D9FC5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Properties </w:t>
            </w:r>
          </w:p>
          <w:p w14:paraId="33B1C595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Prism</w:t>
            </w:r>
          </w:p>
          <w:p w14:paraId="45F5BF45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Isosceles </w:t>
            </w:r>
          </w:p>
          <w:p w14:paraId="7FB7813F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Equilateral </w:t>
            </w:r>
          </w:p>
          <w:p w14:paraId="3DE63D2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Scalene </w:t>
            </w:r>
          </w:p>
          <w:p w14:paraId="44C4F75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Trapezium</w:t>
            </w:r>
          </w:p>
          <w:p w14:paraId="53513C83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Rhombus </w:t>
            </w:r>
          </w:p>
          <w:p w14:paraId="6E8B561D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Parallelogram</w:t>
            </w:r>
          </w:p>
          <w:p w14:paraId="72737F48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Kite</w:t>
            </w:r>
          </w:p>
          <w:p w14:paraId="53E6EAF6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Geometric Shapes</w:t>
            </w:r>
          </w:p>
          <w:p w14:paraId="5CD0B84E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Quadrilaterals</w:t>
            </w:r>
          </w:p>
          <w:p w14:paraId="4E3B797A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regular polygon</w:t>
            </w:r>
          </w:p>
          <w:p w14:paraId="5AB021CC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Irregular polygon</w:t>
            </w:r>
          </w:p>
          <w:p w14:paraId="320D7F34" w14:textId="77777777" w:rsidR="00DA5E41" w:rsidRPr="00E57738" w:rsidRDefault="00DA5E41" w:rsidP="00DA5E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Net</w:t>
            </w:r>
          </w:p>
          <w:p w14:paraId="797913C6" w14:textId="5AEDBBAE" w:rsidR="007F5A53" w:rsidRPr="00E57738" w:rsidRDefault="00DA5E41" w:rsidP="007F5A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Radius </w:t>
            </w:r>
          </w:p>
          <w:p w14:paraId="43518A54" w14:textId="77777777" w:rsidR="00DA5E41" w:rsidRPr="00E57738" w:rsidRDefault="00DA5E41" w:rsidP="007F5A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Diameter </w:t>
            </w:r>
          </w:p>
          <w:p w14:paraId="4E7DE01B" w14:textId="77777777" w:rsidR="00DA5E41" w:rsidRPr="00E57738" w:rsidRDefault="00DA5E41" w:rsidP="007F5A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Circumference </w:t>
            </w:r>
          </w:p>
          <w:p w14:paraId="0AE39291" w14:textId="1A3F9347" w:rsidR="00DA5E41" w:rsidRPr="00E57738" w:rsidRDefault="00DA5E41" w:rsidP="007F5A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Dimensions </w:t>
            </w:r>
          </w:p>
        </w:tc>
      </w:tr>
      <w:tr w:rsidR="00F8091E" w:rsidRPr="00E57738" w14:paraId="2363B868" w14:textId="77777777" w:rsidTr="00E97AAD">
        <w:trPr>
          <w:trHeight w:val="1410"/>
        </w:trPr>
        <w:tc>
          <w:tcPr>
            <w:tcW w:w="1965" w:type="dxa"/>
            <w:shd w:val="clear" w:color="auto" w:fill="FFF2CC" w:themeFill="accent4" w:themeFillTint="33"/>
          </w:tcPr>
          <w:p w14:paraId="27CA3ED8" w14:textId="02BFC091" w:rsidR="00F8091E" w:rsidRPr="00E57738" w:rsidRDefault="00F8091E" w:rsidP="00F8091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Geometry- Properties of shape (2)</w:t>
            </w:r>
          </w:p>
        </w:tc>
        <w:tc>
          <w:tcPr>
            <w:tcW w:w="1712" w:type="dxa"/>
          </w:tcPr>
          <w:p w14:paraId="14D9B086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E55C62A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8AE190F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Horizontal Lines</w:t>
            </w:r>
          </w:p>
          <w:p w14:paraId="3BA03005" w14:textId="34E770A5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vertical Lines</w:t>
            </w:r>
          </w:p>
        </w:tc>
        <w:tc>
          <w:tcPr>
            <w:tcW w:w="1712" w:type="dxa"/>
          </w:tcPr>
          <w:p w14:paraId="0F6F4EE9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Orientations</w:t>
            </w:r>
          </w:p>
          <w:p w14:paraId="6BED43CB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Angles </w:t>
            </w:r>
          </w:p>
          <w:p w14:paraId="1A6D9D80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Acute angle </w:t>
            </w:r>
          </w:p>
          <w:p w14:paraId="092F7A51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Obtuse Angle </w:t>
            </w:r>
          </w:p>
          <w:p w14:paraId="5C3EDD9A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Turn</w:t>
            </w:r>
          </w:p>
          <w:p w14:paraId="3BE84119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Right Angles </w:t>
            </w:r>
          </w:p>
          <w:p w14:paraId="1002A360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Half turn</w:t>
            </w:r>
          </w:p>
          <w:p w14:paraId="5FB5AFCC" w14:textId="6B438CF9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Three-quarters of a turn</w:t>
            </w:r>
          </w:p>
          <w:p w14:paraId="422176A4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Greater than a right angle</w:t>
            </w:r>
          </w:p>
          <w:p w14:paraId="326E4421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Less than a right angle </w:t>
            </w:r>
          </w:p>
          <w:p w14:paraId="40328800" w14:textId="7D1CD373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Horizontal lines </w:t>
            </w:r>
          </w:p>
          <w:p w14:paraId="745F9FC1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Vertical lines </w:t>
            </w:r>
          </w:p>
          <w:p w14:paraId="0B5F05EA" w14:textId="579FBB15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Perpendicular lines </w:t>
            </w:r>
          </w:p>
        </w:tc>
        <w:tc>
          <w:tcPr>
            <w:tcW w:w="1712" w:type="dxa"/>
          </w:tcPr>
          <w:p w14:paraId="41F73DE9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Orientations</w:t>
            </w:r>
          </w:p>
          <w:p w14:paraId="450EF3A1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Angles </w:t>
            </w:r>
          </w:p>
          <w:p w14:paraId="69A5351D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Acute angle </w:t>
            </w:r>
          </w:p>
          <w:p w14:paraId="01F37A46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Obtuse Angle </w:t>
            </w:r>
          </w:p>
          <w:p w14:paraId="74A66FA5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Turn</w:t>
            </w:r>
          </w:p>
          <w:p w14:paraId="3016113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 Angles </w:t>
            </w:r>
          </w:p>
          <w:p w14:paraId="599E662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2CC0FE5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Three-quarters of a turn</w:t>
            </w:r>
          </w:p>
          <w:p w14:paraId="02E94CB6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 a right angle</w:t>
            </w:r>
          </w:p>
          <w:p w14:paraId="4B308914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a right angle </w:t>
            </w:r>
          </w:p>
          <w:p w14:paraId="2007AF7E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lines </w:t>
            </w:r>
          </w:p>
          <w:p w14:paraId="61E43C7A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Vertical lines </w:t>
            </w:r>
          </w:p>
          <w:p w14:paraId="26509B99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Perpendicular lines</w:t>
            </w:r>
          </w:p>
          <w:p w14:paraId="34A3B676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North </w:t>
            </w:r>
          </w:p>
          <w:p w14:paraId="45A444EE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East </w:t>
            </w:r>
          </w:p>
          <w:p w14:paraId="4AA0BE03" w14:textId="77777777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South </w:t>
            </w:r>
          </w:p>
          <w:p w14:paraId="57728A2B" w14:textId="3DF066B3" w:rsidR="00F8091E" w:rsidRPr="00E57738" w:rsidRDefault="00F8091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West </w:t>
            </w:r>
          </w:p>
        </w:tc>
        <w:tc>
          <w:tcPr>
            <w:tcW w:w="1712" w:type="dxa"/>
          </w:tcPr>
          <w:p w14:paraId="5EB89BCB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Orientations</w:t>
            </w:r>
          </w:p>
          <w:p w14:paraId="6B3DB494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Angles </w:t>
            </w:r>
          </w:p>
          <w:p w14:paraId="394578F1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Acute angle </w:t>
            </w:r>
          </w:p>
          <w:p w14:paraId="393D9409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Obtuse Angle </w:t>
            </w:r>
          </w:p>
          <w:p w14:paraId="0A64F8F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Turn</w:t>
            </w:r>
          </w:p>
          <w:p w14:paraId="5EB09B9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 Angles </w:t>
            </w:r>
          </w:p>
          <w:p w14:paraId="384E9520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39BBC438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Three-quarters of a turn</w:t>
            </w:r>
          </w:p>
          <w:p w14:paraId="736358C7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 a right angle</w:t>
            </w:r>
          </w:p>
          <w:p w14:paraId="4551D296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a right angle </w:t>
            </w:r>
          </w:p>
          <w:p w14:paraId="6F08ADEA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lines </w:t>
            </w:r>
          </w:p>
          <w:p w14:paraId="3B04D9A7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Vertical lines </w:t>
            </w:r>
          </w:p>
          <w:p w14:paraId="441EA805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Perpendicular lines</w:t>
            </w:r>
          </w:p>
          <w:p w14:paraId="6720A52D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North </w:t>
            </w:r>
          </w:p>
          <w:p w14:paraId="6A6D959F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East </w:t>
            </w:r>
          </w:p>
          <w:p w14:paraId="0911F2A5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South </w:t>
            </w:r>
          </w:p>
          <w:p w14:paraId="3D14B6E1" w14:textId="10965D6A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West</w:t>
            </w:r>
          </w:p>
          <w:p w14:paraId="2DAA0B4B" w14:textId="43A9CA9E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Reflex angle </w:t>
            </w:r>
          </w:p>
          <w:p w14:paraId="44207E3E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Degrees </w:t>
            </w:r>
          </w:p>
          <w:p w14:paraId="1EA9B177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One whole turn</w:t>
            </w:r>
          </w:p>
          <w:p w14:paraId="54D85F0A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Angles on a straight line </w:t>
            </w:r>
          </w:p>
          <w:p w14:paraId="28B80C7E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Angles around a point </w:t>
            </w:r>
          </w:p>
          <w:p w14:paraId="3082E5B4" w14:textId="77777777" w:rsidR="00F8091E" w:rsidRPr="00E57738" w:rsidRDefault="00F8091E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Vertically opposite</w:t>
            </w:r>
          </w:p>
          <w:p w14:paraId="602B7B3F" w14:textId="502CE0E4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 xml:space="preserve">Missing angles </w:t>
            </w:r>
          </w:p>
        </w:tc>
        <w:tc>
          <w:tcPr>
            <w:tcW w:w="1712" w:type="dxa"/>
          </w:tcPr>
          <w:p w14:paraId="64DA4E5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Orientations</w:t>
            </w:r>
          </w:p>
          <w:p w14:paraId="25FB979A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Angles </w:t>
            </w:r>
          </w:p>
          <w:p w14:paraId="3FF3B36E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Acute angle </w:t>
            </w:r>
          </w:p>
          <w:p w14:paraId="03375D8E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Obtuse Angle </w:t>
            </w:r>
          </w:p>
          <w:p w14:paraId="7E0CB4D9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Turn</w:t>
            </w:r>
          </w:p>
          <w:p w14:paraId="4882E5BD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Right Angles </w:t>
            </w:r>
          </w:p>
          <w:p w14:paraId="60B46CA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04B86F0D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Three-quarters of a turn</w:t>
            </w:r>
          </w:p>
          <w:p w14:paraId="3289044A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Greater than a right angle</w:t>
            </w:r>
          </w:p>
          <w:p w14:paraId="4D76580F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Less than a right angle </w:t>
            </w:r>
          </w:p>
          <w:p w14:paraId="501D14B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lines </w:t>
            </w:r>
          </w:p>
          <w:p w14:paraId="06B14F9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Vertical lines </w:t>
            </w:r>
          </w:p>
          <w:p w14:paraId="5B47C8F2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Perpendicular lines</w:t>
            </w:r>
          </w:p>
          <w:p w14:paraId="6BF4CB5F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North </w:t>
            </w:r>
          </w:p>
          <w:p w14:paraId="292AE516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East </w:t>
            </w:r>
          </w:p>
          <w:p w14:paraId="6DA35448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South </w:t>
            </w:r>
          </w:p>
          <w:p w14:paraId="2DE53F73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West</w:t>
            </w:r>
          </w:p>
          <w:p w14:paraId="4EBFEAD4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Reflec</w:t>
            </w:r>
            <w:proofErr w:type="spellEnd"/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 angle </w:t>
            </w:r>
          </w:p>
          <w:p w14:paraId="33A0AEDE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Degrees </w:t>
            </w:r>
          </w:p>
          <w:p w14:paraId="36614B0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 whole turn</w:t>
            </w:r>
          </w:p>
          <w:p w14:paraId="4D88E160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Angles on a straight line </w:t>
            </w:r>
          </w:p>
          <w:p w14:paraId="173B0DCC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Angles around a point </w:t>
            </w:r>
          </w:p>
          <w:p w14:paraId="4F8D107E" w14:textId="77777777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Vertically opposite</w:t>
            </w:r>
          </w:p>
          <w:p w14:paraId="7F2401BD" w14:textId="71BE9341" w:rsidR="00F8091E" w:rsidRPr="00E57738" w:rsidRDefault="00F8091E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 xml:space="preserve">Missing angles </w:t>
            </w:r>
          </w:p>
        </w:tc>
      </w:tr>
      <w:tr w:rsidR="001F252A" w:rsidRPr="00E57738" w14:paraId="1A23874F" w14:textId="77777777" w:rsidTr="00E97AAD">
        <w:trPr>
          <w:trHeight w:val="2119"/>
        </w:trPr>
        <w:tc>
          <w:tcPr>
            <w:tcW w:w="1965" w:type="dxa"/>
            <w:shd w:val="clear" w:color="auto" w:fill="FFF2CC" w:themeFill="accent4" w:themeFillTint="33"/>
          </w:tcPr>
          <w:p w14:paraId="46AC6241" w14:textId="4819FD84" w:rsidR="001F252A" w:rsidRPr="00E57738" w:rsidRDefault="001F252A" w:rsidP="00F8091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Geometry-Position and Direction</w:t>
            </w:r>
          </w:p>
        </w:tc>
        <w:tc>
          <w:tcPr>
            <w:tcW w:w="1712" w:type="dxa"/>
          </w:tcPr>
          <w:p w14:paraId="31B9B398" w14:textId="77777777" w:rsidR="001F252A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Over</w:t>
            </w:r>
          </w:p>
          <w:p w14:paraId="1B1C0350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Under</w:t>
            </w:r>
          </w:p>
          <w:p w14:paraId="195EB6DE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Between</w:t>
            </w:r>
          </w:p>
          <w:p w14:paraId="1788F07F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Around </w:t>
            </w:r>
          </w:p>
          <w:p w14:paraId="23510A18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Through</w:t>
            </w:r>
          </w:p>
          <w:p w14:paraId="0C40B518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On </w:t>
            </w:r>
          </w:p>
          <w:p w14:paraId="0258DFDA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Into </w:t>
            </w:r>
          </w:p>
          <w:p w14:paraId="5E8FFF28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Next to</w:t>
            </w:r>
          </w:p>
          <w:p w14:paraId="303AE094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Behind </w:t>
            </w:r>
          </w:p>
          <w:p w14:paraId="3865D041" w14:textId="6D631426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Beneath</w:t>
            </w:r>
          </w:p>
          <w:p w14:paraId="52C6791B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Order </w:t>
            </w:r>
          </w:p>
          <w:p w14:paraId="3CD78CB9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Repeat </w:t>
            </w:r>
          </w:p>
          <w:p w14:paraId="2DD8FD39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Patterns </w:t>
            </w:r>
          </w:p>
          <w:p w14:paraId="5E422D2E" w14:textId="23E9986A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On top of </w:t>
            </w:r>
          </w:p>
        </w:tc>
        <w:tc>
          <w:tcPr>
            <w:tcW w:w="1712" w:type="dxa"/>
          </w:tcPr>
          <w:p w14:paraId="182DC118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</w:p>
          <w:p w14:paraId="2E557542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1F804004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1624A788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173BCA3A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6BC9C0ED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35FB243B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7EA9C711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5246DCFF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03990C5D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217C0A94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2EAE8B7C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7929E4F7" w14:textId="77777777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74191C5F" w14:textId="5741DE86" w:rsidR="008A210C" w:rsidRPr="00E57738" w:rsidRDefault="008A210C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02BE9001" w14:textId="02625B28" w:rsidR="001F252A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Position </w:t>
            </w:r>
          </w:p>
          <w:p w14:paraId="75A37CEB" w14:textId="3377C11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Direction</w:t>
            </w:r>
          </w:p>
          <w:p w14:paraId="6683D139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Movement </w:t>
            </w:r>
          </w:p>
          <w:p w14:paraId="084A5505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Whole turn </w:t>
            </w:r>
          </w:p>
          <w:p w14:paraId="0AC512EB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Quarter turn</w:t>
            </w:r>
          </w:p>
          <w:p w14:paraId="74C73C70" w14:textId="77777777" w:rsidR="008A210C" w:rsidRPr="00E57738" w:rsidRDefault="008A210C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Half turn</w:t>
            </w:r>
          </w:p>
          <w:p w14:paraId="2BCC2830" w14:textId="7751C708" w:rsidR="008A210C" w:rsidRPr="00E57738" w:rsidRDefault="008A210C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Three quarter turn</w:t>
            </w:r>
          </w:p>
        </w:tc>
        <w:tc>
          <w:tcPr>
            <w:tcW w:w="1711" w:type="dxa"/>
          </w:tcPr>
          <w:p w14:paraId="4816A520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</w:p>
          <w:p w14:paraId="27C98CCD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7A2B5595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6B7F2F69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094AB9C5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12C58054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3DD8CE1D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4167FFD5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4DCE6B4A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02F6D8B8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52E4AE5C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2A01DD03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2488818D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23DEC050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3384787B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Position </w:t>
            </w:r>
          </w:p>
          <w:p w14:paraId="7C0EE218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Direction</w:t>
            </w:r>
          </w:p>
          <w:p w14:paraId="6204A3A2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Movement </w:t>
            </w:r>
          </w:p>
          <w:p w14:paraId="670673DD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turn </w:t>
            </w:r>
          </w:p>
          <w:p w14:paraId="7D97C258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turn</w:t>
            </w:r>
          </w:p>
          <w:p w14:paraId="42079ABC" w14:textId="77777777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25BFBF32" w14:textId="38C8065F" w:rsidR="0079184E" w:rsidRPr="00E57738" w:rsidRDefault="0079184E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 turn</w:t>
            </w:r>
          </w:p>
          <w:p w14:paraId="27CC3123" w14:textId="0821F8D6" w:rsidR="001F252A" w:rsidRPr="00E57738" w:rsidRDefault="00105748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Clockwise</w:t>
            </w:r>
            <w:r w:rsidR="0079184E"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/anti clockwise</w:t>
            </w:r>
          </w:p>
          <w:p w14:paraId="52ED15BD" w14:textId="77777777" w:rsidR="0079184E" w:rsidRPr="00E57738" w:rsidRDefault="0079184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Straight line </w:t>
            </w:r>
          </w:p>
          <w:p w14:paraId="4D2269AD" w14:textId="07AEF62D" w:rsidR="0079184E" w:rsidRPr="00E57738" w:rsidRDefault="0079184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Rotation</w:t>
            </w:r>
          </w:p>
          <w:p w14:paraId="57114AF1" w14:textId="77777777" w:rsidR="0079184E" w:rsidRPr="00E57738" w:rsidRDefault="0079184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Arrange </w:t>
            </w:r>
          </w:p>
          <w:p w14:paraId="522E712F" w14:textId="6BB7642C" w:rsidR="0079184E" w:rsidRPr="00E57738" w:rsidRDefault="0079184E" w:rsidP="00F809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Sequence </w:t>
            </w:r>
          </w:p>
        </w:tc>
        <w:tc>
          <w:tcPr>
            <w:tcW w:w="1712" w:type="dxa"/>
          </w:tcPr>
          <w:p w14:paraId="6F9BD453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</w:p>
          <w:p w14:paraId="482D7481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12DB588D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03E0CAFB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61D7A3AC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28AEE8EF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592ADE6E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5CA41859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1E46E7E0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213A322D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50A3ABDB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3204E3A6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009E3126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4FD02A1D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7FEC73EC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Position </w:t>
            </w:r>
          </w:p>
          <w:p w14:paraId="2D2824CA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Direction</w:t>
            </w:r>
          </w:p>
          <w:p w14:paraId="78181D31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Movement </w:t>
            </w:r>
          </w:p>
          <w:p w14:paraId="5024C966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turn </w:t>
            </w:r>
          </w:p>
          <w:p w14:paraId="2E4F3DC6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turn</w:t>
            </w:r>
          </w:p>
          <w:p w14:paraId="3101A81A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279AB8C0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 turn</w:t>
            </w:r>
          </w:p>
          <w:p w14:paraId="75AE6647" w14:textId="0E772C49" w:rsidR="00BA0A28" w:rsidRPr="00E57738" w:rsidRDefault="0010574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Clockwise</w:t>
            </w:r>
            <w:r w:rsidR="00BA0A28" w:rsidRPr="00E57738">
              <w:rPr>
                <w:rFonts w:ascii="Arial" w:hAnsi="Arial" w:cs="Arial"/>
                <w:color w:val="FF0000"/>
                <w:sz w:val="18"/>
                <w:szCs w:val="18"/>
              </w:rPr>
              <w:t>/anti clockwise</w:t>
            </w:r>
          </w:p>
          <w:p w14:paraId="3E96AB67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line </w:t>
            </w:r>
          </w:p>
          <w:p w14:paraId="353A60C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Rotation</w:t>
            </w:r>
          </w:p>
          <w:p w14:paraId="1B9F0A9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Arrange </w:t>
            </w:r>
          </w:p>
          <w:p w14:paraId="5AB8F74F" w14:textId="3F65C5A1" w:rsidR="001F252A" w:rsidRPr="00E57738" w:rsidRDefault="00BA0A28" w:rsidP="00BA0A2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Sequence</w:t>
            </w:r>
          </w:p>
        </w:tc>
        <w:tc>
          <w:tcPr>
            <w:tcW w:w="1712" w:type="dxa"/>
          </w:tcPr>
          <w:p w14:paraId="360498DD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</w:p>
          <w:p w14:paraId="69692B67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02B2F573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267EE6E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6D6C6F73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73FC8F9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3B1D03E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632B4E0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0F5CE9E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7A857BA8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6DE5E632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27BD0A4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1A3FC78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1BD5F39D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79EF8DA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Position </w:t>
            </w:r>
          </w:p>
          <w:p w14:paraId="7619FB4F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Direction</w:t>
            </w:r>
          </w:p>
          <w:p w14:paraId="5DCAF604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Movement </w:t>
            </w:r>
          </w:p>
          <w:p w14:paraId="4E4CDC1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turn </w:t>
            </w:r>
          </w:p>
          <w:p w14:paraId="75A3E94B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turn</w:t>
            </w:r>
          </w:p>
          <w:p w14:paraId="2C39D005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40EE0757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 turn</w:t>
            </w:r>
          </w:p>
          <w:p w14:paraId="069C5EF0" w14:textId="3CCA6974" w:rsidR="00BA0A28" w:rsidRPr="00E57738" w:rsidRDefault="0010574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Clockwise</w:t>
            </w:r>
            <w:r w:rsidR="00BA0A28" w:rsidRPr="00E57738">
              <w:rPr>
                <w:rFonts w:ascii="Arial" w:hAnsi="Arial" w:cs="Arial"/>
                <w:color w:val="FF0000"/>
                <w:sz w:val="18"/>
                <w:szCs w:val="18"/>
              </w:rPr>
              <w:t>/anti clockwise</w:t>
            </w:r>
          </w:p>
          <w:p w14:paraId="37F2D7DB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line </w:t>
            </w:r>
          </w:p>
          <w:p w14:paraId="7A4FCF03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Rotation</w:t>
            </w:r>
          </w:p>
          <w:p w14:paraId="62C599DA" w14:textId="77777777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Arrange </w:t>
            </w:r>
          </w:p>
          <w:p w14:paraId="5761D9AE" w14:textId="51AC3276" w:rsidR="00BA0A28" w:rsidRPr="00E57738" w:rsidRDefault="00BA0A28" w:rsidP="00BA0A2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Sequence</w:t>
            </w:r>
          </w:p>
          <w:p w14:paraId="0BCB14B5" w14:textId="099CDA3A" w:rsidR="001F252A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Co-</w:t>
            </w:r>
            <w:r w:rsidR="00E4762E" w:rsidRPr="00E57738">
              <w:rPr>
                <w:rFonts w:ascii="Arial" w:hAnsi="Arial" w:cs="Arial"/>
                <w:sz w:val="18"/>
                <w:szCs w:val="18"/>
              </w:rPr>
              <w:t>ordinates</w:t>
            </w:r>
            <w:r w:rsidRPr="00E57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C46A84" w14:textId="77777777" w:rsidR="00BA0A28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First quadrant</w:t>
            </w:r>
          </w:p>
          <w:p w14:paraId="0CC845F0" w14:textId="77777777" w:rsidR="00BA0A28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Grid </w:t>
            </w:r>
          </w:p>
          <w:p w14:paraId="6E0FC2B3" w14:textId="2B33D0DF" w:rsidR="00BA0A28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Translation</w:t>
            </w:r>
          </w:p>
          <w:p w14:paraId="07B9C78F" w14:textId="3AF1CF18" w:rsidR="00BA0A28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Plot</w:t>
            </w:r>
          </w:p>
          <w:p w14:paraId="64484318" w14:textId="7979A839" w:rsidR="00BA0A28" w:rsidRPr="00E57738" w:rsidRDefault="00BA0A28" w:rsidP="00F8091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Polygon</w:t>
            </w:r>
          </w:p>
          <w:p w14:paraId="04F4665F" w14:textId="6A4A62F1" w:rsidR="00BA0A28" w:rsidRPr="00E57738" w:rsidRDefault="00BA0A28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Axis </w:t>
            </w:r>
          </w:p>
        </w:tc>
        <w:tc>
          <w:tcPr>
            <w:tcW w:w="1712" w:type="dxa"/>
          </w:tcPr>
          <w:p w14:paraId="23E18F0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Over</w:t>
            </w:r>
          </w:p>
          <w:p w14:paraId="1F395098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74D5A883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43AEACDD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1F2A7D1E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3C0EB1C7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1AC6FCE2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5EE0188E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561AF11A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62A05367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3BAC71E8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619AA2CD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0464844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1F33E15A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245904B3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Position </w:t>
            </w:r>
          </w:p>
          <w:p w14:paraId="06161A0D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Direction</w:t>
            </w:r>
          </w:p>
          <w:p w14:paraId="18F22217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Movement </w:t>
            </w:r>
          </w:p>
          <w:p w14:paraId="1C129D21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turn </w:t>
            </w:r>
          </w:p>
          <w:p w14:paraId="1122CD7D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turn</w:t>
            </w:r>
          </w:p>
          <w:p w14:paraId="7F31E75C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3885A20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 turn</w:t>
            </w:r>
          </w:p>
          <w:p w14:paraId="79A64FF1" w14:textId="6A1C762D" w:rsidR="00E4762E" w:rsidRPr="00E57738" w:rsidRDefault="00105748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Clockwise</w:t>
            </w:r>
            <w:r w:rsidR="00E4762E" w:rsidRPr="00E57738">
              <w:rPr>
                <w:rFonts w:ascii="Arial" w:hAnsi="Arial" w:cs="Arial"/>
                <w:color w:val="FF0000"/>
                <w:sz w:val="18"/>
                <w:szCs w:val="18"/>
              </w:rPr>
              <w:t>/anti clockwise</w:t>
            </w:r>
          </w:p>
          <w:p w14:paraId="7C55C97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line </w:t>
            </w:r>
          </w:p>
          <w:p w14:paraId="021F7A7C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Rotation</w:t>
            </w:r>
          </w:p>
          <w:p w14:paraId="0CAA91D6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Arrange </w:t>
            </w:r>
          </w:p>
          <w:p w14:paraId="20D3F425" w14:textId="77777777" w:rsidR="001F252A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Sequence</w:t>
            </w:r>
          </w:p>
          <w:p w14:paraId="7E49FF50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Co-ordinates </w:t>
            </w:r>
          </w:p>
          <w:p w14:paraId="77D49206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First quadrant</w:t>
            </w:r>
          </w:p>
          <w:p w14:paraId="30F2FB06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Grid </w:t>
            </w:r>
          </w:p>
          <w:p w14:paraId="7494DEF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Translation</w:t>
            </w:r>
          </w:p>
          <w:p w14:paraId="0E3B402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Plot</w:t>
            </w:r>
          </w:p>
          <w:p w14:paraId="12196433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Polygon</w:t>
            </w:r>
          </w:p>
          <w:p w14:paraId="5FAEFABB" w14:textId="77777777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Axis</w:t>
            </w:r>
          </w:p>
          <w:p w14:paraId="63C664B2" w14:textId="77777777" w:rsidR="00E4762E" w:rsidRPr="00E57738" w:rsidRDefault="00E4762E" w:rsidP="00E4762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Reflection</w:t>
            </w:r>
          </w:p>
          <w:p w14:paraId="2C815D3C" w14:textId="77777777" w:rsidR="00E4762E" w:rsidRPr="00E57738" w:rsidRDefault="00E4762E" w:rsidP="00E4762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E57738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E57738">
              <w:rPr>
                <w:rFonts w:ascii="Arial" w:hAnsi="Arial" w:cs="Arial"/>
                <w:sz w:val="18"/>
                <w:szCs w:val="18"/>
              </w:rPr>
              <w:t xml:space="preserve"> Quadrant </w:t>
            </w:r>
          </w:p>
          <w:p w14:paraId="49278990" w14:textId="77777777" w:rsidR="00E4762E" w:rsidRPr="00E57738" w:rsidRDefault="00E4762E" w:rsidP="00E4762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3</w:t>
            </w:r>
            <w:r w:rsidRPr="00E57738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E57738">
              <w:rPr>
                <w:rFonts w:ascii="Arial" w:hAnsi="Arial" w:cs="Arial"/>
                <w:sz w:val="18"/>
                <w:szCs w:val="18"/>
              </w:rPr>
              <w:t xml:space="preserve"> Quadrant </w:t>
            </w:r>
          </w:p>
          <w:p w14:paraId="2F0807BB" w14:textId="5065F20A" w:rsidR="00E4762E" w:rsidRPr="00E57738" w:rsidRDefault="00E4762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4</w:t>
            </w:r>
            <w:r w:rsidRPr="00E5773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E57738">
              <w:rPr>
                <w:rFonts w:ascii="Arial" w:hAnsi="Arial" w:cs="Arial"/>
                <w:sz w:val="18"/>
                <w:szCs w:val="18"/>
              </w:rPr>
              <w:t xml:space="preserve"> Quadrant </w:t>
            </w:r>
          </w:p>
        </w:tc>
        <w:tc>
          <w:tcPr>
            <w:tcW w:w="1712" w:type="dxa"/>
          </w:tcPr>
          <w:p w14:paraId="053E8FB1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Over</w:t>
            </w:r>
          </w:p>
          <w:p w14:paraId="4C1B3A57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</w:p>
          <w:p w14:paraId="4B99E88E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Between</w:t>
            </w:r>
          </w:p>
          <w:p w14:paraId="6A7B7E54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Around </w:t>
            </w:r>
          </w:p>
          <w:p w14:paraId="1EAA4831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Through</w:t>
            </w:r>
          </w:p>
          <w:p w14:paraId="05A033F4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On </w:t>
            </w:r>
          </w:p>
          <w:p w14:paraId="6DF5DB4C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Into </w:t>
            </w:r>
          </w:p>
          <w:p w14:paraId="0BEAF3A4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Next to</w:t>
            </w:r>
          </w:p>
          <w:p w14:paraId="4F9185F6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Behind </w:t>
            </w:r>
          </w:p>
          <w:p w14:paraId="1CCD0EBA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Beneath</w:t>
            </w:r>
          </w:p>
          <w:p w14:paraId="01BABFAE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Order </w:t>
            </w:r>
          </w:p>
          <w:p w14:paraId="74581BF9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Repeat </w:t>
            </w:r>
          </w:p>
          <w:p w14:paraId="73360E47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Patterns </w:t>
            </w:r>
          </w:p>
          <w:p w14:paraId="7BCE9D12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 top of</w:t>
            </w:r>
          </w:p>
          <w:p w14:paraId="406CAF4E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Position </w:t>
            </w:r>
          </w:p>
          <w:p w14:paraId="248E0F3E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Direction</w:t>
            </w:r>
          </w:p>
          <w:p w14:paraId="78EB7112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Movement </w:t>
            </w:r>
          </w:p>
          <w:p w14:paraId="7B5DBE8A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Whole turn </w:t>
            </w:r>
          </w:p>
          <w:p w14:paraId="5663AFD7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Quarter turn</w:t>
            </w:r>
          </w:p>
          <w:p w14:paraId="495DA0C0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Half turn</w:t>
            </w:r>
          </w:p>
          <w:p w14:paraId="27ECB0D4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Three quarter turn</w:t>
            </w:r>
          </w:p>
          <w:p w14:paraId="3E488F01" w14:textId="23ADE66E" w:rsidR="002C4729" w:rsidRPr="00E57738" w:rsidRDefault="00105748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Clockwise</w:t>
            </w:r>
            <w:r w:rsidR="002C4729" w:rsidRPr="00E57738">
              <w:rPr>
                <w:rFonts w:ascii="Arial" w:hAnsi="Arial" w:cs="Arial"/>
                <w:color w:val="FF0000"/>
                <w:sz w:val="18"/>
                <w:szCs w:val="18"/>
              </w:rPr>
              <w:t>/anti clockwise</w:t>
            </w:r>
          </w:p>
          <w:p w14:paraId="00A2F8FA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Straight line </w:t>
            </w:r>
          </w:p>
          <w:p w14:paraId="0736399C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Rotation</w:t>
            </w:r>
          </w:p>
          <w:p w14:paraId="464CBE49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Arrange </w:t>
            </w:r>
          </w:p>
          <w:p w14:paraId="092CC6BC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Sequence</w:t>
            </w:r>
          </w:p>
          <w:p w14:paraId="15D0CBC1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Co-ordinates </w:t>
            </w:r>
          </w:p>
          <w:p w14:paraId="06255A19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First quadrant</w:t>
            </w:r>
          </w:p>
          <w:p w14:paraId="61FE2049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Grid </w:t>
            </w:r>
          </w:p>
          <w:p w14:paraId="6D297AFD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Translation</w:t>
            </w:r>
          </w:p>
          <w:p w14:paraId="6B604062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Plot</w:t>
            </w:r>
          </w:p>
          <w:p w14:paraId="6692CED5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Polygon</w:t>
            </w:r>
          </w:p>
          <w:p w14:paraId="2915BC7D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Axis</w:t>
            </w:r>
          </w:p>
          <w:p w14:paraId="41ECCB98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Reflection</w:t>
            </w:r>
          </w:p>
          <w:p w14:paraId="344B6B4C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2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nd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 Quadrant </w:t>
            </w:r>
          </w:p>
          <w:p w14:paraId="4C601DB9" w14:textId="77777777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rd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 Quadrant </w:t>
            </w:r>
          </w:p>
          <w:p w14:paraId="0CC3D033" w14:textId="1E611741" w:rsidR="002C4729" w:rsidRPr="00E57738" w:rsidRDefault="002C4729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 Quadrant</w:t>
            </w:r>
          </w:p>
          <w:p w14:paraId="621D53C5" w14:textId="1F7CBF80" w:rsidR="001F252A" w:rsidRPr="00E57738" w:rsidRDefault="002C4729" w:rsidP="00F8091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Co-ordinate plane </w:t>
            </w:r>
          </w:p>
        </w:tc>
      </w:tr>
      <w:tr w:rsidR="009B3670" w:rsidRPr="00E57738" w14:paraId="0620CD56" w14:textId="77777777" w:rsidTr="00405B50">
        <w:trPr>
          <w:trHeight w:val="2119"/>
        </w:trPr>
        <w:tc>
          <w:tcPr>
            <w:tcW w:w="1965" w:type="dxa"/>
            <w:shd w:val="clear" w:color="auto" w:fill="70AD47" w:themeFill="accent6"/>
          </w:tcPr>
          <w:p w14:paraId="4C418377" w14:textId="7A3A4E1D" w:rsidR="009B3670" w:rsidRPr="00E57738" w:rsidRDefault="009B3670" w:rsidP="00F8091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5773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Statistics </w:t>
            </w:r>
          </w:p>
        </w:tc>
        <w:tc>
          <w:tcPr>
            <w:tcW w:w="1712" w:type="dxa"/>
          </w:tcPr>
          <w:p w14:paraId="085D52A9" w14:textId="77777777" w:rsidR="009B3670" w:rsidRPr="00E57738" w:rsidRDefault="009B3670" w:rsidP="00F809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F38DC7B" w14:textId="77777777" w:rsidR="009B3670" w:rsidRPr="00E57738" w:rsidRDefault="009B3670" w:rsidP="008A210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ECD519C" w14:textId="77777777" w:rsidR="009B3670" w:rsidRPr="00E57738" w:rsidRDefault="009B3670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Pictograms </w:t>
            </w:r>
          </w:p>
          <w:p w14:paraId="63130491" w14:textId="77777777" w:rsidR="009B3670" w:rsidRPr="00E57738" w:rsidRDefault="009B3670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Tally chart</w:t>
            </w:r>
          </w:p>
          <w:p w14:paraId="53796C43" w14:textId="77777777" w:rsidR="009B3670" w:rsidRPr="00E57738" w:rsidRDefault="009B3670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Block diagram </w:t>
            </w:r>
          </w:p>
          <w:p w14:paraId="51BD634E" w14:textId="77777777" w:rsidR="009B3670" w:rsidRPr="00E57738" w:rsidRDefault="0061647C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9B3670"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ate</w:t>
            </w: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gory </w:t>
            </w:r>
          </w:p>
          <w:p w14:paraId="665821C1" w14:textId="77777777" w:rsidR="0061647C" w:rsidRPr="00E57738" w:rsidRDefault="0061647C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Sorting </w:t>
            </w:r>
          </w:p>
          <w:p w14:paraId="1E047911" w14:textId="77777777" w:rsidR="0061647C" w:rsidRPr="00E57738" w:rsidRDefault="0061647C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Totalling </w:t>
            </w:r>
          </w:p>
          <w:p w14:paraId="6AE16881" w14:textId="77777777" w:rsidR="0061647C" w:rsidRPr="00E57738" w:rsidRDefault="0061647C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Comparing </w:t>
            </w:r>
          </w:p>
          <w:p w14:paraId="28978E66" w14:textId="77777777" w:rsidR="0061647C" w:rsidRPr="00E57738" w:rsidRDefault="0061647C" w:rsidP="007918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Horizontal </w:t>
            </w:r>
          </w:p>
          <w:p w14:paraId="436F58A3" w14:textId="47DD5330" w:rsidR="0061647C" w:rsidRPr="00E57738" w:rsidRDefault="0061647C" w:rsidP="007918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000000" w:themeColor="text1"/>
                <w:sz w:val="18"/>
                <w:szCs w:val="18"/>
              </w:rPr>
              <w:t>vertical</w:t>
            </w:r>
          </w:p>
        </w:tc>
        <w:tc>
          <w:tcPr>
            <w:tcW w:w="1712" w:type="dxa"/>
          </w:tcPr>
          <w:p w14:paraId="3D5A818B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Pictograms </w:t>
            </w:r>
          </w:p>
          <w:p w14:paraId="54288231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Tally chart</w:t>
            </w:r>
          </w:p>
          <w:p w14:paraId="311783B1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Block diagram </w:t>
            </w:r>
          </w:p>
          <w:p w14:paraId="6E23FABC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Category </w:t>
            </w:r>
          </w:p>
          <w:p w14:paraId="7556EB8A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Sorting </w:t>
            </w:r>
          </w:p>
          <w:p w14:paraId="2297070B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Totalling </w:t>
            </w:r>
          </w:p>
          <w:p w14:paraId="16F5F8DB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Comparing </w:t>
            </w:r>
          </w:p>
          <w:p w14:paraId="7558A473" w14:textId="77777777" w:rsidR="0061647C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</w:t>
            </w:r>
          </w:p>
          <w:p w14:paraId="7C8838B8" w14:textId="1BAE225B" w:rsidR="009B3670" w:rsidRPr="00E57738" w:rsidRDefault="0061647C" w:rsidP="006164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Vertical</w:t>
            </w:r>
          </w:p>
          <w:p w14:paraId="5C3396EE" w14:textId="77777777" w:rsidR="0061647C" w:rsidRPr="00E57738" w:rsidRDefault="0061647C" w:rsidP="0061647C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Table </w:t>
            </w:r>
          </w:p>
          <w:p w14:paraId="14372518" w14:textId="77777777" w:rsidR="0061647C" w:rsidRPr="00E57738" w:rsidRDefault="0061647C" w:rsidP="0061647C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Bar chart </w:t>
            </w:r>
          </w:p>
          <w:p w14:paraId="7BEADD04" w14:textId="77777777" w:rsidR="0061647C" w:rsidRPr="00E57738" w:rsidRDefault="0061647C" w:rsidP="0061647C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One-step problem</w:t>
            </w:r>
          </w:p>
          <w:p w14:paraId="21A84C18" w14:textId="52F972C1" w:rsidR="00F9614B" w:rsidRPr="00E57738" w:rsidRDefault="00F9614B" w:rsidP="006164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Two-step problem </w:t>
            </w:r>
          </w:p>
        </w:tc>
        <w:tc>
          <w:tcPr>
            <w:tcW w:w="1712" w:type="dxa"/>
          </w:tcPr>
          <w:p w14:paraId="5F652282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Pictograms </w:t>
            </w:r>
          </w:p>
          <w:p w14:paraId="45E9AE9E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Tally chart</w:t>
            </w:r>
          </w:p>
          <w:p w14:paraId="30DCB1A0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Block diagram </w:t>
            </w:r>
          </w:p>
          <w:p w14:paraId="1D9712E1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Category </w:t>
            </w:r>
          </w:p>
          <w:p w14:paraId="47BC0DB7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Sorting </w:t>
            </w:r>
          </w:p>
          <w:p w14:paraId="1467065E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Totalling </w:t>
            </w:r>
          </w:p>
          <w:p w14:paraId="4F6BF24E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Comparing </w:t>
            </w:r>
          </w:p>
          <w:p w14:paraId="7B3B6FFA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</w:t>
            </w:r>
          </w:p>
          <w:p w14:paraId="3243BB43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Vertical</w:t>
            </w:r>
          </w:p>
          <w:p w14:paraId="6B73D37A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Table </w:t>
            </w:r>
          </w:p>
          <w:p w14:paraId="5584DCDD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Bar chart </w:t>
            </w:r>
          </w:p>
          <w:p w14:paraId="6519F9B4" w14:textId="77777777" w:rsidR="00F9614B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One-step problem</w:t>
            </w:r>
          </w:p>
          <w:p w14:paraId="4621EA9F" w14:textId="77777777" w:rsidR="009B3670" w:rsidRPr="00E57738" w:rsidRDefault="00F9614B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Two-step problem</w:t>
            </w:r>
          </w:p>
          <w:p w14:paraId="6A6BF322" w14:textId="77777777" w:rsidR="00F9614B" w:rsidRPr="00E57738" w:rsidRDefault="009F3B2A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 graph </w:t>
            </w:r>
          </w:p>
          <w:p w14:paraId="081CF8C1" w14:textId="77777777" w:rsidR="009F3B2A" w:rsidRPr="00E57738" w:rsidRDefault="009F3B2A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Discrete data </w:t>
            </w:r>
          </w:p>
          <w:p w14:paraId="67F427D4" w14:textId="22AEAD32" w:rsidR="009F3B2A" w:rsidRPr="00E57738" w:rsidRDefault="00105748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Continuous</w:t>
            </w:r>
            <w:r w:rsidR="009F3B2A" w:rsidRPr="00E57738">
              <w:rPr>
                <w:rFonts w:ascii="Arial" w:hAnsi="Arial" w:cs="Arial"/>
                <w:sz w:val="18"/>
                <w:szCs w:val="18"/>
              </w:rPr>
              <w:t xml:space="preserve"> data </w:t>
            </w:r>
          </w:p>
          <w:p w14:paraId="293EDFB5" w14:textId="77777777" w:rsidR="009F3B2A" w:rsidRPr="00E57738" w:rsidRDefault="009F3B2A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Line graph </w:t>
            </w:r>
          </w:p>
          <w:p w14:paraId="453DDBCE" w14:textId="77777777" w:rsidR="009F3B2A" w:rsidRPr="00E57738" w:rsidRDefault="009F3B2A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Comparison problem </w:t>
            </w:r>
          </w:p>
          <w:p w14:paraId="1CFBC7FC" w14:textId="77777777" w:rsidR="009F3B2A" w:rsidRPr="00E57738" w:rsidRDefault="0064230E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Sum problem </w:t>
            </w:r>
          </w:p>
          <w:p w14:paraId="21D7C3FD" w14:textId="77777777" w:rsidR="0064230E" w:rsidRPr="00E57738" w:rsidRDefault="0064230E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Difference problem </w:t>
            </w:r>
          </w:p>
          <w:p w14:paraId="7D3929AE" w14:textId="77777777" w:rsidR="0064230E" w:rsidRPr="00E57738" w:rsidRDefault="0064230E" w:rsidP="00F9614B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Calculate </w:t>
            </w:r>
          </w:p>
          <w:p w14:paraId="507BF741" w14:textId="4C981C73" w:rsidR="0064230E" w:rsidRPr="00E57738" w:rsidRDefault="0064230E" w:rsidP="00F9614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Interpret </w:t>
            </w:r>
          </w:p>
        </w:tc>
        <w:tc>
          <w:tcPr>
            <w:tcW w:w="1712" w:type="dxa"/>
          </w:tcPr>
          <w:p w14:paraId="42688648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Pictograms </w:t>
            </w:r>
          </w:p>
          <w:p w14:paraId="3EF45119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Tally chart</w:t>
            </w:r>
          </w:p>
          <w:p w14:paraId="3DD7F6DC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Block diagram </w:t>
            </w:r>
          </w:p>
          <w:p w14:paraId="21263A67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Category </w:t>
            </w:r>
          </w:p>
          <w:p w14:paraId="529B4B26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Sorting </w:t>
            </w:r>
          </w:p>
          <w:p w14:paraId="2A9EC075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Totalling </w:t>
            </w:r>
          </w:p>
          <w:p w14:paraId="2749FF34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Comparing </w:t>
            </w:r>
          </w:p>
          <w:p w14:paraId="5CD0384B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</w:t>
            </w:r>
          </w:p>
          <w:p w14:paraId="3B0C7D3F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Vertical</w:t>
            </w:r>
          </w:p>
          <w:p w14:paraId="692DB838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Table </w:t>
            </w:r>
          </w:p>
          <w:p w14:paraId="1A01307C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Bar chart </w:t>
            </w:r>
          </w:p>
          <w:p w14:paraId="3AADCD5A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One-step problem</w:t>
            </w:r>
          </w:p>
          <w:p w14:paraId="38ABDA66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Two-step problem</w:t>
            </w:r>
          </w:p>
          <w:p w14:paraId="33E659B1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 graph </w:t>
            </w:r>
          </w:p>
          <w:p w14:paraId="270B9E97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Discrete data </w:t>
            </w:r>
          </w:p>
          <w:p w14:paraId="03CFBEAE" w14:textId="3BB55936" w:rsidR="0064230E" w:rsidRPr="00E57738" w:rsidRDefault="00105748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Continuous</w:t>
            </w:r>
            <w:r w:rsidR="0064230E"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 data </w:t>
            </w:r>
          </w:p>
          <w:p w14:paraId="53D2D90D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graph </w:t>
            </w:r>
          </w:p>
          <w:p w14:paraId="5ADD9845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Comparison problem </w:t>
            </w:r>
          </w:p>
          <w:p w14:paraId="02277306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problem </w:t>
            </w:r>
          </w:p>
          <w:p w14:paraId="3E746C7F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problem </w:t>
            </w:r>
          </w:p>
          <w:p w14:paraId="13730A46" w14:textId="77777777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Calculate </w:t>
            </w:r>
          </w:p>
          <w:p w14:paraId="05AD3A72" w14:textId="3F5DEA82" w:rsidR="0064230E" w:rsidRPr="00E57738" w:rsidRDefault="0064230E" w:rsidP="0064230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>Interpret</w:t>
            </w:r>
          </w:p>
          <w:p w14:paraId="138C3A69" w14:textId="0808C735" w:rsidR="009B3670" w:rsidRPr="00E57738" w:rsidRDefault="0064230E" w:rsidP="00E4762E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Timetable </w:t>
            </w:r>
          </w:p>
          <w:p w14:paraId="3EC95DD8" w14:textId="3B01B249" w:rsidR="0064230E" w:rsidRPr="00E57738" w:rsidRDefault="0064230E" w:rsidP="00E4762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Two-way tables </w:t>
            </w:r>
          </w:p>
        </w:tc>
        <w:tc>
          <w:tcPr>
            <w:tcW w:w="1712" w:type="dxa"/>
          </w:tcPr>
          <w:p w14:paraId="30EBDC05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Pictograms </w:t>
            </w:r>
          </w:p>
          <w:p w14:paraId="636477CB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Tally chart</w:t>
            </w:r>
          </w:p>
          <w:p w14:paraId="205487A1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Block diagram </w:t>
            </w:r>
          </w:p>
          <w:p w14:paraId="65E40001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Category </w:t>
            </w:r>
          </w:p>
          <w:p w14:paraId="76E1225E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Sorting </w:t>
            </w:r>
          </w:p>
          <w:p w14:paraId="35F06197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Totalling </w:t>
            </w:r>
          </w:p>
          <w:p w14:paraId="61DCB7FE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Comparing </w:t>
            </w:r>
          </w:p>
          <w:p w14:paraId="6B8B78D1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Horizontal </w:t>
            </w:r>
          </w:p>
          <w:p w14:paraId="60A6D931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Vertical</w:t>
            </w:r>
          </w:p>
          <w:p w14:paraId="7BE722F6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Table </w:t>
            </w:r>
          </w:p>
          <w:p w14:paraId="6D35225D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Bar chart </w:t>
            </w:r>
          </w:p>
          <w:p w14:paraId="2A743250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One-step problem</w:t>
            </w:r>
          </w:p>
          <w:p w14:paraId="46BAE986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Two-step problem</w:t>
            </w:r>
          </w:p>
          <w:p w14:paraId="0B9D97F1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 graph </w:t>
            </w:r>
          </w:p>
          <w:p w14:paraId="37DABF5C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Discrete data </w:t>
            </w:r>
          </w:p>
          <w:p w14:paraId="5DEBF8D9" w14:textId="5207365E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Continuous data </w:t>
            </w:r>
          </w:p>
          <w:p w14:paraId="40B68129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Line graph </w:t>
            </w:r>
          </w:p>
          <w:p w14:paraId="3485E40D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Comparison problem </w:t>
            </w:r>
          </w:p>
          <w:p w14:paraId="0F8A9E9E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Sum problem </w:t>
            </w:r>
          </w:p>
          <w:p w14:paraId="53F3C959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Difference problem </w:t>
            </w:r>
          </w:p>
          <w:p w14:paraId="4A802CC7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Calculate </w:t>
            </w:r>
          </w:p>
          <w:p w14:paraId="3242B924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Interpret</w:t>
            </w:r>
          </w:p>
          <w:p w14:paraId="44C574AB" w14:textId="77777777" w:rsidR="00105748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 xml:space="preserve">Timetable </w:t>
            </w:r>
          </w:p>
          <w:p w14:paraId="70DB369A" w14:textId="66198EBF" w:rsidR="0064230E" w:rsidRPr="00E57738" w:rsidRDefault="00105748" w:rsidP="0010574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color w:val="FF0000"/>
                <w:sz w:val="18"/>
                <w:szCs w:val="18"/>
              </w:rPr>
              <w:t>Two-way tables</w:t>
            </w:r>
          </w:p>
          <w:p w14:paraId="7608DC8E" w14:textId="06226722" w:rsidR="0064230E" w:rsidRPr="00E57738" w:rsidRDefault="0064230E" w:rsidP="002C4729">
            <w:pPr>
              <w:rPr>
                <w:rFonts w:ascii="Arial" w:hAnsi="Arial" w:cs="Arial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Pie Chart </w:t>
            </w:r>
          </w:p>
          <w:p w14:paraId="4E21EA28" w14:textId="26142360" w:rsidR="0064230E" w:rsidRPr="00E57738" w:rsidRDefault="0064230E" w:rsidP="002C47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7738">
              <w:rPr>
                <w:rFonts w:ascii="Arial" w:hAnsi="Arial" w:cs="Arial"/>
                <w:sz w:val="18"/>
                <w:szCs w:val="18"/>
              </w:rPr>
              <w:t xml:space="preserve">Mean </w:t>
            </w:r>
          </w:p>
        </w:tc>
      </w:tr>
    </w:tbl>
    <w:p w14:paraId="611303CB" w14:textId="7450167D" w:rsidR="000002A9" w:rsidRPr="00E57738" w:rsidRDefault="000002A9">
      <w:pPr>
        <w:rPr>
          <w:rFonts w:ascii="Arial" w:hAnsi="Arial" w:cs="Arial"/>
          <w:sz w:val="18"/>
          <w:szCs w:val="18"/>
        </w:rPr>
      </w:pPr>
    </w:p>
    <w:sectPr w:rsidR="000002A9" w:rsidRPr="00E57738" w:rsidSect="000B1F7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A42C" w14:textId="77777777" w:rsidR="00DA2F11" w:rsidRDefault="00DA2F11" w:rsidP="00347A25">
      <w:pPr>
        <w:spacing w:after="0" w:line="240" w:lineRule="auto"/>
      </w:pPr>
      <w:r>
        <w:separator/>
      </w:r>
    </w:p>
  </w:endnote>
  <w:endnote w:type="continuationSeparator" w:id="0">
    <w:p w14:paraId="0F39F296" w14:textId="77777777" w:rsidR="00DA2F11" w:rsidRDefault="00DA2F11" w:rsidP="0034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1512" w14:textId="77777777" w:rsidR="00DA2F11" w:rsidRDefault="00DA2F11" w:rsidP="00347A25">
      <w:pPr>
        <w:spacing w:after="0" w:line="240" w:lineRule="auto"/>
      </w:pPr>
      <w:r>
        <w:separator/>
      </w:r>
    </w:p>
  </w:footnote>
  <w:footnote w:type="continuationSeparator" w:id="0">
    <w:p w14:paraId="270FB82A" w14:textId="77777777" w:rsidR="00DA2F11" w:rsidRDefault="00DA2F11" w:rsidP="0034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426E" w14:textId="3A099F94" w:rsidR="00347A25" w:rsidRDefault="00347A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3BCDFB" wp14:editId="5F4C4D9C">
          <wp:simplePos x="0" y="0"/>
          <wp:positionH relativeFrom="margin">
            <wp:posOffset>1493520</wp:posOffset>
          </wp:positionH>
          <wp:positionV relativeFrom="margin">
            <wp:posOffset>-670560</wp:posOffset>
          </wp:positionV>
          <wp:extent cx="5379720" cy="757555"/>
          <wp:effectExtent l="0" t="0" r="0" b="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9720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0"/>
    <w:rsid w:val="000002A9"/>
    <w:rsid w:val="00052635"/>
    <w:rsid w:val="0006051A"/>
    <w:rsid w:val="000B1F70"/>
    <w:rsid w:val="000B3598"/>
    <w:rsid w:val="000D3A66"/>
    <w:rsid w:val="000F3CA4"/>
    <w:rsid w:val="00105748"/>
    <w:rsid w:val="00122B2F"/>
    <w:rsid w:val="00143EF5"/>
    <w:rsid w:val="0017761D"/>
    <w:rsid w:val="001B7197"/>
    <w:rsid w:val="001C0C0C"/>
    <w:rsid w:val="001F252A"/>
    <w:rsid w:val="002C4729"/>
    <w:rsid w:val="00347A25"/>
    <w:rsid w:val="00383817"/>
    <w:rsid w:val="00392330"/>
    <w:rsid w:val="003E3F2A"/>
    <w:rsid w:val="003E5A7F"/>
    <w:rsid w:val="00405B50"/>
    <w:rsid w:val="004E399D"/>
    <w:rsid w:val="005A1D0A"/>
    <w:rsid w:val="0061647C"/>
    <w:rsid w:val="00632B4C"/>
    <w:rsid w:val="0064230E"/>
    <w:rsid w:val="006E2C0A"/>
    <w:rsid w:val="0079184E"/>
    <w:rsid w:val="007C1F49"/>
    <w:rsid w:val="007F5A53"/>
    <w:rsid w:val="008119E2"/>
    <w:rsid w:val="00812720"/>
    <w:rsid w:val="008A210C"/>
    <w:rsid w:val="008B31C2"/>
    <w:rsid w:val="00931B42"/>
    <w:rsid w:val="009B0E3A"/>
    <w:rsid w:val="009B3670"/>
    <w:rsid w:val="009F3B2A"/>
    <w:rsid w:val="00A378F3"/>
    <w:rsid w:val="00A7096F"/>
    <w:rsid w:val="00AE6EA7"/>
    <w:rsid w:val="00BA0A28"/>
    <w:rsid w:val="00BE0796"/>
    <w:rsid w:val="00C00C63"/>
    <w:rsid w:val="00C318A5"/>
    <w:rsid w:val="00C54B6D"/>
    <w:rsid w:val="00C83911"/>
    <w:rsid w:val="00DA2F11"/>
    <w:rsid w:val="00DA5E41"/>
    <w:rsid w:val="00E4762E"/>
    <w:rsid w:val="00E57738"/>
    <w:rsid w:val="00E97AAD"/>
    <w:rsid w:val="00F74299"/>
    <w:rsid w:val="00F8091E"/>
    <w:rsid w:val="00F9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B0FA"/>
  <w15:chartTrackingRefBased/>
  <w15:docId w15:val="{3BBF71E6-41F8-4199-8116-7FF3DDA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25"/>
  </w:style>
  <w:style w:type="paragraph" w:styleId="Footer">
    <w:name w:val="footer"/>
    <w:basedOn w:val="Normal"/>
    <w:link w:val="FooterChar"/>
    <w:uiPriority w:val="99"/>
    <w:unhideWhenUsed/>
    <w:rsid w:val="00347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9CAC9-E52A-4DBA-830D-B71A1779A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3AE4C-AC4A-4EC5-82B0-2D9A75138027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3.xml><?xml version="1.0" encoding="utf-8"?>
<ds:datastoreItem xmlns:ds="http://schemas.openxmlformats.org/officeDocument/2006/customXml" ds:itemID="{9BA016C7-9133-4D9A-AD22-411AAA86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Earl</dc:creator>
  <cp:keywords/>
  <dc:description/>
  <cp:lastModifiedBy>Rebecca Earl</cp:lastModifiedBy>
  <cp:revision>47</cp:revision>
  <dcterms:created xsi:type="dcterms:W3CDTF">2023-07-25T14:27:00Z</dcterms:created>
  <dcterms:modified xsi:type="dcterms:W3CDTF">2023-08-27T11:48:00Z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