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97E8" w14:textId="77777777" w:rsidR="00A02DAA" w:rsidRDefault="00A02DAA" w:rsidP="00442676">
      <w:pPr>
        <w:rPr>
          <w:rFonts w:cs="Arial"/>
          <w:b/>
          <w:bCs/>
        </w:rPr>
      </w:pPr>
      <w:bookmarkStart w:id="0" w:name="_Hlk169249015"/>
    </w:p>
    <w:p w14:paraId="6A342FDB" w14:textId="77777777" w:rsidR="00A02DAA" w:rsidRPr="00E0000A" w:rsidRDefault="00A02DAA" w:rsidP="00A02DAA">
      <w:pPr>
        <w:tabs>
          <w:tab w:val="right" w:pos="8647"/>
        </w:tabs>
      </w:pPr>
      <w:r w:rsidRPr="00E0000A">
        <w:rPr>
          <w:noProof/>
          <w:sz w:val="20"/>
        </w:rPr>
        <w:drawing>
          <wp:anchor distT="0" distB="0" distL="114300" distR="114300" simplePos="0" relativeHeight="251661312" behindDoc="1" locked="0" layoutInCell="1" allowOverlap="1" wp14:anchorId="282E2BC4" wp14:editId="0E51C217">
            <wp:simplePos x="0" y="0"/>
            <wp:positionH relativeFrom="margin">
              <wp:posOffset>4502150</wp:posOffset>
            </wp:positionH>
            <wp:positionV relativeFrom="paragraph">
              <wp:posOffset>-57150</wp:posOffset>
            </wp:positionV>
            <wp:extent cx="1202357" cy="480059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35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8FB58F" wp14:editId="31351A8C">
                <wp:simplePos x="0" y="0"/>
                <wp:positionH relativeFrom="column">
                  <wp:posOffset>-57150</wp:posOffset>
                </wp:positionH>
                <wp:positionV relativeFrom="paragraph">
                  <wp:posOffset>-203200</wp:posOffset>
                </wp:positionV>
                <wp:extent cx="5892800" cy="19050"/>
                <wp:effectExtent l="0" t="0" r="1270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92800" cy="1905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AF1D12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-16pt" to="459.5pt,-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mw0wEAAAkEAAAOAAAAZHJzL2Uyb0RvYy54bWysU01v1DAQvSPxHyzf2SQrCttosz20KpcK&#10;Kgo/wGuPNxb+km022X/P2MlmK0BCVL1YGc+8N/OeJ9ub0WhyhBCVsx1tVjUlYLkTyh46+v3b/bsN&#10;JTExK5h2Fjp6gkhvdm/fbAffwtr1TgsIBElsbAff0T4l31ZV5D0YFlfOg8WkdMGwhGE4VCKwAdmN&#10;rtZ1/aEaXBA+OA4x4u3dlKS7wi8l8PRFygiJ6I7ibKmcoZz7fFa7LWsPgfle8XkM9oIpDFMWmy5U&#10;dywx8jOoP6iM4sFFJ9OKO1M5KRWHogHVNPVvap565qFoQXOiX2yKr0fLPx9v7WPIo/PRPvkHx39E&#10;NKUafGyXZA6in8pGGUwux9nJWIw8LUbCmAjHy6vN9XpTo98cc811fVWMrlh7BvsQ0ydwhuSPjmpl&#10;s07WsuNDTLk9a88l+VpbMiDR+mPhNF50VOx1QUSnlbhXWue6sjZwqwM5MnzwNDb5gZHsWRVG2s4C&#10;J01FXTppmFp9BUmUQBXN1CCv4oWTcQ42vZ95tcXqDJM4wQKs/w2c6zMUypr+D3hBlM7OpgVslHXh&#10;b90vVsip/uzApDtbsHfi9BjOb4/7Vpyb/4280M/jAr/8wbtfAAAA//8DAFBLAwQUAAYACAAAACEA&#10;RhAgH94AAAAKAQAADwAAAGRycy9kb3ducmV2LnhtbExPy07DMBC8I/EP1iJxa50G1NIQp6qIihAX&#10;RIvg6sZLHo3Xke224e/ZnuC0s7Oj2Zl8NdpenNCH1pGC2TQBgVQ501Kt4GO3mTyACFGT0b0jVPCD&#10;AVbF9VWuM+PO9I6nbawFm1DItIImxiGTMlQNWh2mbkDi27fzVkdefS2N12c2t71Mk2QurW6JPzR6&#10;wKcGq8P2aBW8dOU8fXv96uru2fmNXZTh875U6vZmXD+CiDjGPzFc4nN0KDjT3h3JBNErmCy5SuR5&#10;lzJgwXJ2YfbMpAxkkcv/FYpfAAAA//8DAFBLAQItABQABgAIAAAAIQC2gziS/gAAAOEBAAATAAAA&#10;AAAAAAAAAAAAAAAAAABbQ29udGVudF9UeXBlc10ueG1sUEsBAi0AFAAGAAgAAAAhADj9If/WAAAA&#10;lAEAAAsAAAAAAAAAAAAAAAAALwEAAF9yZWxzLy5yZWxzUEsBAi0AFAAGAAgAAAAhADbKubDTAQAA&#10;CQQAAA4AAAAAAAAAAAAAAAAALgIAAGRycy9lMm9Eb2MueG1sUEsBAi0AFAAGAAgAAAAhAEYQIB/e&#10;AAAACgEAAA8AAAAAAAAAAAAAAAAALQQAAGRycy9kb3ducmV2LnhtbFBLBQYAAAAABAAEAPMAAAA4&#10;BQAAAAA=&#10;" strokecolor="black [3213]" strokeweight="1pt">
                <v:stroke linestyle="thinThin"/>
                <o:lock v:ext="edit" shapetype="f"/>
              </v:line>
            </w:pict>
          </mc:Fallback>
        </mc:AlternateContent>
      </w:r>
    </w:p>
    <w:p w14:paraId="6F1CD386" w14:textId="77777777" w:rsidR="00A02DAA" w:rsidRPr="00E0000A" w:rsidRDefault="00A02DAA" w:rsidP="00A02DAA">
      <w:r w:rsidRPr="00E0000A">
        <w:tab/>
      </w:r>
    </w:p>
    <w:p w14:paraId="3FEBBC42" w14:textId="77777777" w:rsidR="00A02DAA" w:rsidRDefault="00A02DAA" w:rsidP="00A02DAA">
      <w:pPr>
        <w:tabs>
          <w:tab w:val="right" w:pos="8647"/>
        </w:tabs>
        <w:jc w:val="right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84067" wp14:editId="37DB9D90">
                <wp:simplePos x="0" y="0"/>
                <wp:positionH relativeFrom="margin">
                  <wp:posOffset>-50800</wp:posOffset>
                </wp:positionH>
                <wp:positionV relativeFrom="paragraph">
                  <wp:posOffset>250190</wp:posOffset>
                </wp:positionV>
                <wp:extent cx="5924550" cy="741680"/>
                <wp:effectExtent l="6350" t="10795" r="12700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41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4BBB4" w14:textId="77777777" w:rsidR="00A02DAA" w:rsidRDefault="00A02DAA" w:rsidP="00A02DAA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17E1E779" w14:textId="64650CE7" w:rsidR="00A02DAA" w:rsidRPr="009D7847" w:rsidRDefault="00A02DAA" w:rsidP="00A02DAA">
                            <w:pPr>
                              <w:shd w:val="clear" w:color="auto" w:fill="B8CCE4" w:themeFill="accent1" w:themeFillTint="66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Children Missing Education Notification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4840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pt;margin-top:19.7pt;width:466.5pt;height:5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dePQIAAKgEAAAOAAAAZHJzL2Uyb0RvYy54bWysVNuO0zAQfUfiHyy/07RVbxs1XS1dFiEt&#10;F2nhA6aO01g4HmO7TcrXM3bSbgEJIUQfLM+Mc+bMnJmub7tGs6N0XqEp+GQ05kwagaUy+4J/+fzw&#10;asWZD2BK0GhkwU/S89vNyxfr1uZyijXqUjpGIMbnrS14HYLNs8yLWjbgR2iloWCFroFApttnpYOW&#10;0BudTcfjRdaiK61DIb0n730f5JuEX1VShI9V5WVguuDELaTTpXMXz2yzhnzvwNZKDDTgH1g0oAwl&#10;vUDdQwB2cOo3qEYJhx6rMBLYZFhVSshUA1UzGf9SzVMNVqZaqDneXtrk/x+s+HB8sp8cC91r7EjA&#10;VIS3jyi+emZwW4PZyzvnsK0llJR4EluWtdbnw6ex1T73EWTXvseSRIZDwATUVa6JXaE6GaGTAKdL&#10;02UXmCDn/GY6m88pJCi2nE0Wq6RKBvn5a+t8eCuxYfFScEeiJnQ4PvoQ2UB+fhKTedSqfFBaJyMO&#10;ktxqx45AIwBCSBP6KvWhIbq9fzamXz8M5KaR6d2Ls5tSpJGMSCnhT0m0YS11ZrokjL9jME/vrhlc&#10;UkF+zeBC7M8MGhVojbRqCr6KnIdaomZvTJmGPIDS/Z2gtBlEjLr1CoZu19HDKOYOyxPJ6bBfF1pv&#10;utTovnPW0qoU3H87gJOc6XeGRuJmMpvF3UrGbL6ckuGuI7vrCBhBUAUPnPXXbej38WCd2teUqZfH&#10;4B2NUaWSws+sBt60DkmHYXXjvl3b6dXzH8zmBwAAAP//AwBQSwMEFAAGAAgAAAAhAMiNBlzfAAAA&#10;CQEAAA8AAABkcnMvZG93bnJldi54bWxMj8FOwzAQRO9I/IO1SNxahyQtTYhToQokhNQDpR/gJts4&#10;EK+j2E0CX89yguPOjGbfFNvZdmLEwbeOFNwtIxBIlatbahQc358XGxA+aKp15wgVfKGHbXl9Vei8&#10;dhO94XgIjeAS8rlWYELocyl9ZdBqv3Q9EntnN1gd+BwaWQ964nLbyTiK1tLqlviD0T3uDFafh4tV&#10;sB+T6SnZNca93meRHb9fUvuRKnV7Mz8+gAg4h78w/OIzOpTMdHIXqr3oFCw2PCUoSLIUBPtZvGLh&#10;xMHVOgZZFvL/gvIHAAD//wMAUEsBAi0AFAAGAAgAAAAhALaDOJL+AAAA4QEAABMAAAAAAAAAAAAA&#10;AAAAAAAAAFtDb250ZW50X1R5cGVzXS54bWxQSwECLQAUAAYACAAAACEAOP0h/9YAAACUAQAACwAA&#10;AAAAAAAAAAAAAAAvAQAAX3JlbHMvLnJlbHNQSwECLQAUAAYACAAAACEAwg23Xj0CAACoBAAADgAA&#10;AAAAAAAAAAAAAAAuAgAAZHJzL2Uyb0RvYy54bWxQSwECLQAUAAYACAAAACEAyI0GXN8AAAAJAQAA&#10;DwAAAAAAAAAAAAAAAACXBAAAZHJzL2Rvd25yZXYueG1sUEsFBgAAAAAEAAQA8wAAAKMFAAAAAA==&#10;" fillcolor="#b8cce4 [1300]" strokecolor="#92cddc [1944]" strokeweight="1pt">
                <v:textbox>
                  <w:txbxContent>
                    <w:p w14:paraId="7044BBB4" w14:textId="77777777" w:rsidR="00A02DAA" w:rsidRDefault="00A02DAA" w:rsidP="00A02DAA">
                      <w:pPr>
                        <w:shd w:val="clear" w:color="auto" w:fill="B8CCE4" w:themeFill="accent1" w:themeFillTint="66"/>
                        <w:jc w:val="center"/>
                        <w:rPr>
                          <w:sz w:val="28"/>
                        </w:rPr>
                      </w:pPr>
                    </w:p>
                    <w:p w14:paraId="17E1E779" w14:textId="64650CE7" w:rsidR="00A02DAA" w:rsidRPr="009D7847" w:rsidRDefault="00A02DAA" w:rsidP="00A02DAA">
                      <w:pPr>
                        <w:shd w:val="clear" w:color="auto" w:fill="B8CCE4" w:themeFill="accent1" w:themeFillTint="66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Children Missing Education Notification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87799" wp14:editId="34512411">
                <wp:simplePos x="0" y="0"/>
                <wp:positionH relativeFrom="column">
                  <wp:posOffset>-57150</wp:posOffset>
                </wp:positionH>
                <wp:positionV relativeFrom="paragraph">
                  <wp:posOffset>212090</wp:posOffset>
                </wp:positionV>
                <wp:extent cx="5930900" cy="12700"/>
                <wp:effectExtent l="0" t="0" r="12700" b="63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0900" cy="12700"/>
                        </a:xfrm>
                        <a:prstGeom prst="line">
                          <a:avLst/>
                        </a:prstGeom>
                        <a:ln w="127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8850EF" id="Straight Connector 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6.7pt" to="46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so2AEAABMEAAAOAAAAZHJzL2Uyb0RvYy54bWysU01vGyEQvVfqf0Dc4107/crK6xwSpZeo&#10;jZq0dwyDF4UvAfWu/30Hdr1O0lxS9YKAmfdm3mNYXw5Gkz2EqJxt6XJRUwKWO6HsrqU/H27OvlAS&#10;E7OCaWehpQeI9HLz/t269w2sXOe0gECQxMam9y3tUvJNVUXegWFx4TxYDEoXDEt4DLtKBNYju9HV&#10;qq4/Vb0LwgfHIUa8vR6DdFP4pQSevksZIRHdUuwtlTWUdZvXarNmzS4w3yk+tcH+oQvDlMWiM9U1&#10;S4z8DuovKqN4cNHJtODOVE5KxaFoQDXL+oWa+455KFrQnOhnm+L/o+Xf9lf2LuTW+WDv/a3jjxFN&#10;qXofmzmYD9GPaYMMhkit/C9876IZVZChWHqYLYUhEY6XHy/O64sanecYW64+4zazsybT5Ko+xPQV&#10;nCF501KtbFbMGra/jWlMPabka21JfyQi3HjRUrHVBRGdVuJGaZ3zygDBlQ5kz/Dp07Cc6j7Jwi60&#10;naSO6orOdNAwlvoBkiiBKkadLzgZ52DTh4lXW8zOMIkdzMB67CxP86mZ58ApP0OhDOxbwDOiVHY2&#10;zWCjrAuvVT9ZIcf8owOj7mzB1onDXThOAU5eebHpl+TRfnou8NNf3vwBAAD//wMAUEsDBBQABgAI&#10;AAAAIQBIzMj23QAAAAgBAAAPAAAAZHJzL2Rvd25yZXYueG1sTI/BTsMwEETvSPyDtUjcWqdtCiTE&#10;qRASJ4QKBcTViZckwl5HttuEv2c5wXFnRrNvqt3srDhhiIMnBatlBgKp9WagTsHb68PiBkRMmoy2&#10;nlDBN0bY1ednlS6Nn+gFT4fUCS6hWGoFfUpjKWVse3Q6Lv2IxN6nD04nPkMnTdATlzsr11l2JZ0e&#10;iD/0esT7Htuvw9EpmOM0PTXF+37/PHw0On8MtlhdK3V5Md/dgkg4p78w/OIzOtTM1PgjmSisgkXB&#10;U5KCzSYHwX6x3rLQsLDNQdaV/D+g/gEAAP//AwBQSwECLQAUAAYACAAAACEAtoM4kv4AAADhAQAA&#10;EwAAAAAAAAAAAAAAAAAAAAAAW0NvbnRlbnRfVHlwZXNdLnhtbFBLAQItABQABgAIAAAAIQA4/SH/&#10;1gAAAJQBAAALAAAAAAAAAAAAAAAAAC8BAABfcmVscy8ucmVsc1BLAQItABQABgAIAAAAIQAsXqso&#10;2AEAABMEAAAOAAAAAAAAAAAAAAAAAC4CAABkcnMvZTJvRG9jLnhtbFBLAQItABQABgAIAAAAIQBI&#10;zMj23QAAAAgBAAAPAAAAAAAAAAAAAAAAADIEAABkcnMvZG93bnJldi54bWxQSwUGAAAAAAQABADz&#10;AAAAPAUAAAAA&#10;" strokecolor="black [3213]" strokeweight="1pt">
                <v:stroke linestyle="thinThin"/>
                <o:lock v:ext="edit" shapetype="f"/>
              </v:line>
            </w:pict>
          </mc:Fallback>
        </mc:AlternateContent>
      </w:r>
      <w:r w:rsidRPr="00E0000A">
        <w:rPr>
          <w:i/>
        </w:rPr>
        <w:t>Children, Young People and Family Services</w:t>
      </w:r>
    </w:p>
    <w:p w14:paraId="51A1FE20" w14:textId="77777777" w:rsidR="00A02DAA" w:rsidRDefault="00A02DAA" w:rsidP="00A02DAA">
      <w:pPr>
        <w:tabs>
          <w:tab w:val="right" w:pos="8647"/>
        </w:tabs>
        <w:jc w:val="right"/>
        <w:rPr>
          <w:i/>
        </w:rPr>
      </w:pPr>
    </w:p>
    <w:p w14:paraId="4E9EFCC6" w14:textId="77777777" w:rsidR="00A02DAA" w:rsidRDefault="00A02DAA" w:rsidP="00A02DAA">
      <w:pPr>
        <w:tabs>
          <w:tab w:val="right" w:pos="8647"/>
        </w:tabs>
        <w:jc w:val="right"/>
        <w:rPr>
          <w:i/>
        </w:rPr>
      </w:pPr>
    </w:p>
    <w:p w14:paraId="44540807" w14:textId="77777777" w:rsidR="00A02DAA" w:rsidRDefault="00A02DAA" w:rsidP="00A02DAA">
      <w:pPr>
        <w:tabs>
          <w:tab w:val="right" w:pos="8647"/>
        </w:tabs>
        <w:jc w:val="right"/>
        <w:rPr>
          <w:i/>
        </w:rPr>
      </w:pPr>
    </w:p>
    <w:p w14:paraId="66C4D50C" w14:textId="77777777" w:rsidR="00A02DAA" w:rsidRDefault="00A02DAA" w:rsidP="00A02DAA">
      <w:pPr>
        <w:tabs>
          <w:tab w:val="right" w:pos="8647"/>
        </w:tabs>
        <w:jc w:val="right"/>
        <w:rPr>
          <w:i/>
        </w:rPr>
      </w:pPr>
    </w:p>
    <w:p w14:paraId="15403BFE" w14:textId="77777777" w:rsidR="00A72619" w:rsidRPr="001F1E26" w:rsidRDefault="00A72619" w:rsidP="00A02DAA">
      <w:pPr>
        <w:rPr>
          <w:rFonts w:cs="Arial"/>
          <w:b/>
          <w:bCs/>
        </w:rPr>
      </w:pPr>
    </w:p>
    <w:p w14:paraId="5C4A2EC7" w14:textId="02A03F33" w:rsidR="00A72619" w:rsidRDefault="00A72619" w:rsidP="00A72619">
      <w:pPr>
        <w:pStyle w:val="BodyText"/>
        <w:jc w:val="both"/>
        <w:rPr>
          <w:rFonts w:cs="Arial"/>
          <w:b/>
          <w:sz w:val="22"/>
          <w:szCs w:val="22"/>
        </w:rPr>
      </w:pPr>
      <w:r w:rsidRPr="00C44E29">
        <w:rPr>
          <w:rFonts w:cs="Arial"/>
          <w:sz w:val="22"/>
          <w:szCs w:val="22"/>
        </w:rPr>
        <w:t xml:space="preserve">This form is to be used </w:t>
      </w:r>
      <w:r w:rsidRPr="00C44E29">
        <w:rPr>
          <w:rFonts w:cs="Arial"/>
          <w:b/>
          <w:sz w:val="22"/>
          <w:szCs w:val="22"/>
        </w:rPr>
        <w:t>PRIOR</w:t>
      </w:r>
      <w:r>
        <w:rPr>
          <w:rFonts w:cs="Arial"/>
          <w:sz w:val="22"/>
          <w:szCs w:val="22"/>
        </w:rPr>
        <w:t xml:space="preserve"> to referring</w:t>
      </w:r>
      <w:r w:rsidRPr="00C44E29">
        <w:rPr>
          <w:rFonts w:cs="Arial"/>
          <w:sz w:val="22"/>
          <w:szCs w:val="22"/>
        </w:rPr>
        <w:t xml:space="preserve"> a pupil </w:t>
      </w:r>
      <w:r>
        <w:rPr>
          <w:rFonts w:cs="Arial"/>
          <w:sz w:val="22"/>
          <w:szCs w:val="22"/>
        </w:rPr>
        <w:t>as a child missing from education and only when all reasonable</w:t>
      </w:r>
      <w:r w:rsidRPr="00C44E29">
        <w:rPr>
          <w:rFonts w:cs="Arial"/>
          <w:sz w:val="22"/>
          <w:szCs w:val="22"/>
        </w:rPr>
        <w:t xml:space="preserve"> enquiries have been made to establish the whereabouts of pupils who have moved out of the area or within the area with no </w:t>
      </w:r>
      <w:r>
        <w:rPr>
          <w:rFonts w:cs="Arial"/>
          <w:sz w:val="22"/>
          <w:szCs w:val="22"/>
        </w:rPr>
        <w:t>forwarding address</w:t>
      </w:r>
      <w:r w:rsidRPr="00C44E29">
        <w:rPr>
          <w:rFonts w:cs="Arial"/>
          <w:sz w:val="22"/>
          <w:szCs w:val="22"/>
        </w:rPr>
        <w:t>, or where a school has been approached for a place directly by a parent/carer, and for agencies other than schools who have knowledge of children not on a school roll.</w:t>
      </w:r>
      <w:r w:rsidR="00E91CD5">
        <w:rPr>
          <w:rFonts w:cs="Arial"/>
          <w:sz w:val="22"/>
          <w:szCs w:val="22"/>
        </w:rPr>
        <w:t xml:space="preserve"> </w:t>
      </w:r>
      <w:r w:rsidRPr="00C44E29">
        <w:rPr>
          <w:rFonts w:cs="Arial"/>
          <w:b/>
          <w:sz w:val="22"/>
          <w:szCs w:val="22"/>
        </w:rPr>
        <w:t xml:space="preserve">Please provide as much information as possible.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20"/>
        <w:gridCol w:w="2254"/>
        <w:gridCol w:w="1138"/>
        <w:gridCol w:w="1138"/>
      </w:tblGrid>
      <w:tr w:rsidR="00A02DAA" w14:paraId="5B4077DA" w14:textId="77777777" w:rsidTr="00A02DAA">
        <w:tc>
          <w:tcPr>
            <w:tcW w:w="9016" w:type="dxa"/>
            <w:gridSpan w:val="5"/>
            <w:shd w:val="clear" w:color="auto" w:fill="B8CCE4" w:themeFill="accent1" w:themeFillTint="66"/>
          </w:tcPr>
          <w:p w14:paraId="24BF5584" w14:textId="19ADDE69" w:rsidR="00A02DAA" w:rsidRPr="0043184D" w:rsidRDefault="00A02DAA" w:rsidP="00134038">
            <w:pPr>
              <w:tabs>
                <w:tab w:val="right" w:pos="8647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Required information for pupil being referred</w:t>
            </w:r>
          </w:p>
        </w:tc>
      </w:tr>
      <w:tr w:rsidR="00A02DAA" w14:paraId="5EC9F6AC" w14:textId="77777777" w:rsidTr="00A02DAA">
        <w:tc>
          <w:tcPr>
            <w:tcW w:w="2266" w:type="dxa"/>
            <w:shd w:val="clear" w:color="auto" w:fill="EEECE1" w:themeFill="background2"/>
          </w:tcPr>
          <w:p w14:paraId="5342CA4C" w14:textId="77777777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Forename</w:t>
            </w:r>
          </w:p>
        </w:tc>
        <w:tc>
          <w:tcPr>
            <w:tcW w:w="2220" w:type="dxa"/>
          </w:tcPr>
          <w:p w14:paraId="4457B939" w14:textId="77777777" w:rsidR="00A02DAA" w:rsidRPr="0043184D" w:rsidRDefault="00A02DAA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2254" w:type="dxa"/>
            <w:shd w:val="clear" w:color="auto" w:fill="EEECE1" w:themeFill="background2"/>
          </w:tcPr>
          <w:p w14:paraId="7469A3F5" w14:textId="77777777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Gender</w:t>
            </w:r>
          </w:p>
        </w:tc>
        <w:tc>
          <w:tcPr>
            <w:tcW w:w="2276" w:type="dxa"/>
            <w:gridSpan w:val="2"/>
          </w:tcPr>
          <w:p w14:paraId="13C3EF8F" w14:textId="77777777" w:rsidR="00A02DAA" w:rsidRDefault="00A02DA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A02DAA" w14:paraId="38E5212F" w14:textId="77777777" w:rsidTr="00A02DAA">
        <w:tc>
          <w:tcPr>
            <w:tcW w:w="2266" w:type="dxa"/>
            <w:shd w:val="clear" w:color="auto" w:fill="EEECE1" w:themeFill="background2"/>
          </w:tcPr>
          <w:p w14:paraId="05090765" w14:textId="77777777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Middle name(s)</w:t>
            </w:r>
          </w:p>
        </w:tc>
        <w:tc>
          <w:tcPr>
            <w:tcW w:w="2220" w:type="dxa"/>
          </w:tcPr>
          <w:p w14:paraId="466D582D" w14:textId="77777777" w:rsidR="00A02DAA" w:rsidRPr="0043184D" w:rsidRDefault="00A02DAA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2254" w:type="dxa"/>
            <w:shd w:val="clear" w:color="auto" w:fill="EEECE1" w:themeFill="background2"/>
          </w:tcPr>
          <w:p w14:paraId="6BDC8FCF" w14:textId="77777777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Date of birth</w:t>
            </w:r>
          </w:p>
        </w:tc>
        <w:tc>
          <w:tcPr>
            <w:tcW w:w="2276" w:type="dxa"/>
            <w:gridSpan w:val="2"/>
          </w:tcPr>
          <w:p w14:paraId="0785F3C2" w14:textId="77777777" w:rsidR="00A02DAA" w:rsidRPr="00A444EE" w:rsidRDefault="00A02DAA" w:rsidP="00134038">
            <w:pPr>
              <w:tabs>
                <w:tab w:val="right" w:pos="8647"/>
              </w:tabs>
              <w:rPr>
                <w:iCs/>
              </w:rPr>
            </w:pPr>
            <w:r w:rsidRPr="00A444EE">
              <w:rPr>
                <w:iCs/>
              </w:rPr>
              <w:t>dd/mm/yyyy</w:t>
            </w:r>
          </w:p>
        </w:tc>
      </w:tr>
      <w:tr w:rsidR="00A02DAA" w14:paraId="5C9EB3B5" w14:textId="77777777" w:rsidTr="00A02DAA">
        <w:tc>
          <w:tcPr>
            <w:tcW w:w="2266" w:type="dxa"/>
            <w:shd w:val="clear" w:color="auto" w:fill="EEECE1" w:themeFill="background2"/>
          </w:tcPr>
          <w:p w14:paraId="4936DB65" w14:textId="77777777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Surname</w:t>
            </w:r>
          </w:p>
        </w:tc>
        <w:tc>
          <w:tcPr>
            <w:tcW w:w="2220" w:type="dxa"/>
          </w:tcPr>
          <w:p w14:paraId="588B8AEE" w14:textId="77777777" w:rsidR="00A02DAA" w:rsidRPr="0043184D" w:rsidRDefault="00A02DAA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2254" w:type="dxa"/>
            <w:shd w:val="clear" w:color="auto" w:fill="EEECE1" w:themeFill="background2"/>
          </w:tcPr>
          <w:p w14:paraId="7C5DB31C" w14:textId="77777777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Year group</w:t>
            </w:r>
          </w:p>
        </w:tc>
        <w:tc>
          <w:tcPr>
            <w:tcW w:w="2276" w:type="dxa"/>
            <w:gridSpan w:val="2"/>
          </w:tcPr>
          <w:p w14:paraId="31AD3388" w14:textId="77777777" w:rsidR="00A02DAA" w:rsidRDefault="00A02DA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A02DAA" w14:paraId="5B4F597A" w14:textId="77777777" w:rsidTr="009E47C9">
        <w:tc>
          <w:tcPr>
            <w:tcW w:w="2266" w:type="dxa"/>
            <w:shd w:val="clear" w:color="auto" w:fill="EEECE1" w:themeFill="background2"/>
          </w:tcPr>
          <w:p w14:paraId="4F6115A6" w14:textId="19541DC8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Sibling details</w:t>
            </w:r>
          </w:p>
        </w:tc>
        <w:tc>
          <w:tcPr>
            <w:tcW w:w="6750" w:type="dxa"/>
            <w:gridSpan w:val="4"/>
          </w:tcPr>
          <w:p w14:paraId="3EA172FE" w14:textId="77777777" w:rsidR="00A02DAA" w:rsidRDefault="00A02DA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795515E4" w14:textId="77777777" w:rsidR="009D4B6A" w:rsidRDefault="009D4B6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6795078B" w14:textId="77777777" w:rsidR="009D4B6A" w:rsidRDefault="009D4B6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A02DAA" w14:paraId="35A1507C" w14:textId="77777777" w:rsidTr="00DB632F">
        <w:tc>
          <w:tcPr>
            <w:tcW w:w="2266" w:type="dxa"/>
            <w:shd w:val="clear" w:color="auto" w:fill="EEECE1" w:themeFill="background2"/>
          </w:tcPr>
          <w:p w14:paraId="0E289270" w14:textId="7AC4FD08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Current address</w:t>
            </w:r>
          </w:p>
        </w:tc>
        <w:tc>
          <w:tcPr>
            <w:tcW w:w="6750" w:type="dxa"/>
            <w:gridSpan w:val="4"/>
          </w:tcPr>
          <w:p w14:paraId="39B06E5D" w14:textId="77777777" w:rsidR="00A02DAA" w:rsidRDefault="00A02DA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09E5AC28" w14:textId="77777777" w:rsidR="009D4B6A" w:rsidRDefault="009D4B6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0D5CA136" w14:textId="77777777" w:rsidR="009D4B6A" w:rsidRDefault="009D4B6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A02DAA" w14:paraId="403BF3C3" w14:textId="77777777" w:rsidTr="007B60FB">
        <w:tc>
          <w:tcPr>
            <w:tcW w:w="2266" w:type="dxa"/>
            <w:shd w:val="clear" w:color="auto" w:fill="EEECE1" w:themeFill="background2"/>
          </w:tcPr>
          <w:p w14:paraId="29A44B2F" w14:textId="35BA3ED1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New address/area moved to</w:t>
            </w:r>
          </w:p>
        </w:tc>
        <w:tc>
          <w:tcPr>
            <w:tcW w:w="6750" w:type="dxa"/>
            <w:gridSpan w:val="4"/>
          </w:tcPr>
          <w:p w14:paraId="62B8DBB2" w14:textId="77777777" w:rsidR="00A02DAA" w:rsidRDefault="00A02DA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6A404FA2" w14:textId="77777777" w:rsidR="009D4B6A" w:rsidRDefault="009D4B6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A02DAA" w14:paraId="4ADAA594" w14:textId="77777777" w:rsidTr="00337C24">
        <w:tc>
          <w:tcPr>
            <w:tcW w:w="2266" w:type="dxa"/>
            <w:shd w:val="clear" w:color="auto" w:fill="EEECE1" w:themeFill="background2"/>
          </w:tcPr>
          <w:p w14:paraId="227AC7D4" w14:textId="5F8D14C2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Parent/carer name</w:t>
            </w:r>
          </w:p>
        </w:tc>
        <w:tc>
          <w:tcPr>
            <w:tcW w:w="6750" w:type="dxa"/>
            <w:gridSpan w:val="4"/>
          </w:tcPr>
          <w:p w14:paraId="11217037" w14:textId="77777777" w:rsidR="00A02DAA" w:rsidRDefault="00A02DA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A02DAA" w14:paraId="58BEED0D" w14:textId="77777777" w:rsidTr="00A02DAA">
        <w:tc>
          <w:tcPr>
            <w:tcW w:w="2266" w:type="dxa"/>
            <w:shd w:val="clear" w:color="auto" w:fill="EEECE1" w:themeFill="background2"/>
          </w:tcPr>
          <w:p w14:paraId="1CA248DC" w14:textId="0CE72E4F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Email address</w:t>
            </w:r>
          </w:p>
        </w:tc>
        <w:tc>
          <w:tcPr>
            <w:tcW w:w="2220" w:type="dxa"/>
          </w:tcPr>
          <w:p w14:paraId="18D1E54F" w14:textId="77777777" w:rsidR="00A02DAA" w:rsidRPr="0043184D" w:rsidRDefault="00A02DAA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2254" w:type="dxa"/>
            <w:shd w:val="clear" w:color="auto" w:fill="EEECE1" w:themeFill="background2"/>
          </w:tcPr>
          <w:p w14:paraId="4756C2D1" w14:textId="0D2F98AF" w:rsidR="00A02DAA" w:rsidRPr="00F91FCD" w:rsidRDefault="00A02DAA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Contact number</w:t>
            </w:r>
          </w:p>
        </w:tc>
        <w:tc>
          <w:tcPr>
            <w:tcW w:w="2276" w:type="dxa"/>
            <w:gridSpan w:val="2"/>
          </w:tcPr>
          <w:p w14:paraId="667CB1D4" w14:textId="77777777" w:rsidR="00A02DAA" w:rsidRDefault="00A02DAA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B21B54" w14:paraId="2D39C47E" w14:textId="77777777" w:rsidTr="005E58F5">
        <w:tc>
          <w:tcPr>
            <w:tcW w:w="2266" w:type="dxa"/>
            <w:shd w:val="clear" w:color="auto" w:fill="EEECE1" w:themeFill="background2"/>
          </w:tcPr>
          <w:p w14:paraId="352C9EC3" w14:textId="2D7F61AF" w:rsidR="00B21B54" w:rsidRPr="00F91FCD" w:rsidRDefault="00B21B54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Current/previous school</w:t>
            </w:r>
          </w:p>
        </w:tc>
        <w:tc>
          <w:tcPr>
            <w:tcW w:w="2220" w:type="dxa"/>
          </w:tcPr>
          <w:p w14:paraId="0BD3601B" w14:textId="77777777" w:rsidR="00B21B54" w:rsidRPr="0043184D" w:rsidRDefault="00B21B54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2254" w:type="dxa"/>
            <w:shd w:val="clear" w:color="auto" w:fill="EEECE1" w:themeFill="background2"/>
          </w:tcPr>
          <w:p w14:paraId="471AA74D" w14:textId="00C0BA38" w:rsidR="00B21B54" w:rsidRPr="00F91FCD" w:rsidRDefault="00B21B54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On roll?</w:t>
            </w:r>
          </w:p>
        </w:tc>
        <w:tc>
          <w:tcPr>
            <w:tcW w:w="1138" w:type="dxa"/>
          </w:tcPr>
          <w:p w14:paraId="505CA953" w14:textId="41C3190D" w:rsidR="00B21B54" w:rsidRPr="00B21B54" w:rsidRDefault="00B21B54" w:rsidP="00134038">
            <w:pPr>
              <w:tabs>
                <w:tab w:val="right" w:pos="8647"/>
              </w:tabs>
              <w:rPr>
                <w:sz w:val="28"/>
                <w:szCs w:val="28"/>
              </w:rPr>
            </w:pPr>
            <w:r w:rsidRPr="00231219">
              <w:rPr>
                <w:sz w:val="20"/>
                <w:szCs w:val="20"/>
              </w:rPr>
              <w:t>Yes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23786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8" w:type="dxa"/>
          </w:tcPr>
          <w:p w14:paraId="6491175A" w14:textId="305325EB" w:rsidR="00B21B54" w:rsidRPr="00B21B54" w:rsidRDefault="00B21B54" w:rsidP="00134038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No   </w:t>
            </w:r>
            <w:sdt>
              <w:sdtPr>
                <w:rPr>
                  <w:sz w:val="28"/>
                  <w:szCs w:val="28"/>
                </w:rPr>
                <w:id w:val="-38109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F91FCD" w14:paraId="45A30901" w14:textId="77777777" w:rsidTr="00A02DAA">
        <w:trPr>
          <w:gridAfter w:val="3"/>
          <w:wAfter w:w="4530" w:type="dxa"/>
        </w:trPr>
        <w:tc>
          <w:tcPr>
            <w:tcW w:w="2266" w:type="dxa"/>
            <w:shd w:val="clear" w:color="auto" w:fill="EEECE1" w:themeFill="background2"/>
          </w:tcPr>
          <w:p w14:paraId="0B8C38CA" w14:textId="75C7E812" w:rsidR="00F91FCD" w:rsidRPr="00F91FCD" w:rsidRDefault="00F91FCD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Date last attended</w:t>
            </w:r>
          </w:p>
        </w:tc>
        <w:tc>
          <w:tcPr>
            <w:tcW w:w="2220" w:type="dxa"/>
          </w:tcPr>
          <w:p w14:paraId="1D6B4E50" w14:textId="05ED6985" w:rsidR="00F91FCD" w:rsidRPr="0043184D" w:rsidRDefault="00F91FCD" w:rsidP="00134038">
            <w:pPr>
              <w:tabs>
                <w:tab w:val="right" w:pos="8647"/>
              </w:tabs>
              <w:rPr>
                <w:iCs/>
              </w:rPr>
            </w:pPr>
            <w:r w:rsidRPr="00A444EE">
              <w:rPr>
                <w:iCs/>
              </w:rPr>
              <w:t>dd/mm/yyyy</w:t>
            </w:r>
          </w:p>
        </w:tc>
      </w:tr>
    </w:tbl>
    <w:p w14:paraId="24F16847" w14:textId="77777777" w:rsidR="002461B6" w:rsidRDefault="002461B6" w:rsidP="00E970F0">
      <w:pPr>
        <w:pStyle w:val="BodyText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1110"/>
        <w:gridCol w:w="1155"/>
        <w:gridCol w:w="2209"/>
        <w:gridCol w:w="1138"/>
        <w:gridCol w:w="1138"/>
      </w:tblGrid>
      <w:tr w:rsidR="007E20F2" w:rsidRPr="0043184D" w14:paraId="38B5A92A" w14:textId="77777777" w:rsidTr="00134038">
        <w:tc>
          <w:tcPr>
            <w:tcW w:w="9016" w:type="dxa"/>
            <w:gridSpan w:val="6"/>
            <w:shd w:val="clear" w:color="auto" w:fill="B8CCE4" w:themeFill="accent1" w:themeFillTint="66"/>
          </w:tcPr>
          <w:p w14:paraId="15E62211" w14:textId="4A84EB81" w:rsidR="007E20F2" w:rsidRPr="0043184D" w:rsidRDefault="007E20F2" w:rsidP="00134038">
            <w:pPr>
              <w:tabs>
                <w:tab w:val="right" w:pos="8647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Other details </w:t>
            </w:r>
          </w:p>
        </w:tc>
      </w:tr>
      <w:tr w:rsidR="003F6C0F" w14:paraId="0E663887" w14:textId="77777777" w:rsidTr="00A07C6F">
        <w:tc>
          <w:tcPr>
            <w:tcW w:w="2266" w:type="dxa"/>
            <w:shd w:val="clear" w:color="auto" w:fill="EEECE1" w:themeFill="background2"/>
          </w:tcPr>
          <w:p w14:paraId="2C278993" w14:textId="59DE3A01" w:rsidR="003F6C0F" w:rsidRPr="0043184D" w:rsidRDefault="003F6C0F" w:rsidP="003F6C0F">
            <w:pPr>
              <w:tabs>
                <w:tab w:val="right" w:pos="8647"/>
              </w:tabs>
              <w:rPr>
                <w:iCs/>
              </w:rPr>
            </w:pPr>
            <w:r w:rsidRPr="00F91FCD">
              <w:rPr>
                <w:iCs/>
                <w:sz w:val="22"/>
                <w:szCs w:val="22"/>
              </w:rPr>
              <w:t>Does the child have a history of non-attendance?</w:t>
            </w:r>
          </w:p>
        </w:tc>
        <w:tc>
          <w:tcPr>
            <w:tcW w:w="1110" w:type="dxa"/>
          </w:tcPr>
          <w:p w14:paraId="656F2BE8" w14:textId="66E6098C" w:rsidR="003F6C0F" w:rsidRPr="0043184D" w:rsidRDefault="003F6C0F" w:rsidP="003F6C0F">
            <w:pPr>
              <w:tabs>
                <w:tab w:val="right" w:pos="8647"/>
              </w:tabs>
              <w:rPr>
                <w:iCs/>
              </w:rPr>
            </w:pPr>
            <w:r w:rsidRPr="00231219">
              <w:rPr>
                <w:sz w:val="20"/>
                <w:szCs w:val="20"/>
              </w:rPr>
              <w:t>Yes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623586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55" w:type="dxa"/>
          </w:tcPr>
          <w:p w14:paraId="03D593AA" w14:textId="22093E0A" w:rsidR="003F6C0F" w:rsidRPr="0043184D" w:rsidRDefault="003F6C0F" w:rsidP="003F6C0F">
            <w:pPr>
              <w:tabs>
                <w:tab w:val="right" w:pos="8647"/>
              </w:tabs>
              <w:rPr>
                <w:iCs/>
              </w:rPr>
            </w:pPr>
            <w:r>
              <w:rPr>
                <w:sz w:val="20"/>
                <w:szCs w:val="20"/>
              </w:rPr>
              <w:t xml:space="preserve">No   </w:t>
            </w:r>
            <w:sdt>
              <w:sdtPr>
                <w:rPr>
                  <w:sz w:val="28"/>
                  <w:szCs w:val="28"/>
                </w:rPr>
                <w:id w:val="187842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09" w:type="dxa"/>
            <w:shd w:val="clear" w:color="auto" w:fill="EEECE1" w:themeFill="background2"/>
          </w:tcPr>
          <w:p w14:paraId="338E8A45" w14:textId="1DD2A217" w:rsidR="003F6C0F" w:rsidRPr="0043184D" w:rsidRDefault="003F6C0F" w:rsidP="003F6C0F">
            <w:pPr>
              <w:tabs>
                <w:tab w:val="right" w:pos="8647"/>
              </w:tabs>
              <w:rPr>
                <w:iCs/>
              </w:rPr>
            </w:pPr>
            <w:r w:rsidRPr="00F91FCD">
              <w:rPr>
                <w:iCs/>
                <w:sz w:val="22"/>
                <w:szCs w:val="22"/>
              </w:rPr>
              <w:t>Is there a pattern of unauthorised term time leave?</w:t>
            </w:r>
          </w:p>
        </w:tc>
        <w:tc>
          <w:tcPr>
            <w:tcW w:w="1138" w:type="dxa"/>
          </w:tcPr>
          <w:p w14:paraId="29EDF2BE" w14:textId="7D33E16A" w:rsidR="003F6C0F" w:rsidRDefault="003F6C0F" w:rsidP="003F6C0F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 w:rsidRPr="00231219">
              <w:rPr>
                <w:sz w:val="20"/>
                <w:szCs w:val="20"/>
              </w:rPr>
              <w:t>Yes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4784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8" w:type="dxa"/>
          </w:tcPr>
          <w:p w14:paraId="7E5B44AA" w14:textId="2DAA22C2" w:rsidR="003F6C0F" w:rsidRDefault="003F6C0F" w:rsidP="003F6C0F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sz w:val="20"/>
                <w:szCs w:val="20"/>
              </w:rPr>
              <w:t xml:space="preserve">No   </w:t>
            </w:r>
            <w:sdt>
              <w:sdtPr>
                <w:rPr>
                  <w:sz w:val="28"/>
                  <w:szCs w:val="28"/>
                </w:rPr>
                <w:id w:val="-179998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07C6F" w14:paraId="7635D909" w14:textId="77777777" w:rsidTr="00A07C6F">
        <w:tc>
          <w:tcPr>
            <w:tcW w:w="4531" w:type="dxa"/>
            <w:gridSpan w:val="3"/>
            <w:shd w:val="clear" w:color="auto" w:fill="EEECE1" w:themeFill="background2"/>
          </w:tcPr>
          <w:p w14:paraId="46A041F6" w14:textId="2D54DE7D" w:rsidR="00A07C6F" w:rsidRPr="00F91FCD" w:rsidRDefault="00A07C6F" w:rsidP="003F6C0F">
            <w:pPr>
              <w:tabs>
                <w:tab w:val="right" w:pos="8647"/>
              </w:tabs>
              <w:rPr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Please indicate which of these descriptors are relevant</w:t>
            </w:r>
          </w:p>
        </w:tc>
        <w:tc>
          <w:tcPr>
            <w:tcW w:w="4485" w:type="dxa"/>
            <w:gridSpan w:val="3"/>
          </w:tcPr>
          <w:p w14:paraId="14834FDC" w14:textId="77777777" w:rsidR="00A07C6F" w:rsidRDefault="00A07C6F" w:rsidP="00A07C6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SEND</w:t>
            </w:r>
            <w:sdt>
              <w:sdtPr>
                <w:rPr>
                  <w:sz w:val="28"/>
                  <w:szCs w:val="28"/>
                </w:rPr>
                <w:id w:val="164793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C9B6BD0" w14:textId="77777777" w:rsidR="00A07C6F" w:rsidRDefault="00A07C6F" w:rsidP="00A07C6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Young carer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68521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866CD6D" w14:textId="77777777" w:rsidR="00A07C6F" w:rsidRDefault="00A07C6F" w:rsidP="00A07C6F">
            <w:pPr>
              <w:tabs>
                <w:tab w:val="right" w:pos="8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Traveller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154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</w:p>
          <w:p w14:paraId="53242E05" w14:textId="5A3117B1" w:rsidR="00A07C6F" w:rsidRDefault="00A07C6F" w:rsidP="00A07C6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Asylum Seeker </w:t>
            </w:r>
            <w:sdt>
              <w:sdtPr>
                <w:rPr>
                  <w:sz w:val="28"/>
                  <w:szCs w:val="28"/>
                </w:rPr>
                <w:id w:val="-108244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B6F41A2" w14:textId="42438024" w:rsidR="00A07C6F" w:rsidRDefault="00A07C6F" w:rsidP="003F6C0F">
            <w:pPr>
              <w:tabs>
                <w:tab w:val="right" w:pos="8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Service child </w:t>
            </w:r>
            <w:sdt>
              <w:sdtPr>
                <w:rPr>
                  <w:sz w:val="28"/>
                  <w:szCs w:val="28"/>
                </w:rPr>
                <w:id w:val="2483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07C6F" w14:paraId="6DC6C081" w14:textId="77777777" w:rsidTr="00A07C6F">
        <w:tc>
          <w:tcPr>
            <w:tcW w:w="4531" w:type="dxa"/>
            <w:gridSpan w:val="3"/>
            <w:shd w:val="clear" w:color="auto" w:fill="EEECE1" w:themeFill="background2"/>
          </w:tcPr>
          <w:p w14:paraId="2233B957" w14:textId="3FD23500" w:rsidR="00A07C6F" w:rsidRPr="00F91FCD" w:rsidRDefault="00A07C6F" w:rsidP="000120F4">
            <w:pPr>
              <w:rPr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Please record any other vulnerabilities (e.g. domestic violence, temporary accommodation)</w:t>
            </w:r>
          </w:p>
        </w:tc>
        <w:tc>
          <w:tcPr>
            <w:tcW w:w="4485" w:type="dxa"/>
            <w:gridSpan w:val="3"/>
          </w:tcPr>
          <w:p w14:paraId="0510BA46" w14:textId="2DC964FB" w:rsidR="00A07C6F" w:rsidRDefault="00A07C6F" w:rsidP="003F6C0F">
            <w:pPr>
              <w:tabs>
                <w:tab w:val="right" w:pos="8647"/>
              </w:tabs>
              <w:rPr>
                <w:sz w:val="20"/>
                <w:szCs w:val="20"/>
              </w:rPr>
            </w:pPr>
          </w:p>
        </w:tc>
      </w:tr>
      <w:tr w:rsidR="003C4219" w14:paraId="7621BA51" w14:textId="77777777" w:rsidTr="00A07C6F">
        <w:tc>
          <w:tcPr>
            <w:tcW w:w="4531" w:type="dxa"/>
            <w:gridSpan w:val="3"/>
            <w:shd w:val="clear" w:color="auto" w:fill="EEECE1" w:themeFill="background2"/>
          </w:tcPr>
          <w:p w14:paraId="37494376" w14:textId="06F5A107" w:rsidR="003C4219" w:rsidRDefault="003C4219" w:rsidP="000120F4">
            <w:pPr>
              <w:rPr>
                <w:iCs/>
              </w:rPr>
            </w:pPr>
            <w:r w:rsidRPr="002F796D">
              <w:rPr>
                <w:sz w:val="22"/>
                <w:szCs w:val="22"/>
              </w:rPr>
              <w:t>Do you have any supporting documentation to support relocat</w:t>
            </w:r>
            <w:r>
              <w:rPr>
                <w:sz w:val="22"/>
                <w:szCs w:val="22"/>
              </w:rPr>
              <w:t xml:space="preserve">ion out of Hull? </w:t>
            </w:r>
            <w:r w:rsidRPr="00062F58">
              <w:rPr>
                <w:b/>
                <w:bCs/>
                <w:sz w:val="22"/>
                <w:szCs w:val="22"/>
              </w:rPr>
              <w:t>Please attach</w:t>
            </w:r>
          </w:p>
        </w:tc>
        <w:tc>
          <w:tcPr>
            <w:tcW w:w="4485" w:type="dxa"/>
            <w:gridSpan w:val="3"/>
          </w:tcPr>
          <w:p w14:paraId="10ADC9C1" w14:textId="77777777" w:rsidR="003C4219" w:rsidRDefault="003C4219" w:rsidP="003F6C0F">
            <w:pPr>
              <w:tabs>
                <w:tab w:val="right" w:pos="8647"/>
              </w:tabs>
              <w:rPr>
                <w:sz w:val="20"/>
                <w:szCs w:val="20"/>
              </w:rPr>
            </w:pPr>
          </w:p>
        </w:tc>
      </w:tr>
      <w:tr w:rsidR="004A66A8" w14:paraId="3CE08FAE" w14:textId="77777777" w:rsidTr="00096D0E">
        <w:tc>
          <w:tcPr>
            <w:tcW w:w="2266" w:type="dxa"/>
            <w:shd w:val="clear" w:color="auto" w:fill="EEECE1" w:themeFill="background2"/>
          </w:tcPr>
          <w:p w14:paraId="1FA6B6D8" w14:textId="1330AE3F" w:rsidR="004A66A8" w:rsidRPr="00F91FCD" w:rsidRDefault="004A66A8" w:rsidP="003F6C0F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lastRenderedPageBreak/>
              <w:t>Please indicate which of these social care descriptors are relevant:</w:t>
            </w:r>
          </w:p>
        </w:tc>
        <w:tc>
          <w:tcPr>
            <w:tcW w:w="6750" w:type="dxa"/>
            <w:gridSpan w:val="5"/>
          </w:tcPr>
          <w:p w14:paraId="6181A018" w14:textId="6D1F566E" w:rsidR="004A66A8" w:rsidRDefault="004A66A8" w:rsidP="003F6C0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Not known to social care</w:t>
            </w:r>
            <w:r w:rsidR="00D5267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31961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26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4DE25F3F" w14:textId="77777777" w:rsidR="004A66A8" w:rsidRDefault="00D5267C" w:rsidP="003F6C0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Currently known to social care </w:t>
            </w:r>
            <w:sdt>
              <w:sdtPr>
                <w:rPr>
                  <w:sz w:val="28"/>
                  <w:szCs w:val="28"/>
                </w:rPr>
                <w:id w:val="-198298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6A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3338A8A1" w14:textId="77777777" w:rsidR="00D5267C" w:rsidRDefault="00D5267C" w:rsidP="003F6C0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Previously known to social care </w:t>
            </w:r>
            <w:sdt>
              <w:sdtPr>
                <w:rPr>
                  <w:sz w:val="28"/>
                  <w:szCs w:val="28"/>
                </w:rPr>
                <w:id w:val="132277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711C6BFB" w14:textId="46EA670C" w:rsidR="00D5267C" w:rsidRDefault="00D5267C" w:rsidP="003F6C0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Child Looked After (CLA)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0624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0F9D78EC" w14:textId="140B9C8E" w:rsidR="00D5267C" w:rsidRDefault="00D5267C" w:rsidP="003F6C0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Child Protection status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2468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17000EB0" w14:textId="77777777" w:rsidR="00D5267C" w:rsidRDefault="00D5267C" w:rsidP="003F6C0F">
            <w:pPr>
              <w:tabs>
                <w:tab w:val="right" w:pos="8647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Child in Need status </w:t>
            </w:r>
            <w:sdt>
              <w:sdtPr>
                <w:rPr>
                  <w:sz w:val="28"/>
                  <w:szCs w:val="28"/>
                </w:rPr>
                <w:id w:val="131552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20E2EE66" w14:textId="310850E5" w:rsidR="00317E5D" w:rsidRDefault="00317E5D" w:rsidP="003F6C0F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sz w:val="20"/>
                <w:szCs w:val="20"/>
              </w:rPr>
              <w:t>Child is subject to private fostering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03510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C4219" w14:paraId="740F2FF4" w14:textId="77777777" w:rsidTr="00096D0E">
        <w:tc>
          <w:tcPr>
            <w:tcW w:w="2266" w:type="dxa"/>
            <w:shd w:val="clear" w:color="auto" w:fill="EEECE1" w:themeFill="background2"/>
          </w:tcPr>
          <w:p w14:paraId="0405E3EB" w14:textId="7DBA1377" w:rsidR="003C4219" w:rsidRPr="00F91FCD" w:rsidRDefault="003C4219" w:rsidP="003F6C0F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Name and contact details of social worker</w:t>
            </w:r>
          </w:p>
        </w:tc>
        <w:tc>
          <w:tcPr>
            <w:tcW w:w="6750" w:type="dxa"/>
            <w:gridSpan w:val="5"/>
          </w:tcPr>
          <w:p w14:paraId="7105515C" w14:textId="77777777" w:rsidR="003C4219" w:rsidRDefault="003C4219" w:rsidP="003F6C0F">
            <w:pPr>
              <w:tabs>
                <w:tab w:val="right" w:pos="8647"/>
              </w:tabs>
              <w:rPr>
                <w:sz w:val="20"/>
                <w:szCs w:val="20"/>
              </w:rPr>
            </w:pPr>
          </w:p>
        </w:tc>
      </w:tr>
      <w:tr w:rsidR="003C4219" w14:paraId="1DA25153" w14:textId="77777777" w:rsidTr="00096D0E">
        <w:tc>
          <w:tcPr>
            <w:tcW w:w="2266" w:type="dxa"/>
            <w:shd w:val="clear" w:color="auto" w:fill="EEECE1" w:themeFill="background2"/>
          </w:tcPr>
          <w:p w14:paraId="408ADB8E" w14:textId="0941EE7D" w:rsidR="003C4219" w:rsidRPr="00F91FCD" w:rsidRDefault="003C4219" w:rsidP="003F6C0F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 w:rsidRPr="00F91FCD">
              <w:rPr>
                <w:iCs/>
                <w:sz w:val="22"/>
                <w:szCs w:val="22"/>
              </w:rPr>
              <w:t>Name and contact details of any other agency involved</w:t>
            </w:r>
          </w:p>
        </w:tc>
        <w:tc>
          <w:tcPr>
            <w:tcW w:w="6750" w:type="dxa"/>
            <w:gridSpan w:val="5"/>
          </w:tcPr>
          <w:p w14:paraId="2A15B3E0" w14:textId="77777777" w:rsidR="003C4219" w:rsidRDefault="003C4219" w:rsidP="003F6C0F">
            <w:pPr>
              <w:tabs>
                <w:tab w:val="right" w:pos="8647"/>
              </w:tabs>
              <w:rPr>
                <w:sz w:val="20"/>
                <w:szCs w:val="20"/>
              </w:rPr>
            </w:pPr>
          </w:p>
        </w:tc>
      </w:tr>
    </w:tbl>
    <w:p w14:paraId="6E67F217" w14:textId="77777777" w:rsidR="00A02DAA" w:rsidRDefault="00A02DAA" w:rsidP="00E970F0">
      <w:pPr>
        <w:pStyle w:val="BodyText"/>
        <w:jc w:val="both"/>
        <w:rPr>
          <w:rFonts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20"/>
        <w:gridCol w:w="2254"/>
        <w:gridCol w:w="2276"/>
      </w:tblGrid>
      <w:tr w:rsidR="00062F58" w:rsidRPr="0043184D" w14:paraId="044DCDAD" w14:textId="77777777" w:rsidTr="00134038">
        <w:tc>
          <w:tcPr>
            <w:tcW w:w="9016" w:type="dxa"/>
            <w:gridSpan w:val="4"/>
            <w:shd w:val="clear" w:color="auto" w:fill="B8CCE4" w:themeFill="accent1" w:themeFillTint="66"/>
          </w:tcPr>
          <w:p w14:paraId="296AE131" w14:textId="55B89219" w:rsidR="00062F58" w:rsidRPr="0043184D" w:rsidRDefault="006E29BB" w:rsidP="00134038">
            <w:pPr>
              <w:tabs>
                <w:tab w:val="right" w:pos="8647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Actions taken prior to referral</w:t>
            </w:r>
          </w:p>
        </w:tc>
      </w:tr>
      <w:tr w:rsidR="00062F58" w14:paraId="7C7753FF" w14:textId="77777777" w:rsidTr="00134038">
        <w:tc>
          <w:tcPr>
            <w:tcW w:w="2266" w:type="dxa"/>
            <w:shd w:val="clear" w:color="auto" w:fill="EEECE1" w:themeFill="background2"/>
          </w:tcPr>
          <w:p w14:paraId="37D81427" w14:textId="3E5DA028" w:rsidR="00062F58" w:rsidRPr="00F91FCD" w:rsidRDefault="00062F58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Phone call 1</w:t>
            </w:r>
          </w:p>
        </w:tc>
        <w:tc>
          <w:tcPr>
            <w:tcW w:w="2220" w:type="dxa"/>
          </w:tcPr>
          <w:p w14:paraId="7789FFBF" w14:textId="7892F52D" w:rsidR="00062F58" w:rsidRPr="0043184D" w:rsidRDefault="00062F58" w:rsidP="00134038">
            <w:pPr>
              <w:tabs>
                <w:tab w:val="right" w:pos="8647"/>
              </w:tabs>
              <w:rPr>
                <w:iCs/>
              </w:rPr>
            </w:pPr>
            <w:r w:rsidRPr="0048120E">
              <w:rPr>
                <w:iCs/>
                <w:sz w:val="22"/>
                <w:szCs w:val="22"/>
              </w:rPr>
              <w:t>Tel:</w:t>
            </w:r>
          </w:p>
        </w:tc>
        <w:tc>
          <w:tcPr>
            <w:tcW w:w="2254" w:type="dxa"/>
            <w:shd w:val="clear" w:color="auto" w:fill="EEECE1" w:themeFill="background2"/>
          </w:tcPr>
          <w:p w14:paraId="04252B97" w14:textId="06961F2F" w:rsidR="00062F58" w:rsidRPr="00F91FCD" w:rsidRDefault="00062F58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Date</w:t>
            </w:r>
          </w:p>
        </w:tc>
        <w:tc>
          <w:tcPr>
            <w:tcW w:w="2276" w:type="dxa"/>
          </w:tcPr>
          <w:p w14:paraId="2105F43C" w14:textId="3AE813B7" w:rsidR="00062F58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dd/mm/yyyy</w:t>
            </w:r>
          </w:p>
        </w:tc>
      </w:tr>
      <w:tr w:rsidR="0048120E" w14:paraId="4B58813D" w14:textId="77777777" w:rsidTr="00EA1349">
        <w:tc>
          <w:tcPr>
            <w:tcW w:w="2266" w:type="dxa"/>
            <w:shd w:val="clear" w:color="auto" w:fill="EEECE1" w:themeFill="background2"/>
          </w:tcPr>
          <w:p w14:paraId="3FA82414" w14:textId="4DF13242" w:rsidR="0048120E" w:rsidRDefault="0048120E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Outcome</w:t>
            </w:r>
          </w:p>
        </w:tc>
        <w:tc>
          <w:tcPr>
            <w:tcW w:w="6750" w:type="dxa"/>
            <w:gridSpan w:val="3"/>
          </w:tcPr>
          <w:p w14:paraId="5A41F05E" w14:textId="77777777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0FE3B927" w14:textId="77777777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58405B80" w14:textId="77777777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526D6F6D" w14:textId="77777777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48120E" w14:paraId="37142401" w14:textId="77777777" w:rsidTr="00134038">
        <w:tc>
          <w:tcPr>
            <w:tcW w:w="2266" w:type="dxa"/>
            <w:shd w:val="clear" w:color="auto" w:fill="EEECE1" w:themeFill="background2"/>
          </w:tcPr>
          <w:p w14:paraId="602CAD0D" w14:textId="1493196C" w:rsidR="0048120E" w:rsidRDefault="0048120E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Phone call 2</w:t>
            </w:r>
          </w:p>
        </w:tc>
        <w:tc>
          <w:tcPr>
            <w:tcW w:w="2220" w:type="dxa"/>
          </w:tcPr>
          <w:p w14:paraId="2CF7B021" w14:textId="7059E91F" w:rsidR="0048120E" w:rsidRDefault="0048120E" w:rsidP="00134038">
            <w:pPr>
              <w:tabs>
                <w:tab w:val="right" w:pos="8647"/>
              </w:tabs>
              <w:rPr>
                <w:iCs/>
              </w:rPr>
            </w:pPr>
            <w:r w:rsidRPr="0048120E">
              <w:rPr>
                <w:iCs/>
                <w:sz w:val="22"/>
                <w:szCs w:val="22"/>
              </w:rPr>
              <w:t>Tel:</w:t>
            </w:r>
          </w:p>
        </w:tc>
        <w:tc>
          <w:tcPr>
            <w:tcW w:w="2254" w:type="dxa"/>
            <w:shd w:val="clear" w:color="auto" w:fill="EEECE1" w:themeFill="background2"/>
          </w:tcPr>
          <w:p w14:paraId="352CA4C0" w14:textId="4A947E50" w:rsidR="0048120E" w:rsidRDefault="0048120E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Date</w:t>
            </w:r>
          </w:p>
        </w:tc>
        <w:tc>
          <w:tcPr>
            <w:tcW w:w="2276" w:type="dxa"/>
          </w:tcPr>
          <w:p w14:paraId="0CB92D86" w14:textId="68C26F65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dd/mm/yyyy</w:t>
            </w:r>
          </w:p>
        </w:tc>
      </w:tr>
      <w:tr w:rsidR="0048120E" w14:paraId="6205FEA5" w14:textId="77777777" w:rsidTr="00E556D8">
        <w:tc>
          <w:tcPr>
            <w:tcW w:w="2266" w:type="dxa"/>
            <w:shd w:val="clear" w:color="auto" w:fill="EEECE1" w:themeFill="background2"/>
          </w:tcPr>
          <w:p w14:paraId="70C33E70" w14:textId="6779FD24" w:rsidR="0048120E" w:rsidRDefault="0048120E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Outcome</w:t>
            </w:r>
          </w:p>
        </w:tc>
        <w:tc>
          <w:tcPr>
            <w:tcW w:w="6750" w:type="dxa"/>
            <w:gridSpan w:val="3"/>
          </w:tcPr>
          <w:p w14:paraId="3290E1B0" w14:textId="77777777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5111E0BE" w14:textId="77777777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17F5F53B" w14:textId="77777777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095376EC" w14:textId="77777777" w:rsidR="0048120E" w:rsidRDefault="0048120E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846871" w14:paraId="1A8CE8F7" w14:textId="77777777" w:rsidTr="00E556D8">
        <w:tc>
          <w:tcPr>
            <w:tcW w:w="2266" w:type="dxa"/>
            <w:shd w:val="clear" w:color="auto" w:fill="EEECE1" w:themeFill="background2"/>
          </w:tcPr>
          <w:p w14:paraId="3A355AF6" w14:textId="49BBEA0C" w:rsidR="00846871" w:rsidRDefault="00846871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Letter sent date</w:t>
            </w:r>
          </w:p>
        </w:tc>
        <w:tc>
          <w:tcPr>
            <w:tcW w:w="6750" w:type="dxa"/>
            <w:gridSpan w:val="3"/>
          </w:tcPr>
          <w:p w14:paraId="2BEF689C" w14:textId="490EB443" w:rsidR="00846871" w:rsidRDefault="00846871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dd/mm/yyyy</w:t>
            </w:r>
          </w:p>
        </w:tc>
      </w:tr>
      <w:tr w:rsidR="00846871" w14:paraId="6825AE36" w14:textId="77777777" w:rsidTr="00E556D8">
        <w:tc>
          <w:tcPr>
            <w:tcW w:w="2266" w:type="dxa"/>
            <w:shd w:val="clear" w:color="auto" w:fill="EEECE1" w:themeFill="background2"/>
          </w:tcPr>
          <w:p w14:paraId="7CA53DBA" w14:textId="2700679F" w:rsidR="00846871" w:rsidRDefault="00846871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Outcome</w:t>
            </w:r>
          </w:p>
        </w:tc>
        <w:tc>
          <w:tcPr>
            <w:tcW w:w="6750" w:type="dxa"/>
            <w:gridSpan w:val="3"/>
          </w:tcPr>
          <w:p w14:paraId="6A3E03D3" w14:textId="77777777" w:rsidR="00846871" w:rsidRDefault="00846871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</w:tbl>
    <w:p w14:paraId="5A0DA9B8" w14:textId="62147A0C" w:rsidR="00062F58" w:rsidRDefault="00062F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1276"/>
        <w:gridCol w:w="1842"/>
        <w:gridCol w:w="3351"/>
      </w:tblGrid>
      <w:tr w:rsidR="006E29BB" w:rsidRPr="0043184D" w14:paraId="26E95279" w14:textId="77777777" w:rsidTr="00134038">
        <w:tc>
          <w:tcPr>
            <w:tcW w:w="9016" w:type="dxa"/>
            <w:gridSpan w:val="5"/>
            <w:shd w:val="clear" w:color="auto" w:fill="B8CCE4" w:themeFill="accent1" w:themeFillTint="66"/>
          </w:tcPr>
          <w:p w14:paraId="038F2E21" w14:textId="58D87F97" w:rsidR="006E29BB" w:rsidRPr="0043184D" w:rsidRDefault="00E749DB" w:rsidP="00134038">
            <w:pPr>
              <w:tabs>
                <w:tab w:val="right" w:pos="8647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Outcomes of home visits</w:t>
            </w:r>
          </w:p>
        </w:tc>
      </w:tr>
      <w:tr w:rsidR="0054756B" w14:paraId="3483A967" w14:textId="77777777" w:rsidTr="00C96056">
        <w:tc>
          <w:tcPr>
            <w:tcW w:w="1555" w:type="dxa"/>
            <w:shd w:val="clear" w:color="auto" w:fill="EEECE1" w:themeFill="background2"/>
          </w:tcPr>
          <w:p w14:paraId="600DC56B" w14:textId="7D92834B" w:rsidR="0054756B" w:rsidRPr="00F91FCD" w:rsidRDefault="0054756B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Date</w:t>
            </w:r>
          </w:p>
        </w:tc>
        <w:tc>
          <w:tcPr>
            <w:tcW w:w="992" w:type="dxa"/>
            <w:shd w:val="clear" w:color="auto" w:fill="EEECE1" w:themeFill="background2"/>
          </w:tcPr>
          <w:p w14:paraId="1C129648" w14:textId="77777777" w:rsidR="0054756B" w:rsidRPr="0043184D" w:rsidRDefault="0054756B" w:rsidP="00134038">
            <w:pPr>
              <w:tabs>
                <w:tab w:val="right" w:pos="8647"/>
              </w:tabs>
              <w:rPr>
                <w:iCs/>
              </w:rPr>
            </w:pPr>
            <w:r>
              <w:rPr>
                <w:iCs/>
              </w:rPr>
              <w:t>AM</w:t>
            </w:r>
          </w:p>
        </w:tc>
        <w:tc>
          <w:tcPr>
            <w:tcW w:w="1276" w:type="dxa"/>
            <w:shd w:val="clear" w:color="auto" w:fill="EEECE1" w:themeFill="background2"/>
          </w:tcPr>
          <w:p w14:paraId="0B5B956E" w14:textId="4594EFC6" w:rsidR="0054756B" w:rsidRPr="0043184D" w:rsidRDefault="009417F5" w:rsidP="00134038">
            <w:pPr>
              <w:tabs>
                <w:tab w:val="right" w:pos="8647"/>
              </w:tabs>
              <w:rPr>
                <w:iCs/>
              </w:rPr>
            </w:pPr>
            <w:r>
              <w:rPr>
                <w:iCs/>
              </w:rPr>
              <w:t>PM</w:t>
            </w:r>
          </w:p>
        </w:tc>
        <w:tc>
          <w:tcPr>
            <w:tcW w:w="1842" w:type="dxa"/>
            <w:shd w:val="clear" w:color="auto" w:fill="EEECE1" w:themeFill="background2"/>
          </w:tcPr>
          <w:p w14:paraId="53806497" w14:textId="65E56BE0" w:rsidR="0054756B" w:rsidRPr="00F91FCD" w:rsidRDefault="0054756B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Address visited (if different from above</w:t>
            </w:r>
          </w:p>
        </w:tc>
        <w:tc>
          <w:tcPr>
            <w:tcW w:w="3351" w:type="dxa"/>
            <w:shd w:val="clear" w:color="auto" w:fill="EEECE1" w:themeFill="background2"/>
          </w:tcPr>
          <w:p w14:paraId="1850B2D9" w14:textId="77777777" w:rsidR="00C96056" w:rsidRPr="00CB19B4" w:rsidRDefault="009417F5" w:rsidP="00134038">
            <w:pPr>
              <w:tabs>
                <w:tab w:val="right" w:pos="8647"/>
              </w:tabs>
              <w:rPr>
                <w:rFonts w:cs="Arial"/>
                <w:iCs/>
                <w:sz w:val="22"/>
                <w:szCs w:val="22"/>
              </w:rPr>
            </w:pPr>
            <w:r w:rsidRPr="00CB19B4">
              <w:rPr>
                <w:rFonts w:cs="Arial"/>
                <w:iCs/>
                <w:sz w:val="22"/>
                <w:szCs w:val="22"/>
              </w:rPr>
              <w:t xml:space="preserve">Outcome </w:t>
            </w:r>
          </w:p>
          <w:p w14:paraId="7F9FE791" w14:textId="34F0E367" w:rsidR="0054756B" w:rsidRDefault="009417F5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 w:rsidRPr="00CB19B4">
              <w:rPr>
                <w:rFonts w:cs="Arial"/>
                <w:iCs/>
                <w:sz w:val="22"/>
                <w:szCs w:val="22"/>
              </w:rPr>
              <w:t xml:space="preserve">(include </w:t>
            </w:r>
            <w:r w:rsidR="00C96056" w:rsidRPr="00CB19B4">
              <w:rPr>
                <w:rFonts w:cs="Arial"/>
                <w:iCs/>
                <w:sz w:val="22"/>
                <w:szCs w:val="22"/>
              </w:rPr>
              <w:t>the full name of who you spoke to and their relationship to the pupil)</w:t>
            </w:r>
          </w:p>
        </w:tc>
      </w:tr>
      <w:tr w:rsidR="00CB19B4" w14:paraId="66B95BB3" w14:textId="77777777" w:rsidTr="00CB19B4">
        <w:tc>
          <w:tcPr>
            <w:tcW w:w="1555" w:type="dxa"/>
            <w:shd w:val="clear" w:color="auto" w:fill="auto"/>
          </w:tcPr>
          <w:p w14:paraId="540B1F61" w14:textId="77777777" w:rsidR="00CB19B4" w:rsidRDefault="00CB19B4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9BFB9B5" w14:textId="77777777" w:rsidR="00CB19B4" w:rsidRDefault="00CB19B4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5B443D0E" w14:textId="77777777" w:rsidR="00CB19B4" w:rsidRDefault="00CB19B4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14:paraId="63E715EE" w14:textId="77777777" w:rsidR="00CB19B4" w:rsidRDefault="00CB19B4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</w:tcPr>
          <w:p w14:paraId="0569AC7A" w14:textId="77777777" w:rsidR="00CB19B4" w:rsidRDefault="00CB19B4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33412F1E" w14:textId="77777777" w:rsidR="00E749DB" w:rsidRDefault="00E749DB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E749DB" w14:paraId="7D5690E3" w14:textId="77777777" w:rsidTr="00CB19B4">
        <w:tc>
          <w:tcPr>
            <w:tcW w:w="1555" w:type="dxa"/>
            <w:shd w:val="clear" w:color="auto" w:fill="auto"/>
          </w:tcPr>
          <w:p w14:paraId="35864942" w14:textId="77777777" w:rsidR="00E749DB" w:rsidRDefault="00E749DB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8B22381" w14:textId="77777777" w:rsidR="00E749DB" w:rsidRDefault="00E749DB" w:rsidP="00134038">
            <w:pPr>
              <w:tabs>
                <w:tab w:val="right" w:pos="8647"/>
              </w:tabs>
              <w:rPr>
                <w:iCs/>
              </w:rPr>
            </w:pPr>
          </w:p>
          <w:p w14:paraId="7BB53D44" w14:textId="77777777" w:rsidR="00E749DB" w:rsidRDefault="00E749DB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2FC672A" w14:textId="77777777" w:rsidR="00E749DB" w:rsidRDefault="00E749DB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14:paraId="580EB410" w14:textId="77777777" w:rsidR="00E749DB" w:rsidRDefault="00E749DB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</w:tcPr>
          <w:p w14:paraId="471EA2C1" w14:textId="77777777" w:rsidR="00E749DB" w:rsidRDefault="00E749DB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E749DB" w14:paraId="1FC9A348" w14:textId="77777777" w:rsidTr="00CB19B4">
        <w:tc>
          <w:tcPr>
            <w:tcW w:w="1555" w:type="dxa"/>
            <w:shd w:val="clear" w:color="auto" w:fill="auto"/>
          </w:tcPr>
          <w:p w14:paraId="5EEEFC01" w14:textId="77777777" w:rsidR="00E749DB" w:rsidRDefault="00E749DB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</w:p>
          <w:p w14:paraId="22D9D294" w14:textId="77777777" w:rsidR="00E749DB" w:rsidRDefault="00E749DB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9703057" w14:textId="77777777" w:rsidR="00E749DB" w:rsidRDefault="00E749DB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1276" w:type="dxa"/>
            <w:shd w:val="clear" w:color="auto" w:fill="auto"/>
          </w:tcPr>
          <w:p w14:paraId="7FFB3266" w14:textId="77777777" w:rsidR="00E749DB" w:rsidRDefault="00E749DB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1842" w:type="dxa"/>
            <w:shd w:val="clear" w:color="auto" w:fill="auto"/>
          </w:tcPr>
          <w:p w14:paraId="62C9671E" w14:textId="77777777" w:rsidR="00E749DB" w:rsidRDefault="00E749DB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3351" w:type="dxa"/>
            <w:shd w:val="clear" w:color="auto" w:fill="auto"/>
          </w:tcPr>
          <w:p w14:paraId="6385D1AC" w14:textId="77777777" w:rsidR="00E749DB" w:rsidRDefault="00E749DB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</w:tbl>
    <w:p w14:paraId="4E2C0781" w14:textId="77777777" w:rsidR="00F82413" w:rsidRDefault="00F82413"/>
    <w:p w14:paraId="58F88E16" w14:textId="77777777" w:rsidR="00F82413" w:rsidRDefault="00F824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6750"/>
      </w:tblGrid>
      <w:tr w:rsidR="00F82413" w:rsidRPr="0043184D" w14:paraId="694E64A3" w14:textId="77777777" w:rsidTr="00134038">
        <w:tc>
          <w:tcPr>
            <w:tcW w:w="9016" w:type="dxa"/>
            <w:gridSpan w:val="2"/>
            <w:shd w:val="clear" w:color="auto" w:fill="B8CCE4" w:themeFill="accent1" w:themeFillTint="66"/>
          </w:tcPr>
          <w:p w14:paraId="582046F1" w14:textId="590A638E" w:rsidR="00F82413" w:rsidRPr="0043184D" w:rsidRDefault="00F82413" w:rsidP="00134038">
            <w:pPr>
              <w:tabs>
                <w:tab w:val="right" w:pos="8647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Safeguarding risk appraisal</w:t>
            </w:r>
          </w:p>
        </w:tc>
      </w:tr>
      <w:tr w:rsidR="00F82413" w14:paraId="55A50F68" w14:textId="77777777" w:rsidTr="00A857C2">
        <w:tc>
          <w:tcPr>
            <w:tcW w:w="2266" w:type="dxa"/>
            <w:shd w:val="clear" w:color="auto" w:fill="EEECE1" w:themeFill="background2"/>
          </w:tcPr>
          <w:p w14:paraId="7F77C04A" w14:textId="01E74DAA" w:rsidR="00F82413" w:rsidRPr="00F91FCD" w:rsidRDefault="00F82413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Risk Assessment – state any known concerns or safeguarding risks</w:t>
            </w:r>
          </w:p>
        </w:tc>
        <w:tc>
          <w:tcPr>
            <w:tcW w:w="6750" w:type="dxa"/>
          </w:tcPr>
          <w:p w14:paraId="205AC785" w14:textId="219B1E4B" w:rsidR="00F82413" w:rsidRDefault="00F82413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F82413" w14:paraId="1D06E4B8" w14:textId="77777777" w:rsidTr="00A857C2">
        <w:tc>
          <w:tcPr>
            <w:tcW w:w="2266" w:type="dxa"/>
            <w:shd w:val="clear" w:color="auto" w:fill="EEECE1" w:themeFill="background2"/>
          </w:tcPr>
          <w:p w14:paraId="2D611D94" w14:textId="08CDF684" w:rsidR="00F82413" w:rsidRDefault="00F82413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Date of any concerns referred to EHASH</w:t>
            </w:r>
          </w:p>
        </w:tc>
        <w:tc>
          <w:tcPr>
            <w:tcW w:w="6750" w:type="dxa"/>
          </w:tcPr>
          <w:p w14:paraId="01B87902" w14:textId="784C784E" w:rsidR="00F82413" w:rsidRDefault="00F82413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dd/mm/yyyy</w:t>
            </w:r>
          </w:p>
        </w:tc>
      </w:tr>
      <w:tr w:rsidR="00F82413" w14:paraId="72DCB4D8" w14:textId="77777777" w:rsidTr="00A857C2">
        <w:tc>
          <w:tcPr>
            <w:tcW w:w="2266" w:type="dxa"/>
            <w:shd w:val="clear" w:color="auto" w:fill="EEECE1" w:themeFill="background2"/>
          </w:tcPr>
          <w:p w14:paraId="0E9A314F" w14:textId="76023D6B" w:rsidR="00F82413" w:rsidRDefault="00F82413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Outcome of referral to EHASH</w:t>
            </w:r>
          </w:p>
        </w:tc>
        <w:tc>
          <w:tcPr>
            <w:tcW w:w="6750" w:type="dxa"/>
          </w:tcPr>
          <w:p w14:paraId="4C62517B" w14:textId="77777777" w:rsidR="00F82413" w:rsidRDefault="00F82413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</w:tbl>
    <w:p w14:paraId="23D9084D" w14:textId="77777777" w:rsidR="00F82413" w:rsidRDefault="00F824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2220"/>
        <w:gridCol w:w="2254"/>
        <w:gridCol w:w="2276"/>
      </w:tblGrid>
      <w:tr w:rsidR="00F82413" w:rsidRPr="0043184D" w14:paraId="0638A2C9" w14:textId="77777777" w:rsidTr="00134038">
        <w:tc>
          <w:tcPr>
            <w:tcW w:w="9016" w:type="dxa"/>
            <w:gridSpan w:val="4"/>
            <w:shd w:val="clear" w:color="auto" w:fill="B8CCE4" w:themeFill="accent1" w:themeFillTint="66"/>
          </w:tcPr>
          <w:p w14:paraId="002AD4F6" w14:textId="519BFE3C" w:rsidR="00F82413" w:rsidRPr="0043184D" w:rsidRDefault="00E669B6" w:rsidP="00134038">
            <w:pPr>
              <w:tabs>
                <w:tab w:val="right" w:pos="8647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Contact details of referrer</w:t>
            </w:r>
          </w:p>
        </w:tc>
      </w:tr>
      <w:tr w:rsidR="00F82413" w14:paraId="3B05A3CB" w14:textId="77777777" w:rsidTr="00134038">
        <w:tc>
          <w:tcPr>
            <w:tcW w:w="2266" w:type="dxa"/>
            <w:shd w:val="clear" w:color="auto" w:fill="EEECE1" w:themeFill="background2"/>
          </w:tcPr>
          <w:p w14:paraId="45C99C16" w14:textId="02693772" w:rsidR="00F82413" w:rsidRPr="00F91FCD" w:rsidRDefault="00E669B6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Name</w:t>
            </w:r>
          </w:p>
        </w:tc>
        <w:tc>
          <w:tcPr>
            <w:tcW w:w="2220" w:type="dxa"/>
          </w:tcPr>
          <w:p w14:paraId="6275E080" w14:textId="77777777" w:rsidR="00F82413" w:rsidRPr="0043184D" w:rsidRDefault="00F82413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2254" w:type="dxa"/>
            <w:shd w:val="clear" w:color="auto" w:fill="EEECE1" w:themeFill="background2"/>
          </w:tcPr>
          <w:p w14:paraId="5F3286C2" w14:textId="0BFA7506" w:rsidR="00F82413" w:rsidRPr="00F91FCD" w:rsidRDefault="00E669B6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Job title</w:t>
            </w:r>
          </w:p>
        </w:tc>
        <w:tc>
          <w:tcPr>
            <w:tcW w:w="2276" w:type="dxa"/>
          </w:tcPr>
          <w:p w14:paraId="3068AEC6" w14:textId="77777777" w:rsidR="00F82413" w:rsidRDefault="00F82413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E669B6" w14:paraId="47C1CAD2" w14:textId="77777777" w:rsidTr="00134038">
        <w:tc>
          <w:tcPr>
            <w:tcW w:w="2266" w:type="dxa"/>
            <w:shd w:val="clear" w:color="auto" w:fill="EEECE1" w:themeFill="background2"/>
          </w:tcPr>
          <w:p w14:paraId="593699BA" w14:textId="655A115B" w:rsidR="00E669B6" w:rsidRDefault="00E669B6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Contact number</w:t>
            </w:r>
          </w:p>
        </w:tc>
        <w:tc>
          <w:tcPr>
            <w:tcW w:w="2220" w:type="dxa"/>
          </w:tcPr>
          <w:p w14:paraId="1EB44831" w14:textId="77777777" w:rsidR="00E669B6" w:rsidRPr="0043184D" w:rsidRDefault="00E669B6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2254" w:type="dxa"/>
            <w:shd w:val="clear" w:color="auto" w:fill="EEECE1" w:themeFill="background2"/>
          </w:tcPr>
          <w:p w14:paraId="05424E8E" w14:textId="2B0A2B4F" w:rsidR="00E669B6" w:rsidRDefault="00E669B6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Date referred</w:t>
            </w:r>
          </w:p>
        </w:tc>
        <w:tc>
          <w:tcPr>
            <w:tcW w:w="2276" w:type="dxa"/>
          </w:tcPr>
          <w:p w14:paraId="5BCC4D64" w14:textId="6BBC5B18" w:rsidR="00E669B6" w:rsidRDefault="00E669B6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dd/mm/yyyy</w:t>
            </w:r>
          </w:p>
        </w:tc>
      </w:tr>
      <w:tr w:rsidR="00E669B6" w14:paraId="6649A20C" w14:textId="77777777" w:rsidTr="00875BD7">
        <w:tc>
          <w:tcPr>
            <w:tcW w:w="2266" w:type="dxa"/>
            <w:shd w:val="clear" w:color="auto" w:fill="EEECE1" w:themeFill="background2"/>
          </w:tcPr>
          <w:p w14:paraId="06DDDF4D" w14:textId="01334BCF" w:rsidR="00E669B6" w:rsidRDefault="00E669B6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Email address</w:t>
            </w:r>
          </w:p>
        </w:tc>
        <w:tc>
          <w:tcPr>
            <w:tcW w:w="6750" w:type="dxa"/>
            <w:gridSpan w:val="3"/>
          </w:tcPr>
          <w:p w14:paraId="468B3A55" w14:textId="77777777" w:rsidR="00E669B6" w:rsidRDefault="00E669B6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</w:tbl>
    <w:p w14:paraId="7902EC29" w14:textId="77777777" w:rsidR="00F82413" w:rsidRDefault="00F824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1110"/>
        <w:gridCol w:w="1110"/>
        <w:gridCol w:w="2254"/>
        <w:gridCol w:w="1138"/>
        <w:gridCol w:w="1138"/>
      </w:tblGrid>
      <w:tr w:rsidR="00F82413" w:rsidRPr="0043184D" w14:paraId="468A539B" w14:textId="77777777" w:rsidTr="00134038">
        <w:tc>
          <w:tcPr>
            <w:tcW w:w="9016" w:type="dxa"/>
            <w:gridSpan w:val="6"/>
            <w:shd w:val="clear" w:color="auto" w:fill="B8CCE4" w:themeFill="accent1" w:themeFillTint="66"/>
          </w:tcPr>
          <w:p w14:paraId="4B819DAA" w14:textId="4F778F75" w:rsidR="00F82413" w:rsidRPr="0043184D" w:rsidRDefault="00E669B6" w:rsidP="00134038">
            <w:pPr>
              <w:tabs>
                <w:tab w:val="right" w:pos="8647"/>
              </w:tabs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FOR OFFICE USE ONLY</w:t>
            </w:r>
          </w:p>
        </w:tc>
      </w:tr>
      <w:tr w:rsidR="001625CD" w14:paraId="2082ADE1" w14:textId="77777777" w:rsidTr="00865B78">
        <w:tc>
          <w:tcPr>
            <w:tcW w:w="2266" w:type="dxa"/>
            <w:shd w:val="clear" w:color="auto" w:fill="EEECE1" w:themeFill="background2"/>
          </w:tcPr>
          <w:p w14:paraId="43B63AC6" w14:textId="4E014C89" w:rsidR="001625CD" w:rsidRPr="00F91FCD" w:rsidRDefault="001625CD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Involvements</w:t>
            </w:r>
          </w:p>
        </w:tc>
        <w:tc>
          <w:tcPr>
            <w:tcW w:w="6750" w:type="dxa"/>
            <w:gridSpan w:val="5"/>
          </w:tcPr>
          <w:p w14:paraId="436988FE" w14:textId="77777777" w:rsidR="001625CD" w:rsidRDefault="001625CD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5AE63053" w14:textId="77777777" w:rsidR="001625CD" w:rsidRDefault="001625CD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  <w:p w14:paraId="7EC68253" w14:textId="30D40CA0" w:rsidR="001625CD" w:rsidRDefault="001625CD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</w:p>
        </w:tc>
      </w:tr>
      <w:tr w:rsidR="00E669B6" w14:paraId="0A3AEB8E" w14:textId="77777777" w:rsidTr="00307481">
        <w:tc>
          <w:tcPr>
            <w:tcW w:w="2266" w:type="dxa"/>
            <w:shd w:val="clear" w:color="auto" w:fill="EEECE1" w:themeFill="background2"/>
          </w:tcPr>
          <w:p w14:paraId="44C31356" w14:textId="4C6A3917" w:rsidR="00E669B6" w:rsidRDefault="00E669B6" w:rsidP="00E669B6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Confirmed address and parent details</w:t>
            </w:r>
          </w:p>
        </w:tc>
        <w:tc>
          <w:tcPr>
            <w:tcW w:w="1110" w:type="dxa"/>
          </w:tcPr>
          <w:p w14:paraId="799E9DBB" w14:textId="008FD7DF" w:rsidR="00E669B6" w:rsidRPr="0043184D" w:rsidRDefault="00E669B6" w:rsidP="00E669B6">
            <w:pPr>
              <w:tabs>
                <w:tab w:val="right" w:pos="8647"/>
              </w:tabs>
              <w:rPr>
                <w:iCs/>
              </w:rPr>
            </w:pPr>
            <w:r w:rsidRPr="00231219">
              <w:rPr>
                <w:sz w:val="20"/>
                <w:szCs w:val="20"/>
              </w:rPr>
              <w:t>Yes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4312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10" w:type="dxa"/>
          </w:tcPr>
          <w:p w14:paraId="0AC9AB47" w14:textId="29592F99" w:rsidR="00E669B6" w:rsidRPr="0043184D" w:rsidRDefault="00E669B6" w:rsidP="00E669B6">
            <w:pPr>
              <w:tabs>
                <w:tab w:val="right" w:pos="8647"/>
              </w:tabs>
              <w:rPr>
                <w:iCs/>
              </w:rPr>
            </w:pPr>
            <w:r>
              <w:rPr>
                <w:sz w:val="20"/>
                <w:szCs w:val="20"/>
              </w:rPr>
              <w:t xml:space="preserve">No   </w:t>
            </w:r>
            <w:sdt>
              <w:sdtPr>
                <w:rPr>
                  <w:sz w:val="28"/>
                  <w:szCs w:val="28"/>
                </w:rPr>
                <w:id w:val="43726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4" w:type="dxa"/>
            <w:shd w:val="clear" w:color="auto" w:fill="EEECE1" w:themeFill="background2"/>
          </w:tcPr>
          <w:p w14:paraId="75BC7EE2" w14:textId="23B55064" w:rsidR="00E669B6" w:rsidRPr="00F91FCD" w:rsidRDefault="00E669B6" w:rsidP="00E669B6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Confirmed sibling details</w:t>
            </w:r>
          </w:p>
        </w:tc>
        <w:tc>
          <w:tcPr>
            <w:tcW w:w="1138" w:type="dxa"/>
          </w:tcPr>
          <w:p w14:paraId="0403328F" w14:textId="5C75EF61" w:rsidR="00E669B6" w:rsidRDefault="00E669B6" w:rsidP="00E669B6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 w:rsidRPr="00231219">
              <w:rPr>
                <w:sz w:val="20"/>
                <w:szCs w:val="20"/>
              </w:rPr>
              <w:t>Yes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5080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38" w:type="dxa"/>
          </w:tcPr>
          <w:p w14:paraId="5B5C97DD" w14:textId="336D3F4B" w:rsidR="00E669B6" w:rsidRDefault="00E669B6" w:rsidP="00E669B6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sz w:val="20"/>
                <w:szCs w:val="20"/>
              </w:rPr>
              <w:t xml:space="preserve">No   </w:t>
            </w:r>
            <w:sdt>
              <w:sdtPr>
                <w:rPr>
                  <w:sz w:val="28"/>
                  <w:szCs w:val="28"/>
                </w:rPr>
                <w:id w:val="-180283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E669B6" w14:paraId="4E78CE49" w14:textId="77777777" w:rsidTr="005D233C">
        <w:tc>
          <w:tcPr>
            <w:tcW w:w="2266" w:type="dxa"/>
            <w:shd w:val="clear" w:color="auto" w:fill="EEECE1" w:themeFill="background2"/>
          </w:tcPr>
          <w:p w14:paraId="5AD61D21" w14:textId="5B112667" w:rsidR="00E669B6" w:rsidRDefault="00E669B6" w:rsidP="00E669B6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Known to Admissions Team</w:t>
            </w:r>
          </w:p>
        </w:tc>
        <w:tc>
          <w:tcPr>
            <w:tcW w:w="1110" w:type="dxa"/>
          </w:tcPr>
          <w:p w14:paraId="58FCAE60" w14:textId="7F7DA9B8" w:rsidR="00E669B6" w:rsidRPr="0043184D" w:rsidRDefault="00E669B6" w:rsidP="00E669B6">
            <w:pPr>
              <w:tabs>
                <w:tab w:val="right" w:pos="8647"/>
              </w:tabs>
              <w:rPr>
                <w:iCs/>
              </w:rPr>
            </w:pPr>
            <w:r w:rsidRPr="00231219">
              <w:rPr>
                <w:sz w:val="20"/>
                <w:szCs w:val="20"/>
              </w:rPr>
              <w:t>Yes</w:t>
            </w:r>
            <w:r w:rsidRPr="00F94FD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69399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110" w:type="dxa"/>
          </w:tcPr>
          <w:p w14:paraId="632858B9" w14:textId="12E50709" w:rsidR="00E669B6" w:rsidRPr="0043184D" w:rsidRDefault="00E669B6" w:rsidP="00E669B6">
            <w:pPr>
              <w:tabs>
                <w:tab w:val="right" w:pos="8647"/>
              </w:tabs>
              <w:rPr>
                <w:iCs/>
              </w:rPr>
            </w:pPr>
            <w:r>
              <w:rPr>
                <w:sz w:val="20"/>
                <w:szCs w:val="20"/>
              </w:rPr>
              <w:t xml:space="preserve">No   </w:t>
            </w:r>
            <w:sdt>
              <w:sdtPr>
                <w:rPr>
                  <w:sz w:val="28"/>
                  <w:szCs w:val="28"/>
                </w:rPr>
                <w:id w:val="-109338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4" w:type="dxa"/>
            <w:shd w:val="clear" w:color="auto" w:fill="EEECE1" w:themeFill="background2"/>
          </w:tcPr>
          <w:p w14:paraId="1DE093F7" w14:textId="335B9176" w:rsidR="00E669B6" w:rsidRPr="00F91FCD" w:rsidRDefault="00E669B6" w:rsidP="00E669B6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Date referred to other agencies</w:t>
            </w:r>
          </w:p>
        </w:tc>
        <w:tc>
          <w:tcPr>
            <w:tcW w:w="2276" w:type="dxa"/>
            <w:gridSpan w:val="2"/>
          </w:tcPr>
          <w:p w14:paraId="4B992DA4" w14:textId="2676A0A9" w:rsidR="00E669B6" w:rsidRDefault="00E669B6" w:rsidP="00E669B6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dd/mm/yyyy</w:t>
            </w:r>
          </w:p>
        </w:tc>
      </w:tr>
      <w:tr w:rsidR="00E669B6" w14:paraId="43F61FD9" w14:textId="77777777" w:rsidTr="00134038">
        <w:tc>
          <w:tcPr>
            <w:tcW w:w="2266" w:type="dxa"/>
            <w:shd w:val="clear" w:color="auto" w:fill="EEECE1" w:themeFill="background2"/>
          </w:tcPr>
          <w:p w14:paraId="794D4A42" w14:textId="37BE8AA3" w:rsidR="00E669B6" w:rsidRDefault="00E669B6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School allocated</w:t>
            </w:r>
          </w:p>
        </w:tc>
        <w:tc>
          <w:tcPr>
            <w:tcW w:w="2220" w:type="dxa"/>
            <w:gridSpan w:val="2"/>
          </w:tcPr>
          <w:p w14:paraId="2526B506" w14:textId="77777777" w:rsidR="00E669B6" w:rsidRPr="0043184D" w:rsidRDefault="00E669B6" w:rsidP="00134038">
            <w:pPr>
              <w:tabs>
                <w:tab w:val="right" w:pos="8647"/>
              </w:tabs>
              <w:rPr>
                <w:iCs/>
              </w:rPr>
            </w:pPr>
          </w:p>
        </w:tc>
        <w:tc>
          <w:tcPr>
            <w:tcW w:w="2254" w:type="dxa"/>
            <w:shd w:val="clear" w:color="auto" w:fill="EEECE1" w:themeFill="background2"/>
          </w:tcPr>
          <w:p w14:paraId="58FB6226" w14:textId="4F1B7353" w:rsidR="00E669B6" w:rsidRDefault="00E669B6" w:rsidP="00134038">
            <w:pPr>
              <w:tabs>
                <w:tab w:val="right" w:pos="8647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Date on roll</w:t>
            </w:r>
          </w:p>
        </w:tc>
        <w:tc>
          <w:tcPr>
            <w:tcW w:w="2276" w:type="dxa"/>
            <w:gridSpan w:val="2"/>
          </w:tcPr>
          <w:p w14:paraId="3EF123C5" w14:textId="626D4947" w:rsidR="00E669B6" w:rsidRDefault="00E669B6" w:rsidP="00134038">
            <w:pPr>
              <w:tabs>
                <w:tab w:val="right" w:pos="8647"/>
              </w:tabs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dd/mm/yyyy</w:t>
            </w:r>
          </w:p>
        </w:tc>
      </w:tr>
    </w:tbl>
    <w:p w14:paraId="4797A0ED" w14:textId="1F0591A5" w:rsidR="00E749DB" w:rsidRDefault="00E749DB"/>
    <w:p w14:paraId="443073F5" w14:textId="77777777" w:rsidR="00A02DAA" w:rsidRDefault="00A02DAA" w:rsidP="00A02DAA"/>
    <w:p w14:paraId="261E83A9" w14:textId="790776C4" w:rsidR="00E970F0" w:rsidRDefault="00E970F0" w:rsidP="00A02DAA">
      <w:r w:rsidRPr="002F796D">
        <w:t>Please return this form to: Education Welfare Service</w:t>
      </w:r>
      <w:r w:rsidR="003A3854">
        <w:t xml:space="preserve"> </w:t>
      </w:r>
      <w:r w:rsidR="00E431FD" w:rsidRPr="002F796D">
        <w:t xml:space="preserve">Via EDT or </w:t>
      </w:r>
      <w:r w:rsidR="00325164" w:rsidRPr="002F796D">
        <w:t>email</w:t>
      </w:r>
      <w:r w:rsidR="00325164">
        <w:t xml:space="preserve"> your locality inbox:</w:t>
      </w:r>
    </w:p>
    <w:p w14:paraId="4026BDE0" w14:textId="27917BA1" w:rsidR="00325164" w:rsidRDefault="00EA1986" w:rsidP="00325164">
      <w:hyperlink r:id="rId9" w:history="1">
        <w:r w:rsidR="00325164" w:rsidRPr="00C10B04">
          <w:rPr>
            <w:rStyle w:val="Hyperlink"/>
          </w:rPr>
          <w:t>EWSWest@hullcc.gov.uk</w:t>
        </w:r>
      </w:hyperlink>
    </w:p>
    <w:p w14:paraId="46FEB711" w14:textId="18C12427" w:rsidR="00325164" w:rsidRDefault="00EA1986" w:rsidP="00325164">
      <w:hyperlink r:id="rId10" w:history="1">
        <w:r w:rsidR="00325164" w:rsidRPr="00C10B04">
          <w:rPr>
            <w:rStyle w:val="Hyperlink"/>
          </w:rPr>
          <w:t>EWSEast@hullcc.gov.uk</w:t>
        </w:r>
      </w:hyperlink>
    </w:p>
    <w:p w14:paraId="1149FEE3" w14:textId="18DD0FF7" w:rsidR="00325164" w:rsidRPr="00325164" w:rsidRDefault="00EA1986" w:rsidP="00325164">
      <w:hyperlink r:id="rId11" w:history="1">
        <w:r w:rsidR="00A02DAA" w:rsidRPr="0075486D">
          <w:rPr>
            <w:rStyle w:val="Hyperlink"/>
          </w:rPr>
          <w:t>EWSNorth@hullcc.gov.uk</w:t>
        </w:r>
      </w:hyperlink>
      <w:r w:rsidR="00A02DAA">
        <w:t xml:space="preserve"> </w:t>
      </w:r>
    </w:p>
    <w:p w14:paraId="7BADB6D1" w14:textId="77777777" w:rsidR="002776C0" w:rsidRPr="002776C0" w:rsidRDefault="002776C0" w:rsidP="002776C0"/>
    <w:p w14:paraId="34ABE1A1" w14:textId="56A5F682" w:rsidR="00C44E29" w:rsidRDefault="002B6553" w:rsidP="00775839">
      <w:pPr>
        <w:pStyle w:val="Footer"/>
        <w:tabs>
          <w:tab w:val="clear" w:pos="8306"/>
        </w:tabs>
        <w:ind w:right="95"/>
        <w:rPr>
          <w:b/>
          <w:sz w:val="22"/>
          <w:szCs w:val="22"/>
        </w:rPr>
      </w:pPr>
      <w:r w:rsidRPr="002B6553">
        <w:rPr>
          <w:b/>
          <w:szCs w:val="24"/>
        </w:rPr>
        <w:t>IMPORTANT</w:t>
      </w:r>
      <w:r>
        <w:rPr>
          <w:b/>
          <w:sz w:val="22"/>
          <w:szCs w:val="22"/>
        </w:rPr>
        <w:t xml:space="preserve">: </w:t>
      </w:r>
      <w:r w:rsidR="00E970F0" w:rsidRPr="002776C0">
        <w:rPr>
          <w:b/>
          <w:sz w:val="22"/>
          <w:szCs w:val="22"/>
        </w:rPr>
        <w:t>If you receive any notification of a school admitting this pupil(s) please contact</w:t>
      </w:r>
      <w:r w:rsidR="002776C0" w:rsidRPr="002776C0">
        <w:rPr>
          <w:b/>
          <w:sz w:val="22"/>
          <w:szCs w:val="22"/>
        </w:rPr>
        <w:t xml:space="preserve"> the</w:t>
      </w:r>
      <w:r w:rsidR="00775839">
        <w:rPr>
          <w:b/>
          <w:sz w:val="22"/>
          <w:szCs w:val="22"/>
        </w:rPr>
        <w:t xml:space="preserve"> </w:t>
      </w:r>
      <w:r w:rsidR="002C2193">
        <w:rPr>
          <w:b/>
          <w:sz w:val="22"/>
          <w:szCs w:val="22"/>
        </w:rPr>
        <w:t xml:space="preserve">Education Welfare Service via </w:t>
      </w:r>
      <w:r w:rsidR="00325164">
        <w:rPr>
          <w:b/>
          <w:sz w:val="22"/>
          <w:szCs w:val="22"/>
        </w:rPr>
        <w:t>your locality inbox</w:t>
      </w:r>
      <w:r w:rsidR="002C2193">
        <w:rPr>
          <w:b/>
          <w:sz w:val="22"/>
          <w:szCs w:val="22"/>
        </w:rPr>
        <w:t>.</w:t>
      </w:r>
    </w:p>
    <w:p w14:paraId="40FBBC59" w14:textId="77777777" w:rsidR="00613056" w:rsidRPr="008F5F91" w:rsidRDefault="00F260F1" w:rsidP="00775839">
      <w:pPr>
        <w:spacing w:after="200" w:line="276" w:lineRule="auto"/>
        <w:ind w:right="95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 </w:t>
      </w:r>
    </w:p>
    <w:bookmarkEnd w:id="0"/>
    <w:p w14:paraId="14757A87" w14:textId="77777777" w:rsidR="00613056" w:rsidRPr="002776C0" w:rsidRDefault="00613056" w:rsidP="00F260F1">
      <w:pPr>
        <w:pStyle w:val="Footer"/>
        <w:ind w:right="-1231"/>
        <w:rPr>
          <w:b/>
          <w:sz w:val="22"/>
          <w:szCs w:val="22"/>
        </w:rPr>
      </w:pPr>
    </w:p>
    <w:sectPr w:rsidR="00613056" w:rsidRPr="002776C0" w:rsidSect="00A02DAA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9457" w14:textId="77777777" w:rsidR="00FA1232" w:rsidRDefault="00FA1232" w:rsidP="00466B66">
      <w:r>
        <w:separator/>
      </w:r>
    </w:p>
  </w:endnote>
  <w:endnote w:type="continuationSeparator" w:id="0">
    <w:p w14:paraId="4943DDBA" w14:textId="77777777" w:rsidR="00FA1232" w:rsidRDefault="00FA1232" w:rsidP="00466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8E4E" w14:textId="366254E7" w:rsidR="00513ED9" w:rsidRDefault="00513E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55FE367" wp14:editId="63C857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3C471" w14:textId="1F53C4FF" w:rsidR="00513ED9" w:rsidRPr="00513ED9" w:rsidRDefault="00513ED9" w:rsidP="00513E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13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FE3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6C3C471" w14:textId="1F53C4FF" w:rsidR="00513ED9" w:rsidRPr="00513ED9" w:rsidRDefault="00513ED9" w:rsidP="00513E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13ED9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6582" w14:textId="77777777" w:rsidR="00F518E3" w:rsidRDefault="00F518E3" w:rsidP="00F518E3">
    <w:pPr>
      <w:pStyle w:val="Footer"/>
    </w:pPr>
  </w:p>
  <w:p w14:paraId="39C4F9C7" w14:textId="77777777" w:rsidR="00F518E3" w:rsidRDefault="00F518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F2F04" w14:textId="7584B9D8" w:rsidR="00513ED9" w:rsidRDefault="00513ED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FDA9983" wp14:editId="67040EC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1E378A" w14:textId="55457961" w:rsidR="00513ED9" w:rsidRPr="00513ED9" w:rsidRDefault="00513ED9" w:rsidP="00513E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13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A998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4F1E378A" w14:textId="55457961" w:rsidR="00513ED9" w:rsidRPr="00513ED9" w:rsidRDefault="00513ED9" w:rsidP="00513E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13ED9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B36A" w14:textId="77777777" w:rsidR="00FA1232" w:rsidRDefault="00FA1232" w:rsidP="00466B66">
      <w:r>
        <w:separator/>
      </w:r>
    </w:p>
  </w:footnote>
  <w:footnote w:type="continuationSeparator" w:id="0">
    <w:p w14:paraId="6B27A7DE" w14:textId="77777777" w:rsidR="00FA1232" w:rsidRDefault="00FA1232" w:rsidP="00466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14D7" w14:textId="7F1AAF41" w:rsidR="00513ED9" w:rsidRDefault="00513E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C24AE6" wp14:editId="6E4C5C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257AA" w14:textId="4979EA2D" w:rsidR="00513ED9" w:rsidRPr="00513ED9" w:rsidRDefault="00513ED9" w:rsidP="00513E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13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C24A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DD257AA" w14:textId="4979EA2D" w:rsidR="00513ED9" w:rsidRPr="00513ED9" w:rsidRDefault="00513ED9" w:rsidP="00513E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13ED9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17F44" w14:textId="2F8BA1F6" w:rsidR="00513ED9" w:rsidRDefault="00513E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AD12885" wp14:editId="7030A6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143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3AC901" w14:textId="403E0368" w:rsidR="00513ED9" w:rsidRPr="00513ED9" w:rsidRDefault="00513ED9" w:rsidP="00513E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513ED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D128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E3AC901" w14:textId="403E0368" w:rsidR="00513ED9" w:rsidRPr="00513ED9" w:rsidRDefault="00513ED9" w:rsidP="00513ED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513ED9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324"/>
    <w:multiLevelType w:val="hybridMultilevel"/>
    <w:tmpl w:val="147634A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E4BCF"/>
    <w:multiLevelType w:val="hybridMultilevel"/>
    <w:tmpl w:val="06F08EB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A458B"/>
    <w:multiLevelType w:val="hybridMultilevel"/>
    <w:tmpl w:val="749288E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5BFC"/>
    <w:multiLevelType w:val="hybridMultilevel"/>
    <w:tmpl w:val="28640B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418452">
    <w:abstractNumId w:val="1"/>
  </w:num>
  <w:num w:numId="2" w16cid:durableId="394550522">
    <w:abstractNumId w:val="3"/>
  </w:num>
  <w:num w:numId="3" w16cid:durableId="111901820">
    <w:abstractNumId w:val="0"/>
  </w:num>
  <w:num w:numId="4" w16cid:durableId="292757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0F0"/>
    <w:rsid w:val="000120F4"/>
    <w:rsid w:val="000604CE"/>
    <w:rsid w:val="00062F58"/>
    <w:rsid w:val="0007185B"/>
    <w:rsid w:val="00136AB0"/>
    <w:rsid w:val="001625CD"/>
    <w:rsid w:val="001F3042"/>
    <w:rsid w:val="00213BFB"/>
    <w:rsid w:val="002461B6"/>
    <w:rsid w:val="00255C5B"/>
    <w:rsid w:val="002776C0"/>
    <w:rsid w:val="002A4A76"/>
    <w:rsid w:val="002B6553"/>
    <w:rsid w:val="002C2193"/>
    <w:rsid w:val="002F796D"/>
    <w:rsid w:val="00317E5D"/>
    <w:rsid w:val="00325164"/>
    <w:rsid w:val="003462DE"/>
    <w:rsid w:val="003A2F44"/>
    <w:rsid w:val="003A3854"/>
    <w:rsid w:val="003B68E2"/>
    <w:rsid w:val="003C4219"/>
    <w:rsid w:val="003C76EC"/>
    <w:rsid w:val="003F5ADC"/>
    <w:rsid w:val="003F6C0F"/>
    <w:rsid w:val="00411421"/>
    <w:rsid w:val="004304F1"/>
    <w:rsid w:val="00442676"/>
    <w:rsid w:val="00451F1F"/>
    <w:rsid w:val="00466B66"/>
    <w:rsid w:val="0048120E"/>
    <w:rsid w:val="004A66A8"/>
    <w:rsid w:val="004B2610"/>
    <w:rsid w:val="004C6DEE"/>
    <w:rsid w:val="004E5DB9"/>
    <w:rsid w:val="00513ED9"/>
    <w:rsid w:val="00514E0C"/>
    <w:rsid w:val="00516611"/>
    <w:rsid w:val="00542026"/>
    <w:rsid w:val="0054756B"/>
    <w:rsid w:val="0056711C"/>
    <w:rsid w:val="005772B5"/>
    <w:rsid w:val="005D6AA0"/>
    <w:rsid w:val="005E0897"/>
    <w:rsid w:val="00613056"/>
    <w:rsid w:val="0065071E"/>
    <w:rsid w:val="00654E5E"/>
    <w:rsid w:val="006C2F42"/>
    <w:rsid w:val="006E29BB"/>
    <w:rsid w:val="00707657"/>
    <w:rsid w:val="00741D79"/>
    <w:rsid w:val="00775839"/>
    <w:rsid w:val="007C2987"/>
    <w:rsid w:val="007D194E"/>
    <w:rsid w:val="007E20F2"/>
    <w:rsid w:val="008275DE"/>
    <w:rsid w:val="00846871"/>
    <w:rsid w:val="00852F19"/>
    <w:rsid w:val="00855625"/>
    <w:rsid w:val="00861F6C"/>
    <w:rsid w:val="008670DD"/>
    <w:rsid w:val="008C7789"/>
    <w:rsid w:val="008F0CFC"/>
    <w:rsid w:val="008F5F91"/>
    <w:rsid w:val="009417F5"/>
    <w:rsid w:val="00952DDE"/>
    <w:rsid w:val="00986771"/>
    <w:rsid w:val="009B1921"/>
    <w:rsid w:val="009D26B1"/>
    <w:rsid w:val="009D3328"/>
    <w:rsid w:val="009D4B6A"/>
    <w:rsid w:val="009E00C4"/>
    <w:rsid w:val="00A02DAA"/>
    <w:rsid w:val="00A07C6F"/>
    <w:rsid w:val="00A66376"/>
    <w:rsid w:val="00A72619"/>
    <w:rsid w:val="00A83491"/>
    <w:rsid w:val="00AC6FA3"/>
    <w:rsid w:val="00AE70F7"/>
    <w:rsid w:val="00B21B54"/>
    <w:rsid w:val="00B408DA"/>
    <w:rsid w:val="00B73E93"/>
    <w:rsid w:val="00BC212B"/>
    <w:rsid w:val="00BF71F4"/>
    <w:rsid w:val="00C44E29"/>
    <w:rsid w:val="00C701AD"/>
    <w:rsid w:val="00C96056"/>
    <w:rsid w:val="00CB19B4"/>
    <w:rsid w:val="00CC58E8"/>
    <w:rsid w:val="00D37B7D"/>
    <w:rsid w:val="00D5267C"/>
    <w:rsid w:val="00D6605D"/>
    <w:rsid w:val="00D70C8F"/>
    <w:rsid w:val="00D75EFA"/>
    <w:rsid w:val="00D84EB3"/>
    <w:rsid w:val="00DD3934"/>
    <w:rsid w:val="00E0375A"/>
    <w:rsid w:val="00E10709"/>
    <w:rsid w:val="00E27B0B"/>
    <w:rsid w:val="00E431FD"/>
    <w:rsid w:val="00E514DF"/>
    <w:rsid w:val="00E53E68"/>
    <w:rsid w:val="00E639A2"/>
    <w:rsid w:val="00E669B6"/>
    <w:rsid w:val="00E72E01"/>
    <w:rsid w:val="00E749DB"/>
    <w:rsid w:val="00E91CD5"/>
    <w:rsid w:val="00E970F0"/>
    <w:rsid w:val="00EA1986"/>
    <w:rsid w:val="00EF056B"/>
    <w:rsid w:val="00F0730B"/>
    <w:rsid w:val="00F260F1"/>
    <w:rsid w:val="00F518E3"/>
    <w:rsid w:val="00F67862"/>
    <w:rsid w:val="00F82413"/>
    <w:rsid w:val="00F91FCD"/>
    <w:rsid w:val="00FA1232"/>
    <w:rsid w:val="00FA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52110"/>
  <w15:docId w15:val="{AFF0E828-1BF0-4C6C-874E-75239E7D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41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E970F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970F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70F0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E9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970F0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Footer">
    <w:name w:val="footer"/>
    <w:basedOn w:val="Normal"/>
    <w:link w:val="FooterChar"/>
    <w:rsid w:val="00E970F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E970F0"/>
    <w:rPr>
      <w:rFonts w:ascii="Arial" w:eastAsia="Times New Roman" w:hAnsi="Arial" w:cs="Times New Roman"/>
      <w:sz w:val="24"/>
      <w:szCs w:val="20"/>
    </w:rPr>
  </w:style>
  <w:style w:type="character" w:styleId="Hyperlink">
    <w:name w:val="Hyperlink"/>
    <w:basedOn w:val="DefaultParagraphFont"/>
    <w:rsid w:val="00E970F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639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66B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B66"/>
    <w:rPr>
      <w:rFonts w:ascii="Arial" w:eastAsia="Times New Roman" w:hAnsi="Arial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66"/>
    <w:rPr>
      <w:rFonts w:ascii="Tahoma" w:eastAsia="Times New Roman" w:hAnsi="Tahoma" w:cs="Tahoma"/>
      <w:sz w:val="16"/>
      <w:szCs w:val="1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51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WSNorth@hullcc.gov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EWSEast@hullcc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SWest@hullcc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BDF59-95AF-4CE7-A75C-821DC697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Johnson Melanie (EWS)</dc:creator>
  <cp:lastModifiedBy>Charlene Wright</cp:lastModifiedBy>
  <cp:revision>34</cp:revision>
  <cp:lastPrinted>2022-11-09T09:43:00Z</cp:lastPrinted>
  <dcterms:created xsi:type="dcterms:W3CDTF">2024-06-14T08:26:00Z</dcterms:created>
  <dcterms:modified xsi:type="dcterms:W3CDTF">2024-07-16T09:51:00Z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2024-04-04T13:36:44Z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d86a700b-9e66-4827-9f10-898548c4e3c8</vt:lpwstr>
  </property>
  <property fmtid="{D5CDD505-2E9C-101B-9397-08002B2CF9AE}" pid="14" name="MSIP_Label_bdad5af3-eb5c-4559-9375-26974fdd413e_ContentBits">
    <vt:lpwstr>3</vt:lpwstr>
  </property>
</Properties>
</file>