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0" w:rsidRDefault="00BA79B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-758825</wp:posOffset>
            </wp:positionV>
            <wp:extent cx="5731510" cy="90741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BA79B0" w:rsidTr="00BA79B0">
        <w:tc>
          <w:tcPr>
            <w:tcW w:w="9016" w:type="dxa"/>
            <w:gridSpan w:val="2"/>
            <w:shd w:val="clear" w:color="auto" w:fill="BDD6EE" w:themeFill="accent1" w:themeFillTint="66"/>
          </w:tcPr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Phonics</w:t>
            </w:r>
          </w:p>
          <w:p w:rsidR="00BA79B0" w:rsidRDefault="00DF52FB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Week 3</w:t>
            </w:r>
          </w:p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 xml:space="preserve">Daily phonics sessions should be </w:t>
            </w:r>
            <w:r w:rsidR="00286695">
              <w:rPr>
                <w:rFonts w:cstheme="minorHAnsi"/>
                <w:color w:val="000000" w:themeColor="text1"/>
                <w:sz w:val="28"/>
              </w:rPr>
              <w:t>no longer than 15 minutes</w:t>
            </w: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It is important that children repeat both the activities and the sounds</w:t>
            </w:r>
          </w:p>
          <w:p w:rsidR="00BA79B0" w:rsidRPr="00286695" w:rsidRDefault="00286695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Sessions should be practical and involve lots of games (either on an iPad or tablet or you can make your own)</w:t>
            </w:r>
          </w:p>
          <w:p w:rsidR="00BA79B0" w:rsidRPr="00964159" w:rsidRDefault="00BA79B0" w:rsidP="00BA79B0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Phase 2 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3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 w:rsidRPr="00BA79B0">
              <w:rPr>
                <w:rFonts w:cstheme="minorHAnsi"/>
                <w:b/>
                <w:i/>
                <w:sz w:val="20"/>
              </w:rPr>
              <w:t xml:space="preserve"> s a t</w:t>
            </w:r>
            <w:r w:rsidR="00DF52FB">
              <w:rPr>
                <w:rFonts w:cstheme="minorHAnsi"/>
                <w:b/>
                <w:i/>
                <w:sz w:val="20"/>
              </w:rPr>
              <w:t xml:space="preserve">  </w:t>
            </w:r>
            <w:r w:rsidR="00DF52FB">
              <w:rPr>
                <w:rFonts w:cstheme="minorHAnsi"/>
                <w:b/>
                <w:i/>
                <w:sz w:val="20"/>
              </w:rPr>
              <w:t>p i</w:t>
            </w:r>
            <w:bookmarkStart w:id="0" w:name="_GoBack"/>
            <w:bookmarkEnd w:id="0"/>
            <w:r w:rsidR="00DF52FB">
              <w:rPr>
                <w:rFonts w:cstheme="minorHAnsi"/>
                <w:b/>
                <w:i/>
                <w:sz w:val="20"/>
              </w:rPr>
              <w:t xml:space="preserve"> n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Tricky words</w:t>
            </w:r>
          </w:p>
          <w:p w:rsidR="00BA79B0" w:rsidRPr="00B667DD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2 sounds </w:t>
            </w:r>
            <w:r w:rsidR="00DF52FB">
              <w:rPr>
                <w:rFonts w:cstheme="minorHAnsi"/>
                <w:b/>
                <w:i/>
                <w:sz w:val="20"/>
              </w:rPr>
              <w:t xml:space="preserve">m d g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 </w:t>
            </w:r>
          </w:p>
          <w:p w:rsidR="00B667DD" w:rsidRPr="00BA79B0" w:rsidRDefault="00B667DD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list of words that use the initial sounds </w:t>
            </w:r>
            <w:r w:rsidR="00DF52FB">
              <w:rPr>
                <w:rFonts w:cstheme="minorHAnsi"/>
                <w:b/>
                <w:i/>
                <w:sz w:val="20"/>
              </w:rPr>
              <w:t xml:space="preserve"> m d g </w:t>
            </w:r>
          </w:p>
          <w:p w:rsidR="00BA79B0" w:rsidRPr="00DF52FB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Watch Geraldine the Giraffe does Phonics on YouTube</w:t>
            </w:r>
            <w:r w:rsidR="00286695">
              <w:rPr>
                <w:rFonts w:cstheme="minorHAnsi"/>
                <w:sz w:val="20"/>
              </w:rPr>
              <w:t xml:space="preserve"> </w:t>
            </w:r>
            <w:r w:rsidR="00286695">
              <w:t xml:space="preserve"> </w:t>
            </w:r>
            <w:r w:rsidR="004C6950">
              <w:t xml:space="preserve"> </w:t>
            </w:r>
          </w:p>
          <w:p w:rsidR="00DF52FB" w:rsidRDefault="00DF52FB" w:rsidP="00DF52FB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6" w:history="1">
              <w:r>
                <w:rPr>
                  <w:rStyle w:val="Hyperlink"/>
                </w:rPr>
                <w:t>https://www.youtube.com/watch?v=Xh6Ux5D2D84</w:t>
              </w:r>
            </w:hyperlink>
          </w:p>
          <w:p w:rsidR="00286695" w:rsidRDefault="00286695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286695" w:rsidRDefault="00091DA9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7" w:history="1">
              <w:r w:rsidR="00286695">
                <w:rPr>
                  <w:rStyle w:val="Hyperlink"/>
                </w:rPr>
                <w:t>https://www.youtube.com/watch?v=e2dx65u59aw</w:t>
              </w:r>
            </w:hyperlink>
            <w:r w:rsidR="00286695">
              <w:t xml:space="preserve"> </w:t>
            </w:r>
          </w:p>
          <w:p w:rsidR="00BA79B0" w:rsidRPr="00DF52FB" w:rsidRDefault="00BA79B0" w:rsidP="00DF52FB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</w:t>
            </w:r>
            <w:r w:rsidR="00DF52FB">
              <w:rPr>
                <w:rFonts w:cstheme="minorHAnsi"/>
                <w:sz w:val="20"/>
              </w:rPr>
              <w:t xml:space="preserve"> your own Phase 2 word cards using the sounds you have covered so far (</w:t>
            </w:r>
            <w:r w:rsidR="00DF52FB" w:rsidRPr="009F339D">
              <w:rPr>
                <w:rFonts w:cstheme="minorHAnsi"/>
                <w:b/>
                <w:sz w:val="20"/>
              </w:rPr>
              <w:t>sat, pin, pat, tin</w:t>
            </w:r>
            <w:r w:rsidR="00DF52FB">
              <w:rPr>
                <w:rFonts w:cstheme="minorHAnsi"/>
                <w:sz w:val="20"/>
              </w:rPr>
              <w:t>) and read the words as quickly as you can</w:t>
            </w:r>
          </w:p>
        </w:tc>
        <w:tc>
          <w:tcPr>
            <w:tcW w:w="4485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&amp; 3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 j v w</w:t>
            </w:r>
            <w:r w:rsidR="00DF52FB" w:rsidRPr="004C6950">
              <w:rPr>
                <w:rFonts w:cstheme="minorHAnsi"/>
                <w:b/>
                <w:i/>
                <w:sz w:val="20"/>
              </w:rPr>
              <w:t xml:space="preserve"> </w:t>
            </w:r>
            <w:r w:rsidR="00DF52FB" w:rsidRPr="004C6950">
              <w:rPr>
                <w:rFonts w:cstheme="minorHAnsi"/>
                <w:b/>
                <w:i/>
                <w:sz w:val="20"/>
              </w:rPr>
              <w:t>x y z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 Tricky words</w:t>
            </w:r>
          </w:p>
          <w:p w:rsidR="00286695" w:rsidRPr="00B667DD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3 sounds </w:t>
            </w:r>
            <w:r w:rsidR="00DF52FB">
              <w:rPr>
                <w:rFonts w:cstheme="minorHAnsi"/>
                <w:b/>
                <w:i/>
                <w:sz w:val="20"/>
              </w:rPr>
              <w:t>z zz qu</w:t>
            </w:r>
          </w:p>
          <w:p w:rsidR="00B667DD" w:rsidRPr="00B667DD" w:rsidRDefault="00B667DD" w:rsidP="00B667DD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lis</w:t>
            </w:r>
            <w:r w:rsidR="004C6950">
              <w:rPr>
                <w:rFonts w:cstheme="minorHAnsi"/>
                <w:sz w:val="20"/>
              </w:rPr>
              <w:t xml:space="preserve">t of words that use the </w:t>
            </w:r>
            <w:r>
              <w:rPr>
                <w:rFonts w:cstheme="minorHAnsi"/>
                <w:sz w:val="20"/>
              </w:rPr>
              <w:t xml:space="preserve">sounds </w:t>
            </w:r>
            <w:r w:rsidRPr="00BA79B0">
              <w:rPr>
                <w:rFonts w:cstheme="minorHAnsi"/>
                <w:b/>
                <w:i/>
                <w:sz w:val="20"/>
              </w:rPr>
              <w:t xml:space="preserve"> </w:t>
            </w:r>
            <w:r w:rsidR="00DF52FB">
              <w:rPr>
                <w:rFonts w:cstheme="minorHAnsi"/>
                <w:b/>
                <w:i/>
                <w:sz w:val="20"/>
              </w:rPr>
              <w:t xml:space="preserve">z zz qu  </w:t>
            </w:r>
            <w:r w:rsidR="00DF52FB">
              <w:rPr>
                <w:rFonts w:cstheme="minorHAnsi"/>
                <w:sz w:val="20"/>
              </w:rPr>
              <w:t xml:space="preserve">(compare </w:t>
            </w:r>
            <w:r w:rsidR="00DF52FB">
              <w:rPr>
                <w:rFonts w:cstheme="minorHAnsi"/>
                <w:b/>
                <w:i/>
                <w:sz w:val="20"/>
              </w:rPr>
              <w:t xml:space="preserve">z </w:t>
            </w:r>
            <w:r w:rsidR="00DF52FB" w:rsidRPr="00DF52FB">
              <w:rPr>
                <w:rFonts w:cstheme="minorHAnsi"/>
                <w:sz w:val="20"/>
              </w:rPr>
              <w:t>and</w:t>
            </w:r>
            <w:r w:rsidR="00DF52FB">
              <w:rPr>
                <w:rFonts w:cstheme="minorHAnsi"/>
                <w:b/>
                <w:i/>
                <w:sz w:val="20"/>
              </w:rPr>
              <w:t xml:space="preserve"> zz</w:t>
            </w:r>
            <w:r w:rsidR="00DF52FB">
              <w:rPr>
                <w:rFonts w:cstheme="minorHAnsi"/>
                <w:sz w:val="20"/>
              </w:rPr>
              <w:t>)</w:t>
            </w:r>
          </w:p>
          <w:p w:rsidR="00DF52FB" w:rsidRPr="00DF52FB" w:rsidRDefault="00286695" w:rsidP="00DF52FB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Watch Geraldine the </w:t>
            </w:r>
            <w:r w:rsidR="004C6950">
              <w:rPr>
                <w:rFonts w:cstheme="minorHAnsi"/>
                <w:sz w:val="20"/>
              </w:rPr>
              <w:t xml:space="preserve">Giraffe does Phonics on YouTube </w:t>
            </w:r>
            <w:r w:rsidR="004C6950">
              <w:t xml:space="preserve"> </w:t>
            </w:r>
          </w:p>
          <w:p w:rsidR="00DF52FB" w:rsidRPr="00DF52FB" w:rsidRDefault="00DF52FB" w:rsidP="00DF52FB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8" w:history="1">
              <w:r>
                <w:rPr>
                  <w:rStyle w:val="Hyperlink"/>
                </w:rPr>
                <w:t>https://www.youtube.com/watch?v=O6jgGvZ-3zQ</w:t>
              </w:r>
            </w:hyperlink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286695" w:rsidRDefault="00091DA9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9" w:history="1">
              <w:r w:rsidR="00286695">
                <w:rPr>
                  <w:rStyle w:val="Hyperlink"/>
                </w:rPr>
                <w:t>https://www.youtube.com/watch?v=e2dx65u59aw</w:t>
              </w:r>
            </w:hyperlink>
            <w:r w:rsidR="00286695">
              <w:t xml:space="preserve"> </w:t>
            </w:r>
            <w:r w:rsidR="00286695">
              <w:rPr>
                <w:rFonts w:cstheme="minorHAnsi"/>
                <w:sz w:val="20"/>
              </w:rPr>
              <w:t xml:space="preserve"> </w:t>
            </w:r>
          </w:p>
          <w:p w:rsidR="00BA79B0" w:rsidRPr="00286695" w:rsidRDefault="00DF52FB" w:rsidP="00DF52F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Create</w:t>
            </w:r>
            <w:r>
              <w:rPr>
                <w:rFonts w:cstheme="minorHAnsi"/>
                <w:sz w:val="20"/>
              </w:rPr>
              <w:t xml:space="preserve"> your own Phase 3</w:t>
            </w:r>
            <w:r>
              <w:rPr>
                <w:rFonts w:cstheme="minorHAnsi"/>
                <w:sz w:val="20"/>
              </w:rPr>
              <w:t xml:space="preserve"> word cards using the sounds you have co</w:t>
            </w:r>
            <w:r>
              <w:rPr>
                <w:rFonts w:cstheme="minorHAnsi"/>
                <w:sz w:val="20"/>
              </w:rPr>
              <w:t xml:space="preserve">vered so far to play a game of ‘Beat the Timer’ </w:t>
            </w: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4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Phase 5 </w:t>
            </w:r>
          </w:p>
          <w:p w:rsidR="00BA79B0" w:rsidRPr="00964159" w:rsidRDefault="00BA79B0" w:rsidP="0028669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2, 3 &amp; 4 sounds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 &amp; 4 Tricky words</w:t>
            </w:r>
          </w:p>
          <w:p w:rsidR="00F23D11" w:rsidRDefault="00F23D11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Introduce new Phase 4 Tricky words </w:t>
            </w:r>
            <w:r w:rsidR="00DC5266">
              <w:rPr>
                <w:rFonts w:cstheme="minorHAnsi"/>
                <w:b/>
                <w:i/>
                <w:sz w:val="20"/>
              </w:rPr>
              <w:t xml:space="preserve">said have like so do 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F23D11" w:rsidRDefault="00091DA9" w:rsidP="00F23D11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0" w:history="1">
              <w:r w:rsidR="00F23D11">
                <w:rPr>
                  <w:rStyle w:val="Hyperlink"/>
                </w:rPr>
                <w:t>https://www.youtube.com/watch?v=R087lYrRpgY</w:t>
              </w:r>
            </w:hyperlink>
          </w:p>
          <w:p w:rsidR="00BA79B0" w:rsidRPr="00F301C1" w:rsidRDefault="00F23D11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Using Phase 4 </w:t>
            </w:r>
            <w:r w:rsidR="00F301C1">
              <w:rPr>
                <w:rFonts w:cstheme="minorHAnsi"/>
                <w:sz w:val="20"/>
              </w:rPr>
              <w:t>blends create flashcards to hide around the house and go on a Phase 4 treasure hunt (</w:t>
            </w:r>
            <w:r w:rsidR="00DF52FB">
              <w:rPr>
                <w:rFonts w:cstheme="minorHAnsi"/>
                <w:b/>
                <w:sz w:val="20"/>
              </w:rPr>
              <w:t>fr</w:t>
            </w:r>
            <w:r w:rsidR="00DF52FB" w:rsidRPr="00DC5266">
              <w:rPr>
                <w:rFonts w:cstheme="minorHAnsi"/>
                <w:sz w:val="20"/>
              </w:rPr>
              <w:t xml:space="preserve">og, </w:t>
            </w:r>
            <w:r w:rsidR="00DF52FB">
              <w:rPr>
                <w:rFonts w:cstheme="minorHAnsi"/>
                <w:b/>
                <w:sz w:val="20"/>
              </w:rPr>
              <w:t>gl</w:t>
            </w:r>
            <w:r w:rsidR="00DF52FB" w:rsidRPr="00DC5266">
              <w:rPr>
                <w:rFonts w:cstheme="minorHAnsi"/>
                <w:sz w:val="20"/>
              </w:rPr>
              <w:t xml:space="preserve">asses, </w:t>
            </w:r>
            <w:r w:rsidR="00DF52FB">
              <w:rPr>
                <w:rFonts w:cstheme="minorHAnsi"/>
                <w:b/>
                <w:sz w:val="20"/>
              </w:rPr>
              <w:t>gr</w:t>
            </w:r>
            <w:r w:rsidR="00DF52FB" w:rsidRPr="00DC5266">
              <w:rPr>
                <w:rFonts w:cstheme="minorHAnsi"/>
                <w:sz w:val="20"/>
              </w:rPr>
              <w:t>andpa</w:t>
            </w:r>
            <w:r w:rsidR="00F301C1">
              <w:rPr>
                <w:rFonts w:cstheme="minorHAnsi"/>
                <w:sz w:val="20"/>
              </w:rPr>
              <w:t xml:space="preserve">) </w:t>
            </w:r>
          </w:p>
          <w:p w:rsidR="00F301C1" w:rsidRPr="00DC5266" w:rsidRDefault="00F301C1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Play Phase 4 Buried Treasure 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https://www.phonicsplay.co.uk/BuriedTreasure2.html</w:t>
              </w:r>
            </w:hyperlink>
            <w:r>
              <w:t xml:space="preserve"> </w:t>
            </w:r>
          </w:p>
          <w:p w:rsidR="00DC5266" w:rsidRPr="00FF2C3E" w:rsidRDefault="00DC5266" w:rsidP="00DC52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Create</w:t>
            </w:r>
            <w:r>
              <w:rPr>
                <w:rFonts w:cstheme="minorHAnsi"/>
                <w:sz w:val="20"/>
              </w:rPr>
              <w:t xml:space="preserve"> your own Phase 4</w:t>
            </w:r>
            <w:r>
              <w:rPr>
                <w:rFonts w:cstheme="minorHAnsi"/>
                <w:sz w:val="20"/>
              </w:rPr>
              <w:t xml:space="preserve"> word cards to play a game of ‘Beat the Timer’</w:t>
            </w:r>
          </w:p>
        </w:tc>
        <w:tc>
          <w:tcPr>
            <w:tcW w:w="4485" w:type="dxa"/>
          </w:tcPr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2, 3, 4 &amp; 5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 ay ou ie</w:t>
            </w:r>
            <w:r w:rsidR="00DC5266">
              <w:rPr>
                <w:rFonts w:cstheme="minorHAnsi"/>
                <w:b/>
                <w:i/>
                <w:sz w:val="20"/>
              </w:rPr>
              <w:t xml:space="preserve"> </w:t>
            </w:r>
            <w:r w:rsidR="00DC5266" w:rsidRPr="004C6950">
              <w:rPr>
                <w:rFonts w:cstheme="minorHAnsi"/>
                <w:b/>
                <w:i/>
                <w:sz w:val="20"/>
              </w:rPr>
              <w:t>ea oy ir</w:t>
            </w:r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3, 4 &amp; 5 Tricky words</w:t>
            </w:r>
          </w:p>
          <w:p w:rsidR="008E0E08" w:rsidRPr="00B667DD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5 sounds </w:t>
            </w:r>
            <w:r w:rsidR="00DC5266" w:rsidRPr="00DC5266">
              <w:rPr>
                <w:rFonts w:cstheme="minorHAnsi"/>
                <w:b/>
                <w:i/>
                <w:sz w:val="20"/>
              </w:rPr>
              <w:t>ue aw wh</w:t>
            </w:r>
          </w:p>
          <w:p w:rsidR="00B667DD" w:rsidRPr="00B667DD" w:rsidRDefault="00B667DD" w:rsidP="00B667DD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list of words that use the sounds </w:t>
            </w:r>
            <w:r w:rsidR="004C6950" w:rsidRPr="004C6950">
              <w:rPr>
                <w:rFonts w:cstheme="minorHAnsi"/>
                <w:b/>
                <w:i/>
                <w:sz w:val="20"/>
              </w:rPr>
              <w:t xml:space="preserve"> </w:t>
            </w:r>
            <w:r w:rsidR="00DC5266" w:rsidRPr="00DC5266">
              <w:rPr>
                <w:rFonts w:cstheme="minorHAnsi"/>
                <w:b/>
                <w:i/>
                <w:sz w:val="20"/>
              </w:rPr>
              <w:t xml:space="preserve"> </w:t>
            </w:r>
            <w:r w:rsidR="00DC5266" w:rsidRPr="00DC5266">
              <w:rPr>
                <w:rFonts w:cstheme="minorHAnsi"/>
                <w:b/>
                <w:i/>
                <w:sz w:val="20"/>
              </w:rPr>
              <w:t>ue aw wh</w:t>
            </w:r>
          </w:p>
          <w:p w:rsidR="00DC5266" w:rsidRPr="00DC5266" w:rsidRDefault="008E0E08" w:rsidP="004C695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Watch Geraldine the Giraffe does Phonics on YouTube </w:t>
            </w:r>
            <w:r w:rsidR="004C6950">
              <w:t xml:space="preserve"> </w:t>
            </w:r>
          </w:p>
          <w:p w:rsidR="004C6950" w:rsidRPr="004C6950" w:rsidRDefault="00DC5266" w:rsidP="00DC5266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2" w:history="1">
              <w:r>
                <w:rPr>
                  <w:rStyle w:val="Hyperlink"/>
                </w:rPr>
                <w:t>https://www.youtube.com/watch?v=BCeE3B_tAq8</w:t>
              </w:r>
            </w:hyperlink>
            <w:r>
              <w:t xml:space="preserve"> </w:t>
            </w:r>
            <w:hyperlink r:id="rId13" w:history="1"/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DC5266" w:rsidRDefault="00091DA9" w:rsidP="00DC5266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4" w:history="1">
              <w:r w:rsidR="008E0E08">
                <w:rPr>
                  <w:rStyle w:val="Hyperlink"/>
                </w:rPr>
                <w:t>https://www.youtube.com/watch?v=e2dx65u59aw</w:t>
              </w:r>
            </w:hyperlink>
            <w:r w:rsidR="008E0E08">
              <w:t xml:space="preserve"> </w:t>
            </w:r>
            <w:r w:rsidR="008E0E08">
              <w:rPr>
                <w:rFonts w:cstheme="minorHAnsi"/>
                <w:sz w:val="20"/>
              </w:rPr>
              <w:t xml:space="preserve"> </w:t>
            </w:r>
          </w:p>
          <w:p w:rsidR="00DC5266" w:rsidRPr="00DC5266" w:rsidRDefault="00DC5266" w:rsidP="00DC5266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</w:t>
            </w:r>
            <w:r>
              <w:rPr>
                <w:rFonts w:cstheme="minorHAnsi"/>
                <w:sz w:val="20"/>
              </w:rPr>
              <w:t xml:space="preserve"> your own Phase 4</w:t>
            </w:r>
            <w:r>
              <w:rPr>
                <w:rFonts w:cstheme="minorHAnsi"/>
                <w:sz w:val="20"/>
              </w:rPr>
              <w:t xml:space="preserve"> word cards using the sounds you have covered so far to play a game of ‘Beat the Timer’</w:t>
            </w:r>
          </w:p>
          <w:p w:rsidR="008E0E08" w:rsidRPr="00572864" w:rsidRDefault="008E0E08" w:rsidP="002E335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p w:rsidR="00830B6B" w:rsidRPr="00BA79B0" w:rsidRDefault="00830B6B" w:rsidP="00C65009"/>
    <w:sectPr w:rsidR="00830B6B" w:rsidRPr="00BA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6DF7"/>
    <w:multiLevelType w:val="hybridMultilevel"/>
    <w:tmpl w:val="586A37AA"/>
    <w:lvl w:ilvl="0" w:tplc="E910A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0B4"/>
    <w:multiLevelType w:val="hybridMultilevel"/>
    <w:tmpl w:val="7568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102BF"/>
    <w:multiLevelType w:val="hybridMultilevel"/>
    <w:tmpl w:val="D07E0C6C"/>
    <w:lvl w:ilvl="0" w:tplc="54A00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20BB"/>
    <w:multiLevelType w:val="hybridMultilevel"/>
    <w:tmpl w:val="3C38BCF4"/>
    <w:lvl w:ilvl="0" w:tplc="86502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DE8"/>
    <w:multiLevelType w:val="hybridMultilevel"/>
    <w:tmpl w:val="B59CA8C2"/>
    <w:lvl w:ilvl="0" w:tplc="44386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61597"/>
    <w:multiLevelType w:val="hybridMultilevel"/>
    <w:tmpl w:val="E16CB116"/>
    <w:lvl w:ilvl="0" w:tplc="86BE9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0"/>
    <w:rsid w:val="00091DA9"/>
    <w:rsid w:val="00286695"/>
    <w:rsid w:val="002E0BA9"/>
    <w:rsid w:val="002E335E"/>
    <w:rsid w:val="004C6950"/>
    <w:rsid w:val="00830B6B"/>
    <w:rsid w:val="008E0E08"/>
    <w:rsid w:val="009F339D"/>
    <w:rsid w:val="00B667DD"/>
    <w:rsid w:val="00BA79B0"/>
    <w:rsid w:val="00C65009"/>
    <w:rsid w:val="00CC6852"/>
    <w:rsid w:val="00DC5266"/>
    <w:rsid w:val="00DF52FB"/>
    <w:rsid w:val="00F23D11"/>
    <w:rsid w:val="00F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6F03"/>
  <w15:chartTrackingRefBased/>
  <w15:docId w15:val="{CC0F5C5C-BE1D-4CB2-BD39-B68B813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jgGvZ-3zQ" TargetMode="External"/><Relationship Id="rId13" Type="http://schemas.openxmlformats.org/officeDocument/2006/relationships/hyperlink" Target="https://www.youtube.com/watch?v=L6F4KRdhq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dx65u59aw" TargetMode="External"/><Relationship Id="rId12" Type="http://schemas.openxmlformats.org/officeDocument/2006/relationships/hyperlink" Target="https://www.youtube.com/watch?v=BCeE3B_tAq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h6Ux5D2D84" TargetMode="External"/><Relationship Id="rId11" Type="http://schemas.openxmlformats.org/officeDocument/2006/relationships/hyperlink" Target="https://www.phonicsplay.co.uk/BuriedTreasure2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087lYrRp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dx65u59aw" TargetMode="External"/><Relationship Id="rId14" Type="http://schemas.openxmlformats.org/officeDocument/2006/relationships/hyperlink" Target="https://www.youtube.com/watch?v=e2dx65u59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Annabel</dc:creator>
  <cp:keywords/>
  <dc:description/>
  <cp:lastModifiedBy>Middleton, Annabel</cp:lastModifiedBy>
  <cp:revision>4</cp:revision>
  <dcterms:created xsi:type="dcterms:W3CDTF">2020-04-28T11:18:00Z</dcterms:created>
  <dcterms:modified xsi:type="dcterms:W3CDTF">2020-04-28T11:20:00Z</dcterms:modified>
</cp:coreProperties>
</file>