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93B5F" w14:textId="4DA60A88" w:rsidR="001F2B81" w:rsidRPr="001F2B81" w:rsidRDefault="001F2B81" w:rsidP="001F2B81">
      <w:pPr>
        <w:spacing w:after="99"/>
        <w:ind w:left="-701" w:right="16145"/>
      </w:pPr>
      <w:r w:rsidRPr="001F2B81">
        <w:rPr>
          <w:rFonts w:ascii="Century Gothic" w:eastAsia="Century Gothic" w:hAnsi="Century Gothic" w:cs="Century Gothic"/>
          <w:b/>
          <w:noProof/>
          <w:sz w:val="32"/>
          <w:u w:val="single" w:color="00000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EEDD04" wp14:editId="3A5171ED">
                <wp:simplePos x="0" y="0"/>
                <wp:positionH relativeFrom="column">
                  <wp:posOffset>5695950</wp:posOffset>
                </wp:positionH>
                <wp:positionV relativeFrom="paragraph">
                  <wp:posOffset>0</wp:posOffset>
                </wp:positionV>
                <wp:extent cx="508635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7429C" w14:textId="115194B2" w:rsidR="001F2B81" w:rsidRPr="001F2B81" w:rsidRDefault="001F2B81" w:rsidP="001F2B81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F2B81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Progression of Question Stems for Reading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ED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8.5pt;margin-top:0;width:400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">
                <v:textbox style="mso-fit-shape-to-text:t">
                  <w:txbxContent>
                    <w:p w14:paraId="1807429C" w14:textId="115194B2" w:rsidR="001F2B81" w:rsidRPr="001F2B81" w:rsidRDefault="001F2B81" w:rsidP="001F2B81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F2B81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Progression of Question Stems for Reading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819D656" wp14:editId="403FE517">
            <wp:simplePos x="0" y="0"/>
            <wp:positionH relativeFrom="column">
              <wp:posOffset>-504825</wp:posOffset>
            </wp:positionH>
            <wp:positionV relativeFrom="paragraph">
              <wp:posOffset>-523875</wp:posOffset>
            </wp:positionV>
            <wp:extent cx="5731510" cy="907415"/>
            <wp:effectExtent l="0" t="0" r="2540" b="0"/>
            <wp:wrapNone/>
            <wp:docPr id="1" name="Picture 1" descr="A white rectangular sign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rectangular sign with blu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Century Gothic" w:hAnsi="Century Gothic" w:cs="Century Gothic"/>
          <w:b/>
          <w:sz w:val="32"/>
          <w:u w:val="single" w:color="000000"/>
        </w:rPr>
        <w:t xml:space="preserve">                                                                                                                    </w:t>
      </w:r>
    </w:p>
    <w:p w14:paraId="68E62F58" w14:textId="199760A3" w:rsidR="001F2B81" w:rsidRDefault="001F2B81">
      <w:pPr>
        <w:spacing w:after="99"/>
        <w:ind w:left="-701" w:right="16145"/>
        <w:rPr>
          <w:rFonts w:ascii="Century Gothic" w:eastAsia="Century Gothic" w:hAnsi="Century Gothic" w:cs="Century Gothic"/>
          <w:b/>
          <w:sz w:val="32"/>
          <w:u w:val="single" w:color="000000"/>
        </w:rPr>
      </w:pPr>
    </w:p>
    <w:p w14:paraId="533A0810" w14:textId="7B166F11" w:rsidR="00FB677A" w:rsidRPr="001F2B81" w:rsidRDefault="001F2B81">
      <w:pPr>
        <w:spacing w:after="99"/>
        <w:ind w:left="-701" w:right="16145"/>
      </w:pPr>
      <w:r w:rsidRPr="001F2B81">
        <w:rPr>
          <w:rFonts w:ascii="Century Gothic" w:eastAsia="Century Gothic" w:hAnsi="Century Gothic" w:cs="Century Gothic"/>
          <w:b/>
          <w:sz w:val="32"/>
        </w:rPr>
        <w:t xml:space="preserve"> </w:t>
      </w:r>
    </w:p>
    <w:tbl>
      <w:tblPr>
        <w:tblStyle w:val="TableGrid"/>
        <w:tblW w:w="22644" w:type="dxa"/>
        <w:tblInd w:w="-853" w:type="dxa"/>
        <w:tblCellMar>
          <w:top w:w="2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3775"/>
        <w:gridCol w:w="3774"/>
        <w:gridCol w:w="3773"/>
        <w:gridCol w:w="3773"/>
        <w:gridCol w:w="3776"/>
        <w:gridCol w:w="3773"/>
      </w:tblGrid>
      <w:tr w:rsidR="00FB677A" w:rsidRPr="001F2B81" w14:paraId="383E75DE" w14:textId="77777777">
        <w:trPr>
          <w:trHeight w:val="401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543EBA" w14:textId="77777777" w:rsidR="00FB677A" w:rsidRPr="001F2B81" w:rsidRDefault="00E8633F">
            <w:pPr>
              <w:ind w:right="48"/>
              <w:jc w:val="center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32"/>
              </w:rPr>
              <w:t xml:space="preserve">Year 1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F75B82" w14:textId="77777777" w:rsidR="00FB677A" w:rsidRPr="001F2B81" w:rsidRDefault="00E8633F">
            <w:pPr>
              <w:ind w:right="52"/>
              <w:jc w:val="center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32"/>
              </w:rPr>
              <w:t xml:space="preserve">Year 2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7E6078" w14:textId="77777777" w:rsidR="00FB677A" w:rsidRPr="001F2B81" w:rsidRDefault="00E8633F">
            <w:pPr>
              <w:ind w:right="53"/>
              <w:jc w:val="center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32"/>
              </w:rPr>
              <w:t xml:space="preserve">Year 3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47B80E" w14:textId="77777777" w:rsidR="00FB677A" w:rsidRPr="001F2B81" w:rsidRDefault="00E8633F">
            <w:pPr>
              <w:ind w:right="43"/>
              <w:jc w:val="center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32"/>
              </w:rPr>
              <w:t xml:space="preserve">Year 4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6CD078" w14:textId="77777777" w:rsidR="00FB677A" w:rsidRPr="001F2B81" w:rsidRDefault="00E8633F">
            <w:pPr>
              <w:ind w:right="47"/>
              <w:jc w:val="center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32"/>
              </w:rPr>
              <w:t xml:space="preserve">Year 5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866E33" w14:textId="77777777" w:rsidR="00FB677A" w:rsidRPr="001F2B81" w:rsidRDefault="00E8633F">
            <w:pPr>
              <w:ind w:right="49"/>
              <w:jc w:val="center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32"/>
              </w:rPr>
              <w:t xml:space="preserve">Year 6 </w:t>
            </w:r>
          </w:p>
        </w:tc>
      </w:tr>
      <w:tr w:rsidR="00FB677A" w:rsidRPr="001F2B81" w14:paraId="57323D94" w14:textId="77777777">
        <w:trPr>
          <w:trHeight w:val="1192"/>
        </w:trPr>
        <w:tc>
          <w:tcPr>
            <w:tcW w:w="1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C893C" w14:textId="77777777" w:rsidR="00FB677A" w:rsidRPr="001F2B81" w:rsidRDefault="00E8633F">
            <w:pPr>
              <w:ind w:left="4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t xml:space="preserve">VOCABULARY ACQUISITON </w:t>
            </w:r>
          </w:p>
          <w:p w14:paraId="6069967D" w14:textId="77777777" w:rsidR="00FB677A" w:rsidRPr="001F2B81" w:rsidRDefault="00E8633F">
            <w:pPr>
              <w:ind w:left="4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KS1 - 1a draw on knowledge of vocabulary to understand texts. </w:t>
            </w:r>
          </w:p>
          <w:p w14:paraId="4DBF357E" w14:textId="77777777" w:rsidR="00FB677A" w:rsidRPr="001F2B81" w:rsidRDefault="00E8633F">
            <w:pPr>
              <w:ind w:left="4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KS2 - 2a give / explain the meaning of words in context. </w:t>
            </w:r>
          </w:p>
          <w:p w14:paraId="3B73F4D2" w14:textId="77777777" w:rsidR="00FB677A" w:rsidRPr="001F2B81" w:rsidRDefault="00E8633F">
            <w:pPr>
              <w:ind w:left="4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KS2 - 2g identify / explain how meaning is enhanced through choice of words and phrases 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83F228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EDC883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</w:tr>
      <w:tr w:rsidR="00FB677A" w:rsidRPr="001F2B81" w14:paraId="31A6AA5E" w14:textId="77777777">
        <w:trPr>
          <w:trHeight w:val="6139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3780" w14:textId="77777777" w:rsidR="00FB677A" w:rsidRPr="001F2B81" w:rsidRDefault="00E8633F">
            <w:pPr>
              <w:numPr>
                <w:ilvl w:val="0"/>
                <w:numId w:val="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does the word ………. mean in this sentence?   </w:t>
            </w:r>
          </w:p>
          <w:p w14:paraId="3B6AF015" w14:textId="77777777" w:rsidR="00FB677A" w:rsidRPr="001F2B81" w:rsidRDefault="00E8633F">
            <w:pPr>
              <w:numPr>
                <w:ilvl w:val="0"/>
                <w:numId w:val="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and copy a word which means ………  </w:t>
            </w:r>
          </w:p>
          <w:p w14:paraId="10893384" w14:textId="77777777" w:rsidR="00FB677A" w:rsidRPr="001F2B81" w:rsidRDefault="00E8633F">
            <w:pPr>
              <w:numPr>
                <w:ilvl w:val="0"/>
                <w:numId w:val="1"/>
              </w:numPr>
              <w:spacing w:line="242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word in do you think is the most important? Why? </w:t>
            </w:r>
          </w:p>
          <w:p w14:paraId="7A8A1947" w14:textId="77777777" w:rsidR="00FB677A" w:rsidRPr="001F2B81" w:rsidRDefault="00E8633F">
            <w:pPr>
              <w:numPr>
                <w:ilvl w:val="0"/>
                <w:numId w:val="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of the words best describes the character or setting? </w:t>
            </w:r>
          </w:p>
          <w:p w14:paraId="1EF8C031" w14:textId="77777777" w:rsidR="00FB677A" w:rsidRPr="001F2B81" w:rsidRDefault="00E8633F">
            <w:pPr>
              <w:numPr>
                <w:ilvl w:val="0"/>
                <w:numId w:val="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word in this part do you think is the most important? </w:t>
            </w:r>
          </w:p>
          <w:p w14:paraId="5497D7EE" w14:textId="77777777" w:rsidR="00FB677A" w:rsidRPr="001F2B81" w:rsidRDefault="00E8633F">
            <w:pPr>
              <w:numPr>
                <w:ilvl w:val="0"/>
                <w:numId w:val="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>Why do you think they repeat this word in the story?</w:t>
            </w:r>
            <w:r w:rsidRPr="001F2B81">
              <w:rPr>
                <w:rFonts w:ascii="Comic Sans MS" w:eastAsia="Century Gothic" w:hAnsi="Comic Sans MS" w:cs="Century Gothic"/>
                <w:b/>
                <w:sz w:val="20"/>
              </w:rPr>
              <w:t xml:space="preserve"> </w:t>
            </w:r>
          </w:p>
          <w:p w14:paraId="1EA1CEDE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06C8B8D8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7904DDDF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5E9D6A6A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51CDB12A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6DE0D88E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755951AF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4A8F377D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77051E89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0D07B609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3ABCDB77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73FDCC05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1C821F31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7FA164DE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4ECE3554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61BBC4D5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3AF94583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17E2B480" w14:textId="77777777" w:rsidR="001F2B81" w:rsidRDefault="001F2B81" w:rsidP="001F2B81">
            <w:pPr>
              <w:rPr>
                <w:rFonts w:ascii="Comic Sans MS" w:eastAsia="Century Gothic" w:hAnsi="Comic Sans MS" w:cs="Century Gothic"/>
                <w:b/>
                <w:sz w:val="20"/>
              </w:rPr>
            </w:pPr>
          </w:p>
          <w:p w14:paraId="47F1D3F8" w14:textId="77777777" w:rsidR="001F2B81" w:rsidRPr="001F2B81" w:rsidRDefault="001F2B81" w:rsidP="001F2B81">
            <w:pPr>
              <w:rPr>
                <w:rFonts w:ascii="Comic Sans MS" w:hAnsi="Comic Sans MS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A577" w14:textId="77777777" w:rsidR="00FB677A" w:rsidRPr="001F2B81" w:rsidRDefault="00E8633F">
            <w:pPr>
              <w:numPr>
                <w:ilvl w:val="0"/>
                <w:numId w:val="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find a noun/adjective/verb that tells/shows you that...?  </w:t>
            </w:r>
          </w:p>
          <w:p w14:paraId="5AA18DEF" w14:textId="77777777" w:rsidR="00FB677A" w:rsidRPr="001F2B81" w:rsidRDefault="00E8633F">
            <w:pPr>
              <w:numPr>
                <w:ilvl w:val="0"/>
                <w:numId w:val="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that the author used the word... to describe...?  </w:t>
            </w:r>
          </w:p>
          <w:p w14:paraId="02CF0383" w14:textId="77777777" w:rsidR="00FB677A" w:rsidRPr="001F2B81" w:rsidRDefault="00E8633F">
            <w:pPr>
              <w:numPr>
                <w:ilvl w:val="0"/>
                <w:numId w:val="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other word on this page means the same as...? </w:t>
            </w:r>
          </w:p>
          <w:p w14:paraId="5AC66B77" w14:textId="77777777" w:rsidR="00FB677A" w:rsidRPr="001F2B81" w:rsidRDefault="00E8633F">
            <w:pPr>
              <w:numPr>
                <w:ilvl w:val="0"/>
                <w:numId w:val="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an adjective in the text which describes... </w:t>
            </w:r>
          </w:p>
          <w:p w14:paraId="09159AE3" w14:textId="77777777" w:rsidR="00FB677A" w:rsidRPr="001F2B81" w:rsidRDefault="00E8633F">
            <w:pPr>
              <w:numPr>
                <w:ilvl w:val="0"/>
                <w:numId w:val="2"/>
              </w:numPr>
              <w:spacing w:after="6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word do you think is most important in this section? Why?  </w:t>
            </w:r>
          </w:p>
          <w:p w14:paraId="1CE3BB1A" w14:textId="77777777" w:rsidR="00FB677A" w:rsidRPr="001F2B81" w:rsidRDefault="00E8633F">
            <w:pPr>
              <w:numPr>
                <w:ilvl w:val="0"/>
                <w:numId w:val="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>Which word best describes…?</w:t>
            </w:r>
            <w:r w:rsidRPr="001F2B81">
              <w:rPr>
                <w:rFonts w:ascii="Comic Sans MS" w:eastAsia="Century Gothic" w:hAnsi="Comic Sans MS" w:cs="Century Gothic"/>
                <w:b/>
                <w:sz w:val="20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969B" w14:textId="77777777" w:rsidR="00FB677A" w:rsidRPr="001F2B81" w:rsidRDefault="00E8633F">
            <w:pPr>
              <w:numPr>
                <w:ilvl w:val="0"/>
                <w:numId w:val="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does this word/phrase/sentence tell you about the character/setting/mood?  </w:t>
            </w:r>
          </w:p>
          <w:p w14:paraId="3DD7A10F" w14:textId="77777777" w:rsidR="00FB677A" w:rsidRPr="001F2B81" w:rsidRDefault="00E8633F">
            <w:pPr>
              <w:numPr>
                <w:ilvl w:val="0"/>
                <w:numId w:val="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find this word in the dictionary?  </w:t>
            </w:r>
          </w:p>
          <w:p w14:paraId="144A93BE" w14:textId="77777777" w:rsidR="00FB677A" w:rsidRPr="001F2B81" w:rsidRDefault="00E8633F">
            <w:pPr>
              <w:numPr>
                <w:ilvl w:val="0"/>
                <w:numId w:val="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By writing in this way, what effect has the author created?  </w:t>
            </w:r>
          </w:p>
          <w:p w14:paraId="0C12AAF5" w14:textId="77777777" w:rsidR="00FB677A" w:rsidRPr="001F2B81" w:rsidRDefault="00E8633F">
            <w:pPr>
              <w:numPr>
                <w:ilvl w:val="0"/>
                <w:numId w:val="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other words/phrases could the author have used here?  </w:t>
            </w:r>
          </w:p>
          <w:p w14:paraId="43351EB1" w14:textId="77777777" w:rsidR="00FB677A" w:rsidRPr="001F2B81" w:rsidRDefault="00E8633F">
            <w:pPr>
              <w:numPr>
                <w:ilvl w:val="0"/>
                <w:numId w:val="3"/>
              </w:numPr>
              <w:spacing w:line="242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has the author made you feel by writing...? </w:t>
            </w:r>
          </w:p>
          <w:p w14:paraId="67E75426" w14:textId="77777777" w:rsidR="00FB677A" w:rsidRPr="001F2B81" w:rsidRDefault="00E8633F">
            <w:pPr>
              <w:numPr>
                <w:ilvl w:val="0"/>
                <w:numId w:val="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word tells you that…? </w:t>
            </w:r>
          </w:p>
          <w:p w14:paraId="30942C91" w14:textId="77777777" w:rsidR="00FB677A" w:rsidRPr="001F2B81" w:rsidRDefault="00E8633F">
            <w:pPr>
              <w:numPr>
                <w:ilvl w:val="0"/>
                <w:numId w:val="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>Find and highlight the word that is closest in meaning to…?</w:t>
            </w:r>
            <w:r w:rsidRPr="001F2B81">
              <w:rPr>
                <w:rFonts w:ascii="Comic Sans MS" w:eastAsia="Century Gothic" w:hAnsi="Comic Sans MS" w:cs="Century Gothic"/>
                <w:b/>
                <w:sz w:val="20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8CB2" w14:textId="77777777" w:rsidR="00FB677A" w:rsidRPr="001F2B81" w:rsidRDefault="00E8633F">
            <w:pPr>
              <w:numPr>
                <w:ilvl w:val="0"/>
                <w:numId w:val="4"/>
              </w:numPr>
              <w:spacing w:after="3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find the meaning or a word with a similar meaning in a dictionary or thesaurus? </w:t>
            </w:r>
          </w:p>
          <w:p w14:paraId="74E85038" w14:textId="77777777" w:rsidR="00FB677A" w:rsidRPr="001F2B81" w:rsidRDefault="00E8633F">
            <w:pPr>
              <w:numPr>
                <w:ilvl w:val="0"/>
                <w:numId w:val="4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does this word/phrase/sentence tell you about the character/setting/mood? </w:t>
            </w:r>
          </w:p>
          <w:p w14:paraId="0F5A6018" w14:textId="77777777" w:rsidR="00FB677A" w:rsidRPr="001F2B81" w:rsidRDefault="00E8633F">
            <w:pPr>
              <w:numPr>
                <w:ilvl w:val="0"/>
                <w:numId w:val="4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By writing..., what effect has the author created? Do you think they intended to? </w:t>
            </w:r>
          </w:p>
          <w:p w14:paraId="192533FD" w14:textId="77777777" w:rsidR="00FB677A" w:rsidRPr="001F2B81" w:rsidRDefault="00E8633F">
            <w:pPr>
              <w:numPr>
                <w:ilvl w:val="0"/>
                <w:numId w:val="4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other words/phrases could the author have used here? Why? How has the author…? </w:t>
            </w:r>
          </w:p>
          <w:p w14:paraId="43483E63" w14:textId="77777777" w:rsidR="00FB677A" w:rsidRPr="001F2B81" w:rsidRDefault="00E8633F">
            <w:pPr>
              <w:numPr>
                <w:ilvl w:val="0"/>
                <w:numId w:val="4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word is closest in meaning to…?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E2EC3" w14:textId="77777777" w:rsidR="00FB677A" w:rsidRPr="001F2B81" w:rsidRDefault="00E8633F">
            <w:pPr>
              <w:numPr>
                <w:ilvl w:val="0"/>
                <w:numId w:val="5"/>
              </w:numPr>
              <w:spacing w:after="3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quickly find…in the dictionary and thesaurus?  </w:t>
            </w:r>
          </w:p>
          <w:p w14:paraId="7AA4BDA9" w14:textId="77777777" w:rsidR="00FB677A" w:rsidRPr="001F2B81" w:rsidRDefault="00E8633F">
            <w:pPr>
              <w:numPr>
                <w:ilvl w:val="0"/>
                <w:numId w:val="5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does this word/phrase/sentence tell you about the character/setting/mood? </w:t>
            </w:r>
          </w:p>
          <w:p w14:paraId="1D0CFFE5" w14:textId="77777777" w:rsidR="00FB677A" w:rsidRPr="001F2B81" w:rsidRDefault="00E8633F">
            <w:pPr>
              <w:numPr>
                <w:ilvl w:val="0"/>
                <w:numId w:val="5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By writing..., what effect has the author created?  </w:t>
            </w:r>
          </w:p>
          <w:p w14:paraId="16C1C5A4" w14:textId="77777777" w:rsidR="00FB677A" w:rsidRPr="001F2B81" w:rsidRDefault="00E8633F">
            <w:pPr>
              <w:numPr>
                <w:ilvl w:val="0"/>
                <w:numId w:val="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you think they intended to?  </w:t>
            </w:r>
          </w:p>
          <w:p w14:paraId="22C7E911" w14:textId="77777777" w:rsidR="00FB677A" w:rsidRPr="001F2B81" w:rsidRDefault="00E8633F">
            <w:pPr>
              <w:numPr>
                <w:ilvl w:val="0"/>
                <w:numId w:val="5"/>
              </w:numPr>
              <w:spacing w:after="5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other words/phrases could the author have used here? </w:t>
            </w:r>
          </w:p>
          <w:p w14:paraId="6A44E566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Why? </w:t>
            </w:r>
          </w:p>
          <w:p w14:paraId="70216B0B" w14:textId="77777777" w:rsidR="00FB677A" w:rsidRPr="001F2B81" w:rsidRDefault="00E8633F">
            <w:pPr>
              <w:numPr>
                <w:ilvl w:val="0"/>
                <w:numId w:val="5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has the author made you/this character feel by writing...? Why? </w:t>
            </w:r>
          </w:p>
          <w:p w14:paraId="4D1481E7" w14:textId="77777777" w:rsidR="00FB677A" w:rsidRPr="001F2B81" w:rsidRDefault="00E8633F">
            <w:pPr>
              <w:numPr>
                <w:ilvl w:val="0"/>
                <w:numId w:val="5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and highlight the word which is closest in meaning to … </w:t>
            </w:r>
          </w:p>
          <w:p w14:paraId="26C84CF7" w14:textId="77777777" w:rsidR="00FB677A" w:rsidRPr="001F2B81" w:rsidRDefault="00E8633F">
            <w:pPr>
              <w:numPr>
                <w:ilvl w:val="0"/>
                <w:numId w:val="5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a word which demonstrates… </w:t>
            </w:r>
          </w:p>
          <w:p w14:paraId="6D3D7599" w14:textId="77777777" w:rsidR="00FB677A" w:rsidRPr="001F2B81" w:rsidRDefault="00E8633F">
            <w:pPr>
              <w:numPr>
                <w:ilvl w:val="0"/>
                <w:numId w:val="5"/>
              </w:numPr>
              <w:spacing w:after="6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rewrite this in the style of the author using your own words? </w:t>
            </w:r>
          </w:p>
          <w:p w14:paraId="61CFD7CA" w14:textId="77777777" w:rsidR="00FB677A" w:rsidRPr="001F2B81" w:rsidRDefault="00E8633F">
            <w:pPr>
              <w:numPr>
                <w:ilvl w:val="0"/>
                <w:numId w:val="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have </w:t>
            </w:r>
            <w:r w:rsidR="001F2B81" w:rsidRPr="001F2B81">
              <w:rPr>
                <w:rFonts w:ascii="Comic Sans MS" w:eastAsia="Century Gothic" w:hAnsi="Comic Sans MS" w:cs="Century Gothic"/>
                <w:sz w:val="20"/>
              </w:rPr>
              <w:t xml:space="preserve">a </w:t>
            </w:r>
            <w:r w:rsidRPr="001F2B81">
              <w:rPr>
                <w:rFonts w:ascii="Comic Sans MS" w:eastAsia="Century Gothic" w:hAnsi="Comic Sans MS" w:cs="Century Gothic"/>
                <w:sz w:val="20"/>
              </w:rPr>
              <w:t>simile and metaphor been used here to enhance the text?</w:t>
            </w:r>
            <w:r w:rsidRPr="001F2B81">
              <w:rPr>
                <w:rFonts w:ascii="Comic Sans MS" w:eastAsia="Century Gothic" w:hAnsi="Comic Sans MS" w:cs="Century Gothic"/>
                <w:b/>
                <w:sz w:val="20"/>
              </w:rPr>
              <w:t xml:space="preserve"> </w:t>
            </w:r>
          </w:p>
          <w:p w14:paraId="0B777E04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2211128D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45558DC9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41FB4003" w14:textId="77777777" w:rsidR="00C03D5D" w:rsidRDefault="00C03D5D" w:rsidP="001F2B81">
            <w:pPr>
              <w:rPr>
                <w:rFonts w:ascii="Comic Sans MS" w:hAnsi="Comic Sans MS"/>
                <w:sz w:val="20"/>
              </w:rPr>
            </w:pPr>
          </w:p>
          <w:p w14:paraId="75B84DC9" w14:textId="77777777" w:rsidR="00C03D5D" w:rsidRDefault="00C03D5D" w:rsidP="001F2B81">
            <w:pPr>
              <w:rPr>
                <w:rFonts w:ascii="Comic Sans MS" w:hAnsi="Comic Sans MS"/>
                <w:sz w:val="20"/>
              </w:rPr>
            </w:pPr>
          </w:p>
          <w:p w14:paraId="4E6BFC8B" w14:textId="77777777" w:rsidR="00C03D5D" w:rsidRDefault="00C03D5D" w:rsidP="001F2B81">
            <w:pPr>
              <w:rPr>
                <w:rFonts w:ascii="Comic Sans MS" w:hAnsi="Comic Sans MS"/>
                <w:sz w:val="20"/>
              </w:rPr>
            </w:pPr>
          </w:p>
          <w:p w14:paraId="281228C2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653F7A76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6362F4DE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77FBB221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6D2C70F6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794E8F9C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49D5CD81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7F092B66" w14:textId="77777777" w:rsidR="001F2B81" w:rsidRDefault="001F2B81" w:rsidP="001F2B81">
            <w:pPr>
              <w:rPr>
                <w:rFonts w:ascii="Comic Sans MS" w:hAnsi="Comic Sans MS"/>
                <w:sz w:val="20"/>
              </w:rPr>
            </w:pPr>
          </w:p>
          <w:p w14:paraId="69D54E90" w14:textId="24EFF853" w:rsidR="001F2B81" w:rsidRPr="001F2B81" w:rsidRDefault="001F2B81" w:rsidP="001F2B81">
            <w:pPr>
              <w:rPr>
                <w:rFonts w:ascii="Comic Sans MS" w:hAnsi="Comic Sans MS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DE61" w14:textId="77777777" w:rsidR="00FB677A" w:rsidRPr="001F2B81" w:rsidRDefault="00E8633F">
            <w:pPr>
              <w:numPr>
                <w:ilvl w:val="0"/>
                <w:numId w:val="6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does this word/phrase/sentence tell you about the character/setting/mood?  </w:t>
            </w:r>
          </w:p>
          <w:p w14:paraId="5BE6F093" w14:textId="77777777" w:rsidR="00FB677A" w:rsidRPr="001F2B81" w:rsidRDefault="00E8633F">
            <w:pPr>
              <w:numPr>
                <w:ilvl w:val="0"/>
                <w:numId w:val="6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By writing..., what effect has the author created? Do you think they intended to?  </w:t>
            </w:r>
          </w:p>
          <w:p w14:paraId="45A8203A" w14:textId="77777777" w:rsidR="00FB677A" w:rsidRPr="001F2B81" w:rsidRDefault="00E8633F">
            <w:pPr>
              <w:numPr>
                <w:ilvl w:val="0"/>
                <w:numId w:val="6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find examples of simile, metaphor, hyperbole, or personification in the text?  </w:t>
            </w:r>
          </w:p>
          <w:p w14:paraId="5DE92F54" w14:textId="77777777" w:rsidR="00FB677A" w:rsidRPr="001F2B81" w:rsidRDefault="00E8633F">
            <w:pPr>
              <w:numPr>
                <w:ilvl w:val="0"/>
                <w:numId w:val="6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has the text been organised in this way? Would you have done it differently? </w:t>
            </w:r>
          </w:p>
          <w:p w14:paraId="55C996AF" w14:textId="77777777" w:rsidR="00FB677A" w:rsidRPr="001F2B81" w:rsidRDefault="00E8633F">
            <w:pPr>
              <w:numPr>
                <w:ilvl w:val="0"/>
                <w:numId w:val="6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>What other words/phrases could the author have used here? Why? How has the author made you/this character feel by writing...? Why?</w:t>
            </w:r>
            <w:r w:rsidRPr="001F2B81">
              <w:rPr>
                <w:rFonts w:ascii="Comic Sans MS" w:eastAsia="Century Gothic" w:hAnsi="Comic Sans MS" w:cs="Century Gothic"/>
                <w:b/>
                <w:sz w:val="20"/>
              </w:rPr>
              <w:t xml:space="preserve"> </w:t>
            </w:r>
          </w:p>
        </w:tc>
      </w:tr>
      <w:tr w:rsidR="00FB677A" w:rsidRPr="001F2B81" w14:paraId="794D4F07" w14:textId="77777777">
        <w:trPr>
          <w:trHeight w:val="893"/>
        </w:trPr>
        <w:tc>
          <w:tcPr>
            <w:tcW w:w="15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2961D" w14:textId="77777777" w:rsidR="00FB677A" w:rsidRPr="001F2B81" w:rsidRDefault="00E8633F">
            <w:pPr>
              <w:ind w:left="4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lastRenderedPageBreak/>
              <w:t xml:space="preserve">MAKING INFERENCES </w:t>
            </w:r>
          </w:p>
          <w:p w14:paraId="4CA5B8B1" w14:textId="77777777" w:rsidR="00FB677A" w:rsidRPr="001F2B81" w:rsidRDefault="00E8633F">
            <w:pPr>
              <w:ind w:left="4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KS1 - 1d make inferences from the text. </w:t>
            </w:r>
          </w:p>
          <w:p w14:paraId="0CAB3632" w14:textId="77777777" w:rsidR="00FB677A" w:rsidRPr="001F2B81" w:rsidRDefault="00E8633F">
            <w:pPr>
              <w:ind w:left="4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KS2 - 2d make inferences from the text / explain and justify inferences with evidence from the text </w:t>
            </w:r>
          </w:p>
        </w:tc>
        <w:tc>
          <w:tcPr>
            <w:tcW w:w="37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4AD21D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6B73FC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</w:tr>
      <w:tr w:rsidR="00FB677A" w:rsidRPr="001F2B81" w14:paraId="1910090B" w14:textId="77777777">
        <w:trPr>
          <w:trHeight w:val="4176"/>
        </w:trPr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C07F" w14:textId="77777777" w:rsidR="00FB677A" w:rsidRPr="001F2B81" w:rsidRDefault="00E8633F">
            <w:pPr>
              <w:numPr>
                <w:ilvl w:val="0"/>
                <w:numId w:val="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>What do you think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.....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means? </w:t>
            </w:r>
          </w:p>
          <w:p w14:paraId="472E92D7" w14:textId="77777777" w:rsidR="00FB677A" w:rsidRPr="001F2B81" w:rsidRDefault="00E8633F">
            <w:pPr>
              <w:numPr>
                <w:ilvl w:val="0"/>
                <w:numId w:val="7"/>
              </w:numPr>
              <w:spacing w:line="242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that? How do you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think. ..?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 </w:t>
            </w:r>
          </w:p>
          <w:p w14:paraId="60C41F9D" w14:textId="77777777" w:rsidR="00FB677A" w:rsidRPr="001F2B81" w:rsidRDefault="00E8633F">
            <w:pPr>
              <w:numPr>
                <w:ilvl w:val="0"/>
                <w:numId w:val="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When do you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think. ..?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 </w:t>
            </w:r>
          </w:p>
          <w:p w14:paraId="5EFDBE3F" w14:textId="77777777" w:rsidR="00FB677A" w:rsidRPr="001F2B81" w:rsidRDefault="00E8633F">
            <w:pPr>
              <w:numPr>
                <w:ilvl w:val="0"/>
                <w:numId w:val="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>Where do you think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. ?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</w:t>
            </w:r>
          </w:p>
          <w:p w14:paraId="47786C86" w14:textId="77777777" w:rsidR="00FB677A" w:rsidRPr="001F2B81" w:rsidRDefault="00E8633F">
            <w:pPr>
              <w:numPr>
                <w:ilvl w:val="0"/>
                <w:numId w:val="7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does ………. make you feel? </w:t>
            </w:r>
          </w:p>
          <w:p w14:paraId="71E83142" w14:textId="77777777" w:rsidR="00FB677A" w:rsidRPr="001F2B81" w:rsidRDefault="00E8633F">
            <w:pPr>
              <w:numPr>
                <w:ilvl w:val="0"/>
                <w:numId w:val="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did ………… happen? 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B659" w14:textId="77777777" w:rsidR="00FB677A" w:rsidRPr="001F2B81" w:rsidRDefault="00E8633F">
            <w:pPr>
              <w:numPr>
                <w:ilvl w:val="0"/>
                <w:numId w:val="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think.... means? </w:t>
            </w:r>
          </w:p>
          <w:p w14:paraId="437E5A76" w14:textId="77777777" w:rsidR="00FB677A" w:rsidRPr="001F2B81" w:rsidRDefault="00E8633F">
            <w:pPr>
              <w:numPr>
                <w:ilvl w:val="0"/>
                <w:numId w:val="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that? </w:t>
            </w:r>
          </w:p>
          <w:p w14:paraId="61612A85" w14:textId="77777777" w:rsidR="00FB677A" w:rsidRPr="001F2B81" w:rsidRDefault="00E8633F">
            <w:pPr>
              <w:numPr>
                <w:ilvl w:val="0"/>
                <w:numId w:val="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think...? </w:t>
            </w:r>
          </w:p>
          <w:p w14:paraId="67A91F5C" w14:textId="77777777" w:rsidR="00FB677A" w:rsidRPr="001F2B81" w:rsidRDefault="00E8633F">
            <w:pPr>
              <w:numPr>
                <w:ilvl w:val="0"/>
                <w:numId w:val="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you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think....?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 </w:t>
            </w:r>
          </w:p>
          <w:p w14:paraId="5E24ED9A" w14:textId="77777777" w:rsidR="00FB677A" w:rsidRPr="001F2B81" w:rsidRDefault="00E8633F">
            <w:pPr>
              <w:numPr>
                <w:ilvl w:val="0"/>
                <w:numId w:val="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When do you think...? </w:t>
            </w:r>
          </w:p>
          <w:p w14:paraId="49BC1D56" w14:textId="77777777" w:rsidR="00FB677A" w:rsidRPr="001F2B81" w:rsidRDefault="00E8633F">
            <w:pPr>
              <w:numPr>
                <w:ilvl w:val="0"/>
                <w:numId w:val="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Where do you think...? </w:t>
            </w:r>
          </w:p>
          <w:p w14:paraId="50BE57C3" w14:textId="77777777" w:rsidR="00FB677A" w:rsidRPr="001F2B81" w:rsidRDefault="00E8633F">
            <w:pPr>
              <w:numPr>
                <w:ilvl w:val="0"/>
                <w:numId w:val="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has the author made us think that...?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C6C8" w14:textId="77777777" w:rsidR="00FB677A" w:rsidRPr="001F2B81" w:rsidRDefault="00E8633F">
            <w:pPr>
              <w:numPr>
                <w:ilvl w:val="0"/>
                <w:numId w:val="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think.... means? </w:t>
            </w:r>
          </w:p>
          <w:p w14:paraId="108BB290" w14:textId="77777777" w:rsidR="00FB677A" w:rsidRPr="001F2B81" w:rsidRDefault="00E8633F">
            <w:pPr>
              <w:numPr>
                <w:ilvl w:val="0"/>
                <w:numId w:val="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that? </w:t>
            </w:r>
          </w:p>
          <w:p w14:paraId="5A4DF1DD" w14:textId="77777777" w:rsidR="00FB677A" w:rsidRPr="001F2B81" w:rsidRDefault="00E8633F">
            <w:pPr>
              <w:numPr>
                <w:ilvl w:val="0"/>
                <w:numId w:val="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think...? </w:t>
            </w:r>
          </w:p>
          <w:p w14:paraId="7B4483EC" w14:textId="77777777" w:rsidR="00FB677A" w:rsidRPr="001F2B81" w:rsidRDefault="00E8633F">
            <w:pPr>
              <w:numPr>
                <w:ilvl w:val="0"/>
                <w:numId w:val="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you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think....?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</w:t>
            </w:r>
          </w:p>
          <w:p w14:paraId="0E85F05F" w14:textId="77777777" w:rsidR="00FB677A" w:rsidRPr="001F2B81" w:rsidRDefault="00E8633F">
            <w:pPr>
              <w:numPr>
                <w:ilvl w:val="0"/>
                <w:numId w:val="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explain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why....?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</w:t>
            </w:r>
          </w:p>
          <w:p w14:paraId="436314E6" w14:textId="77777777" w:rsidR="00FB677A" w:rsidRPr="001F2B81" w:rsidRDefault="00E8633F">
            <w:pPr>
              <w:numPr>
                <w:ilvl w:val="0"/>
                <w:numId w:val="9"/>
              </w:numPr>
              <w:spacing w:after="6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these words mean and why do you think that the author chose them? </w:t>
            </w:r>
          </w:p>
          <w:p w14:paraId="4B2591B9" w14:textId="77777777" w:rsidR="00FB677A" w:rsidRPr="001F2B81" w:rsidRDefault="00E8633F">
            <w:pPr>
              <w:numPr>
                <w:ilvl w:val="0"/>
                <w:numId w:val="9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and copy a group of words which show…? </w:t>
            </w:r>
          </w:p>
          <w:p w14:paraId="7B543BB2" w14:textId="77777777" w:rsidR="00FB677A" w:rsidRPr="001F2B81" w:rsidRDefault="00E8633F">
            <w:pPr>
              <w:numPr>
                <w:ilvl w:val="0"/>
                <w:numId w:val="9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does the description of … show that they are…? </w:t>
            </w:r>
          </w:p>
          <w:p w14:paraId="69832588" w14:textId="77777777" w:rsidR="00FB677A" w:rsidRPr="001F2B81" w:rsidRDefault="00E8633F">
            <w:pPr>
              <w:numPr>
                <w:ilvl w:val="0"/>
                <w:numId w:val="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is telling the story? </w:t>
            </w:r>
          </w:p>
          <w:p w14:paraId="6743B4A3" w14:textId="77777777" w:rsidR="00FB677A" w:rsidRPr="001F2B81" w:rsidRDefault="00E8633F">
            <w:pPr>
              <w:numPr>
                <w:ilvl w:val="0"/>
                <w:numId w:val="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has the character done this at this time?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B013" w14:textId="77777777" w:rsidR="00FB677A" w:rsidRPr="001F2B81" w:rsidRDefault="00E8633F">
            <w:pPr>
              <w:numPr>
                <w:ilvl w:val="0"/>
                <w:numId w:val="1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think.... means? </w:t>
            </w:r>
          </w:p>
          <w:p w14:paraId="5CF0A117" w14:textId="77777777" w:rsidR="00FB677A" w:rsidRPr="001F2B81" w:rsidRDefault="00E8633F">
            <w:pPr>
              <w:numPr>
                <w:ilvl w:val="0"/>
                <w:numId w:val="1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that?  </w:t>
            </w:r>
          </w:p>
          <w:p w14:paraId="1660E78B" w14:textId="77777777" w:rsidR="00FB677A" w:rsidRPr="001F2B81" w:rsidRDefault="00E8633F">
            <w:pPr>
              <w:numPr>
                <w:ilvl w:val="0"/>
                <w:numId w:val="1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Could it be anything else? </w:t>
            </w:r>
          </w:p>
          <w:p w14:paraId="1E9F8076" w14:textId="77777777" w:rsidR="00FB677A" w:rsidRPr="001F2B81" w:rsidRDefault="00E8633F">
            <w:pPr>
              <w:numPr>
                <w:ilvl w:val="0"/>
                <w:numId w:val="10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 think....; do you agree? Why / why not? </w:t>
            </w:r>
          </w:p>
          <w:p w14:paraId="680FF4D9" w14:textId="77777777" w:rsidR="00FB677A" w:rsidRPr="001F2B81" w:rsidRDefault="00E8633F">
            <w:pPr>
              <w:numPr>
                <w:ilvl w:val="0"/>
                <w:numId w:val="1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you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think....?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</w:t>
            </w:r>
          </w:p>
          <w:p w14:paraId="47311BB2" w14:textId="77777777" w:rsidR="00FB677A" w:rsidRPr="001F2B81" w:rsidRDefault="00E8633F">
            <w:pPr>
              <w:numPr>
                <w:ilvl w:val="0"/>
                <w:numId w:val="1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explain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why....?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</w:t>
            </w:r>
          </w:p>
          <w:p w14:paraId="420066F6" w14:textId="77777777" w:rsidR="00FB677A" w:rsidRPr="001F2B81" w:rsidRDefault="00E8633F">
            <w:pPr>
              <w:numPr>
                <w:ilvl w:val="0"/>
                <w:numId w:val="1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explain why based on two different pieces of evidence? </w:t>
            </w:r>
          </w:p>
          <w:p w14:paraId="247AC967" w14:textId="77777777" w:rsidR="00FB677A" w:rsidRPr="001F2B81" w:rsidRDefault="00E8633F">
            <w:pPr>
              <w:numPr>
                <w:ilvl w:val="0"/>
                <w:numId w:val="10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these words mean and why do you think that the author chose them? </w:t>
            </w:r>
          </w:p>
          <w:p w14:paraId="158D4CB0" w14:textId="77777777" w:rsidR="00FB677A" w:rsidRPr="001F2B81" w:rsidRDefault="00E8633F">
            <w:pPr>
              <w:numPr>
                <w:ilvl w:val="0"/>
                <w:numId w:val="10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and copy a group of words which show that… </w:t>
            </w:r>
          </w:p>
          <w:p w14:paraId="68C3AE5D" w14:textId="77777777" w:rsidR="00FB677A" w:rsidRPr="001F2B81" w:rsidRDefault="00E8633F">
            <w:pPr>
              <w:numPr>
                <w:ilvl w:val="0"/>
                <w:numId w:val="1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impression of …do you get from this paragraph?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08FE" w14:textId="77777777" w:rsidR="00FB677A" w:rsidRPr="001F2B81" w:rsidRDefault="00E8633F">
            <w:pPr>
              <w:numPr>
                <w:ilvl w:val="0"/>
                <w:numId w:val="1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think… means? </w:t>
            </w:r>
          </w:p>
          <w:p w14:paraId="7A36BEA1" w14:textId="77777777" w:rsidR="00FB677A" w:rsidRPr="001F2B81" w:rsidRDefault="00E8633F">
            <w:pPr>
              <w:spacing w:after="2" w:line="237" w:lineRule="auto"/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that? Could it be anything else? </w:t>
            </w:r>
          </w:p>
          <w:p w14:paraId="213C15D5" w14:textId="77777777" w:rsidR="00FB677A" w:rsidRPr="001F2B81" w:rsidRDefault="00E8633F">
            <w:pPr>
              <w:numPr>
                <w:ilvl w:val="0"/>
                <w:numId w:val="1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 think....; do you agree? </w:t>
            </w:r>
          </w:p>
          <w:p w14:paraId="191E6339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Why/why not? </w:t>
            </w:r>
          </w:p>
          <w:p w14:paraId="3DD14930" w14:textId="77777777" w:rsidR="00FB677A" w:rsidRPr="001F2B81" w:rsidRDefault="00E8633F">
            <w:pPr>
              <w:numPr>
                <w:ilvl w:val="0"/>
                <w:numId w:val="1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the author? </w:t>
            </w:r>
          </w:p>
          <w:p w14:paraId="20F19B38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decided to...? </w:t>
            </w:r>
          </w:p>
          <w:p w14:paraId="6FDC7295" w14:textId="77777777" w:rsidR="00FB677A" w:rsidRPr="001F2B81" w:rsidRDefault="00E8633F">
            <w:pPr>
              <w:numPr>
                <w:ilvl w:val="0"/>
                <w:numId w:val="1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explain why...? Can you give me evidence from somewhere else in the text?  </w:t>
            </w:r>
          </w:p>
          <w:p w14:paraId="7724A3A7" w14:textId="77777777" w:rsidR="00FB677A" w:rsidRPr="001F2B81" w:rsidRDefault="00E8633F">
            <w:pPr>
              <w:numPr>
                <w:ilvl w:val="0"/>
                <w:numId w:val="1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these words mean and why do you think that the author chose them? </w:t>
            </w:r>
          </w:p>
          <w:p w14:paraId="53A742AA" w14:textId="77777777" w:rsidR="00FB677A" w:rsidRPr="001F2B81" w:rsidRDefault="00E8633F">
            <w:pPr>
              <w:numPr>
                <w:ilvl w:val="0"/>
                <w:numId w:val="1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does the author make you feel? </w:t>
            </w:r>
          </w:p>
          <w:p w14:paraId="52B55D7B" w14:textId="77777777" w:rsidR="00FB677A" w:rsidRPr="001F2B81" w:rsidRDefault="00E8633F">
            <w:pPr>
              <w:numPr>
                <w:ilvl w:val="0"/>
                <w:numId w:val="1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impression do you get from these paragraphs?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1CD7" w14:textId="77777777" w:rsidR="00FB677A" w:rsidRPr="001F2B81" w:rsidRDefault="00E8633F">
            <w:pPr>
              <w:numPr>
                <w:ilvl w:val="0"/>
                <w:numId w:val="1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think… means? </w:t>
            </w:r>
          </w:p>
          <w:p w14:paraId="54EF1FD3" w14:textId="77777777" w:rsidR="00FB677A" w:rsidRPr="001F2B81" w:rsidRDefault="00E8633F">
            <w:pPr>
              <w:spacing w:after="2" w:line="237" w:lineRule="auto"/>
              <w:ind w:left="361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that? Could it be anything else? </w:t>
            </w:r>
          </w:p>
          <w:p w14:paraId="74A4B292" w14:textId="77777777" w:rsidR="00FB677A" w:rsidRPr="001F2B81" w:rsidRDefault="00E8633F">
            <w:pPr>
              <w:numPr>
                <w:ilvl w:val="0"/>
                <w:numId w:val="1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 think....; do you agree? </w:t>
            </w:r>
          </w:p>
          <w:p w14:paraId="6D6391D5" w14:textId="77777777" w:rsidR="00FB677A" w:rsidRPr="001F2B81" w:rsidRDefault="00E8633F">
            <w:pPr>
              <w:ind w:left="361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Why/why not? </w:t>
            </w:r>
          </w:p>
          <w:p w14:paraId="1FDE8FE4" w14:textId="77777777" w:rsidR="00FB677A" w:rsidRPr="001F2B81" w:rsidRDefault="00E8633F">
            <w:pPr>
              <w:numPr>
                <w:ilvl w:val="0"/>
                <w:numId w:val="12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the author decided to...? </w:t>
            </w:r>
          </w:p>
          <w:p w14:paraId="3842ECE1" w14:textId="77777777" w:rsidR="00FB677A" w:rsidRPr="001F2B81" w:rsidRDefault="00E8633F">
            <w:pPr>
              <w:numPr>
                <w:ilvl w:val="0"/>
                <w:numId w:val="1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explain why...? </w:t>
            </w:r>
          </w:p>
          <w:p w14:paraId="7A863F6A" w14:textId="77777777" w:rsidR="00FB677A" w:rsidRPr="001F2B81" w:rsidRDefault="00E8633F">
            <w:pPr>
              <w:numPr>
                <w:ilvl w:val="0"/>
                <w:numId w:val="12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these words mean and why do you think that the author chose them? </w:t>
            </w:r>
          </w:p>
          <w:p w14:paraId="0B3BB0E2" w14:textId="77777777" w:rsidR="00FB677A" w:rsidRPr="001F2B81" w:rsidRDefault="00E8633F">
            <w:pPr>
              <w:numPr>
                <w:ilvl w:val="0"/>
                <w:numId w:val="1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other people’s descriptions of …show that…? </w:t>
            </w:r>
          </w:p>
          <w:p w14:paraId="0BFD8CD2" w14:textId="77777777" w:rsidR="00FB677A" w:rsidRPr="001F2B81" w:rsidRDefault="00E8633F">
            <w:pPr>
              <w:numPr>
                <w:ilvl w:val="0"/>
                <w:numId w:val="1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Where else in the text can we find the answer to this question? </w:t>
            </w:r>
          </w:p>
        </w:tc>
      </w:tr>
    </w:tbl>
    <w:p w14:paraId="173799AE" w14:textId="77777777" w:rsidR="00FB677A" w:rsidRPr="001F2B81" w:rsidRDefault="00FB677A">
      <w:pPr>
        <w:spacing w:after="0"/>
        <w:ind w:left="-1440" w:right="22382"/>
        <w:rPr>
          <w:rFonts w:ascii="Comic Sans MS" w:hAnsi="Comic Sans MS"/>
        </w:rPr>
      </w:pPr>
    </w:p>
    <w:tbl>
      <w:tblPr>
        <w:tblStyle w:val="TableGrid"/>
        <w:tblW w:w="22646" w:type="dxa"/>
        <w:tblInd w:w="-854" w:type="dxa"/>
        <w:tblCellMar>
          <w:top w:w="3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772"/>
        <w:gridCol w:w="3777"/>
        <w:gridCol w:w="3773"/>
        <w:gridCol w:w="3773"/>
        <w:gridCol w:w="3773"/>
        <w:gridCol w:w="3778"/>
      </w:tblGrid>
      <w:tr w:rsidR="00FB677A" w:rsidRPr="001F2B81" w14:paraId="44FC4941" w14:textId="77777777">
        <w:trPr>
          <w:trHeight w:val="1483"/>
        </w:trPr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F61E8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t xml:space="preserve">MAKING PREDICTIONS </w:t>
            </w:r>
          </w:p>
          <w:p w14:paraId="282BD5E1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KS1 - 1e predict what might happen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4"/>
              </w:rPr>
              <w:t>on the basis of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 what has been read so far. </w:t>
            </w:r>
          </w:p>
          <w:p w14:paraId="34B8CEFD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KS2 - 2d make inferences from the text / explain and justify inferences with evidence from the text. </w:t>
            </w:r>
          </w:p>
          <w:p w14:paraId="30E986DE" w14:textId="77777777" w:rsidR="00FB677A" w:rsidRPr="001F2B81" w:rsidRDefault="00E8633F">
            <w:pPr>
              <w:ind w:left="5" w:right="293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>KS2 - 2f identify / explain how information / narrative content is related and contributes to meaning. KS2 - 2h make comparisons within the text.</w:t>
            </w: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E7CD04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B0C82E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</w:tr>
      <w:tr w:rsidR="00FB677A" w:rsidRPr="001F2B81" w14:paraId="1890AF47" w14:textId="77777777">
        <w:trPr>
          <w:trHeight w:val="4238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1377" w14:textId="77777777" w:rsidR="00FB677A" w:rsidRPr="001F2B81" w:rsidRDefault="00E8633F">
            <w:pPr>
              <w:numPr>
                <w:ilvl w:val="0"/>
                <w:numId w:val="1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Looking at the cover and the title, what do you think this book is about?  </w:t>
            </w:r>
          </w:p>
          <w:p w14:paraId="2E5E6F55" w14:textId="77777777" w:rsidR="00FB677A" w:rsidRPr="001F2B81" w:rsidRDefault="00E8633F">
            <w:pPr>
              <w:numPr>
                <w:ilvl w:val="0"/>
                <w:numId w:val="13"/>
              </w:numPr>
              <w:spacing w:line="242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>Where do you think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.....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will go next?  </w:t>
            </w:r>
          </w:p>
          <w:p w14:paraId="77E1E512" w14:textId="77777777" w:rsidR="00FB677A" w:rsidRPr="001F2B81" w:rsidRDefault="00E8633F">
            <w:pPr>
              <w:numPr>
                <w:ilvl w:val="0"/>
                <w:numId w:val="1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think... will say / do next? </w:t>
            </w:r>
          </w:p>
          <w:p w14:paraId="301DD189" w14:textId="77777777" w:rsidR="00FB677A" w:rsidRPr="001F2B81" w:rsidRDefault="00E8633F">
            <w:pPr>
              <w:numPr>
                <w:ilvl w:val="0"/>
                <w:numId w:val="1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 this book will be about? Why? </w:t>
            </w:r>
          </w:p>
          <w:p w14:paraId="02FC4120" w14:textId="77777777" w:rsidR="00FB677A" w:rsidRPr="001F2B81" w:rsidRDefault="00E8633F">
            <w:pPr>
              <w:numPr>
                <w:ilvl w:val="0"/>
                <w:numId w:val="1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you think that this will end? </w:t>
            </w:r>
          </w:p>
          <w:p w14:paraId="225B1FA0" w14:textId="77777777" w:rsidR="00FB677A" w:rsidRPr="001F2B81" w:rsidRDefault="00E8633F">
            <w:pPr>
              <w:numPr>
                <w:ilvl w:val="0"/>
                <w:numId w:val="13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do you think has done it? </w:t>
            </w:r>
          </w:p>
          <w:p w14:paraId="1CD8FD0B" w14:textId="77777777" w:rsidR="00FB677A" w:rsidRPr="001F2B81" w:rsidRDefault="00E8633F">
            <w:pPr>
              <w:numPr>
                <w:ilvl w:val="0"/>
                <w:numId w:val="1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>What might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.....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say about that? </w:t>
            </w:r>
          </w:p>
          <w:p w14:paraId="4B705727" w14:textId="77777777" w:rsidR="00FB677A" w:rsidRPr="001F2B81" w:rsidRDefault="00E8633F">
            <w:pPr>
              <w:numPr>
                <w:ilvl w:val="0"/>
                <w:numId w:val="1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draw what might happen next?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49F0" w14:textId="77777777" w:rsidR="00FB677A" w:rsidRPr="001F2B81" w:rsidRDefault="00E8633F">
            <w:pPr>
              <w:numPr>
                <w:ilvl w:val="0"/>
                <w:numId w:val="14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Where do you think.... will go next?  </w:t>
            </w:r>
          </w:p>
          <w:p w14:paraId="4B3D3CB3" w14:textId="77777777" w:rsidR="00FB677A" w:rsidRPr="001F2B81" w:rsidRDefault="00E8633F">
            <w:pPr>
              <w:numPr>
                <w:ilvl w:val="0"/>
                <w:numId w:val="14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think... will say/do next? </w:t>
            </w:r>
          </w:p>
          <w:p w14:paraId="074E87EE" w14:textId="77777777" w:rsidR="00FB677A" w:rsidRPr="001F2B81" w:rsidRDefault="00E8633F">
            <w:pPr>
              <w:numPr>
                <w:ilvl w:val="0"/>
                <w:numId w:val="14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 this book will be about? Why? </w:t>
            </w:r>
          </w:p>
          <w:p w14:paraId="6AC17453" w14:textId="77777777" w:rsidR="00FB677A" w:rsidRPr="001F2B81" w:rsidRDefault="00E8633F">
            <w:pPr>
              <w:numPr>
                <w:ilvl w:val="0"/>
                <w:numId w:val="14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you think that this will end? What makes you say that? </w:t>
            </w:r>
          </w:p>
          <w:p w14:paraId="1A987D34" w14:textId="77777777" w:rsidR="00FB677A" w:rsidRPr="001F2B81" w:rsidRDefault="00E8633F">
            <w:pPr>
              <w:numPr>
                <w:ilvl w:val="0"/>
                <w:numId w:val="14"/>
              </w:numPr>
              <w:spacing w:line="242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do you think has done it? </w:t>
            </w:r>
          </w:p>
          <w:p w14:paraId="670800B1" w14:textId="77777777" w:rsidR="00FB677A" w:rsidRPr="001F2B81" w:rsidRDefault="00E8633F">
            <w:pPr>
              <w:numPr>
                <w:ilvl w:val="0"/>
                <w:numId w:val="14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might.... say about that? </w:t>
            </w:r>
          </w:p>
          <w:p w14:paraId="390F671C" w14:textId="77777777" w:rsidR="00FB677A" w:rsidRPr="001F2B81" w:rsidRDefault="00E8633F">
            <w:pPr>
              <w:numPr>
                <w:ilvl w:val="0"/>
                <w:numId w:val="14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does the choice of character affect what will happen next?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6ABA" w14:textId="77777777" w:rsidR="00FB677A" w:rsidRPr="001F2B81" w:rsidRDefault="00E8633F">
            <w:pPr>
              <w:numPr>
                <w:ilvl w:val="0"/>
                <w:numId w:val="15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think of another story with a similar theme? </w:t>
            </w:r>
          </w:p>
          <w:p w14:paraId="7B5214F8" w14:textId="77777777" w:rsidR="00FB677A" w:rsidRPr="001F2B81" w:rsidRDefault="00E8633F">
            <w:pPr>
              <w:numPr>
                <w:ilvl w:val="0"/>
                <w:numId w:val="15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stories have openings like this? </w:t>
            </w:r>
          </w:p>
          <w:p w14:paraId="16FB5F2A" w14:textId="77777777" w:rsidR="00FB677A" w:rsidRPr="001F2B81" w:rsidRDefault="00E8633F">
            <w:pPr>
              <w:numPr>
                <w:ilvl w:val="0"/>
                <w:numId w:val="15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you think that this story will develop the same way? </w:t>
            </w:r>
          </w:p>
          <w:p w14:paraId="447E857B" w14:textId="77777777" w:rsidR="00FB677A" w:rsidRPr="001F2B81" w:rsidRDefault="00E8633F">
            <w:pPr>
              <w:numPr>
                <w:ilvl w:val="0"/>
                <w:numId w:val="15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did the author choose this setting? </w:t>
            </w:r>
          </w:p>
          <w:p w14:paraId="44D39481" w14:textId="77777777" w:rsidR="00FB677A" w:rsidRPr="001F2B81" w:rsidRDefault="00E8633F">
            <w:pPr>
              <w:numPr>
                <w:ilvl w:val="0"/>
                <w:numId w:val="1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Will that influence the story? </w:t>
            </w:r>
          </w:p>
          <w:p w14:paraId="03F4E405" w14:textId="77777777" w:rsidR="00FB677A" w:rsidRPr="001F2B81" w:rsidRDefault="00E8633F">
            <w:pPr>
              <w:numPr>
                <w:ilvl w:val="0"/>
                <w:numId w:val="1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happened before this and what do you think will happen after? </w:t>
            </w:r>
          </w:p>
          <w:p w14:paraId="64DC4E69" w14:textId="77777777" w:rsidR="00FB677A" w:rsidRPr="001F2B81" w:rsidRDefault="00E8633F">
            <w:pPr>
              <w:numPr>
                <w:ilvl w:val="0"/>
                <w:numId w:val="1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you think the setting will have an impact on plot moving forward?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EDA1" w14:textId="77777777" w:rsidR="00FB677A" w:rsidRPr="001F2B81" w:rsidRDefault="00E8633F">
            <w:pPr>
              <w:numPr>
                <w:ilvl w:val="0"/>
                <w:numId w:val="16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think of another text with a similar theme?  </w:t>
            </w:r>
          </w:p>
          <w:p w14:paraId="3B813160" w14:textId="77777777" w:rsidR="00FB677A" w:rsidRPr="001F2B81" w:rsidRDefault="00E8633F">
            <w:pPr>
              <w:numPr>
                <w:ilvl w:val="0"/>
                <w:numId w:val="16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their plots differ? </w:t>
            </w:r>
          </w:p>
          <w:p w14:paraId="664FFB53" w14:textId="77777777" w:rsidR="00FB677A" w:rsidRPr="001F2B81" w:rsidRDefault="00E8633F">
            <w:pPr>
              <w:numPr>
                <w:ilvl w:val="0"/>
                <w:numId w:val="16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stories have openings like this?  </w:t>
            </w:r>
          </w:p>
          <w:p w14:paraId="25699BFC" w14:textId="77777777" w:rsidR="00FB677A" w:rsidRPr="001F2B81" w:rsidRDefault="00E8633F">
            <w:pPr>
              <w:numPr>
                <w:ilvl w:val="0"/>
                <w:numId w:val="16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you think that this story will develop the same way?  </w:t>
            </w:r>
          </w:p>
          <w:p w14:paraId="5F91DD8C" w14:textId="77777777" w:rsidR="00FB677A" w:rsidRPr="001F2B81" w:rsidRDefault="00E8633F">
            <w:pPr>
              <w:numPr>
                <w:ilvl w:val="0"/>
                <w:numId w:val="16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did the author choose this setting?  </w:t>
            </w:r>
          </w:p>
          <w:p w14:paraId="79ED3D3D" w14:textId="77777777" w:rsidR="00FB677A" w:rsidRPr="001F2B81" w:rsidRDefault="00E8633F">
            <w:pPr>
              <w:numPr>
                <w:ilvl w:val="0"/>
                <w:numId w:val="16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Will that influence the story? </w:t>
            </w:r>
          </w:p>
          <w:p w14:paraId="1D535741" w14:textId="77777777" w:rsidR="00FB677A" w:rsidRPr="001F2B81" w:rsidRDefault="00E8633F">
            <w:pPr>
              <w:numPr>
                <w:ilvl w:val="0"/>
                <w:numId w:val="16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does this paragraph suggest what will happen next? </w:t>
            </w:r>
          </w:p>
          <w:p w14:paraId="1D2198B8" w14:textId="77777777" w:rsidR="00FB677A" w:rsidRPr="001F2B81" w:rsidRDefault="00E8633F">
            <w:pPr>
              <w:numPr>
                <w:ilvl w:val="0"/>
                <w:numId w:val="16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you think … will happen? Explain your answers with evidence from the text. </w:t>
            </w:r>
          </w:p>
          <w:p w14:paraId="09B0CAB4" w14:textId="77777777" w:rsidR="001F2B81" w:rsidRDefault="001F2B81" w:rsidP="001F2B81">
            <w:pPr>
              <w:rPr>
                <w:rFonts w:ascii="Comic Sans MS" w:eastAsia="Century Gothic" w:hAnsi="Comic Sans MS" w:cs="Century Gothic"/>
                <w:sz w:val="20"/>
              </w:rPr>
            </w:pPr>
          </w:p>
          <w:p w14:paraId="3388E6E4" w14:textId="77777777" w:rsidR="001F2B81" w:rsidRDefault="001F2B81" w:rsidP="001F2B81">
            <w:pPr>
              <w:rPr>
                <w:rFonts w:ascii="Comic Sans MS" w:eastAsia="Century Gothic" w:hAnsi="Comic Sans MS" w:cs="Century Gothic"/>
                <w:sz w:val="20"/>
              </w:rPr>
            </w:pPr>
          </w:p>
          <w:p w14:paraId="151B1E75" w14:textId="77777777" w:rsidR="001F2B81" w:rsidRDefault="001F2B81" w:rsidP="001F2B81">
            <w:pPr>
              <w:rPr>
                <w:rFonts w:ascii="Comic Sans MS" w:eastAsia="Century Gothic" w:hAnsi="Comic Sans MS" w:cs="Century Gothic"/>
                <w:sz w:val="20"/>
              </w:rPr>
            </w:pPr>
          </w:p>
          <w:p w14:paraId="21472977" w14:textId="77777777" w:rsidR="001F2B81" w:rsidRPr="001F2B81" w:rsidRDefault="001F2B81" w:rsidP="001F2B81">
            <w:pPr>
              <w:rPr>
                <w:rFonts w:ascii="Comic Sans MS" w:hAnsi="Comic Sans MS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6D55" w14:textId="77777777" w:rsidR="00FB677A" w:rsidRPr="001F2B81" w:rsidRDefault="00E8633F">
            <w:pPr>
              <w:numPr>
                <w:ilvl w:val="0"/>
                <w:numId w:val="17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think of another story with a similar theme?  </w:t>
            </w:r>
          </w:p>
          <w:p w14:paraId="3E852B13" w14:textId="77777777" w:rsidR="00FB677A" w:rsidRPr="001F2B81" w:rsidRDefault="00E8633F">
            <w:pPr>
              <w:numPr>
                <w:ilvl w:val="0"/>
                <w:numId w:val="1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their plots differ? </w:t>
            </w:r>
          </w:p>
          <w:p w14:paraId="15D23F89" w14:textId="77777777" w:rsidR="00FB677A" w:rsidRPr="001F2B81" w:rsidRDefault="00E8633F">
            <w:pPr>
              <w:numPr>
                <w:ilvl w:val="0"/>
                <w:numId w:val="17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stories have openings like this?  </w:t>
            </w:r>
          </w:p>
          <w:p w14:paraId="3DDC371F" w14:textId="77777777" w:rsidR="00FB677A" w:rsidRPr="001F2B81" w:rsidRDefault="00E8633F">
            <w:pPr>
              <w:numPr>
                <w:ilvl w:val="0"/>
                <w:numId w:val="17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you think that this story will develop the same way? </w:t>
            </w:r>
          </w:p>
          <w:p w14:paraId="443B7D9F" w14:textId="77777777" w:rsidR="00FB677A" w:rsidRPr="001F2B81" w:rsidRDefault="00E8633F">
            <w:pPr>
              <w:numPr>
                <w:ilvl w:val="0"/>
                <w:numId w:val="17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did the author choose this setting? </w:t>
            </w:r>
          </w:p>
          <w:p w14:paraId="394F230A" w14:textId="77777777" w:rsidR="00FB677A" w:rsidRPr="001F2B81" w:rsidRDefault="00E8633F">
            <w:pPr>
              <w:numPr>
                <w:ilvl w:val="0"/>
                <w:numId w:val="1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Will that influence the story?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0E27" w14:textId="77777777" w:rsidR="00FB677A" w:rsidRPr="001F2B81" w:rsidRDefault="00E8633F">
            <w:pPr>
              <w:numPr>
                <w:ilvl w:val="0"/>
                <w:numId w:val="18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think of another story with a similar theme?  </w:t>
            </w:r>
          </w:p>
          <w:p w14:paraId="192BA7A4" w14:textId="77777777" w:rsidR="00FB677A" w:rsidRPr="001F2B81" w:rsidRDefault="00E8633F">
            <w:pPr>
              <w:numPr>
                <w:ilvl w:val="0"/>
                <w:numId w:val="1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their plots differ? </w:t>
            </w:r>
          </w:p>
          <w:p w14:paraId="3ACAFE45" w14:textId="77777777" w:rsidR="00FB677A" w:rsidRPr="001F2B81" w:rsidRDefault="00E8633F">
            <w:pPr>
              <w:numPr>
                <w:ilvl w:val="0"/>
                <w:numId w:val="18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stories have openings like this?  </w:t>
            </w:r>
          </w:p>
          <w:p w14:paraId="18895FAE" w14:textId="77777777" w:rsidR="00FB677A" w:rsidRPr="001F2B81" w:rsidRDefault="00E8633F">
            <w:pPr>
              <w:numPr>
                <w:ilvl w:val="0"/>
                <w:numId w:val="18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you think that this story will develop the same way? </w:t>
            </w:r>
          </w:p>
          <w:p w14:paraId="69285C0B" w14:textId="77777777" w:rsidR="00FB677A" w:rsidRPr="001F2B81" w:rsidRDefault="00E8633F">
            <w:pPr>
              <w:numPr>
                <w:ilvl w:val="0"/>
                <w:numId w:val="18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did the author choose this setting?  </w:t>
            </w:r>
          </w:p>
          <w:p w14:paraId="4C5FF6ED" w14:textId="77777777" w:rsidR="00FB677A" w:rsidRPr="001F2B81" w:rsidRDefault="00E8633F">
            <w:pPr>
              <w:numPr>
                <w:ilvl w:val="0"/>
                <w:numId w:val="1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Will that influence the story? </w:t>
            </w:r>
          </w:p>
        </w:tc>
      </w:tr>
      <w:tr w:rsidR="00FB677A" w:rsidRPr="001F2B81" w14:paraId="65946244" w14:textId="77777777">
        <w:trPr>
          <w:trHeight w:val="1186"/>
        </w:trPr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A0EDB8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lastRenderedPageBreak/>
              <w:t xml:space="preserve">EXPLAIN </w:t>
            </w:r>
          </w:p>
          <w:p w14:paraId="15CC64CB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KS1 – 1b identify / explain key aspects of fiction and non-fiction texts, such as characters, events, titles and information. </w:t>
            </w:r>
          </w:p>
          <w:p w14:paraId="5D437505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KS2 - 2f identify / explain how information / narrative content is related and contributes to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4"/>
              </w:rPr>
              <w:t>meaning as a whole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. </w:t>
            </w:r>
          </w:p>
          <w:p w14:paraId="7FED2BC6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>KS2 - 2g identify / explain how meaning is enhanced through choice of words and phrases</w:t>
            </w:r>
            <w:r w:rsidRPr="001F2B81">
              <w:rPr>
                <w:rFonts w:ascii="Comic Sans MS" w:hAnsi="Comic Sans MS"/>
                <w:sz w:val="24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B5431D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C96DC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</w:tr>
      <w:tr w:rsidR="00FB677A" w:rsidRPr="001F2B81" w14:paraId="6026DA99" w14:textId="77777777">
        <w:trPr>
          <w:trHeight w:val="4670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BDB9" w14:textId="77777777" w:rsidR="00FB677A" w:rsidRPr="001F2B81" w:rsidRDefault="00E8633F">
            <w:pPr>
              <w:numPr>
                <w:ilvl w:val="0"/>
                <w:numId w:val="19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Is there anything you would change about this story? </w:t>
            </w:r>
          </w:p>
          <w:p w14:paraId="4D9D0EB7" w14:textId="77777777" w:rsidR="00FB677A" w:rsidRPr="001F2B81" w:rsidRDefault="00E8633F">
            <w:pPr>
              <w:numPr>
                <w:ilvl w:val="0"/>
                <w:numId w:val="1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like about this text? </w:t>
            </w:r>
          </w:p>
          <w:p w14:paraId="1D4A5847" w14:textId="77777777" w:rsidR="00FB677A" w:rsidRPr="001F2B81" w:rsidRDefault="00E8633F">
            <w:pPr>
              <w:numPr>
                <w:ilvl w:val="0"/>
                <w:numId w:val="1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is your favourite character? </w:t>
            </w:r>
          </w:p>
          <w:p w14:paraId="48294E72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Why?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3D28" w14:textId="77777777" w:rsidR="00FB677A" w:rsidRPr="001F2B81" w:rsidRDefault="00E8633F">
            <w:pPr>
              <w:numPr>
                <w:ilvl w:val="0"/>
                <w:numId w:val="20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similar/different about two characters? </w:t>
            </w:r>
          </w:p>
          <w:p w14:paraId="3E3E2E41" w14:textId="77777777" w:rsidR="00FB677A" w:rsidRPr="001F2B81" w:rsidRDefault="00E8633F">
            <w:pPr>
              <w:numPr>
                <w:ilvl w:val="0"/>
                <w:numId w:val="2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Explain why... did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that..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</w:t>
            </w:r>
          </w:p>
          <w:p w14:paraId="72813DDD" w14:textId="77777777" w:rsidR="00FB677A" w:rsidRPr="001F2B81" w:rsidRDefault="00E8633F">
            <w:pPr>
              <w:numPr>
                <w:ilvl w:val="0"/>
                <w:numId w:val="2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Is this as good as...? </w:t>
            </w:r>
          </w:p>
          <w:p w14:paraId="632F47B6" w14:textId="77777777" w:rsidR="00FB677A" w:rsidRPr="001F2B81" w:rsidRDefault="00E8633F">
            <w:pPr>
              <w:numPr>
                <w:ilvl w:val="0"/>
                <w:numId w:val="2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better and why? </w:t>
            </w:r>
          </w:p>
          <w:p w14:paraId="27DEF7D8" w14:textId="77777777" w:rsidR="00FB677A" w:rsidRPr="001F2B81" w:rsidRDefault="00E8633F">
            <w:pPr>
              <w:numPr>
                <w:ilvl w:val="0"/>
                <w:numId w:val="2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Does the picture help us? How? </w:t>
            </w:r>
          </w:p>
          <w:p w14:paraId="2FD6F46F" w14:textId="77777777" w:rsidR="00FB677A" w:rsidRPr="001F2B81" w:rsidRDefault="00E8633F">
            <w:pPr>
              <w:numPr>
                <w:ilvl w:val="0"/>
                <w:numId w:val="20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would you do if you were...? </w:t>
            </w:r>
          </w:p>
          <w:p w14:paraId="646C0D6E" w14:textId="77777777" w:rsidR="00FB677A" w:rsidRPr="001F2B81" w:rsidRDefault="00E8633F">
            <w:pPr>
              <w:numPr>
                <w:ilvl w:val="0"/>
                <w:numId w:val="20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Would you like to live in this setting? Why? </w:t>
            </w:r>
          </w:p>
          <w:p w14:paraId="204C1D43" w14:textId="77777777" w:rsidR="00FB677A" w:rsidRPr="001F2B81" w:rsidRDefault="00E8633F">
            <w:pPr>
              <w:numPr>
                <w:ilvl w:val="0"/>
                <w:numId w:val="20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Is there anything you would change about this story? </w:t>
            </w:r>
          </w:p>
          <w:p w14:paraId="230B6730" w14:textId="77777777" w:rsidR="00FB677A" w:rsidRPr="001F2B81" w:rsidRDefault="00E8633F">
            <w:pPr>
              <w:numPr>
                <w:ilvl w:val="0"/>
                <w:numId w:val="2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you agree with the author’s…? Why?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59BC" w14:textId="77777777" w:rsidR="00FB677A" w:rsidRPr="001F2B81" w:rsidRDefault="00E8633F">
            <w:pPr>
              <w:numPr>
                <w:ilvl w:val="0"/>
                <w:numId w:val="21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similar/different about two characters? </w:t>
            </w:r>
          </w:p>
          <w:p w14:paraId="2EB924BD" w14:textId="77777777" w:rsidR="00FB677A" w:rsidRPr="001F2B81" w:rsidRDefault="00E8633F">
            <w:pPr>
              <w:numPr>
                <w:ilvl w:val="0"/>
                <w:numId w:val="2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Explain why... did that. </w:t>
            </w:r>
          </w:p>
          <w:p w14:paraId="0FC33D48" w14:textId="77777777" w:rsidR="00FB677A" w:rsidRPr="001F2B81" w:rsidRDefault="00E8633F">
            <w:pPr>
              <w:numPr>
                <w:ilvl w:val="0"/>
                <w:numId w:val="21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Describe different characters’ reactions to the same event. </w:t>
            </w:r>
          </w:p>
          <w:p w14:paraId="5012A5BB" w14:textId="77777777" w:rsidR="00FB677A" w:rsidRPr="001F2B81" w:rsidRDefault="00E8633F">
            <w:pPr>
              <w:numPr>
                <w:ilvl w:val="0"/>
                <w:numId w:val="2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Is this as good as...? </w:t>
            </w:r>
          </w:p>
          <w:p w14:paraId="766CE813" w14:textId="77777777" w:rsidR="00FB677A" w:rsidRPr="001F2B81" w:rsidRDefault="00E8633F">
            <w:pPr>
              <w:numPr>
                <w:ilvl w:val="0"/>
                <w:numId w:val="2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better and why? </w:t>
            </w:r>
          </w:p>
          <w:p w14:paraId="4B100561" w14:textId="77777777" w:rsidR="00FB677A" w:rsidRPr="001F2B81" w:rsidRDefault="00E8633F">
            <w:pPr>
              <w:numPr>
                <w:ilvl w:val="0"/>
                <w:numId w:val="2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do you think they chose to order the text in this way? </w:t>
            </w:r>
          </w:p>
          <w:p w14:paraId="40AB4A68" w14:textId="77777777" w:rsidR="00FB677A" w:rsidRPr="001F2B81" w:rsidRDefault="00E8633F">
            <w:pPr>
              <w:numPr>
                <w:ilvl w:val="0"/>
                <w:numId w:val="2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the purpose of this text and who do you think it was written for? </w:t>
            </w:r>
          </w:p>
          <w:p w14:paraId="06524E67" w14:textId="77777777" w:rsidR="00FB677A" w:rsidRPr="001F2B81" w:rsidRDefault="00E8633F">
            <w:pPr>
              <w:numPr>
                <w:ilvl w:val="0"/>
                <w:numId w:val="2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the author’s viewpoint? </w:t>
            </w:r>
          </w:p>
          <w:p w14:paraId="1E9677FF" w14:textId="77777777" w:rsidR="00FB677A" w:rsidRPr="001F2B81" w:rsidRDefault="00E8633F">
            <w:pPr>
              <w:ind w:left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you know? </w:t>
            </w:r>
          </w:p>
          <w:p w14:paraId="0D863C6B" w14:textId="77777777" w:rsidR="00FB677A" w:rsidRPr="001F2B81" w:rsidRDefault="00E8633F">
            <w:pPr>
              <w:numPr>
                <w:ilvl w:val="0"/>
                <w:numId w:val="2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are these two sections in the text linked?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2FC" w14:textId="77777777" w:rsidR="00FB677A" w:rsidRPr="001F2B81" w:rsidRDefault="00E8633F">
            <w:pPr>
              <w:numPr>
                <w:ilvl w:val="0"/>
                <w:numId w:val="22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similar/different about two characters? Did the author intend that? </w:t>
            </w:r>
          </w:p>
          <w:p w14:paraId="36BBBDA4" w14:textId="77777777" w:rsidR="00FB677A" w:rsidRPr="001F2B81" w:rsidRDefault="00E8633F">
            <w:pPr>
              <w:numPr>
                <w:ilvl w:val="0"/>
                <w:numId w:val="2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Explain why... did that. </w:t>
            </w:r>
          </w:p>
          <w:p w14:paraId="5B670C3A" w14:textId="77777777" w:rsidR="00FB677A" w:rsidRPr="001F2B81" w:rsidRDefault="00E8633F">
            <w:pPr>
              <w:numPr>
                <w:ilvl w:val="0"/>
                <w:numId w:val="22"/>
              </w:numPr>
              <w:spacing w:after="7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Describe different characters’ reactions to the same event. </w:t>
            </w:r>
          </w:p>
          <w:p w14:paraId="1B4CEA22" w14:textId="77777777" w:rsidR="00FB677A" w:rsidRPr="001F2B81" w:rsidRDefault="00E8633F">
            <w:pPr>
              <w:numPr>
                <w:ilvl w:val="0"/>
                <w:numId w:val="2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Is this as good as...? </w:t>
            </w:r>
          </w:p>
          <w:p w14:paraId="70BEE4C1" w14:textId="77777777" w:rsidR="00FB677A" w:rsidRPr="001F2B81" w:rsidRDefault="00E8633F">
            <w:pPr>
              <w:numPr>
                <w:ilvl w:val="0"/>
                <w:numId w:val="2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better and why? </w:t>
            </w:r>
          </w:p>
          <w:p w14:paraId="665AA81D" w14:textId="77777777" w:rsidR="00FB677A" w:rsidRPr="001F2B81" w:rsidRDefault="00E8633F">
            <w:pPr>
              <w:numPr>
                <w:ilvl w:val="0"/>
                <w:numId w:val="2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can you tell me about how this text is organised? </w:t>
            </w:r>
          </w:p>
          <w:p w14:paraId="3EF03EDF" w14:textId="77777777" w:rsidR="00FB677A" w:rsidRPr="001F2B81" w:rsidRDefault="00E8633F">
            <w:pPr>
              <w:numPr>
                <w:ilvl w:val="0"/>
                <w:numId w:val="2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is the text arranged in this way? </w:t>
            </w:r>
          </w:p>
          <w:p w14:paraId="21A8BECA" w14:textId="77777777" w:rsidR="00FB677A" w:rsidRPr="001F2B81" w:rsidRDefault="00E8633F">
            <w:pPr>
              <w:numPr>
                <w:ilvl w:val="0"/>
                <w:numId w:val="2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the purpose of this text and who is the audience? </w:t>
            </w:r>
          </w:p>
          <w:p w14:paraId="61AC13B0" w14:textId="77777777" w:rsidR="00FB677A" w:rsidRPr="001F2B81" w:rsidRDefault="00E8633F">
            <w:pPr>
              <w:numPr>
                <w:ilvl w:val="0"/>
                <w:numId w:val="2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does the author engage the reader here? </w:t>
            </w:r>
          </w:p>
          <w:p w14:paraId="217C2BA5" w14:textId="77777777" w:rsidR="00FB677A" w:rsidRPr="001F2B81" w:rsidRDefault="00E8633F">
            <w:pPr>
              <w:numPr>
                <w:ilvl w:val="0"/>
                <w:numId w:val="2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section was the most …? </w:t>
            </w:r>
          </w:p>
          <w:p w14:paraId="33A31137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82E45" w14:textId="77777777" w:rsidR="00FB677A" w:rsidRPr="001F2B81" w:rsidRDefault="00E8633F">
            <w:pPr>
              <w:numPr>
                <w:ilvl w:val="0"/>
                <w:numId w:val="23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similar/different about two characters? Did the author intend that? </w:t>
            </w:r>
          </w:p>
          <w:p w14:paraId="2D73C4E4" w14:textId="77777777" w:rsidR="00FB677A" w:rsidRPr="001F2B81" w:rsidRDefault="00E8633F">
            <w:pPr>
              <w:numPr>
                <w:ilvl w:val="0"/>
                <w:numId w:val="2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Explain why... did that. </w:t>
            </w:r>
          </w:p>
          <w:p w14:paraId="4D551EAB" w14:textId="77777777" w:rsidR="00FB677A" w:rsidRPr="001F2B81" w:rsidRDefault="00E8633F">
            <w:pPr>
              <w:numPr>
                <w:ilvl w:val="0"/>
                <w:numId w:val="23"/>
              </w:numPr>
              <w:spacing w:after="6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Describe different characters’ reactions to the same event. </w:t>
            </w:r>
          </w:p>
          <w:p w14:paraId="558656AB" w14:textId="77777777" w:rsidR="00FB677A" w:rsidRPr="001F2B81" w:rsidRDefault="00E8633F">
            <w:pPr>
              <w:numPr>
                <w:ilvl w:val="0"/>
                <w:numId w:val="2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Does this story have a moral? </w:t>
            </w:r>
          </w:p>
          <w:p w14:paraId="1DB7C214" w14:textId="77777777" w:rsidR="00FB677A" w:rsidRPr="001F2B81" w:rsidRDefault="00E8633F">
            <w:pPr>
              <w:numPr>
                <w:ilvl w:val="0"/>
                <w:numId w:val="2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better and why? </w:t>
            </w:r>
          </w:p>
          <w:p w14:paraId="2D9D3895" w14:textId="77777777" w:rsidR="00FB677A" w:rsidRPr="001F2B81" w:rsidRDefault="00E8633F">
            <w:pPr>
              <w:numPr>
                <w:ilvl w:val="0"/>
                <w:numId w:val="2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is the text organised and what impact does this have on you as a reader? </w:t>
            </w:r>
          </w:p>
          <w:p w14:paraId="03907244" w14:textId="77777777" w:rsidR="00FB677A" w:rsidRPr="001F2B81" w:rsidRDefault="00E8633F">
            <w:pPr>
              <w:numPr>
                <w:ilvl w:val="0"/>
                <w:numId w:val="2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has the text been written this way? </w:t>
            </w:r>
          </w:p>
          <w:p w14:paraId="577C4EC7" w14:textId="77777777" w:rsidR="00FB677A" w:rsidRPr="001F2B81" w:rsidRDefault="00E8633F">
            <w:pPr>
              <w:numPr>
                <w:ilvl w:val="0"/>
                <w:numId w:val="2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can you tell whether it is fact and opinion? </w:t>
            </w:r>
          </w:p>
          <w:p w14:paraId="56E70B59" w14:textId="77777777" w:rsidR="00FB677A" w:rsidRPr="001F2B81" w:rsidRDefault="00E8633F">
            <w:pPr>
              <w:numPr>
                <w:ilvl w:val="0"/>
                <w:numId w:val="23"/>
              </w:numPr>
              <w:spacing w:after="6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is this text </w:t>
            </w:r>
            <w:proofErr w:type="gramStart"/>
            <w:r w:rsidRPr="001F2B81">
              <w:rPr>
                <w:rFonts w:ascii="Comic Sans MS" w:eastAsia="Century Gothic" w:hAnsi="Comic Sans MS" w:cs="Century Gothic"/>
                <w:sz w:val="20"/>
              </w:rPr>
              <w:t>similar to</w:t>
            </w:r>
            <w:proofErr w:type="gram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the writing we have been doing? </w:t>
            </w:r>
          </w:p>
          <w:p w14:paraId="78AB341D" w14:textId="77777777" w:rsidR="00FB677A" w:rsidRPr="001F2B81" w:rsidRDefault="00E8633F">
            <w:pPr>
              <w:numPr>
                <w:ilvl w:val="0"/>
                <w:numId w:val="2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does the author engage the audience?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341F" w14:textId="77777777" w:rsidR="00FB677A" w:rsidRPr="001F2B81" w:rsidRDefault="00E8633F">
            <w:pPr>
              <w:numPr>
                <w:ilvl w:val="0"/>
                <w:numId w:val="24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similar/different about two characters? Did the author intend that? </w:t>
            </w:r>
          </w:p>
          <w:p w14:paraId="720B5F34" w14:textId="77777777" w:rsidR="00FB677A" w:rsidRPr="001F2B81" w:rsidRDefault="00E8633F">
            <w:pPr>
              <w:numPr>
                <w:ilvl w:val="0"/>
                <w:numId w:val="24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Explain why... did that. </w:t>
            </w:r>
          </w:p>
          <w:p w14:paraId="395034D8" w14:textId="77777777" w:rsidR="00FB677A" w:rsidRPr="001F2B81" w:rsidRDefault="00E8633F">
            <w:pPr>
              <w:numPr>
                <w:ilvl w:val="0"/>
                <w:numId w:val="24"/>
              </w:numPr>
              <w:spacing w:after="6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Describe different characters’ reactions to the same event. </w:t>
            </w:r>
          </w:p>
          <w:p w14:paraId="55080C1F" w14:textId="77777777" w:rsidR="00FB677A" w:rsidRPr="001F2B81" w:rsidRDefault="00E8633F">
            <w:pPr>
              <w:numPr>
                <w:ilvl w:val="0"/>
                <w:numId w:val="24"/>
              </w:numPr>
              <w:spacing w:line="239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Does this story have a moral? </w:t>
            </w:r>
            <w:r w:rsidRPr="001F2B81">
              <w:rPr>
                <w:rFonts w:ascii="Comic Sans MS" w:eastAsia="Wingdings" w:hAnsi="Comic Sans MS" w:cs="Wingdings"/>
                <w:sz w:val="20"/>
              </w:rPr>
              <w:t>Ø</w:t>
            </w:r>
            <w:r w:rsidRPr="001F2B81">
              <w:rPr>
                <w:rFonts w:ascii="Comic Sans MS" w:eastAsia="Arial" w:hAnsi="Comic Sans MS" w:cs="Arial"/>
                <w:sz w:val="20"/>
              </w:rPr>
              <w:t xml:space="preserve"> </w:t>
            </w: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better and why? </w:t>
            </w:r>
          </w:p>
          <w:p w14:paraId="30C5F04F" w14:textId="77777777" w:rsidR="00FB677A" w:rsidRPr="001F2B81" w:rsidRDefault="00E8633F">
            <w:pPr>
              <w:numPr>
                <w:ilvl w:val="0"/>
                <w:numId w:val="24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identify where the author has shown bias towards a particular character? </w:t>
            </w:r>
          </w:p>
          <w:p w14:paraId="34A0C185" w14:textId="77777777" w:rsidR="00FB677A" w:rsidRPr="001F2B81" w:rsidRDefault="00E8633F">
            <w:pPr>
              <w:numPr>
                <w:ilvl w:val="0"/>
                <w:numId w:val="24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Is it fact or is it opinion? How do you know? </w:t>
            </w:r>
          </w:p>
          <w:p w14:paraId="162CD559" w14:textId="77777777" w:rsidR="00FB677A" w:rsidRPr="001F2B81" w:rsidRDefault="00E8633F">
            <w:pPr>
              <w:numPr>
                <w:ilvl w:val="0"/>
                <w:numId w:val="24"/>
              </w:numPr>
              <w:spacing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does the author make you feel at this point in the story? </w:t>
            </w:r>
          </w:p>
          <w:p w14:paraId="51017C7D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 did they do that? </w:t>
            </w:r>
          </w:p>
          <w:p w14:paraId="4111BA5A" w14:textId="77777777" w:rsidR="00FB677A" w:rsidRPr="001F2B81" w:rsidRDefault="00E8633F">
            <w:pPr>
              <w:numPr>
                <w:ilvl w:val="0"/>
                <w:numId w:val="24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explain it in a different way? </w:t>
            </w:r>
          </w:p>
        </w:tc>
      </w:tr>
      <w:tr w:rsidR="00FB677A" w:rsidRPr="001F2B81" w14:paraId="3AA870E5" w14:textId="77777777">
        <w:trPr>
          <w:trHeight w:val="893"/>
        </w:trPr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CF97F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t xml:space="preserve">RETRIEVAL </w:t>
            </w:r>
          </w:p>
          <w:p w14:paraId="1A1C55C8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KS1 – 1b identify / explain key aspects of fiction and non-fiction texts, such as characters, events, titles, and information. </w:t>
            </w:r>
          </w:p>
          <w:p w14:paraId="4C138890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>KS2 - 2b retrieve and record information / identify key details from fiction and non-fiction.</w:t>
            </w: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6ACAEA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F73B3D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</w:tr>
      <w:tr w:rsidR="00FB677A" w:rsidRPr="001F2B81" w14:paraId="19482536" w14:textId="77777777">
        <w:trPr>
          <w:trHeight w:val="1296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3F2" w14:textId="77777777" w:rsidR="00FB677A" w:rsidRPr="001F2B81" w:rsidRDefault="00E8633F">
            <w:pPr>
              <w:ind w:left="365"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Wingdings" w:hAnsi="Comic Sans MS" w:cs="Wingdings"/>
                <w:sz w:val="20"/>
              </w:rPr>
              <w:t>Ø</w:t>
            </w:r>
            <w:r w:rsidRPr="001F2B81">
              <w:rPr>
                <w:rFonts w:ascii="Comic Sans MS" w:eastAsia="Arial" w:hAnsi="Comic Sans MS" w:cs="Arial"/>
                <w:sz w:val="20"/>
              </w:rPr>
              <w:t xml:space="preserve"> </w:t>
            </w: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is your favourite character? Why do you think all the main characters are … in this book? Would you like to live in this setting? Why/why not?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A42F" w14:textId="77777777" w:rsidR="00FB677A" w:rsidRPr="001F2B81" w:rsidRDefault="00E8633F">
            <w:pPr>
              <w:numPr>
                <w:ilvl w:val="0"/>
                <w:numId w:val="25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is/are the main character(s)? </w:t>
            </w:r>
          </w:p>
          <w:p w14:paraId="131FA739" w14:textId="77777777" w:rsidR="00FB677A" w:rsidRPr="001F2B81" w:rsidRDefault="00E8633F">
            <w:pPr>
              <w:numPr>
                <w:ilvl w:val="0"/>
                <w:numId w:val="2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When/where is this story set? </w:t>
            </w:r>
          </w:p>
          <w:p w14:paraId="405EEAD5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you know? 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BEE7" w14:textId="77777777" w:rsidR="00FB677A" w:rsidRPr="001F2B81" w:rsidRDefault="00E8633F">
            <w:pPr>
              <w:numPr>
                <w:ilvl w:val="0"/>
                <w:numId w:val="26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are the characters in this text?  </w:t>
            </w:r>
          </w:p>
          <w:p w14:paraId="519F6F5F" w14:textId="77777777" w:rsidR="00FB677A" w:rsidRPr="001F2B81" w:rsidRDefault="00E8633F">
            <w:pPr>
              <w:numPr>
                <w:ilvl w:val="0"/>
                <w:numId w:val="26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When / where is this story set? </w:t>
            </w:r>
          </w:p>
          <w:p w14:paraId="6C8065FA" w14:textId="77777777" w:rsidR="00FB677A" w:rsidRPr="001F2B81" w:rsidRDefault="00E8633F">
            <w:pPr>
              <w:ind w:left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you know?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1931" w14:textId="77777777" w:rsidR="00FB677A" w:rsidRPr="001F2B81" w:rsidRDefault="00E8633F">
            <w:pPr>
              <w:numPr>
                <w:ilvl w:val="0"/>
                <w:numId w:val="27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the... in this text. Is it anywhere else? </w:t>
            </w:r>
          </w:p>
          <w:p w14:paraId="4E341988" w14:textId="77777777" w:rsidR="00FB677A" w:rsidRPr="001F2B81" w:rsidRDefault="00E8633F">
            <w:pPr>
              <w:numPr>
                <w:ilvl w:val="0"/>
                <w:numId w:val="2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When/where is this story set? </w:t>
            </w:r>
          </w:p>
          <w:p w14:paraId="3FC4611B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do you know?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1575" w14:textId="77777777" w:rsidR="00FB677A" w:rsidRPr="001F2B81" w:rsidRDefault="00E8633F">
            <w:pPr>
              <w:numPr>
                <w:ilvl w:val="0"/>
                <w:numId w:val="28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the... in this text. Is it anywhere else? </w:t>
            </w:r>
          </w:p>
          <w:p w14:paraId="5C1A22BD" w14:textId="77777777" w:rsidR="00FB677A" w:rsidRPr="001F2B81" w:rsidRDefault="00E8633F">
            <w:pPr>
              <w:numPr>
                <w:ilvl w:val="0"/>
                <w:numId w:val="2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When/where is this story set? Find evidence in the text.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829A" w14:textId="77777777" w:rsidR="00FB677A" w:rsidRPr="001F2B81" w:rsidRDefault="00E8633F">
            <w:pPr>
              <w:numPr>
                <w:ilvl w:val="0"/>
                <w:numId w:val="29"/>
              </w:numPr>
              <w:spacing w:after="1" w:line="237" w:lineRule="auto"/>
              <w:ind w:right="22"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the... in this text. Is it anywhere else? </w:t>
            </w:r>
          </w:p>
          <w:p w14:paraId="0EA634E6" w14:textId="77777777" w:rsidR="00FB677A" w:rsidRPr="001F2B81" w:rsidRDefault="00E8633F">
            <w:pPr>
              <w:numPr>
                <w:ilvl w:val="0"/>
                <w:numId w:val="29"/>
              </w:numPr>
              <w:ind w:right="22"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skim the next… and find me the answer to…? </w:t>
            </w:r>
          </w:p>
        </w:tc>
      </w:tr>
      <w:tr w:rsidR="00FB677A" w:rsidRPr="001F2B81" w14:paraId="33E15ED4" w14:textId="77777777">
        <w:trPr>
          <w:trHeight w:val="3197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514B" w14:textId="77777777" w:rsidR="00FB677A" w:rsidRPr="001F2B81" w:rsidRDefault="00E8633F">
            <w:pPr>
              <w:numPr>
                <w:ilvl w:val="0"/>
                <w:numId w:val="30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is/are the main character(s)? </w:t>
            </w:r>
          </w:p>
          <w:p w14:paraId="42E3B1CB" w14:textId="77777777" w:rsidR="00FB677A" w:rsidRPr="001F2B81" w:rsidRDefault="00E8633F">
            <w:pPr>
              <w:numPr>
                <w:ilvl w:val="0"/>
                <w:numId w:val="3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When/where is this story set? </w:t>
            </w:r>
          </w:p>
          <w:p w14:paraId="342882DA" w14:textId="77777777" w:rsidR="00FB677A" w:rsidRPr="001F2B81" w:rsidRDefault="00E8633F">
            <w:pPr>
              <w:numPr>
                <w:ilvl w:val="0"/>
                <w:numId w:val="3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your favourite/worst/ funniest/scariest part of the story? </w:t>
            </w:r>
          </w:p>
          <w:p w14:paraId="1130B153" w14:textId="77777777" w:rsidR="00FB677A" w:rsidRPr="001F2B81" w:rsidRDefault="00E8633F">
            <w:pPr>
              <w:numPr>
                <w:ilvl w:val="0"/>
                <w:numId w:val="3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Is this a fiction or a non-fiction book? How do you know?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859C" w14:textId="77777777" w:rsidR="00FB677A" w:rsidRPr="001F2B81" w:rsidRDefault="00E8633F">
            <w:pPr>
              <w:numPr>
                <w:ilvl w:val="0"/>
                <w:numId w:val="3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your favourite/ worst/ funniest/scariest part of the story? Why? </w:t>
            </w:r>
          </w:p>
          <w:p w14:paraId="32857DF3" w14:textId="77777777" w:rsidR="00FB677A" w:rsidRPr="001F2B81" w:rsidRDefault="00E8633F">
            <w:pPr>
              <w:numPr>
                <w:ilvl w:val="0"/>
                <w:numId w:val="31"/>
              </w:numPr>
              <w:spacing w:after="7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Tell me three facts you have learned from the text. </w:t>
            </w:r>
          </w:p>
          <w:p w14:paraId="463DA9AB" w14:textId="77777777" w:rsidR="00FB677A" w:rsidRPr="001F2B81" w:rsidRDefault="00E8633F">
            <w:pPr>
              <w:numPr>
                <w:ilvl w:val="0"/>
                <w:numId w:val="3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the part where... </w:t>
            </w:r>
          </w:p>
          <w:p w14:paraId="46A2EF85" w14:textId="77777777" w:rsidR="00FB677A" w:rsidRPr="001F2B81" w:rsidRDefault="00E8633F">
            <w:pPr>
              <w:numPr>
                <w:ilvl w:val="0"/>
                <w:numId w:val="3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type of text is this? </w:t>
            </w:r>
          </w:p>
          <w:p w14:paraId="73CB9875" w14:textId="77777777" w:rsidR="00FB677A" w:rsidRPr="001F2B81" w:rsidRDefault="00E8633F">
            <w:pPr>
              <w:numPr>
                <w:ilvl w:val="0"/>
                <w:numId w:val="3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happened to … in the end of the story?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4A3DB" w14:textId="77777777" w:rsidR="00FB677A" w:rsidRPr="001F2B81" w:rsidRDefault="00E8633F">
            <w:pPr>
              <w:numPr>
                <w:ilvl w:val="0"/>
                <w:numId w:val="3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part of the story best describes the setting? </w:t>
            </w:r>
          </w:p>
          <w:p w14:paraId="1B2F035E" w14:textId="77777777" w:rsidR="00FB677A" w:rsidRPr="001F2B81" w:rsidRDefault="00E8633F">
            <w:pPr>
              <w:numPr>
                <w:ilvl w:val="0"/>
                <w:numId w:val="32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 is happening here? </w:t>
            </w:r>
          </w:p>
          <w:p w14:paraId="75A0FBD2" w14:textId="77777777" w:rsidR="00FB677A" w:rsidRPr="001F2B81" w:rsidRDefault="00E8633F">
            <w:pPr>
              <w:numPr>
                <w:ilvl w:val="0"/>
                <w:numId w:val="3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might this mean? </w:t>
            </w:r>
          </w:p>
          <w:p w14:paraId="3BE99CDA" w14:textId="77777777" w:rsidR="00FB677A" w:rsidRPr="001F2B81" w:rsidRDefault="00E8633F">
            <w:pPr>
              <w:numPr>
                <w:ilvl w:val="0"/>
                <w:numId w:val="32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might I find the information quickly? </w:t>
            </w:r>
          </w:p>
          <w:p w14:paraId="0C3330E3" w14:textId="77777777" w:rsidR="00FB677A" w:rsidRPr="001F2B81" w:rsidRDefault="00E8633F">
            <w:pPr>
              <w:numPr>
                <w:ilvl w:val="0"/>
                <w:numId w:val="3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can I use to help me navigate this book? </w:t>
            </w:r>
          </w:p>
          <w:p w14:paraId="22E73834" w14:textId="77777777" w:rsidR="00FB677A" w:rsidRPr="001F2B81" w:rsidRDefault="00E8633F">
            <w:pPr>
              <w:numPr>
                <w:ilvl w:val="0"/>
                <w:numId w:val="32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would you describe the story?  </w:t>
            </w:r>
          </w:p>
          <w:p w14:paraId="6A18BA99" w14:textId="77777777" w:rsidR="00FB677A" w:rsidRPr="00C03D5D" w:rsidRDefault="00E8633F">
            <w:pPr>
              <w:numPr>
                <w:ilvl w:val="0"/>
                <w:numId w:val="32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Whose perspective is the story told from? </w:t>
            </w:r>
          </w:p>
          <w:p w14:paraId="48B387BF" w14:textId="77777777" w:rsidR="00C03D5D" w:rsidRDefault="00C03D5D" w:rsidP="00C03D5D">
            <w:pPr>
              <w:rPr>
                <w:rFonts w:ascii="Comic Sans MS" w:eastAsia="Century Gothic" w:hAnsi="Comic Sans MS" w:cs="Century Gothic"/>
                <w:sz w:val="20"/>
              </w:rPr>
            </w:pPr>
          </w:p>
          <w:p w14:paraId="7A4F1025" w14:textId="77777777" w:rsidR="00C03D5D" w:rsidRPr="001F2B81" w:rsidRDefault="00C03D5D" w:rsidP="00C03D5D">
            <w:pPr>
              <w:rPr>
                <w:rFonts w:ascii="Comic Sans MS" w:hAnsi="Comic Sans MS"/>
              </w:rPr>
            </w:pPr>
          </w:p>
          <w:p w14:paraId="1B63DE29" w14:textId="77777777" w:rsidR="001F2B81" w:rsidRPr="001F2B81" w:rsidRDefault="001F2B81" w:rsidP="001F2B81">
            <w:pPr>
              <w:rPr>
                <w:rFonts w:ascii="Comic Sans MS" w:hAnsi="Comic Sans MS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985E" w14:textId="77777777" w:rsidR="00FB677A" w:rsidRPr="001F2B81" w:rsidRDefault="00E8633F">
            <w:pPr>
              <w:numPr>
                <w:ilvl w:val="0"/>
                <w:numId w:val="33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the part of the story that best describes the setting. </w:t>
            </w:r>
          </w:p>
          <w:p w14:paraId="1F38474F" w14:textId="77777777" w:rsidR="00FB677A" w:rsidRPr="001F2B81" w:rsidRDefault="00E8633F">
            <w:pPr>
              <w:numPr>
                <w:ilvl w:val="0"/>
                <w:numId w:val="33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 is happening here? Why? </w:t>
            </w:r>
          </w:p>
          <w:p w14:paraId="4D147086" w14:textId="77777777" w:rsidR="00FB677A" w:rsidRPr="001F2B81" w:rsidRDefault="00E8633F">
            <w:pPr>
              <w:numPr>
                <w:ilvl w:val="0"/>
                <w:numId w:val="3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might this mean? </w:t>
            </w:r>
          </w:p>
          <w:p w14:paraId="242DA1D1" w14:textId="77777777" w:rsidR="00FB677A" w:rsidRPr="001F2B81" w:rsidRDefault="00E8633F">
            <w:pPr>
              <w:numPr>
                <w:ilvl w:val="0"/>
                <w:numId w:val="33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Whose perspective is the story told by and how do you know? </w:t>
            </w:r>
          </w:p>
          <w:p w14:paraId="05A5A04D" w14:textId="77777777" w:rsidR="00FB677A" w:rsidRPr="001F2B81" w:rsidRDefault="00E8633F">
            <w:pPr>
              <w:numPr>
                <w:ilvl w:val="0"/>
                <w:numId w:val="3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can you use the subheading to help you here?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677D" w14:textId="77777777" w:rsidR="00FB677A" w:rsidRPr="001F2B81" w:rsidRDefault="00E8633F">
            <w:pPr>
              <w:numPr>
                <w:ilvl w:val="0"/>
                <w:numId w:val="34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the part of the story that best describes the setting. </w:t>
            </w:r>
          </w:p>
          <w:p w14:paraId="23A6051F" w14:textId="77777777" w:rsidR="00FB677A" w:rsidRPr="001F2B81" w:rsidRDefault="00E8633F">
            <w:pPr>
              <w:numPr>
                <w:ilvl w:val="0"/>
                <w:numId w:val="34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 is happening here? Why? </w:t>
            </w:r>
          </w:p>
          <w:p w14:paraId="331F4084" w14:textId="77777777" w:rsidR="00FB677A" w:rsidRPr="001F2B81" w:rsidRDefault="00E8633F">
            <w:pPr>
              <w:numPr>
                <w:ilvl w:val="0"/>
                <w:numId w:val="34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is telling this story? </w:t>
            </w:r>
          </w:p>
          <w:p w14:paraId="50FAE204" w14:textId="77777777" w:rsidR="00FB677A" w:rsidRPr="001F2B81" w:rsidRDefault="00E8633F">
            <w:pPr>
              <w:numPr>
                <w:ilvl w:val="0"/>
                <w:numId w:val="34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skim/scan quickly to find the answer?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9A08" w14:textId="77777777" w:rsidR="00FB677A" w:rsidRPr="001F2B81" w:rsidRDefault="00E8633F">
            <w:pPr>
              <w:numPr>
                <w:ilvl w:val="0"/>
                <w:numId w:val="35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When/where is this story set? Find evidence in the text. </w:t>
            </w:r>
          </w:p>
          <w:p w14:paraId="5BCAF1EE" w14:textId="77777777" w:rsidR="00FB677A" w:rsidRPr="001F2B81" w:rsidRDefault="00E8633F">
            <w:pPr>
              <w:numPr>
                <w:ilvl w:val="0"/>
                <w:numId w:val="35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Find the part of the story that best describes the setting. </w:t>
            </w:r>
          </w:p>
          <w:p w14:paraId="13B02D2D" w14:textId="77777777" w:rsidR="00FB677A" w:rsidRPr="001F2B81" w:rsidRDefault="00E8633F">
            <w:pPr>
              <w:numPr>
                <w:ilvl w:val="0"/>
                <w:numId w:val="35"/>
              </w:numPr>
              <w:spacing w:line="242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you think is happening here? Why? </w:t>
            </w:r>
          </w:p>
          <w:p w14:paraId="68C1D888" w14:textId="77777777" w:rsidR="00FB677A" w:rsidRPr="001F2B81" w:rsidRDefault="00E8633F">
            <w:pPr>
              <w:numPr>
                <w:ilvl w:val="0"/>
                <w:numId w:val="3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Who is telling this story? </w:t>
            </w:r>
          </w:p>
          <w:p w14:paraId="6F9CDAA8" w14:textId="77777777" w:rsidR="00FB677A" w:rsidRPr="001F2B81" w:rsidRDefault="00E8633F">
            <w:pPr>
              <w:numPr>
                <w:ilvl w:val="0"/>
                <w:numId w:val="3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genre is…? </w:t>
            </w:r>
          </w:p>
          <w:p w14:paraId="6F7D4588" w14:textId="77777777" w:rsidR="00FB677A" w:rsidRPr="001F2B81" w:rsidRDefault="00E8633F">
            <w:pPr>
              <w:numPr>
                <w:ilvl w:val="0"/>
                <w:numId w:val="3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look at these other texts and find me what is similar and what is different? </w:t>
            </w:r>
          </w:p>
        </w:tc>
      </w:tr>
      <w:tr w:rsidR="00FB677A" w:rsidRPr="001F2B81" w14:paraId="2F062AD5" w14:textId="77777777">
        <w:trPr>
          <w:trHeight w:val="893"/>
        </w:trPr>
        <w:tc>
          <w:tcPr>
            <w:tcW w:w="7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FBE8F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lastRenderedPageBreak/>
              <w:t xml:space="preserve">SEQUENCE AND SUMMARY </w:t>
            </w:r>
          </w:p>
          <w:p w14:paraId="593E6218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KS1 – 1c identify and explain the sequence of events in texts. </w:t>
            </w:r>
          </w:p>
          <w:p w14:paraId="49460D02" w14:textId="77777777" w:rsidR="00FB677A" w:rsidRPr="001F2B81" w:rsidRDefault="00E8633F">
            <w:pPr>
              <w:ind w:left="5"/>
              <w:jc w:val="both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4"/>
              </w:rPr>
              <w:t xml:space="preserve">KS2 - 2c summarise main ideas from more than one paragraph </w:t>
            </w: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DDAD9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71777F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  <w:tc>
          <w:tcPr>
            <w:tcW w:w="37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02139D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B724A9" w14:textId="77777777" w:rsidR="00FB677A" w:rsidRPr="001F2B81" w:rsidRDefault="00FB677A">
            <w:pPr>
              <w:rPr>
                <w:rFonts w:ascii="Comic Sans MS" w:hAnsi="Comic Sans MS"/>
              </w:rPr>
            </w:pPr>
          </w:p>
        </w:tc>
      </w:tr>
      <w:tr w:rsidR="00FB677A" w:rsidRPr="001F2B81" w14:paraId="6453A12E" w14:textId="77777777">
        <w:trPr>
          <w:trHeight w:val="3446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F324" w14:textId="77777777" w:rsidR="00FB677A" w:rsidRPr="001F2B81" w:rsidRDefault="00E8633F">
            <w:pPr>
              <w:numPr>
                <w:ilvl w:val="0"/>
                <w:numId w:val="36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happens in the beginning of the story? </w:t>
            </w:r>
          </w:p>
          <w:p w14:paraId="6B6D63AC" w14:textId="77777777" w:rsidR="00FB677A" w:rsidRPr="001F2B81" w:rsidRDefault="00E8633F">
            <w:pPr>
              <w:numPr>
                <w:ilvl w:val="0"/>
                <w:numId w:val="36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</w:t>
            </w:r>
            <w:proofErr w:type="spellStart"/>
            <w:r w:rsidRPr="001F2B81">
              <w:rPr>
                <w:rFonts w:ascii="Comic Sans MS" w:eastAsia="Century Gothic" w:hAnsi="Comic Sans MS" w:cs="Century Gothic"/>
                <w:sz w:val="20"/>
              </w:rPr>
              <w:t>you</w:t>
            </w:r>
            <w:proofErr w:type="spellEnd"/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 number these events in the story? </w:t>
            </w:r>
          </w:p>
          <w:p w14:paraId="5E95B525" w14:textId="77777777" w:rsidR="00FB677A" w:rsidRPr="001F2B81" w:rsidRDefault="00E8633F">
            <w:pPr>
              <w:numPr>
                <w:ilvl w:val="0"/>
                <w:numId w:val="36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How/where does the story start? </w:t>
            </w:r>
          </w:p>
          <w:p w14:paraId="3053296E" w14:textId="77777777" w:rsidR="00FB677A" w:rsidRPr="001F2B81" w:rsidRDefault="00E8633F">
            <w:pPr>
              <w:numPr>
                <w:ilvl w:val="0"/>
                <w:numId w:val="36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happened at the end of the….? </w:t>
            </w:r>
          </w:p>
          <w:p w14:paraId="01692467" w14:textId="77777777" w:rsidR="00FB677A" w:rsidRPr="001F2B81" w:rsidRDefault="00E8633F">
            <w:pPr>
              <w:numPr>
                <w:ilvl w:val="0"/>
                <w:numId w:val="36"/>
              </w:numPr>
              <w:spacing w:after="6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retell the story to me in 20 words or less? </w:t>
            </w:r>
          </w:p>
          <w:p w14:paraId="39A622D0" w14:textId="77777777" w:rsidR="00FB677A" w:rsidRPr="001F2B81" w:rsidRDefault="00E8633F">
            <w:pPr>
              <w:numPr>
                <w:ilvl w:val="0"/>
                <w:numId w:val="36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happened before that? </w:t>
            </w:r>
          </w:p>
          <w:p w14:paraId="35926386" w14:textId="77777777" w:rsidR="00FB677A" w:rsidRPr="001F2B81" w:rsidRDefault="00E8633F">
            <w:pPr>
              <w:numPr>
                <w:ilvl w:val="0"/>
                <w:numId w:val="36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sequence the key moments in this story?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E871" w14:textId="77777777" w:rsidR="00FB677A" w:rsidRPr="001F2B81" w:rsidRDefault="00E8633F">
            <w:pPr>
              <w:numPr>
                <w:ilvl w:val="0"/>
                <w:numId w:val="37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happens in the story’s opening? </w:t>
            </w:r>
          </w:p>
          <w:p w14:paraId="59E20BF1" w14:textId="77777777" w:rsidR="00FB677A" w:rsidRPr="001F2B81" w:rsidRDefault="00E8633F">
            <w:pPr>
              <w:numPr>
                <w:ilvl w:val="0"/>
                <w:numId w:val="3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How/where does the story start? </w:t>
            </w:r>
          </w:p>
          <w:p w14:paraId="4FF11509" w14:textId="77777777" w:rsidR="00FB677A" w:rsidRPr="001F2B81" w:rsidRDefault="00E8633F">
            <w:pPr>
              <w:numPr>
                <w:ilvl w:val="0"/>
                <w:numId w:val="37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happened at the end of the...?  What is the dilemma in this story? </w:t>
            </w:r>
          </w:p>
          <w:p w14:paraId="6EC0D71A" w14:textId="77777777" w:rsidR="00FB677A" w:rsidRPr="001F2B81" w:rsidRDefault="00E8633F">
            <w:pPr>
              <w:numPr>
                <w:ilvl w:val="0"/>
                <w:numId w:val="3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is it resolved? </w:t>
            </w:r>
          </w:p>
          <w:p w14:paraId="770902AB" w14:textId="77777777" w:rsidR="00FB677A" w:rsidRPr="001F2B81" w:rsidRDefault="00E8633F">
            <w:pPr>
              <w:numPr>
                <w:ilvl w:val="0"/>
                <w:numId w:val="37"/>
              </w:numPr>
              <w:spacing w:after="2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retell the story to me in 20 words or less? </w:t>
            </w:r>
          </w:p>
          <w:p w14:paraId="2FB84EA3" w14:textId="77777777" w:rsidR="00FB677A" w:rsidRPr="001F2B81" w:rsidRDefault="00E8633F">
            <w:pPr>
              <w:numPr>
                <w:ilvl w:val="0"/>
                <w:numId w:val="37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summarise in 3 sentences the beginning, middle and end of this story?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8813" w14:textId="77777777" w:rsidR="00FB677A" w:rsidRPr="001F2B81" w:rsidRDefault="00E8633F">
            <w:pPr>
              <w:numPr>
                <w:ilvl w:val="0"/>
                <w:numId w:val="38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the main point in this paragraph? </w:t>
            </w:r>
          </w:p>
          <w:p w14:paraId="384A17F8" w14:textId="77777777" w:rsidR="00FB677A" w:rsidRPr="001F2B81" w:rsidRDefault="00E8633F">
            <w:pPr>
              <w:numPr>
                <w:ilvl w:val="0"/>
                <w:numId w:val="38"/>
              </w:numPr>
              <w:spacing w:line="242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Sum up what has happened so far in X words or less. </w:t>
            </w:r>
          </w:p>
          <w:p w14:paraId="0D86617C" w14:textId="77777777" w:rsidR="00FB677A" w:rsidRPr="001F2B81" w:rsidRDefault="00E8633F">
            <w:pPr>
              <w:numPr>
                <w:ilvl w:val="0"/>
                <w:numId w:val="38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the most important point in these paragraphs? </w:t>
            </w:r>
          </w:p>
          <w:p w14:paraId="77568419" w14:textId="77777777" w:rsidR="00FB677A" w:rsidRPr="001F2B81" w:rsidRDefault="00E8633F">
            <w:pPr>
              <w:numPr>
                <w:ilvl w:val="0"/>
                <w:numId w:val="38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any sections/paragraphs deal with the same themes? </w:t>
            </w:r>
          </w:p>
          <w:p w14:paraId="4D1699CF" w14:textId="77777777" w:rsidR="00FB677A" w:rsidRPr="001F2B81" w:rsidRDefault="00E8633F">
            <w:pPr>
              <w:numPr>
                <w:ilvl w:val="0"/>
                <w:numId w:val="38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Have you noticed any similarities between this text and any others you have read? </w:t>
            </w:r>
          </w:p>
          <w:p w14:paraId="7717753C" w14:textId="77777777" w:rsidR="00FB677A" w:rsidRPr="001F2B81" w:rsidRDefault="00E8633F">
            <w:pPr>
              <w:numPr>
                <w:ilvl w:val="0"/>
                <w:numId w:val="38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do I need to jot down to remember what I have read?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9733C" w14:textId="77777777" w:rsidR="00FB677A" w:rsidRPr="001F2B81" w:rsidRDefault="00E8633F">
            <w:pPr>
              <w:numPr>
                <w:ilvl w:val="0"/>
                <w:numId w:val="39"/>
              </w:numPr>
              <w:spacing w:after="6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the main point in this paragraph? Is it mentioned anywhere else? </w:t>
            </w:r>
          </w:p>
          <w:p w14:paraId="51C6A920" w14:textId="77777777" w:rsidR="00FB677A" w:rsidRPr="001F2B81" w:rsidRDefault="00E8633F">
            <w:pPr>
              <w:numPr>
                <w:ilvl w:val="0"/>
                <w:numId w:val="39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Sum up what has happened so far in X words/seconds or less. </w:t>
            </w:r>
          </w:p>
          <w:p w14:paraId="4D5312C8" w14:textId="77777777" w:rsidR="00FB677A" w:rsidRPr="001F2B81" w:rsidRDefault="00E8633F">
            <w:pPr>
              <w:numPr>
                <w:ilvl w:val="0"/>
                <w:numId w:val="39"/>
              </w:numPr>
              <w:spacing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the most important point in these paragraphs? </w:t>
            </w:r>
          </w:p>
          <w:p w14:paraId="07045A8D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Why? </w:t>
            </w:r>
          </w:p>
          <w:p w14:paraId="4D12892C" w14:textId="77777777" w:rsidR="00FB677A" w:rsidRPr="001F2B81" w:rsidRDefault="00E8633F">
            <w:pPr>
              <w:numPr>
                <w:ilvl w:val="0"/>
                <w:numId w:val="39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any sections/paragraphs deal with the same themes? </w:t>
            </w:r>
          </w:p>
          <w:p w14:paraId="5B252E6E" w14:textId="77777777" w:rsidR="00FB677A" w:rsidRPr="001F2B81" w:rsidRDefault="00E8633F">
            <w:pPr>
              <w:numPr>
                <w:ilvl w:val="0"/>
                <w:numId w:val="39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How might I record this to ensure the best possible outcome? </w:t>
            </w:r>
          </w:p>
        </w:tc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1CCF" w14:textId="77777777" w:rsidR="00FB677A" w:rsidRPr="001F2B81" w:rsidRDefault="00E8633F">
            <w:pPr>
              <w:numPr>
                <w:ilvl w:val="0"/>
                <w:numId w:val="40"/>
              </w:numPr>
              <w:spacing w:after="6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the main point in this paragraph? Is it mentioned anywhere else? </w:t>
            </w:r>
          </w:p>
          <w:p w14:paraId="27250BCA" w14:textId="77777777" w:rsidR="00FB677A" w:rsidRPr="001F2B81" w:rsidRDefault="00E8633F">
            <w:pPr>
              <w:numPr>
                <w:ilvl w:val="0"/>
                <w:numId w:val="40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Sum up what has happened so far in… words/seconds or less. </w:t>
            </w:r>
          </w:p>
          <w:p w14:paraId="53420F03" w14:textId="77777777" w:rsidR="00FB677A" w:rsidRPr="001F2B81" w:rsidRDefault="00E8633F">
            <w:pPr>
              <w:numPr>
                <w:ilvl w:val="0"/>
                <w:numId w:val="40"/>
              </w:numPr>
              <w:spacing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the most important point in these paragraphs? </w:t>
            </w:r>
          </w:p>
          <w:p w14:paraId="2846BCA2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Why? </w:t>
            </w:r>
          </w:p>
          <w:p w14:paraId="3CBF64D3" w14:textId="77777777" w:rsidR="00FB677A" w:rsidRPr="001F2B81" w:rsidRDefault="00E8633F">
            <w:pPr>
              <w:numPr>
                <w:ilvl w:val="0"/>
                <w:numId w:val="40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any sections/paragraphs deal with the same themes? </w:t>
            </w:r>
          </w:p>
          <w:p w14:paraId="158BC18E" w14:textId="77777777" w:rsidR="00FB677A" w:rsidRPr="001F2B81" w:rsidRDefault="00E8633F">
            <w:pPr>
              <w:numPr>
                <w:ilvl w:val="0"/>
                <w:numId w:val="40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find a text with a similar theme?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2254" w14:textId="77777777" w:rsidR="00FB677A" w:rsidRPr="001F2B81" w:rsidRDefault="00E8633F">
            <w:pPr>
              <w:numPr>
                <w:ilvl w:val="0"/>
                <w:numId w:val="4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What is the main point of the text?  </w:t>
            </w:r>
          </w:p>
          <w:p w14:paraId="1A6ABDC5" w14:textId="77777777" w:rsidR="00FB677A" w:rsidRPr="001F2B81" w:rsidRDefault="00E8633F">
            <w:pPr>
              <w:numPr>
                <w:ilvl w:val="0"/>
                <w:numId w:val="4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look in this paragraph? What does the author mean? Is it mentioned anywhere else?  </w:t>
            </w:r>
          </w:p>
          <w:p w14:paraId="0BFEEC76" w14:textId="77777777" w:rsidR="00FB677A" w:rsidRPr="001F2B81" w:rsidRDefault="00E8633F">
            <w:pPr>
              <w:numPr>
                <w:ilvl w:val="0"/>
                <w:numId w:val="4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Sum up what has happened so far in… words/seconds or less. </w:t>
            </w:r>
          </w:p>
          <w:p w14:paraId="4DC21FB1" w14:textId="77777777" w:rsidR="00FB677A" w:rsidRPr="001F2B81" w:rsidRDefault="00E8633F">
            <w:pPr>
              <w:numPr>
                <w:ilvl w:val="0"/>
                <w:numId w:val="41"/>
              </w:numPr>
              <w:spacing w:after="1"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Can you read the text and summarise what has happened? </w:t>
            </w:r>
          </w:p>
          <w:p w14:paraId="2B46A550" w14:textId="77777777" w:rsidR="00FB677A" w:rsidRPr="001F2B81" w:rsidRDefault="00E8633F">
            <w:pPr>
              <w:numPr>
                <w:ilvl w:val="0"/>
                <w:numId w:val="41"/>
              </w:numPr>
              <w:spacing w:line="237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Which is the most important point in these paragraphs? </w:t>
            </w:r>
          </w:p>
          <w:p w14:paraId="5040CA00" w14:textId="77777777" w:rsidR="00FB677A" w:rsidRPr="001F2B81" w:rsidRDefault="00E8633F">
            <w:pPr>
              <w:ind w:left="36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Why? </w:t>
            </w:r>
          </w:p>
          <w:p w14:paraId="609236F8" w14:textId="77777777" w:rsidR="00FB677A" w:rsidRPr="001F2B81" w:rsidRDefault="00E8633F">
            <w:pPr>
              <w:numPr>
                <w:ilvl w:val="0"/>
                <w:numId w:val="41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sz w:val="20"/>
              </w:rPr>
              <w:t xml:space="preserve">Do any sections/paragraphs deal with the same themes? </w:t>
            </w:r>
          </w:p>
        </w:tc>
      </w:tr>
    </w:tbl>
    <w:p w14:paraId="775B60C9" w14:textId="77777777" w:rsidR="00FB677A" w:rsidRPr="001F2B81" w:rsidRDefault="00E8633F">
      <w:pPr>
        <w:spacing w:after="0"/>
        <w:rPr>
          <w:rFonts w:ascii="Comic Sans MS" w:hAnsi="Comic Sans MS"/>
        </w:rPr>
      </w:pPr>
      <w:r w:rsidRPr="001F2B81">
        <w:rPr>
          <w:rFonts w:ascii="Comic Sans MS" w:hAnsi="Comic Sans MS"/>
          <w:sz w:val="24"/>
        </w:rPr>
        <w:t xml:space="preserve"> </w:t>
      </w:r>
    </w:p>
    <w:p w14:paraId="079D01A0" w14:textId="77777777" w:rsidR="00FB677A" w:rsidRPr="001F2B81" w:rsidRDefault="00E8633F">
      <w:pPr>
        <w:spacing w:after="0"/>
        <w:rPr>
          <w:rFonts w:ascii="Comic Sans MS" w:hAnsi="Comic Sans MS"/>
        </w:rPr>
      </w:pPr>
      <w:r w:rsidRPr="001F2B81">
        <w:rPr>
          <w:rFonts w:ascii="Comic Sans MS" w:hAnsi="Comic Sans MS"/>
          <w:sz w:val="24"/>
        </w:rPr>
        <w:t xml:space="preserve"> </w:t>
      </w:r>
    </w:p>
    <w:p w14:paraId="2D53FB51" w14:textId="77777777" w:rsidR="00FB677A" w:rsidRPr="001F2B81" w:rsidRDefault="00E8633F">
      <w:pPr>
        <w:spacing w:after="0"/>
        <w:ind w:left="-851"/>
        <w:rPr>
          <w:rFonts w:ascii="Comic Sans MS" w:hAnsi="Comic Sans MS"/>
        </w:rPr>
      </w:pPr>
      <w:r w:rsidRPr="001F2B81">
        <w:rPr>
          <w:rFonts w:ascii="Comic Sans MS" w:eastAsia="Century Gothic" w:hAnsi="Comic Sans MS" w:cs="Century Gothic"/>
          <w:b/>
          <w:sz w:val="24"/>
          <w:u w:val="single" w:color="000000"/>
        </w:rPr>
        <w:t>EYFS Question Stems</w:t>
      </w:r>
      <w:r w:rsidRPr="001F2B81">
        <w:rPr>
          <w:rFonts w:ascii="Comic Sans MS" w:eastAsia="Century Gothic" w:hAnsi="Comic Sans MS" w:cs="Century Gothic"/>
          <w:b/>
          <w:sz w:val="24"/>
        </w:rPr>
        <w:t xml:space="preserve"> </w:t>
      </w:r>
    </w:p>
    <w:p w14:paraId="09DD2201" w14:textId="77777777" w:rsidR="00FB677A" w:rsidRPr="001F2B81" w:rsidRDefault="00E8633F">
      <w:pPr>
        <w:spacing w:after="0"/>
        <w:ind w:left="-851"/>
        <w:rPr>
          <w:rFonts w:ascii="Comic Sans MS" w:hAnsi="Comic Sans MS"/>
        </w:rPr>
      </w:pPr>
      <w:r w:rsidRPr="001F2B81">
        <w:rPr>
          <w:rFonts w:ascii="Comic Sans MS" w:eastAsia="Century Gothic" w:hAnsi="Comic Sans MS" w:cs="Century Gothic"/>
          <w:b/>
          <w:sz w:val="24"/>
        </w:rPr>
        <w:t xml:space="preserve"> </w:t>
      </w:r>
    </w:p>
    <w:tbl>
      <w:tblPr>
        <w:tblStyle w:val="TableGrid"/>
        <w:tblW w:w="22608" w:type="dxa"/>
        <w:tblInd w:w="-845" w:type="dxa"/>
        <w:tblCellMar>
          <w:top w:w="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521"/>
        <w:gridCol w:w="4521"/>
        <w:gridCol w:w="4522"/>
        <w:gridCol w:w="4522"/>
        <w:gridCol w:w="4522"/>
      </w:tblGrid>
      <w:tr w:rsidR="00FB677A" w:rsidRPr="001F2B81" w14:paraId="279CC5BA" w14:textId="77777777">
        <w:trPr>
          <w:trHeight w:val="504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3019" w14:textId="77777777" w:rsidR="00FB677A" w:rsidRPr="001F2B81" w:rsidRDefault="00E8633F">
            <w:pPr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  <w:u w:val="single" w:color="000000"/>
              </w:rPr>
              <w:t>Vocabulary</w:t>
            </w: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D73F" w14:textId="77777777" w:rsidR="00FB677A" w:rsidRPr="001F2B81" w:rsidRDefault="00E8633F">
            <w:pPr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  <w:u w:val="single" w:color="000000"/>
              </w:rPr>
              <w:t>Inference</w:t>
            </w: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4D26" w14:textId="77777777" w:rsidR="00FB677A" w:rsidRPr="001F2B81" w:rsidRDefault="00E8633F">
            <w:pPr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  <w:u w:val="single" w:color="000000"/>
              </w:rPr>
              <w:t>Predict</w:t>
            </w: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8CAA" w14:textId="77777777" w:rsidR="00FB677A" w:rsidRPr="001F2B81" w:rsidRDefault="00E8633F">
            <w:pPr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  <w:u w:val="single" w:color="000000"/>
              </w:rPr>
              <w:t>Retrieval</w:t>
            </w: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11C7" w14:textId="77777777" w:rsidR="00FB677A" w:rsidRPr="001F2B81" w:rsidRDefault="00E8633F">
            <w:pPr>
              <w:ind w:left="5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  <w:b/>
                <w:sz w:val="24"/>
                <w:u w:val="single" w:color="000000"/>
              </w:rPr>
              <w:t>Sequence</w:t>
            </w:r>
            <w:r w:rsidRPr="001F2B81">
              <w:rPr>
                <w:rFonts w:ascii="Comic Sans MS" w:eastAsia="Century Gothic" w:hAnsi="Comic Sans MS" w:cs="Century Gothic"/>
                <w:b/>
                <w:sz w:val="24"/>
              </w:rPr>
              <w:t xml:space="preserve"> </w:t>
            </w:r>
          </w:p>
        </w:tc>
      </w:tr>
      <w:tr w:rsidR="00FB677A" w:rsidRPr="001F2B81" w14:paraId="212B9618" w14:textId="77777777">
        <w:trPr>
          <w:trHeight w:val="1090"/>
        </w:trPr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085" w14:textId="64DABA13" w:rsidR="00FB677A" w:rsidRPr="001F2B81" w:rsidRDefault="00E8633F" w:rsidP="001F2B81">
            <w:pPr>
              <w:pStyle w:val="ListParagraph"/>
              <w:numPr>
                <w:ilvl w:val="0"/>
                <w:numId w:val="46"/>
              </w:numPr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>What does this word mean?</w:t>
            </w:r>
            <w:r w:rsidRPr="001F2B81">
              <w:rPr>
                <w:rFonts w:ascii="Comic Sans MS" w:eastAsia="Century Gothic" w:hAnsi="Comic Sans MS" w:cs="Century Gothic"/>
                <w:b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00E3" w14:textId="3F208304" w:rsidR="00FB677A" w:rsidRPr="001F2B81" w:rsidRDefault="00E8633F">
            <w:pPr>
              <w:numPr>
                <w:ilvl w:val="0"/>
                <w:numId w:val="42"/>
              </w:numPr>
              <w:spacing w:after="1" w:line="239" w:lineRule="auto"/>
              <w:ind w:right="451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 xml:space="preserve">(Looking at the </w:t>
            </w:r>
            <w:proofErr w:type="gramStart"/>
            <w:r w:rsidRPr="001F2B81">
              <w:rPr>
                <w:rFonts w:ascii="Comic Sans MS" w:eastAsia="Century Gothic" w:hAnsi="Comic Sans MS" w:cs="Century Gothic"/>
              </w:rPr>
              <w:t xml:space="preserve">pictures)  </w:t>
            </w:r>
            <w:r w:rsidRPr="001F2B81">
              <w:rPr>
                <w:rFonts w:ascii="Comic Sans MS" w:eastAsia="Arial" w:hAnsi="Comic Sans MS" w:cs="Arial"/>
              </w:rPr>
              <w:t xml:space="preserve"> </w:t>
            </w:r>
            <w:proofErr w:type="gramEnd"/>
            <w:r w:rsidRPr="001F2B81">
              <w:rPr>
                <w:rFonts w:ascii="Comic Sans MS" w:eastAsia="Century Gothic" w:hAnsi="Comic Sans MS" w:cs="Century Gothic"/>
              </w:rPr>
              <w:t xml:space="preserve">What might they be feeling? </w:t>
            </w:r>
          </w:p>
          <w:p w14:paraId="5EB0E4BF" w14:textId="77777777" w:rsidR="00FB677A" w:rsidRPr="001F2B81" w:rsidRDefault="00E8633F">
            <w:pPr>
              <w:numPr>
                <w:ilvl w:val="0"/>
                <w:numId w:val="42"/>
              </w:numPr>
              <w:ind w:right="451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>How do you know?</w:t>
            </w:r>
            <w:r w:rsidRPr="001F2B81">
              <w:rPr>
                <w:rFonts w:ascii="Comic Sans MS" w:eastAsia="Century Gothic" w:hAnsi="Comic Sans MS" w:cs="Century Gothic"/>
                <w:b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45CE3" w14:textId="77777777" w:rsidR="00FB677A" w:rsidRPr="001F2B81" w:rsidRDefault="00E8633F">
            <w:pPr>
              <w:numPr>
                <w:ilvl w:val="0"/>
                <w:numId w:val="43"/>
              </w:numPr>
              <w:spacing w:after="1" w:line="238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 xml:space="preserve">What might happen at the end of the story? </w:t>
            </w:r>
          </w:p>
          <w:p w14:paraId="30AC40B7" w14:textId="77777777" w:rsidR="00FB677A" w:rsidRPr="001F2B81" w:rsidRDefault="00E8633F">
            <w:pPr>
              <w:numPr>
                <w:ilvl w:val="0"/>
                <w:numId w:val="4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 xml:space="preserve">What might happen in the story?  </w:t>
            </w:r>
          </w:p>
          <w:p w14:paraId="5B3B748F" w14:textId="77777777" w:rsidR="00FB677A" w:rsidRPr="001F2B81" w:rsidRDefault="00E8633F">
            <w:pPr>
              <w:numPr>
                <w:ilvl w:val="0"/>
                <w:numId w:val="43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>What might happen next?</w:t>
            </w:r>
            <w:r w:rsidRPr="001F2B81">
              <w:rPr>
                <w:rFonts w:ascii="Comic Sans MS" w:eastAsia="Century Gothic" w:hAnsi="Comic Sans MS" w:cs="Century Gothic"/>
                <w:b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881D" w14:textId="77777777" w:rsidR="00FB677A" w:rsidRPr="001F2B81" w:rsidRDefault="00E8633F">
            <w:pPr>
              <w:numPr>
                <w:ilvl w:val="0"/>
                <w:numId w:val="44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 xml:space="preserve">What did you find out?  </w:t>
            </w:r>
          </w:p>
          <w:p w14:paraId="23B9852C" w14:textId="77777777" w:rsidR="00FB677A" w:rsidRPr="001F2B81" w:rsidRDefault="00E8633F">
            <w:pPr>
              <w:numPr>
                <w:ilvl w:val="0"/>
                <w:numId w:val="44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>What can you see on the front cover?</w:t>
            </w:r>
            <w:r w:rsidRPr="001F2B81">
              <w:rPr>
                <w:rFonts w:ascii="Comic Sans MS" w:eastAsia="Century Gothic" w:hAnsi="Comic Sans MS" w:cs="Century Gothic"/>
                <w:b/>
              </w:rPr>
              <w:t xml:space="preserve">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6AB26" w14:textId="77777777" w:rsidR="00FB677A" w:rsidRPr="001F2B81" w:rsidRDefault="00E8633F">
            <w:pPr>
              <w:numPr>
                <w:ilvl w:val="0"/>
                <w:numId w:val="45"/>
              </w:numPr>
              <w:spacing w:after="1" w:line="238" w:lineRule="auto"/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 xml:space="preserve">Can you order these parts of the story? </w:t>
            </w:r>
          </w:p>
          <w:p w14:paraId="0F509332" w14:textId="77777777" w:rsidR="00FB677A" w:rsidRPr="001F2B81" w:rsidRDefault="00E8633F">
            <w:pPr>
              <w:numPr>
                <w:ilvl w:val="0"/>
                <w:numId w:val="45"/>
              </w:numPr>
              <w:ind w:hanging="360"/>
              <w:rPr>
                <w:rFonts w:ascii="Comic Sans MS" w:hAnsi="Comic Sans MS"/>
              </w:rPr>
            </w:pPr>
            <w:r w:rsidRPr="001F2B81">
              <w:rPr>
                <w:rFonts w:ascii="Comic Sans MS" w:eastAsia="Century Gothic" w:hAnsi="Comic Sans MS" w:cs="Century Gothic"/>
              </w:rPr>
              <w:t>What happened first, next….?</w:t>
            </w:r>
            <w:r w:rsidRPr="001F2B81">
              <w:rPr>
                <w:rFonts w:ascii="Comic Sans MS" w:eastAsia="Century Gothic" w:hAnsi="Comic Sans MS" w:cs="Century Gothic"/>
                <w:b/>
              </w:rPr>
              <w:t xml:space="preserve"> </w:t>
            </w:r>
          </w:p>
        </w:tc>
      </w:tr>
    </w:tbl>
    <w:p w14:paraId="2029E1A6" w14:textId="77777777" w:rsidR="00FB677A" w:rsidRDefault="00E8633F">
      <w:pPr>
        <w:spacing w:after="0"/>
        <w:ind w:left="-851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sectPr w:rsidR="00FB677A">
      <w:pgSz w:w="23822" w:h="1683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84189"/>
    <w:multiLevelType w:val="hybridMultilevel"/>
    <w:tmpl w:val="B94E59A6"/>
    <w:lvl w:ilvl="0" w:tplc="A63CF044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7CEA0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5C46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8CCE1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8282A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F819F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79F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6CF418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B6A27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5193D"/>
    <w:multiLevelType w:val="hybridMultilevel"/>
    <w:tmpl w:val="DE90EA0A"/>
    <w:lvl w:ilvl="0" w:tplc="02DC0E98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4592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0A0D0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AC842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8E4DB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E4CA5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A671B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CCD42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10463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28171A"/>
    <w:multiLevelType w:val="hybridMultilevel"/>
    <w:tmpl w:val="E482E580"/>
    <w:lvl w:ilvl="0" w:tplc="0C903E26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FEF530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AC3F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1CA06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CEC698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28ACF0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D08BC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343AF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6C35D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007EA8"/>
    <w:multiLevelType w:val="hybridMultilevel"/>
    <w:tmpl w:val="A4C22C58"/>
    <w:lvl w:ilvl="0" w:tplc="9CE2F058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E157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B856D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A2ACB0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6060C4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58D792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D8969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0859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C05948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E53FE"/>
    <w:multiLevelType w:val="hybridMultilevel"/>
    <w:tmpl w:val="220EEE90"/>
    <w:lvl w:ilvl="0" w:tplc="D046C31E">
      <w:start w:val="1"/>
      <w:numFmt w:val="bullet"/>
      <w:lvlText w:val="Ø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3EA864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D45718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00E96E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9201A0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1A994C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D01E9E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D60EDA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90C08A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E57B04"/>
    <w:multiLevelType w:val="hybridMultilevel"/>
    <w:tmpl w:val="466C272E"/>
    <w:lvl w:ilvl="0" w:tplc="56A45C42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C6D87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4AF47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F88A6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8F75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F6AF6A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B9A2DE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F28E7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800574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1C1341"/>
    <w:multiLevelType w:val="hybridMultilevel"/>
    <w:tmpl w:val="AA10DC38"/>
    <w:lvl w:ilvl="0" w:tplc="EC40FED4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FC87274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36197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60A4A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12C71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8860E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EA561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5C988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00376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651181"/>
    <w:multiLevelType w:val="hybridMultilevel"/>
    <w:tmpl w:val="4FE8D2CA"/>
    <w:lvl w:ilvl="0" w:tplc="1A881D62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C2D38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92C90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8EAA4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82B5A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82D2D0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90C6D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3C33FA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F259B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323FAC"/>
    <w:multiLevelType w:val="hybridMultilevel"/>
    <w:tmpl w:val="BDF059B4"/>
    <w:lvl w:ilvl="0" w:tplc="C56AE7C2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F8610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9A6D9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167F8E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D6D94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42FB8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602C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E86782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325120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7B2F34"/>
    <w:multiLevelType w:val="hybridMultilevel"/>
    <w:tmpl w:val="55540166"/>
    <w:lvl w:ilvl="0" w:tplc="F1EA67C0">
      <w:start w:val="1"/>
      <w:numFmt w:val="bullet"/>
      <w:lvlText w:val="Ø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7A0744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0ABF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01F20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651D2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FA6DDA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2E6D3C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4EDDCC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4E14D8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5B346E"/>
    <w:multiLevelType w:val="hybridMultilevel"/>
    <w:tmpl w:val="61708C00"/>
    <w:lvl w:ilvl="0" w:tplc="44D62B08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92FB9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A306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8E94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F2A70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82620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0072F6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9A242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2AB26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73AE0"/>
    <w:multiLevelType w:val="hybridMultilevel"/>
    <w:tmpl w:val="D890989A"/>
    <w:lvl w:ilvl="0" w:tplc="C27A7D66">
      <w:start w:val="1"/>
      <w:numFmt w:val="bullet"/>
      <w:lvlText w:val="Ø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466C0E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86F1A0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2F32A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DE4E66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86A602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56FAC2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427F24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B697CA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C76EA8"/>
    <w:multiLevelType w:val="hybridMultilevel"/>
    <w:tmpl w:val="DB282190"/>
    <w:lvl w:ilvl="0" w:tplc="1D92C90C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1CB144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0370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A8226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CE09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EC796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425BF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3C7A0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F49D8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D0044C"/>
    <w:multiLevelType w:val="hybridMultilevel"/>
    <w:tmpl w:val="F1E21FC0"/>
    <w:lvl w:ilvl="0" w:tplc="6E146528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1E0E74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80B7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072D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A05F9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2248B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AC4AA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7CE45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A4736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B417D52"/>
    <w:multiLevelType w:val="hybridMultilevel"/>
    <w:tmpl w:val="147AFBDC"/>
    <w:lvl w:ilvl="0" w:tplc="BB7C3E1E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768EB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F666E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7EFF72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3CDB7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F9B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7425F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1C65C2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0AF93A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516D37"/>
    <w:multiLevelType w:val="hybridMultilevel"/>
    <w:tmpl w:val="543E4C4A"/>
    <w:lvl w:ilvl="0" w:tplc="00B0BE46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1AFFE4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1A228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640F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4E023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3E792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72673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EA2E2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1C8DC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30138B5"/>
    <w:multiLevelType w:val="hybridMultilevel"/>
    <w:tmpl w:val="87540684"/>
    <w:lvl w:ilvl="0" w:tplc="4D4E031C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1210B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A72EC78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A6533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8452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5587C1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AE78E8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2473A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10A08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3AD7B1D"/>
    <w:multiLevelType w:val="hybridMultilevel"/>
    <w:tmpl w:val="C486DF58"/>
    <w:lvl w:ilvl="0" w:tplc="DB76F940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B0CEA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03FB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0415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F0407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ACD86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AE3E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03FA4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4E323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8021B8"/>
    <w:multiLevelType w:val="hybridMultilevel"/>
    <w:tmpl w:val="80A22F76"/>
    <w:lvl w:ilvl="0" w:tplc="30FEDE4A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8A969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B62E3E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605D2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A070F8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1264C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78475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AEB686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C2F7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86D3A69"/>
    <w:multiLevelType w:val="hybridMultilevel"/>
    <w:tmpl w:val="1C2877B8"/>
    <w:lvl w:ilvl="0" w:tplc="29FAAA2C">
      <w:start w:val="1"/>
      <w:numFmt w:val="bullet"/>
      <w:lvlText w:val="Ø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D2C528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08CE8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8A76E2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2A224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503486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083124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008090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066630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ABC411D"/>
    <w:multiLevelType w:val="hybridMultilevel"/>
    <w:tmpl w:val="55FC3B9E"/>
    <w:lvl w:ilvl="0" w:tplc="9B9E6F0A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6E3CA8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52C87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2C74D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56E70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BE78C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663FB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1CA2F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C4085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B8A28FF"/>
    <w:multiLevelType w:val="hybridMultilevel"/>
    <w:tmpl w:val="CCBCEC3A"/>
    <w:lvl w:ilvl="0" w:tplc="EB0004B6">
      <w:start w:val="1"/>
      <w:numFmt w:val="bullet"/>
      <w:lvlText w:val="Ø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6FB0C">
      <w:start w:val="1"/>
      <w:numFmt w:val="bullet"/>
      <w:lvlText w:val="o"/>
      <w:lvlJc w:val="left"/>
      <w:pPr>
        <w:ind w:left="1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AABD6">
      <w:start w:val="1"/>
      <w:numFmt w:val="bullet"/>
      <w:lvlText w:val="▪"/>
      <w:lvlJc w:val="left"/>
      <w:pPr>
        <w:ind w:left="2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CA5506">
      <w:start w:val="1"/>
      <w:numFmt w:val="bullet"/>
      <w:lvlText w:val="•"/>
      <w:lvlJc w:val="left"/>
      <w:pPr>
        <w:ind w:left="29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4CCE30">
      <w:start w:val="1"/>
      <w:numFmt w:val="bullet"/>
      <w:lvlText w:val="o"/>
      <w:lvlJc w:val="left"/>
      <w:pPr>
        <w:ind w:left="3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80C738">
      <w:start w:val="1"/>
      <w:numFmt w:val="bullet"/>
      <w:lvlText w:val="▪"/>
      <w:lvlJc w:val="left"/>
      <w:pPr>
        <w:ind w:left="4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0C7A84">
      <w:start w:val="1"/>
      <w:numFmt w:val="bullet"/>
      <w:lvlText w:val="•"/>
      <w:lvlJc w:val="left"/>
      <w:pPr>
        <w:ind w:left="5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0A34B2">
      <w:start w:val="1"/>
      <w:numFmt w:val="bullet"/>
      <w:lvlText w:val="o"/>
      <w:lvlJc w:val="left"/>
      <w:pPr>
        <w:ind w:left="58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48EA48">
      <w:start w:val="1"/>
      <w:numFmt w:val="bullet"/>
      <w:lvlText w:val="▪"/>
      <w:lvlJc w:val="left"/>
      <w:pPr>
        <w:ind w:left="65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5D3B18"/>
    <w:multiLevelType w:val="hybridMultilevel"/>
    <w:tmpl w:val="AE964BDA"/>
    <w:lvl w:ilvl="0" w:tplc="7E6C5AE8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C6C8D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D0605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B6FA5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C56A65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32B35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78F6F0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922B6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2CFB08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2D2FF5"/>
    <w:multiLevelType w:val="hybridMultilevel"/>
    <w:tmpl w:val="0F7EA32A"/>
    <w:lvl w:ilvl="0" w:tplc="0ED2DB48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F8176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9C5CB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82E858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A0F8A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EAF10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48864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48A38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B4222A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E10027"/>
    <w:multiLevelType w:val="hybridMultilevel"/>
    <w:tmpl w:val="3272ACD6"/>
    <w:lvl w:ilvl="0" w:tplc="30020CC0">
      <w:start w:val="1"/>
      <w:numFmt w:val="bullet"/>
      <w:lvlText w:val="Ø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8A48C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60460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04ECAA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EE6A6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840A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405BB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C4871E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6A528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1A27006"/>
    <w:multiLevelType w:val="hybridMultilevel"/>
    <w:tmpl w:val="AB824D64"/>
    <w:lvl w:ilvl="0" w:tplc="8AD45568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8805D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E8B65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AAC5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EE144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6647B2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D2732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80569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A6158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5F260C6"/>
    <w:multiLevelType w:val="hybridMultilevel"/>
    <w:tmpl w:val="C89EFC2E"/>
    <w:lvl w:ilvl="0" w:tplc="32F0784A">
      <w:start w:val="1"/>
      <w:numFmt w:val="bullet"/>
      <w:lvlText w:val="Ø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14AC96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6CA0B6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700F24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B6DF4E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A27126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DAF79E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E4D0C2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84AFE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B841EA6"/>
    <w:multiLevelType w:val="hybridMultilevel"/>
    <w:tmpl w:val="F1923686"/>
    <w:lvl w:ilvl="0" w:tplc="42EA965C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92B26C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F0786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2E5ED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DE8ADE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6AFFE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E042BC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265FBE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A4AF08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016A67"/>
    <w:multiLevelType w:val="hybridMultilevel"/>
    <w:tmpl w:val="7068C5F6"/>
    <w:lvl w:ilvl="0" w:tplc="13ECA854">
      <w:start w:val="1"/>
      <w:numFmt w:val="bullet"/>
      <w:lvlText w:val="Ø"/>
      <w:lvlJc w:val="left"/>
      <w:pPr>
        <w:ind w:left="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6C9D88">
      <w:start w:val="1"/>
      <w:numFmt w:val="bullet"/>
      <w:lvlText w:val="o"/>
      <w:lvlJc w:val="left"/>
      <w:pPr>
        <w:ind w:left="11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B6F268">
      <w:start w:val="1"/>
      <w:numFmt w:val="bullet"/>
      <w:lvlText w:val="▪"/>
      <w:lvlJc w:val="left"/>
      <w:pPr>
        <w:ind w:left="19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4E4C5C">
      <w:start w:val="1"/>
      <w:numFmt w:val="bullet"/>
      <w:lvlText w:val="•"/>
      <w:lvlJc w:val="left"/>
      <w:pPr>
        <w:ind w:left="26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FA5DC0">
      <w:start w:val="1"/>
      <w:numFmt w:val="bullet"/>
      <w:lvlText w:val="o"/>
      <w:lvlJc w:val="left"/>
      <w:pPr>
        <w:ind w:left="33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F047E4">
      <w:start w:val="1"/>
      <w:numFmt w:val="bullet"/>
      <w:lvlText w:val="▪"/>
      <w:lvlJc w:val="left"/>
      <w:pPr>
        <w:ind w:left="40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242184">
      <w:start w:val="1"/>
      <w:numFmt w:val="bullet"/>
      <w:lvlText w:val="•"/>
      <w:lvlJc w:val="left"/>
      <w:pPr>
        <w:ind w:left="47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16CAAC">
      <w:start w:val="1"/>
      <w:numFmt w:val="bullet"/>
      <w:lvlText w:val="o"/>
      <w:lvlJc w:val="left"/>
      <w:pPr>
        <w:ind w:left="55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A2C9DA">
      <w:start w:val="1"/>
      <w:numFmt w:val="bullet"/>
      <w:lvlText w:val="▪"/>
      <w:lvlJc w:val="left"/>
      <w:pPr>
        <w:ind w:left="62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F423B2C"/>
    <w:multiLevelType w:val="hybridMultilevel"/>
    <w:tmpl w:val="7C5E9C36"/>
    <w:lvl w:ilvl="0" w:tplc="37FE7386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8DC0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6CD546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88632C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CF992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02FA8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7EDF66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DCA5B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0A6406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F8005E"/>
    <w:multiLevelType w:val="hybridMultilevel"/>
    <w:tmpl w:val="9D72CA30"/>
    <w:lvl w:ilvl="0" w:tplc="17A68252">
      <w:start w:val="1"/>
      <w:numFmt w:val="bullet"/>
      <w:lvlText w:val="Ø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62B6CC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301E06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EC332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8088116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A4AD00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64C658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9C072A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D6DFE0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457BAF"/>
    <w:multiLevelType w:val="hybridMultilevel"/>
    <w:tmpl w:val="7EB8F734"/>
    <w:lvl w:ilvl="0" w:tplc="401A93D0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165E06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30DB6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F6892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2C7194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C8837C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5CD3E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98603C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9CBEB8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DF1843"/>
    <w:multiLevelType w:val="hybridMultilevel"/>
    <w:tmpl w:val="F856B4B2"/>
    <w:lvl w:ilvl="0" w:tplc="B3623A38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0BF7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B2009C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CA134A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9CEFD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5A7D1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C2CA38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7CE55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28376E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24F3AEA"/>
    <w:multiLevelType w:val="hybridMultilevel"/>
    <w:tmpl w:val="CED2CE06"/>
    <w:lvl w:ilvl="0" w:tplc="6AB89966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58F3D0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C8F8E0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6598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560DF6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89740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2ECCA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847C4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2503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1377D4"/>
    <w:multiLevelType w:val="hybridMultilevel"/>
    <w:tmpl w:val="914C8ADE"/>
    <w:lvl w:ilvl="0" w:tplc="D1B82FC6">
      <w:start w:val="1"/>
      <w:numFmt w:val="bullet"/>
      <w:lvlText w:val="Ø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AAAA4A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6478A8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D0B968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82AD30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1C24E20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12EAA2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A073C0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30204A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4B37A73"/>
    <w:multiLevelType w:val="hybridMultilevel"/>
    <w:tmpl w:val="CB2A9038"/>
    <w:lvl w:ilvl="0" w:tplc="39FABDF2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72E1C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D46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DC057E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4262122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ECC43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63A8A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262690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A243C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6D7BC6"/>
    <w:multiLevelType w:val="hybridMultilevel"/>
    <w:tmpl w:val="594E76DC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9025262"/>
    <w:multiLevelType w:val="hybridMultilevel"/>
    <w:tmpl w:val="9C807AEA"/>
    <w:lvl w:ilvl="0" w:tplc="06123894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8894EA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3CD03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8622D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2C543C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296DA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1B0044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B897F6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AC95A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E528B7"/>
    <w:multiLevelType w:val="hybridMultilevel"/>
    <w:tmpl w:val="6A665710"/>
    <w:lvl w:ilvl="0" w:tplc="562C580C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BCD0B4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00DC3A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E4AF34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3A94FE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8AE3E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1C31A2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C288DA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6005EC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0D5D65"/>
    <w:multiLevelType w:val="hybridMultilevel"/>
    <w:tmpl w:val="46520A12"/>
    <w:lvl w:ilvl="0" w:tplc="CCD6DD52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D0B8E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48FF12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688F8C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E61D2C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EF7A4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7C4454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34FF0C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ECA6D2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EA21D95"/>
    <w:multiLevelType w:val="hybridMultilevel"/>
    <w:tmpl w:val="41D85FAC"/>
    <w:lvl w:ilvl="0" w:tplc="A1B07C50">
      <w:start w:val="1"/>
      <w:numFmt w:val="bullet"/>
      <w:lvlText w:val="Ø"/>
      <w:lvlJc w:val="left"/>
      <w:pPr>
        <w:ind w:left="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CC6F12">
      <w:start w:val="1"/>
      <w:numFmt w:val="bullet"/>
      <w:lvlText w:val="o"/>
      <w:lvlJc w:val="left"/>
      <w:pPr>
        <w:ind w:left="11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4E55C">
      <w:start w:val="1"/>
      <w:numFmt w:val="bullet"/>
      <w:lvlText w:val="▪"/>
      <w:lvlJc w:val="left"/>
      <w:pPr>
        <w:ind w:left="19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4AFF7C">
      <w:start w:val="1"/>
      <w:numFmt w:val="bullet"/>
      <w:lvlText w:val="•"/>
      <w:lvlJc w:val="left"/>
      <w:pPr>
        <w:ind w:left="2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706DCA">
      <w:start w:val="1"/>
      <w:numFmt w:val="bullet"/>
      <w:lvlText w:val="o"/>
      <w:lvlJc w:val="left"/>
      <w:pPr>
        <w:ind w:left="3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CE45C0">
      <w:start w:val="1"/>
      <w:numFmt w:val="bullet"/>
      <w:lvlText w:val="▪"/>
      <w:lvlJc w:val="left"/>
      <w:pPr>
        <w:ind w:left="40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EE48EA">
      <w:start w:val="1"/>
      <w:numFmt w:val="bullet"/>
      <w:lvlText w:val="•"/>
      <w:lvlJc w:val="left"/>
      <w:pPr>
        <w:ind w:left="47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8065C6">
      <w:start w:val="1"/>
      <w:numFmt w:val="bullet"/>
      <w:lvlText w:val="o"/>
      <w:lvlJc w:val="left"/>
      <w:pPr>
        <w:ind w:left="5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CC65BC">
      <w:start w:val="1"/>
      <w:numFmt w:val="bullet"/>
      <w:lvlText w:val="▪"/>
      <w:lvlJc w:val="left"/>
      <w:pPr>
        <w:ind w:left="6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17C01AE"/>
    <w:multiLevelType w:val="hybridMultilevel"/>
    <w:tmpl w:val="5AFA8714"/>
    <w:lvl w:ilvl="0" w:tplc="7CDC6820">
      <w:start w:val="1"/>
      <w:numFmt w:val="bullet"/>
      <w:lvlText w:val="Ø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8EA6FA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9A3CEE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18D208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72A0B0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54D7E4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E000EC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909DCC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3E88F2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A17D71"/>
    <w:multiLevelType w:val="hybridMultilevel"/>
    <w:tmpl w:val="742A05D4"/>
    <w:lvl w:ilvl="0" w:tplc="D640DB7E">
      <w:start w:val="1"/>
      <w:numFmt w:val="bullet"/>
      <w:lvlText w:val="Ø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E2A6C8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0008E6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224DE2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DC17EA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600C0E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3C8240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0E4872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2815C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691952"/>
    <w:multiLevelType w:val="hybridMultilevel"/>
    <w:tmpl w:val="12F81C18"/>
    <w:lvl w:ilvl="0" w:tplc="3E42DC94">
      <w:start w:val="1"/>
      <w:numFmt w:val="bullet"/>
      <w:lvlText w:val="Ø"/>
      <w:lvlJc w:val="left"/>
      <w:pPr>
        <w:ind w:left="7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B634F0">
      <w:start w:val="1"/>
      <w:numFmt w:val="bullet"/>
      <w:lvlText w:val="o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743B60">
      <w:start w:val="1"/>
      <w:numFmt w:val="bullet"/>
      <w:lvlText w:val="▪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76D06E">
      <w:start w:val="1"/>
      <w:numFmt w:val="bullet"/>
      <w:lvlText w:val="•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146B50">
      <w:start w:val="1"/>
      <w:numFmt w:val="bullet"/>
      <w:lvlText w:val="o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BA2F40">
      <w:start w:val="1"/>
      <w:numFmt w:val="bullet"/>
      <w:lvlText w:val="▪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0DD4C">
      <w:start w:val="1"/>
      <w:numFmt w:val="bullet"/>
      <w:lvlText w:val="•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34F1CC">
      <w:start w:val="1"/>
      <w:numFmt w:val="bullet"/>
      <w:lvlText w:val="o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E28E08">
      <w:start w:val="1"/>
      <w:numFmt w:val="bullet"/>
      <w:lvlText w:val="▪"/>
      <w:lvlJc w:val="left"/>
      <w:pPr>
        <w:ind w:left="6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A3A5E3A"/>
    <w:multiLevelType w:val="hybridMultilevel"/>
    <w:tmpl w:val="5972F074"/>
    <w:lvl w:ilvl="0" w:tplc="5C84B82A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E4156E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EC2A9A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E215B0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FC8F80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A8A208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7CE812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32522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326DE4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F416F5"/>
    <w:multiLevelType w:val="hybridMultilevel"/>
    <w:tmpl w:val="CBC867E4"/>
    <w:lvl w:ilvl="0" w:tplc="F63C1C16">
      <w:start w:val="1"/>
      <w:numFmt w:val="bullet"/>
      <w:lvlText w:val="Ø"/>
      <w:lvlJc w:val="left"/>
      <w:pPr>
        <w:ind w:left="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0097F2">
      <w:start w:val="1"/>
      <w:numFmt w:val="bullet"/>
      <w:lvlText w:val="o"/>
      <w:lvlJc w:val="left"/>
      <w:pPr>
        <w:ind w:left="1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E65044">
      <w:start w:val="1"/>
      <w:numFmt w:val="bullet"/>
      <w:lvlText w:val="▪"/>
      <w:lvlJc w:val="left"/>
      <w:pPr>
        <w:ind w:left="1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9610F4">
      <w:start w:val="1"/>
      <w:numFmt w:val="bullet"/>
      <w:lvlText w:val="•"/>
      <w:lvlJc w:val="left"/>
      <w:pPr>
        <w:ind w:left="2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BE4D9C">
      <w:start w:val="1"/>
      <w:numFmt w:val="bullet"/>
      <w:lvlText w:val="o"/>
      <w:lvlJc w:val="left"/>
      <w:pPr>
        <w:ind w:left="33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AECD5E">
      <w:start w:val="1"/>
      <w:numFmt w:val="bullet"/>
      <w:lvlText w:val="▪"/>
      <w:lvlJc w:val="left"/>
      <w:pPr>
        <w:ind w:left="40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A317E">
      <w:start w:val="1"/>
      <w:numFmt w:val="bullet"/>
      <w:lvlText w:val="•"/>
      <w:lvlJc w:val="left"/>
      <w:pPr>
        <w:ind w:left="4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A82614">
      <w:start w:val="1"/>
      <w:numFmt w:val="bullet"/>
      <w:lvlText w:val="o"/>
      <w:lvlJc w:val="left"/>
      <w:pPr>
        <w:ind w:left="5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C00CA6">
      <w:start w:val="1"/>
      <w:numFmt w:val="bullet"/>
      <w:lvlText w:val="▪"/>
      <w:lvlJc w:val="left"/>
      <w:pPr>
        <w:ind w:left="6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09554010">
    <w:abstractNumId w:val="28"/>
  </w:num>
  <w:num w:numId="2" w16cid:durableId="378863986">
    <w:abstractNumId w:val="9"/>
  </w:num>
  <w:num w:numId="3" w16cid:durableId="693992643">
    <w:abstractNumId w:val="5"/>
  </w:num>
  <w:num w:numId="4" w16cid:durableId="1318731839">
    <w:abstractNumId w:val="7"/>
  </w:num>
  <w:num w:numId="5" w16cid:durableId="627201677">
    <w:abstractNumId w:val="6"/>
  </w:num>
  <w:num w:numId="6" w16cid:durableId="1422294749">
    <w:abstractNumId w:val="11"/>
  </w:num>
  <w:num w:numId="7" w16cid:durableId="573781725">
    <w:abstractNumId w:val="4"/>
  </w:num>
  <w:num w:numId="8" w16cid:durableId="2048985493">
    <w:abstractNumId w:val="40"/>
  </w:num>
  <w:num w:numId="9" w16cid:durableId="619922596">
    <w:abstractNumId w:val="8"/>
  </w:num>
  <w:num w:numId="10" w16cid:durableId="146171361">
    <w:abstractNumId w:val="1"/>
  </w:num>
  <w:num w:numId="11" w16cid:durableId="38018327">
    <w:abstractNumId w:val="10"/>
  </w:num>
  <w:num w:numId="12" w16cid:durableId="816268650">
    <w:abstractNumId w:val="19"/>
  </w:num>
  <w:num w:numId="13" w16cid:durableId="454180704">
    <w:abstractNumId w:val="34"/>
  </w:num>
  <w:num w:numId="14" w16cid:durableId="377363432">
    <w:abstractNumId w:val="30"/>
  </w:num>
  <w:num w:numId="15" w16cid:durableId="1313175004">
    <w:abstractNumId w:val="21"/>
  </w:num>
  <w:num w:numId="16" w16cid:durableId="131798022">
    <w:abstractNumId w:val="26"/>
  </w:num>
  <w:num w:numId="17" w16cid:durableId="1546218419">
    <w:abstractNumId w:val="42"/>
  </w:num>
  <w:num w:numId="18" w16cid:durableId="895504848">
    <w:abstractNumId w:val="43"/>
  </w:num>
  <w:num w:numId="19" w16cid:durableId="1284768951">
    <w:abstractNumId w:val="16"/>
  </w:num>
  <w:num w:numId="20" w16cid:durableId="1979459188">
    <w:abstractNumId w:val="45"/>
  </w:num>
  <w:num w:numId="21" w16cid:durableId="655690902">
    <w:abstractNumId w:val="38"/>
  </w:num>
  <w:num w:numId="22" w16cid:durableId="1793404894">
    <w:abstractNumId w:val="20"/>
  </w:num>
  <w:num w:numId="23" w16cid:durableId="1581980823">
    <w:abstractNumId w:val="22"/>
  </w:num>
  <w:num w:numId="24" w16cid:durableId="73017272">
    <w:abstractNumId w:val="32"/>
  </w:num>
  <w:num w:numId="25" w16cid:durableId="198930683">
    <w:abstractNumId w:val="14"/>
  </w:num>
  <w:num w:numId="26" w16cid:durableId="684405704">
    <w:abstractNumId w:val="41"/>
  </w:num>
  <w:num w:numId="27" w16cid:durableId="1412847151">
    <w:abstractNumId w:val="27"/>
  </w:num>
  <w:num w:numId="28" w16cid:durableId="1839806134">
    <w:abstractNumId w:val="23"/>
  </w:num>
  <w:num w:numId="29" w16cid:durableId="731388190">
    <w:abstractNumId w:val="18"/>
  </w:num>
  <w:num w:numId="30" w16cid:durableId="1627009048">
    <w:abstractNumId w:val="13"/>
  </w:num>
  <w:num w:numId="31" w16cid:durableId="1597790588">
    <w:abstractNumId w:val="35"/>
  </w:num>
  <w:num w:numId="32" w16cid:durableId="2042901679">
    <w:abstractNumId w:val="2"/>
  </w:num>
  <w:num w:numId="33" w16cid:durableId="691032161">
    <w:abstractNumId w:val="0"/>
  </w:num>
  <w:num w:numId="34" w16cid:durableId="817115491">
    <w:abstractNumId w:val="33"/>
  </w:num>
  <w:num w:numId="35" w16cid:durableId="1761833036">
    <w:abstractNumId w:val="44"/>
  </w:num>
  <w:num w:numId="36" w16cid:durableId="144442826">
    <w:abstractNumId w:val="15"/>
  </w:num>
  <w:num w:numId="37" w16cid:durableId="1934896320">
    <w:abstractNumId w:val="37"/>
  </w:num>
  <w:num w:numId="38" w16cid:durableId="270403754">
    <w:abstractNumId w:val="29"/>
  </w:num>
  <w:num w:numId="39" w16cid:durableId="848254827">
    <w:abstractNumId w:val="39"/>
  </w:num>
  <w:num w:numId="40" w16cid:durableId="1288925846">
    <w:abstractNumId w:val="31"/>
  </w:num>
  <w:num w:numId="41" w16cid:durableId="1747528764">
    <w:abstractNumId w:val="25"/>
  </w:num>
  <w:num w:numId="42" w16cid:durableId="150340610">
    <w:abstractNumId w:val="24"/>
  </w:num>
  <w:num w:numId="43" w16cid:durableId="243347362">
    <w:abstractNumId w:val="3"/>
  </w:num>
  <w:num w:numId="44" w16cid:durableId="906766125">
    <w:abstractNumId w:val="17"/>
  </w:num>
  <w:num w:numId="45" w16cid:durableId="1159343692">
    <w:abstractNumId w:val="12"/>
  </w:num>
  <w:num w:numId="46" w16cid:durableId="19168202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77A"/>
    <w:rsid w:val="001F2B81"/>
    <w:rsid w:val="00A770A3"/>
    <w:rsid w:val="00AD6C1C"/>
    <w:rsid w:val="00C03D5D"/>
    <w:rsid w:val="00E8633F"/>
    <w:rsid w:val="00FB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94E0C"/>
  <w15:docId w15:val="{461BCE94-9905-4D79-8D49-22A040F2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F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C80AD067897B40A82E2E3DE28CDAE5" ma:contentTypeVersion="15" ma:contentTypeDescription="Create a new document." ma:contentTypeScope="" ma:versionID="556a1999d7e8115e87882ddeec046324">
  <xsd:schema xmlns:xsd="http://www.w3.org/2001/XMLSchema" xmlns:xs="http://www.w3.org/2001/XMLSchema" xmlns:p="http://schemas.microsoft.com/office/2006/metadata/properties" xmlns:ns2="aa2faa68-403d-4087-a78e-2639e168f601" xmlns:ns3="8bc44ad1-2ca1-4151-8610-1d42439433b0" targetNamespace="http://schemas.microsoft.com/office/2006/metadata/properties" ma:root="true" ma:fieldsID="33cd9c03bef9497cfb3ef41aff0e4a07" ns2:_="" ns3:_="">
    <xsd:import namespace="aa2faa68-403d-4087-a78e-2639e168f601"/>
    <xsd:import namespace="8bc44ad1-2ca1-4151-8610-1d42439433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faa68-403d-4087-a78e-2639e168f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44ad1-2ca1-4151-8610-1d42439433b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5b25167-f095-49bd-9fa0-2356ddbf1155}" ma:internalName="TaxCatchAll" ma:showField="CatchAllData" ma:web="8bc44ad1-2ca1-4151-8610-1d42439433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2faa68-403d-4087-a78e-2639e168f601">
      <Terms xmlns="http://schemas.microsoft.com/office/infopath/2007/PartnerControls"/>
    </lcf76f155ced4ddcb4097134ff3c332f>
    <TaxCatchAll xmlns="8bc44ad1-2ca1-4151-8610-1d42439433b0" xsi:nil="true"/>
    <SharedWithUsers xmlns="8bc44ad1-2ca1-4151-8610-1d42439433b0">
      <UserInfo>
        <DisplayName>Dunn, Collette</DisplayName>
        <AccountId>37</AccountId>
        <AccountType/>
      </UserInfo>
      <UserInfo>
        <DisplayName>Shaw, Clare</DisplayName>
        <AccountId>36</AccountId>
        <AccountType/>
      </UserInfo>
      <UserInfo>
        <DisplayName>West, Helen</DisplayName>
        <AccountId>38</AccountId>
        <AccountType/>
      </UserInfo>
      <UserInfo>
        <DisplayName>Leason, Kim</DisplayName>
        <AccountId>13</AccountId>
        <AccountType/>
      </UserInfo>
      <UserInfo>
        <DisplayName>Start, Natalie</DisplayName>
        <AccountId>54</AccountId>
        <AccountType/>
      </UserInfo>
      <UserInfo>
        <DisplayName>Thorpe, Kirsty</DisplayName>
        <AccountId>16</AccountId>
        <AccountType/>
      </UserInfo>
      <UserInfo>
        <DisplayName>Annabel Howdle</DisplayName>
        <AccountId>18</AccountId>
        <AccountType/>
      </UserInfo>
      <UserInfo>
        <DisplayName>Archibald, Lisa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7428321-A4D9-4A49-8B51-13E5DC827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faa68-403d-4087-a78e-2639e168f601"/>
    <ds:schemaRef ds:uri="8bc44ad1-2ca1-4151-8610-1d42439433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36CE6-B0C1-45F0-B0D5-BF58E532B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057EA-1A64-4771-B2B1-9F5B2C24D714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8bc44ad1-2ca1-4151-8610-1d42439433b0"/>
    <ds:schemaRef ds:uri="http://schemas.microsoft.com/office/infopath/2007/PartnerControls"/>
    <ds:schemaRef ds:uri="http://schemas.openxmlformats.org/package/2006/metadata/core-properties"/>
    <ds:schemaRef ds:uri="aa2faa68-403d-4087-a78e-2639e168f60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2196</Words>
  <Characters>12518</Characters>
  <Application>Microsoft Office Word</Application>
  <DocSecurity>0</DocSecurity>
  <Lines>104</Lines>
  <Paragraphs>29</Paragraphs>
  <ScaleCrop>false</ScaleCrop>
  <Company>Enquire Learning Trust</Company>
  <LinksUpToDate>false</LinksUpToDate>
  <CharactersWithSpaces>14685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Thorpe, Kirsty</dc:creator>
  <cp:keywords/>
  <cp:lastModifiedBy>Thorpe, Kirsty</cp:lastModifiedBy>
  <cp:revision>2</cp:revision>
  <dcterms:created xsi:type="dcterms:W3CDTF">2024-10-10T12:34:00Z</dcterms:created>
  <dcterms:modified xsi:type="dcterms:W3CDTF">2024-10-10T12:34:00Z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0x010100D5C80AD067897B40A82E2E3DE28CDAE5</vt:lpwstr>
  </property>
  <property fmtid="{D5CDD505-2E9C-101B-9397-08002B2CF9AE}" pid="3" name="MediaServiceImageTags">
    <vt:lpwstr/>
  </property>
</Properties>
</file>