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1FC2D" w14:textId="1D90C2FB" w:rsidR="00937433" w:rsidRDefault="0031247B" w:rsidP="0031247B">
      <w:pPr>
        <w:spacing w:after="15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204E95" wp14:editId="6D043120">
            <wp:simplePos x="0" y="0"/>
            <wp:positionH relativeFrom="column">
              <wp:posOffset>47625</wp:posOffset>
            </wp:positionH>
            <wp:positionV relativeFrom="paragraph">
              <wp:posOffset>-323850</wp:posOffset>
            </wp:positionV>
            <wp:extent cx="3758510" cy="50765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10" cy="507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093">
        <w:rPr>
          <w:b/>
          <w:sz w:val="28"/>
        </w:rPr>
        <w:t>TEXT TYPE OVERVIEW</w:t>
      </w:r>
    </w:p>
    <w:tbl>
      <w:tblPr>
        <w:tblStyle w:val="TableGrid"/>
        <w:tblW w:w="15611" w:type="dxa"/>
        <w:tblInd w:w="6" w:type="dxa"/>
        <w:tblCellMar>
          <w:top w:w="35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427"/>
        <w:gridCol w:w="1581"/>
        <w:gridCol w:w="1869"/>
        <w:gridCol w:w="1581"/>
        <w:gridCol w:w="1870"/>
        <w:gridCol w:w="1725"/>
        <w:gridCol w:w="1726"/>
        <w:gridCol w:w="1725"/>
        <w:gridCol w:w="2107"/>
      </w:tblGrid>
      <w:tr w:rsidR="00937433" w14:paraId="46507628" w14:textId="77777777" w:rsidTr="008D4093">
        <w:trPr>
          <w:trHeight w:val="278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C340670" w14:textId="77777777" w:rsidR="00937433" w:rsidRDefault="008D4093">
            <w:pPr>
              <w:jc w:val="center"/>
            </w:pPr>
            <w:r>
              <w:rPr>
                <w:b/>
              </w:rPr>
              <w:t xml:space="preserve">WRITING PURPOSE 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2E7EA73" w14:textId="77777777" w:rsidR="00937433" w:rsidRDefault="008D4093">
            <w:pPr>
              <w:ind w:left="129" w:right="84"/>
              <w:jc w:val="center"/>
            </w:pPr>
            <w:r>
              <w:rPr>
                <w:b/>
              </w:rPr>
              <w:t xml:space="preserve">WRITING  TEXT TYPE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</w:tcPr>
          <w:p w14:paraId="461A300B" w14:textId="77777777" w:rsidR="00937433" w:rsidRDefault="00937433"/>
        </w:tc>
        <w:tc>
          <w:tcPr>
            <w:tcW w:w="107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5B1EFFB" w14:textId="77777777" w:rsidR="00937433" w:rsidRDefault="008D4093">
            <w:pPr>
              <w:ind w:left="1217"/>
            </w:pPr>
            <w:r>
              <w:rPr>
                <w:b/>
              </w:rPr>
              <w:t xml:space="preserve">THE GENRE OR FORM THIS WILL TAKE – WRITING OUTCOMES </w:t>
            </w:r>
          </w:p>
        </w:tc>
      </w:tr>
      <w:tr w:rsidR="00937433" w14:paraId="588921EA" w14:textId="77777777" w:rsidTr="008D4093">
        <w:trPr>
          <w:trHeight w:val="283"/>
        </w:trPr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ADAE" w14:textId="77777777" w:rsidR="00937433" w:rsidRDefault="00937433"/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BB2F" w14:textId="77777777" w:rsidR="00937433" w:rsidRDefault="00937433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E525" w14:textId="77777777" w:rsidR="00937433" w:rsidRDefault="008D4093">
            <w:pPr>
              <w:ind w:right="53"/>
              <w:jc w:val="center"/>
            </w:pPr>
            <w:r>
              <w:t xml:space="preserve">RECEPTION 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ABEF" w14:textId="77777777" w:rsidR="00937433" w:rsidRDefault="008D4093">
            <w:pPr>
              <w:ind w:right="49"/>
              <w:jc w:val="center"/>
            </w:pPr>
            <w:r>
              <w:t xml:space="preserve">YEAR 1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D474" w14:textId="77777777" w:rsidR="00937433" w:rsidRDefault="008D4093">
            <w:pPr>
              <w:ind w:right="51"/>
              <w:jc w:val="center"/>
            </w:pPr>
            <w:r>
              <w:t xml:space="preserve">YEAR 2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3DCF" w14:textId="77777777" w:rsidR="00937433" w:rsidRDefault="008D4093">
            <w:pPr>
              <w:ind w:right="52"/>
              <w:jc w:val="center"/>
            </w:pPr>
            <w:r>
              <w:t xml:space="preserve">YEAR 3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F59C" w14:textId="77777777" w:rsidR="00937433" w:rsidRDefault="008D4093">
            <w:pPr>
              <w:ind w:right="49"/>
              <w:jc w:val="center"/>
            </w:pPr>
            <w:r>
              <w:t xml:space="preserve">YEAR 4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191E" w14:textId="77777777" w:rsidR="00937433" w:rsidRDefault="008D4093">
            <w:pPr>
              <w:ind w:right="47"/>
              <w:jc w:val="center"/>
            </w:pPr>
            <w:r>
              <w:t xml:space="preserve">YEAR 5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7D9F" w14:textId="77777777" w:rsidR="00937433" w:rsidRDefault="008D4093">
            <w:pPr>
              <w:ind w:right="51"/>
              <w:jc w:val="center"/>
            </w:pPr>
            <w:r>
              <w:t xml:space="preserve">YEAR 6 </w:t>
            </w:r>
          </w:p>
        </w:tc>
      </w:tr>
      <w:tr w:rsidR="00937433" w14:paraId="27228474" w14:textId="77777777" w:rsidTr="008D4093">
        <w:trPr>
          <w:trHeight w:val="1391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FE6F017" w14:textId="77777777" w:rsidR="00937433" w:rsidRDefault="008D4093">
            <w:pPr>
              <w:ind w:right="54"/>
              <w:jc w:val="center"/>
            </w:pPr>
            <w:r>
              <w:rPr>
                <w:b/>
              </w:rPr>
              <w:t xml:space="preserve">TO ENTERTAIN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9957346" w14:textId="77777777" w:rsidR="00937433" w:rsidRDefault="008D4093">
            <w:pPr>
              <w:ind w:right="51"/>
              <w:jc w:val="center"/>
            </w:pPr>
            <w:r>
              <w:t xml:space="preserve">Narrative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4B39" w14:textId="77777777" w:rsidR="00937433" w:rsidRDefault="008D4093">
            <w:pPr>
              <w:spacing w:after="2" w:line="238" w:lineRule="auto"/>
            </w:pPr>
            <w:r>
              <w:rPr>
                <w:sz w:val="16"/>
              </w:rPr>
              <w:t xml:space="preserve">Oral retelling of known stories  </w:t>
            </w:r>
          </w:p>
          <w:p w14:paraId="0976C139" w14:textId="77777777" w:rsidR="00937433" w:rsidRDefault="008D4093">
            <w:r>
              <w:rPr>
                <w:sz w:val="16"/>
              </w:rPr>
              <w:t xml:space="preserve">Oral character profile </w:t>
            </w:r>
          </w:p>
          <w:p w14:paraId="2BDF5065" w14:textId="77777777" w:rsidR="00937433" w:rsidRDefault="008D4093">
            <w:r>
              <w:rPr>
                <w:sz w:val="16"/>
              </w:rPr>
              <w:t xml:space="preserve">Role on the wall  </w:t>
            </w:r>
          </w:p>
          <w:p w14:paraId="311BFE5F" w14:textId="77777777" w:rsidR="00937433" w:rsidRDefault="008D4093">
            <w:r>
              <w:rPr>
                <w:sz w:val="16"/>
              </w:rPr>
              <w:t xml:space="preserve">Simple labelled pictures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4786" w14:textId="77777777" w:rsidR="00937433" w:rsidRDefault="008D4093">
            <w:r>
              <w:rPr>
                <w:sz w:val="16"/>
              </w:rPr>
              <w:t xml:space="preserve">Retelling of known </w:t>
            </w:r>
          </w:p>
          <w:p w14:paraId="31969E52" w14:textId="77777777" w:rsidR="00937433" w:rsidRDefault="008D4093">
            <w:r>
              <w:rPr>
                <w:sz w:val="16"/>
              </w:rPr>
              <w:t xml:space="preserve">stories </w:t>
            </w:r>
          </w:p>
          <w:p w14:paraId="7A4483EE" w14:textId="77777777" w:rsidR="00937433" w:rsidRDefault="008D4093">
            <w:r>
              <w:rPr>
                <w:sz w:val="16"/>
              </w:rPr>
              <w:t xml:space="preserve">Diary  </w:t>
            </w:r>
          </w:p>
          <w:p w14:paraId="318640FD" w14:textId="77777777" w:rsidR="00937433" w:rsidRDefault="008D4093">
            <w:r>
              <w:rPr>
                <w:sz w:val="16"/>
              </w:rPr>
              <w:t xml:space="preserve">Character profile  </w:t>
            </w:r>
          </w:p>
          <w:p w14:paraId="4CB4988C" w14:textId="77777777" w:rsidR="00937433" w:rsidRDefault="008D4093">
            <w:pPr>
              <w:rPr>
                <w:sz w:val="16"/>
              </w:rPr>
            </w:pPr>
            <w:r>
              <w:rPr>
                <w:sz w:val="16"/>
              </w:rPr>
              <w:t xml:space="preserve">Setting description </w:t>
            </w:r>
          </w:p>
          <w:p w14:paraId="067809BF" w14:textId="003FD8C8" w:rsidR="008D4093" w:rsidRDefault="008D4093">
            <w:r>
              <w:rPr>
                <w:sz w:val="16"/>
              </w:rPr>
              <w:t>Comics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A413" w14:textId="77777777" w:rsidR="00937433" w:rsidRDefault="008D4093">
            <w:r>
              <w:rPr>
                <w:sz w:val="16"/>
              </w:rPr>
              <w:t xml:space="preserve">Short story </w:t>
            </w:r>
          </w:p>
          <w:p w14:paraId="071555E1" w14:textId="77777777" w:rsidR="00937433" w:rsidRDefault="008D4093">
            <w:r>
              <w:rPr>
                <w:sz w:val="16"/>
              </w:rPr>
              <w:t xml:space="preserve">Story openings  </w:t>
            </w:r>
          </w:p>
          <w:p w14:paraId="588C5E92" w14:textId="77777777" w:rsidR="00937433" w:rsidRDefault="008D4093">
            <w:r>
              <w:rPr>
                <w:sz w:val="16"/>
              </w:rPr>
              <w:t xml:space="preserve">Story endings </w:t>
            </w:r>
          </w:p>
          <w:p w14:paraId="1C14EBF8" w14:textId="77777777" w:rsidR="00937433" w:rsidRDefault="008D4093">
            <w:r>
              <w:rPr>
                <w:sz w:val="16"/>
              </w:rPr>
              <w:t xml:space="preserve">Character description </w:t>
            </w:r>
          </w:p>
          <w:p w14:paraId="69AD5645" w14:textId="77777777" w:rsidR="00937433" w:rsidRDefault="008D4093">
            <w:r>
              <w:rPr>
                <w:sz w:val="16"/>
              </w:rPr>
              <w:t xml:space="preserve">Setting description  </w:t>
            </w:r>
          </w:p>
          <w:p w14:paraId="48CA7F85" w14:textId="77777777" w:rsidR="00937433" w:rsidRDefault="008D4093">
            <w:pPr>
              <w:rPr>
                <w:sz w:val="16"/>
              </w:rPr>
            </w:pPr>
            <w:r>
              <w:rPr>
                <w:sz w:val="16"/>
              </w:rPr>
              <w:t xml:space="preserve">Diary in role </w:t>
            </w:r>
          </w:p>
          <w:p w14:paraId="39D3725A" w14:textId="3CCBDD26" w:rsidR="008D4093" w:rsidRDefault="008D4093">
            <w:r>
              <w:rPr>
                <w:sz w:val="16"/>
              </w:rPr>
              <w:t>Comics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C600" w14:textId="77777777" w:rsidR="00937433" w:rsidRDefault="008D4093">
            <w:r>
              <w:rPr>
                <w:sz w:val="16"/>
              </w:rPr>
              <w:t xml:space="preserve">Short story </w:t>
            </w:r>
          </w:p>
          <w:p w14:paraId="6D76F000" w14:textId="77777777" w:rsidR="00937433" w:rsidRDefault="008D4093">
            <w:r>
              <w:rPr>
                <w:sz w:val="16"/>
              </w:rPr>
              <w:t xml:space="preserve">Story openings  </w:t>
            </w:r>
          </w:p>
          <w:p w14:paraId="06E20F8A" w14:textId="77777777" w:rsidR="00937433" w:rsidRDefault="008D4093">
            <w:r>
              <w:rPr>
                <w:sz w:val="16"/>
              </w:rPr>
              <w:t xml:space="preserve">Story endings </w:t>
            </w:r>
          </w:p>
          <w:p w14:paraId="297AC506" w14:textId="77777777" w:rsidR="00937433" w:rsidRDefault="008D4093">
            <w:r>
              <w:rPr>
                <w:sz w:val="16"/>
              </w:rPr>
              <w:t xml:space="preserve">Dialogue  </w:t>
            </w:r>
          </w:p>
          <w:p w14:paraId="65E5513E" w14:textId="77777777" w:rsidR="00937433" w:rsidRDefault="008D4093">
            <w:r>
              <w:rPr>
                <w:sz w:val="16"/>
              </w:rPr>
              <w:t xml:space="preserve">Character description </w:t>
            </w:r>
          </w:p>
          <w:p w14:paraId="296A9E1A" w14:textId="77777777" w:rsidR="00937433" w:rsidRDefault="008D4093">
            <w:r>
              <w:rPr>
                <w:sz w:val="16"/>
              </w:rPr>
              <w:t xml:space="preserve">Setting description  </w:t>
            </w:r>
          </w:p>
          <w:p w14:paraId="51B7FB62" w14:textId="77777777" w:rsidR="00937433" w:rsidRDefault="008D4093">
            <w:pPr>
              <w:rPr>
                <w:sz w:val="16"/>
              </w:rPr>
            </w:pPr>
            <w:r>
              <w:rPr>
                <w:sz w:val="16"/>
              </w:rPr>
              <w:t xml:space="preserve">Diary in role </w:t>
            </w:r>
          </w:p>
          <w:p w14:paraId="18401EE8" w14:textId="77777777" w:rsidR="008D4093" w:rsidRDefault="008D4093">
            <w:pPr>
              <w:rPr>
                <w:sz w:val="16"/>
              </w:rPr>
            </w:pPr>
            <w:r>
              <w:rPr>
                <w:sz w:val="16"/>
              </w:rPr>
              <w:t>Comics</w:t>
            </w:r>
          </w:p>
          <w:p w14:paraId="7A401878" w14:textId="7089FDBB" w:rsidR="008D4093" w:rsidRDefault="008D4093">
            <w:r>
              <w:rPr>
                <w:sz w:val="16"/>
              </w:rPr>
              <w:t>Text messages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A94F" w14:textId="77777777" w:rsidR="00937433" w:rsidRDefault="008D4093">
            <w:r>
              <w:rPr>
                <w:sz w:val="16"/>
              </w:rPr>
              <w:t xml:space="preserve">As Year 3 and </w:t>
            </w:r>
          </w:p>
          <w:p w14:paraId="4326FCF6" w14:textId="77777777" w:rsidR="00937433" w:rsidRDefault="008D4093">
            <w:pPr>
              <w:spacing w:line="239" w:lineRule="auto"/>
            </w:pPr>
            <w:r>
              <w:rPr>
                <w:sz w:val="16"/>
              </w:rPr>
              <w:t xml:space="preserve">Alternative endings  New scene or character  </w:t>
            </w:r>
          </w:p>
          <w:p w14:paraId="49C34B39" w14:textId="77777777" w:rsidR="00937433" w:rsidRDefault="008D4093">
            <w:r>
              <w:rPr>
                <w:sz w:val="16"/>
              </w:rPr>
              <w:t xml:space="preserve">Different settings / imaginary or historical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AC16" w14:textId="77777777" w:rsidR="00937433" w:rsidRDefault="008D4093">
            <w:pPr>
              <w:ind w:left="2"/>
            </w:pPr>
            <w:r>
              <w:rPr>
                <w:sz w:val="16"/>
              </w:rPr>
              <w:t xml:space="preserve">As Year 4 and Narrative from different viewpoints Creating suspense Fast-paced action scene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B4CA" w14:textId="77777777" w:rsidR="00937433" w:rsidRDefault="008D4093">
            <w:r>
              <w:rPr>
                <w:sz w:val="16"/>
              </w:rPr>
              <w:t xml:space="preserve">As Year 5 and </w:t>
            </w:r>
          </w:p>
          <w:p w14:paraId="15137956" w14:textId="77777777" w:rsidR="00937433" w:rsidRDefault="008D4093">
            <w:r>
              <w:rPr>
                <w:sz w:val="16"/>
              </w:rPr>
              <w:t xml:space="preserve">Narrative pivots Narrative from perspective of an inanimate object </w:t>
            </w:r>
          </w:p>
        </w:tc>
      </w:tr>
      <w:tr w:rsidR="00937433" w14:paraId="51993533" w14:textId="77777777" w:rsidTr="008D4093">
        <w:trPr>
          <w:trHeight w:val="798"/>
        </w:trPr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240100F" w14:textId="77777777" w:rsidR="00937433" w:rsidRDefault="00937433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EB4F8F3" w14:textId="77777777" w:rsidR="00937433" w:rsidRDefault="008D4093">
            <w:pPr>
              <w:ind w:right="49"/>
              <w:jc w:val="center"/>
            </w:pPr>
            <w:r>
              <w:t xml:space="preserve">Poetry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5287" w14:textId="6CF56356" w:rsidR="00937433" w:rsidRDefault="008D4093">
            <w:r>
              <w:rPr>
                <w:sz w:val="16"/>
              </w:rPr>
              <w:t>Exposure to all by adult</w:t>
            </w:r>
            <w:r w:rsidR="00CD6956">
              <w:rPr>
                <w:sz w:val="16"/>
              </w:rPr>
              <w:t>s</w:t>
            </w:r>
            <w:r>
              <w:rPr>
                <w:sz w:val="16"/>
              </w:rPr>
              <w:t xml:space="preserve"> </w:t>
            </w:r>
          </w:p>
          <w:p w14:paraId="09CDCD21" w14:textId="465D31AE" w:rsidR="00937433" w:rsidRDefault="00937433">
            <w:pPr>
              <w:ind w:right="664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E5F6" w14:textId="77777777" w:rsidR="00937433" w:rsidRPr="0031247B" w:rsidRDefault="008D40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1247B">
              <w:rPr>
                <w:rFonts w:asciiTheme="majorHAnsi" w:hAnsiTheme="majorHAnsi" w:cstheme="majorHAnsi"/>
                <w:sz w:val="16"/>
                <w:szCs w:val="16"/>
              </w:rPr>
              <w:t xml:space="preserve">Riddle </w:t>
            </w:r>
          </w:p>
          <w:p w14:paraId="03BE9894" w14:textId="77777777" w:rsidR="0031247B" w:rsidRPr="0031247B" w:rsidRDefault="0031247B" w:rsidP="003124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1247B">
              <w:rPr>
                <w:rFonts w:asciiTheme="majorHAnsi" w:hAnsiTheme="majorHAnsi" w:cstheme="majorHAnsi"/>
                <w:sz w:val="16"/>
                <w:szCs w:val="16"/>
              </w:rPr>
              <w:t>Rhyming poem</w:t>
            </w:r>
          </w:p>
          <w:p w14:paraId="506CD0C1" w14:textId="41F01B44" w:rsidR="0031247B" w:rsidRDefault="0031247B" w:rsidP="0031247B">
            <w:r w:rsidRPr="0031247B">
              <w:rPr>
                <w:rFonts w:asciiTheme="majorHAnsi" w:hAnsiTheme="majorHAnsi" w:cstheme="majorHAnsi"/>
                <w:sz w:val="16"/>
                <w:szCs w:val="16"/>
              </w:rPr>
              <w:t>Acrostic poem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0406" w14:textId="77777777" w:rsidR="0031247B" w:rsidRPr="0031247B" w:rsidRDefault="008D4093" w:rsidP="0031247B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1247B" w:rsidRPr="0031247B">
              <w:rPr>
                <w:sz w:val="16"/>
              </w:rPr>
              <w:t xml:space="preserve">Classic humorous poem    </w:t>
            </w:r>
            <w:r w:rsidR="0031247B" w:rsidRPr="0031247B">
              <w:rPr>
                <w:color w:val="FF0000"/>
                <w:sz w:val="16"/>
              </w:rPr>
              <w:t>e.g. Old Mother Hubbard</w:t>
            </w:r>
          </w:p>
          <w:p w14:paraId="6C60FC1E" w14:textId="4A8887EE" w:rsidR="00937433" w:rsidRDefault="0031247B" w:rsidP="0031247B">
            <w:pPr>
              <w:rPr>
                <w:sz w:val="16"/>
              </w:rPr>
            </w:pPr>
            <w:r w:rsidRPr="0031247B">
              <w:rPr>
                <w:sz w:val="16"/>
              </w:rPr>
              <w:t>Concrete poem</w:t>
            </w:r>
          </w:p>
          <w:p w14:paraId="1923E279" w14:textId="2B14552F" w:rsidR="0031247B" w:rsidRPr="008D4093" w:rsidRDefault="0031247B" w:rsidP="008D4093">
            <w:pPr>
              <w:rPr>
                <w:sz w:val="16"/>
              </w:rPr>
            </w:pPr>
            <w:r>
              <w:rPr>
                <w:sz w:val="16"/>
              </w:rPr>
              <w:t>Riddle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9B4C" w14:textId="77777777" w:rsidR="0031247B" w:rsidRPr="0031247B" w:rsidRDefault="0031247B" w:rsidP="0031247B">
            <w:pPr>
              <w:rPr>
                <w:sz w:val="16"/>
              </w:rPr>
            </w:pPr>
            <w:r w:rsidRPr="0031247B">
              <w:rPr>
                <w:sz w:val="16"/>
              </w:rPr>
              <w:t>Free Verse Poem</w:t>
            </w:r>
          </w:p>
          <w:p w14:paraId="424D8F09" w14:textId="590577D8" w:rsidR="00937433" w:rsidRDefault="0031247B" w:rsidP="0031247B">
            <w:r w:rsidRPr="0031247B">
              <w:rPr>
                <w:sz w:val="16"/>
              </w:rPr>
              <w:t xml:space="preserve">Nonsense poem   </w:t>
            </w:r>
            <w:r w:rsidRPr="0031247B">
              <w:rPr>
                <w:color w:val="FF0000"/>
                <w:sz w:val="16"/>
              </w:rPr>
              <w:t>e.g. Jabberwocky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AA17" w14:textId="77777777" w:rsidR="0031247B" w:rsidRDefault="008D4093">
            <w:pPr>
              <w:ind w:right="633"/>
              <w:rPr>
                <w:sz w:val="16"/>
              </w:rPr>
            </w:pPr>
            <w:r>
              <w:rPr>
                <w:sz w:val="16"/>
              </w:rPr>
              <w:t xml:space="preserve">Kenning </w:t>
            </w:r>
          </w:p>
          <w:p w14:paraId="43EFC513" w14:textId="77777777" w:rsidR="00937433" w:rsidRPr="0031247B" w:rsidRDefault="008D4093">
            <w:pPr>
              <w:ind w:right="633"/>
              <w:rPr>
                <w:sz w:val="16"/>
                <w:szCs w:val="16"/>
              </w:rPr>
            </w:pPr>
            <w:r w:rsidRPr="0031247B">
              <w:rPr>
                <w:sz w:val="16"/>
                <w:szCs w:val="16"/>
              </w:rPr>
              <w:t xml:space="preserve">Free verse </w:t>
            </w:r>
          </w:p>
          <w:p w14:paraId="34752DC1" w14:textId="6E46A1A0" w:rsidR="0031247B" w:rsidRDefault="0031247B">
            <w:pPr>
              <w:ind w:right="633"/>
            </w:pPr>
            <w:r w:rsidRPr="0031247B">
              <w:rPr>
                <w:sz w:val="16"/>
                <w:szCs w:val="16"/>
              </w:rPr>
              <w:t>Haiku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04A8" w14:textId="77777777" w:rsidR="00937433" w:rsidRDefault="008D4093">
            <w:pPr>
              <w:ind w:left="2"/>
            </w:pPr>
            <w:r>
              <w:rPr>
                <w:sz w:val="16"/>
              </w:rPr>
              <w:t xml:space="preserve">Narrative </w:t>
            </w:r>
          </w:p>
          <w:p w14:paraId="0C11FD3F" w14:textId="77777777" w:rsidR="0031247B" w:rsidRPr="0031247B" w:rsidRDefault="0031247B" w:rsidP="0031247B">
            <w:pPr>
              <w:ind w:left="2"/>
              <w:rPr>
                <w:sz w:val="16"/>
              </w:rPr>
            </w:pPr>
            <w:r w:rsidRPr="0031247B">
              <w:rPr>
                <w:sz w:val="16"/>
              </w:rPr>
              <w:t>Limerick poem</w:t>
            </w:r>
          </w:p>
          <w:p w14:paraId="6BB8CED4" w14:textId="292D1289" w:rsidR="00937433" w:rsidRDefault="0031247B" w:rsidP="0031247B">
            <w:pPr>
              <w:ind w:left="2"/>
            </w:pPr>
            <w:r w:rsidRPr="0031247B">
              <w:rPr>
                <w:sz w:val="16"/>
              </w:rPr>
              <w:t>Sonnet poem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FFB5" w14:textId="1C9B678B" w:rsidR="0031247B" w:rsidRPr="0031247B" w:rsidRDefault="0031247B" w:rsidP="0031247B">
            <w:pPr>
              <w:ind w:right="466"/>
              <w:rPr>
                <w:sz w:val="16"/>
              </w:rPr>
            </w:pPr>
            <w:r w:rsidRPr="0031247B">
              <w:rPr>
                <w:sz w:val="16"/>
              </w:rPr>
              <w:t>Ode poem</w:t>
            </w:r>
          </w:p>
          <w:p w14:paraId="2BE37F59" w14:textId="7D8F8890" w:rsidR="00937433" w:rsidRDefault="0031247B" w:rsidP="0031247B">
            <w:pPr>
              <w:ind w:right="466"/>
            </w:pPr>
            <w:r w:rsidRPr="0031247B">
              <w:rPr>
                <w:sz w:val="16"/>
              </w:rPr>
              <w:t xml:space="preserve">Narrative poem  </w:t>
            </w:r>
            <w:r w:rsidRPr="0031247B">
              <w:rPr>
                <w:color w:val="FF0000"/>
                <w:sz w:val="16"/>
              </w:rPr>
              <w:t xml:space="preserve">e.g. The Raven or Highway Man </w:t>
            </w:r>
          </w:p>
        </w:tc>
      </w:tr>
      <w:tr w:rsidR="00937433" w14:paraId="788477A7" w14:textId="77777777" w:rsidTr="008D4093">
        <w:trPr>
          <w:trHeight w:val="1505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D9AC462" w14:textId="77777777" w:rsidR="00937433" w:rsidRDefault="008D4093">
            <w:pPr>
              <w:ind w:right="52"/>
              <w:jc w:val="center"/>
            </w:pPr>
            <w:r>
              <w:rPr>
                <w:b/>
              </w:rPr>
              <w:t xml:space="preserve">TO INFORM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56CE228" w14:textId="77777777" w:rsidR="00937433" w:rsidRDefault="008D4093">
            <w:pPr>
              <w:ind w:right="48"/>
              <w:jc w:val="center"/>
            </w:pPr>
            <w:r>
              <w:t xml:space="preserve">Information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EA6E" w14:textId="77777777" w:rsidR="00937433" w:rsidRDefault="008D4093">
            <w:r>
              <w:rPr>
                <w:sz w:val="16"/>
              </w:rPr>
              <w:t xml:space="preserve">Captions  </w:t>
            </w:r>
          </w:p>
          <w:p w14:paraId="2F2A45E5" w14:textId="77777777" w:rsidR="00937433" w:rsidRDefault="008D4093">
            <w:r>
              <w:rPr>
                <w:sz w:val="16"/>
              </w:rPr>
              <w:t xml:space="preserve">Lists  </w:t>
            </w:r>
          </w:p>
          <w:p w14:paraId="03C8240F" w14:textId="77777777" w:rsidR="00937433" w:rsidRDefault="008D4093">
            <w:r>
              <w:rPr>
                <w:sz w:val="16"/>
              </w:rPr>
              <w:t xml:space="preserve">Notices  </w:t>
            </w:r>
          </w:p>
          <w:p w14:paraId="301BF9F7" w14:textId="77777777" w:rsidR="00937433" w:rsidRDefault="008D4093">
            <w:r>
              <w:rPr>
                <w:sz w:val="16"/>
              </w:rPr>
              <w:t xml:space="preserve">Signs </w:t>
            </w:r>
          </w:p>
          <w:p w14:paraId="3C513A25" w14:textId="77777777" w:rsidR="00937433" w:rsidRDefault="008D4093">
            <w:r>
              <w:rPr>
                <w:sz w:val="16"/>
              </w:rPr>
              <w:t xml:space="preserve">Labels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66E0" w14:textId="77777777" w:rsidR="00937433" w:rsidRDefault="008D4093">
            <w:r>
              <w:rPr>
                <w:sz w:val="16"/>
              </w:rPr>
              <w:t xml:space="preserve">Fact files </w:t>
            </w:r>
          </w:p>
          <w:p w14:paraId="42E75327" w14:textId="77777777" w:rsidR="00937433" w:rsidRDefault="008D4093">
            <w:pPr>
              <w:spacing w:line="238" w:lineRule="auto"/>
            </w:pPr>
            <w:r>
              <w:rPr>
                <w:sz w:val="16"/>
              </w:rPr>
              <w:t xml:space="preserve">Simple information poster </w:t>
            </w:r>
          </w:p>
          <w:p w14:paraId="3F6DC65A" w14:textId="77777777" w:rsidR="00937433" w:rsidRDefault="008D4093">
            <w:r>
              <w:rPr>
                <w:sz w:val="16"/>
              </w:rPr>
              <w:t xml:space="preserve">Simple letter/  postcard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3399" w14:textId="77777777" w:rsidR="00937433" w:rsidRDefault="008D4093">
            <w:r>
              <w:rPr>
                <w:sz w:val="16"/>
              </w:rPr>
              <w:t xml:space="preserve">Book review </w:t>
            </w:r>
          </w:p>
          <w:p w14:paraId="6C4B6AAB" w14:textId="77777777" w:rsidR="00937433" w:rsidRDefault="008D4093">
            <w:r>
              <w:rPr>
                <w:sz w:val="16"/>
              </w:rPr>
              <w:t xml:space="preserve">Informal letter </w:t>
            </w:r>
          </w:p>
          <w:p w14:paraId="24480627" w14:textId="77777777" w:rsidR="00937433" w:rsidRDefault="008D4093">
            <w:r>
              <w:rPr>
                <w:sz w:val="16"/>
              </w:rPr>
              <w:t xml:space="preserve">Chronological report from known information Non-chronological report / information leaflet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CC86" w14:textId="77777777" w:rsidR="00937433" w:rsidRDefault="008D4093">
            <w:pPr>
              <w:spacing w:line="239" w:lineRule="auto"/>
              <w:ind w:right="343"/>
            </w:pPr>
            <w:r>
              <w:rPr>
                <w:sz w:val="16"/>
              </w:rPr>
              <w:t xml:space="preserve">Book review  Non chronological report </w:t>
            </w:r>
          </w:p>
          <w:p w14:paraId="57532006" w14:textId="77777777" w:rsidR="00937433" w:rsidRDefault="008D4093">
            <w:pPr>
              <w:ind w:right="36"/>
            </w:pPr>
            <w:r>
              <w:rPr>
                <w:sz w:val="16"/>
              </w:rPr>
              <w:t xml:space="preserve">Information Leaflet (could be question and answer style)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5D06" w14:textId="77777777" w:rsidR="00937433" w:rsidRDefault="008D4093">
            <w:r>
              <w:rPr>
                <w:sz w:val="16"/>
              </w:rPr>
              <w:t xml:space="preserve">Book review  </w:t>
            </w:r>
          </w:p>
          <w:p w14:paraId="47FD76A9" w14:textId="77777777" w:rsidR="00937433" w:rsidRDefault="008D4093">
            <w:pPr>
              <w:spacing w:line="238" w:lineRule="auto"/>
            </w:pPr>
            <w:r>
              <w:rPr>
                <w:sz w:val="16"/>
              </w:rPr>
              <w:t xml:space="preserve">Newspaper article / webpage </w:t>
            </w:r>
          </w:p>
          <w:p w14:paraId="61BE162C" w14:textId="77777777" w:rsidR="00937433" w:rsidRDefault="008D4093">
            <w:r>
              <w:rPr>
                <w:sz w:val="16"/>
              </w:rPr>
              <w:t xml:space="preserve">Biography – imagined person or known character from a book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7B96" w14:textId="77777777" w:rsidR="00937433" w:rsidRDefault="008D4093">
            <w:pPr>
              <w:spacing w:after="1" w:line="239" w:lineRule="auto"/>
              <w:ind w:left="2" w:right="89"/>
            </w:pPr>
            <w:r>
              <w:rPr>
                <w:sz w:val="16"/>
              </w:rPr>
              <w:t xml:space="preserve">Written response to historical events / period of time Review of something other than a book e.g an event </w:t>
            </w:r>
          </w:p>
          <w:p w14:paraId="54430F05" w14:textId="77777777" w:rsidR="00937433" w:rsidRDefault="008D4093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1161" w14:textId="77777777" w:rsidR="00937433" w:rsidRDefault="008D4093">
            <w:pPr>
              <w:spacing w:line="239" w:lineRule="auto"/>
              <w:ind w:right="8"/>
            </w:pPr>
            <w:r>
              <w:rPr>
                <w:sz w:val="16"/>
              </w:rPr>
              <w:t xml:space="preserve">Journalistic article Biography known or imagined character or real person via research  </w:t>
            </w:r>
          </w:p>
          <w:p w14:paraId="503B728E" w14:textId="77777777" w:rsidR="00937433" w:rsidRDefault="008D4093">
            <w:pPr>
              <w:spacing w:after="2" w:line="239" w:lineRule="auto"/>
              <w:ind w:right="9"/>
            </w:pPr>
            <w:r>
              <w:rPr>
                <w:sz w:val="16"/>
              </w:rPr>
              <w:t xml:space="preserve">Summary of an event, a book, a film, a historical legacy Non-chronological </w:t>
            </w:r>
          </w:p>
          <w:p w14:paraId="13A693E5" w14:textId="77777777" w:rsidR="00937433" w:rsidRDefault="008D4093">
            <w:r>
              <w:rPr>
                <w:sz w:val="16"/>
              </w:rPr>
              <w:t xml:space="preserve">report </w:t>
            </w:r>
          </w:p>
        </w:tc>
      </w:tr>
      <w:tr w:rsidR="00937433" w14:paraId="1547F1FA" w14:textId="77777777" w:rsidTr="008D4093">
        <w:trPr>
          <w:trHeight w:val="800"/>
        </w:trPr>
        <w:tc>
          <w:tcPr>
            <w:tcW w:w="1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 w:themeFill="accent1" w:themeFillTint="33"/>
          </w:tcPr>
          <w:p w14:paraId="0CEF3C1B" w14:textId="77777777" w:rsidR="00937433" w:rsidRDefault="00937433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0E183CA" w14:textId="77777777" w:rsidR="00937433" w:rsidRDefault="008D4093">
            <w:pPr>
              <w:ind w:right="53"/>
              <w:jc w:val="center"/>
            </w:pPr>
            <w:r>
              <w:t xml:space="preserve">Recount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CE1F" w14:textId="77777777" w:rsidR="00937433" w:rsidRDefault="008D4093">
            <w:r>
              <w:rPr>
                <w:sz w:val="16"/>
              </w:rPr>
              <w:t xml:space="preserve">Oral recount 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7120" w14:textId="77777777" w:rsidR="00937433" w:rsidRDefault="008D4093">
            <w:r>
              <w:rPr>
                <w:sz w:val="16"/>
              </w:rPr>
              <w:t xml:space="preserve">Recount of a real life event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A7D4" w14:textId="77777777" w:rsidR="00937433" w:rsidRDefault="008D4093">
            <w:pPr>
              <w:ind w:right="55"/>
            </w:pPr>
            <w:r>
              <w:rPr>
                <w:sz w:val="16"/>
              </w:rPr>
              <w:t xml:space="preserve">Recount letter or diary – can be real, imagined or informed by learned knowledge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2344" w14:textId="77777777" w:rsidR="00937433" w:rsidRDefault="008D4093">
            <w:r>
              <w:rPr>
                <w:sz w:val="16"/>
              </w:rPr>
              <w:t xml:space="preserve">Recount / diary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CAD5" w14:textId="77777777" w:rsidR="00937433" w:rsidRDefault="008D4093">
            <w:r>
              <w:rPr>
                <w:sz w:val="16"/>
              </w:rPr>
              <w:t xml:space="preserve">Recount / diary </w:t>
            </w:r>
          </w:p>
          <w:p w14:paraId="4B233322" w14:textId="77777777" w:rsidR="00937433" w:rsidRDefault="008D4093">
            <w:r>
              <w:rPr>
                <w:sz w:val="16"/>
              </w:rPr>
              <w:t xml:space="preserve">Newspaper report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6C74" w14:textId="77777777" w:rsidR="00937433" w:rsidRDefault="008D4093">
            <w:pPr>
              <w:ind w:left="2"/>
            </w:pPr>
            <w:r>
              <w:rPr>
                <w:sz w:val="16"/>
              </w:rPr>
              <w:t xml:space="preserve">Recount / diary </w:t>
            </w:r>
          </w:p>
          <w:p w14:paraId="20E67476" w14:textId="77777777" w:rsidR="00937433" w:rsidRDefault="008D4093">
            <w:pPr>
              <w:ind w:left="2"/>
            </w:pPr>
            <w:r>
              <w:rPr>
                <w:sz w:val="16"/>
              </w:rPr>
              <w:t xml:space="preserve">Newspaper report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8FEF" w14:textId="77777777" w:rsidR="00937433" w:rsidRDefault="008D4093">
            <w:r>
              <w:rPr>
                <w:sz w:val="16"/>
              </w:rPr>
              <w:t xml:space="preserve">Recount / diary </w:t>
            </w:r>
          </w:p>
          <w:p w14:paraId="7DB49F15" w14:textId="77777777" w:rsidR="00937433" w:rsidRDefault="008D4093">
            <w:r>
              <w:rPr>
                <w:sz w:val="16"/>
              </w:rPr>
              <w:t xml:space="preserve">Newspaper report </w:t>
            </w:r>
          </w:p>
        </w:tc>
      </w:tr>
      <w:tr w:rsidR="00937433" w14:paraId="2CF0306D" w14:textId="77777777" w:rsidTr="008D4093">
        <w:trPr>
          <w:trHeight w:val="997"/>
        </w:trPr>
        <w:tc>
          <w:tcPr>
            <w:tcW w:w="1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 w:themeFill="accent1" w:themeFillTint="33"/>
          </w:tcPr>
          <w:p w14:paraId="041AB55A" w14:textId="77777777" w:rsidR="00937433" w:rsidRDefault="00937433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FABF3A6" w14:textId="77777777" w:rsidR="00937433" w:rsidRDefault="008D4093">
            <w:pPr>
              <w:ind w:right="50"/>
              <w:jc w:val="center"/>
            </w:pPr>
            <w:r>
              <w:t xml:space="preserve">Explanation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2AED263" w14:textId="77777777" w:rsidR="00937433" w:rsidRDefault="008D4093">
            <w:r>
              <w:rPr>
                <w:sz w:val="16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7CA0AD1" w14:textId="77777777" w:rsidR="00937433" w:rsidRDefault="008D4093">
            <w:r>
              <w:rPr>
                <w:sz w:val="16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A827" w14:textId="77777777" w:rsidR="00937433" w:rsidRDefault="008D4093">
            <w:pPr>
              <w:spacing w:line="239" w:lineRule="auto"/>
              <w:ind w:right="27"/>
            </w:pPr>
            <w:r>
              <w:rPr>
                <w:sz w:val="16"/>
              </w:rPr>
              <w:t xml:space="preserve">Explanation of events / cause and effect within a recount or of a familiar undertaking </w:t>
            </w:r>
          </w:p>
          <w:p w14:paraId="4FF8AACC" w14:textId="77777777" w:rsidR="00937433" w:rsidRDefault="008D4093">
            <w:r>
              <w:rPr>
                <w:sz w:val="16"/>
              </w:rPr>
              <w:t xml:space="preserve">(may be oral) </w:t>
            </w:r>
          </w:p>
        </w:tc>
        <w:tc>
          <w:tcPr>
            <w:tcW w:w="3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2AA8" w14:textId="77777777" w:rsidR="00937433" w:rsidRDefault="008D4093">
            <w:r>
              <w:rPr>
                <w:sz w:val="16"/>
              </w:rPr>
              <w:t xml:space="preserve">Science conclusion </w:t>
            </w:r>
          </w:p>
          <w:p w14:paraId="211A1AA4" w14:textId="77777777" w:rsidR="00937433" w:rsidRDefault="008D4093">
            <w:r>
              <w:rPr>
                <w:sz w:val="16"/>
              </w:rPr>
              <w:t xml:space="preserve">Explanation of a known process or phenomenon e.g. water cycle 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D47B" w14:textId="77777777" w:rsidR="00937433" w:rsidRDefault="008D4093">
            <w:pPr>
              <w:ind w:left="2"/>
            </w:pPr>
            <w:r>
              <w:rPr>
                <w:sz w:val="16"/>
              </w:rPr>
              <w:t xml:space="preserve">Explanation of a scientific process or a known / learned phenomenon or researched or imaginary machine or device </w:t>
            </w:r>
          </w:p>
        </w:tc>
      </w:tr>
      <w:tr w:rsidR="00937433" w14:paraId="05227A7D" w14:textId="77777777" w:rsidTr="008D4093">
        <w:trPr>
          <w:trHeight w:val="281"/>
        </w:trPr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57E92DA" w14:textId="77777777" w:rsidR="00937433" w:rsidRDefault="00937433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3D47E97" w14:textId="77777777" w:rsidR="00937433" w:rsidRDefault="008D4093">
            <w:pPr>
              <w:ind w:right="52"/>
              <w:jc w:val="center"/>
            </w:pPr>
            <w:r>
              <w:t xml:space="preserve">Instruction 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64EF" w14:textId="77777777" w:rsidR="00937433" w:rsidRDefault="008D4093">
            <w:pPr>
              <w:rPr>
                <w:sz w:val="16"/>
              </w:rPr>
            </w:pPr>
            <w:r>
              <w:rPr>
                <w:sz w:val="16"/>
              </w:rPr>
              <w:t xml:space="preserve">Oral instruction  </w:t>
            </w:r>
          </w:p>
          <w:p w14:paraId="7A092A53" w14:textId="3983E358" w:rsidR="0031247B" w:rsidRDefault="0031247B">
            <w:r>
              <w:rPr>
                <w:sz w:val="16"/>
              </w:rPr>
              <w:t>Following instructions by the teacher to make sandwiches</w:t>
            </w:r>
          </w:p>
        </w:tc>
        <w:tc>
          <w:tcPr>
            <w:tcW w:w="3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B4F0" w14:textId="77777777" w:rsidR="00937433" w:rsidRDefault="008D4093">
            <w:r>
              <w:rPr>
                <w:sz w:val="16"/>
              </w:rPr>
              <w:t xml:space="preserve">Simple instructions for familiar undertaking </w:t>
            </w:r>
          </w:p>
        </w:tc>
        <w:tc>
          <w:tcPr>
            <w:tcW w:w="7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4A4F" w14:textId="77777777" w:rsidR="00937433" w:rsidRDefault="008D4093">
            <w:r>
              <w:rPr>
                <w:sz w:val="16"/>
              </w:rPr>
              <w:t xml:space="preserve">Instructions for familiar or imagined process. </w:t>
            </w:r>
          </w:p>
        </w:tc>
      </w:tr>
      <w:tr w:rsidR="008D4093" w14:paraId="69D46EEF" w14:textId="77777777" w:rsidTr="008D4093">
        <w:trPr>
          <w:trHeight w:val="996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6C1D352" w14:textId="77777777" w:rsidR="0031247B" w:rsidRDefault="0031247B" w:rsidP="0031247B">
            <w:pPr>
              <w:ind w:right="50"/>
              <w:jc w:val="center"/>
            </w:pPr>
            <w:r>
              <w:rPr>
                <w:b/>
              </w:rPr>
              <w:t xml:space="preserve">TO PERSUADE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4D4B653" w14:textId="77777777" w:rsidR="0031247B" w:rsidRDefault="0031247B" w:rsidP="0031247B">
            <w:pPr>
              <w:ind w:right="50"/>
              <w:jc w:val="center"/>
            </w:pPr>
            <w:r>
              <w:t xml:space="preserve">Persuasion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635736" w14:textId="760F67E5" w:rsidR="0031247B" w:rsidRPr="0031247B" w:rsidRDefault="008D4093" w:rsidP="003124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discussion for jobs within the classroom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1569E9" w14:textId="1911D959" w:rsidR="0031247B" w:rsidRPr="0031247B" w:rsidRDefault="0031247B" w:rsidP="0031247B">
            <w:pPr>
              <w:rPr>
                <w:sz w:val="16"/>
                <w:szCs w:val="16"/>
              </w:rPr>
            </w:pPr>
            <w:r w:rsidRPr="0031247B">
              <w:rPr>
                <w:sz w:val="16"/>
                <w:szCs w:val="16"/>
              </w:rPr>
              <w:t>Job applications for jobs in the class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5D9F13" w14:textId="05297047" w:rsidR="0031247B" w:rsidRPr="0031247B" w:rsidRDefault="0031247B" w:rsidP="0031247B">
            <w:pPr>
              <w:rPr>
                <w:sz w:val="16"/>
                <w:szCs w:val="16"/>
              </w:rPr>
            </w:pPr>
            <w:r w:rsidRPr="0031247B">
              <w:rPr>
                <w:sz w:val="16"/>
                <w:szCs w:val="16"/>
              </w:rPr>
              <w:t>Poster</w:t>
            </w:r>
          </w:p>
          <w:p w14:paraId="426E03C6" w14:textId="77777777" w:rsidR="0031247B" w:rsidRPr="0031247B" w:rsidRDefault="0031247B" w:rsidP="0031247B">
            <w:pPr>
              <w:rPr>
                <w:sz w:val="16"/>
                <w:szCs w:val="16"/>
              </w:rPr>
            </w:pPr>
            <w:r w:rsidRPr="0031247B">
              <w:rPr>
                <w:sz w:val="16"/>
                <w:szCs w:val="16"/>
              </w:rPr>
              <w:t>Invitation</w:t>
            </w:r>
          </w:p>
          <w:p w14:paraId="29E57A5E" w14:textId="63942284" w:rsidR="0031247B" w:rsidRDefault="0031247B" w:rsidP="0031247B">
            <w:pPr>
              <w:rPr>
                <w:sz w:val="16"/>
                <w:szCs w:val="16"/>
              </w:rPr>
            </w:pPr>
            <w:r w:rsidRPr="0031247B">
              <w:rPr>
                <w:sz w:val="16"/>
                <w:szCs w:val="16"/>
              </w:rPr>
              <w:t>Menu</w:t>
            </w:r>
          </w:p>
          <w:p w14:paraId="44FD0EE6" w14:textId="2F5524E9" w:rsidR="0031247B" w:rsidRDefault="0031247B" w:rsidP="0031247B">
            <w:pPr>
              <w:rPr>
                <w:sz w:val="16"/>
                <w:szCs w:val="16"/>
              </w:rPr>
            </w:pPr>
            <w:r w:rsidRPr="0031247B">
              <w:rPr>
                <w:sz w:val="16"/>
                <w:szCs w:val="16"/>
              </w:rPr>
              <w:t>Job applications</w:t>
            </w:r>
          </w:p>
          <w:p w14:paraId="5D8D11CB" w14:textId="5B9979E0" w:rsidR="0031247B" w:rsidRDefault="0031247B" w:rsidP="0031247B"/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8638" w14:textId="77777777" w:rsidR="0031247B" w:rsidRPr="0031247B" w:rsidRDefault="0031247B" w:rsidP="0031247B">
            <w:pPr>
              <w:rPr>
                <w:sz w:val="16"/>
                <w:szCs w:val="16"/>
              </w:rPr>
            </w:pPr>
            <w:r w:rsidRPr="0031247B">
              <w:rPr>
                <w:sz w:val="16"/>
                <w:szCs w:val="16"/>
              </w:rPr>
              <w:t xml:space="preserve">Advert </w:t>
            </w:r>
          </w:p>
          <w:p w14:paraId="3159D448" w14:textId="77777777" w:rsidR="0031247B" w:rsidRPr="0031247B" w:rsidRDefault="0031247B" w:rsidP="0031247B">
            <w:pPr>
              <w:rPr>
                <w:sz w:val="16"/>
                <w:szCs w:val="16"/>
              </w:rPr>
            </w:pPr>
            <w:r w:rsidRPr="0031247B">
              <w:rPr>
                <w:sz w:val="16"/>
                <w:szCs w:val="16"/>
              </w:rPr>
              <w:t xml:space="preserve">Informal Letter  </w:t>
            </w:r>
          </w:p>
          <w:p w14:paraId="5E31A200" w14:textId="21C4FAD5" w:rsidR="0031247B" w:rsidRPr="0031247B" w:rsidRDefault="0031247B" w:rsidP="0031247B">
            <w:pPr>
              <w:rPr>
                <w:sz w:val="16"/>
                <w:szCs w:val="16"/>
              </w:rPr>
            </w:pPr>
            <w:r w:rsidRPr="0031247B">
              <w:rPr>
                <w:sz w:val="16"/>
                <w:szCs w:val="16"/>
              </w:rPr>
              <w:t xml:space="preserve">Book blurb </w:t>
            </w:r>
          </w:p>
          <w:p w14:paraId="1CD78935" w14:textId="17A2160C" w:rsidR="0031247B" w:rsidRPr="0031247B" w:rsidRDefault="0031247B" w:rsidP="0031247B">
            <w:pPr>
              <w:rPr>
                <w:sz w:val="16"/>
                <w:szCs w:val="16"/>
              </w:rPr>
            </w:pPr>
            <w:r w:rsidRPr="0031247B">
              <w:rPr>
                <w:sz w:val="16"/>
                <w:szCs w:val="16"/>
              </w:rPr>
              <w:t>Job applications</w:t>
            </w:r>
          </w:p>
          <w:p w14:paraId="3120BDA8" w14:textId="77777777" w:rsidR="0031247B" w:rsidRPr="0031247B" w:rsidRDefault="0031247B" w:rsidP="0031247B">
            <w:pPr>
              <w:rPr>
                <w:sz w:val="16"/>
                <w:szCs w:val="16"/>
              </w:rPr>
            </w:pPr>
            <w:r w:rsidRPr="003124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9FD6" w14:textId="77777777" w:rsidR="0031247B" w:rsidRDefault="0031247B" w:rsidP="0031247B">
            <w:r>
              <w:rPr>
                <w:sz w:val="16"/>
              </w:rPr>
              <w:t xml:space="preserve">Tourist leaflet </w:t>
            </w:r>
          </w:p>
          <w:p w14:paraId="3B11A4AD" w14:textId="77777777" w:rsidR="008D4093" w:rsidRDefault="0031247B" w:rsidP="0031247B">
            <w:pPr>
              <w:rPr>
                <w:sz w:val="16"/>
              </w:rPr>
            </w:pPr>
            <w:r>
              <w:rPr>
                <w:sz w:val="16"/>
              </w:rPr>
              <w:t xml:space="preserve">Informal Letter  </w:t>
            </w:r>
          </w:p>
          <w:p w14:paraId="5692C15C" w14:textId="117E7315" w:rsidR="0031247B" w:rsidRPr="008D4093" w:rsidRDefault="008D4093" w:rsidP="0031247B">
            <w:pPr>
              <w:rPr>
                <w:sz w:val="16"/>
              </w:rPr>
            </w:pPr>
            <w:r w:rsidRPr="008D4093">
              <w:rPr>
                <w:sz w:val="16"/>
              </w:rPr>
              <w:t>Job applications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D790" w14:textId="77777777" w:rsidR="0031247B" w:rsidRDefault="0031247B" w:rsidP="0031247B">
            <w:pPr>
              <w:spacing w:after="2" w:line="239" w:lineRule="auto"/>
              <w:ind w:left="2" w:right="284"/>
            </w:pPr>
            <w:r>
              <w:rPr>
                <w:sz w:val="16"/>
              </w:rPr>
              <w:t xml:space="preserve">Campaign / speech Persuasive letter – formal Advert </w:t>
            </w:r>
          </w:p>
          <w:p w14:paraId="3C2A93CB" w14:textId="77777777" w:rsidR="0031247B" w:rsidRDefault="0031247B" w:rsidP="0031247B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9C7A" w14:textId="77777777" w:rsidR="0031247B" w:rsidRPr="008D4093" w:rsidRDefault="0031247B" w:rsidP="0031247B">
            <w:pPr>
              <w:spacing w:line="239" w:lineRule="auto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Tourist leaflet  Persuasive letter - </w:t>
            </w:r>
            <w:r w:rsidRPr="008D4093">
              <w:rPr>
                <w:sz w:val="16"/>
                <w:szCs w:val="16"/>
              </w:rPr>
              <w:t xml:space="preserve">formal </w:t>
            </w:r>
          </w:p>
          <w:p w14:paraId="3CA3C3F8" w14:textId="2EE75598" w:rsidR="0031247B" w:rsidRPr="008D4093" w:rsidRDefault="0031247B" w:rsidP="0031247B">
            <w:pPr>
              <w:rPr>
                <w:sz w:val="16"/>
                <w:szCs w:val="16"/>
              </w:rPr>
            </w:pPr>
            <w:r w:rsidRPr="008D4093">
              <w:rPr>
                <w:sz w:val="16"/>
                <w:szCs w:val="16"/>
              </w:rPr>
              <w:t xml:space="preserve">Campaign </w:t>
            </w:r>
          </w:p>
          <w:p w14:paraId="71A1DE27" w14:textId="76CD177B" w:rsidR="0031247B" w:rsidRDefault="0031247B" w:rsidP="0031247B"/>
        </w:tc>
      </w:tr>
      <w:tr w:rsidR="00937433" w14:paraId="1FBBCCEE" w14:textId="77777777" w:rsidTr="008D4093">
        <w:trPr>
          <w:trHeight w:val="280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5B0AEE7" w14:textId="77777777" w:rsidR="00937433" w:rsidRDefault="008D4093">
            <w:pPr>
              <w:ind w:right="54"/>
              <w:jc w:val="center"/>
            </w:pPr>
            <w:r>
              <w:rPr>
                <w:b/>
              </w:rPr>
              <w:t xml:space="preserve">TO DISCUSS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63292DC" w14:textId="77777777" w:rsidR="00937433" w:rsidRDefault="008D4093">
            <w:pPr>
              <w:ind w:right="48"/>
              <w:jc w:val="center"/>
            </w:pPr>
            <w:r>
              <w:t xml:space="preserve">Discussion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D38CB93" w14:textId="77777777" w:rsidR="00937433" w:rsidRDefault="008D4093">
            <w:pPr>
              <w:ind w:right="1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6E6B573" w14:textId="77777777" w:rsidR="00937433" w:rsidRDefault="008D4093">
            <w:pPr>
              <w:ind w:right="17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BCBB799" w14:textId="77777777" w:rsidR="00937433" w:rsidRDefault="008D4093">
            <w:pPr>
              <w:ind w:right="14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14F329D" w14:textId="77777777" w:rsidR="00937433" w:rsidRDefault="008D4093">
            <w:pPr>
              <w:ind w:right="15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6557632" w14:textId="77777777" w:rsidR="00937433" w:rsidRDefault="008D4093">
            <w:pPr>
              <w:ind w:right="1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63B9" w14:textId="77777777" w:rsidR="008D4093" w:rsidRDefault="008D4093" w:rsidP="008D4093">
            <w:pPr>
              <w:rPr>
                <w:sz w:val="16"/>
              </w:rPr>
            </w:pPr>
            <w:r>
              <w:rPr>
                <w:sz w:val="16"/>
              </w:rPr>
              <w:t xml:space="preserve">Balanced argument / debate write up </w:t>
            </w:r>
          </w:p>
          <w:p w14:paraId="67A428BD" w14:textId="6E96AA85" w:rsidR="00937433" w:rsidRPr="008D4093" w:rsidRDefault="008D4093" w:rsidP="008D409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</w:t>
            </w:r>
            <w:r w:rsidRPr="008D4093">
              <w:rPr>
                <w:sz w:val="16"/>
                <w:szCs w:val="16"/>
              </w:rPr>
              <w:t xml:space="preserve">Review of a product or service </w:t>
            </w:r>
          </w:p>
        </w:tc>
      </w:tr>
    </w:tbl>
    <w:p w14:paraId="6DA29DBA" w14:textId="25189DB7" w:rsidR="00937433" w:rsidRDefault="00937433" w:rsidP="008D4093">
      <w:pPr>
        <w:spacing w:after="161"/>
      </w:pPr>
    </w:p>
    <w:sectPr w:rsidR="00937433" w:rsidSect="00BB0A1A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33"/>
    <w:rsid w:val="0031247B"/>
    <w:rsid w:val="00801659"/>
    <w:rsid w:val="008D4093"/>
    <w:rsid w:val="00937433"/>
    <w:rsid w:val="00951451"/>
    <w:rsid w:val="00997DEF"/>
    <w:rsid w:val="00AB08BE"/>
    <w:rsid w:val="00AF6241"/>
    <w:rsid w:val="00BB0A1A"/>
    <w:rsid w:val="00CD6956"/>
    <w:rsid w:val="00E9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C16B"/>
  <w15:docId w15:val="{C4F77DCF-B5CC-4955-B5C1-AEE8F466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47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c38ade-1818-404f-9f87-b06a6a77a5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64E403675B74B990C9C90CDD43E28" ma:contentTypeVersion="10" ma:contentTypeDescription="Create a new document." ma:contentTypeScope="" ma:versionID="06b294718f6035ad1820c380940d9cce">
  <xsd:schema xmlns:xsd="http://www.w3.org/2001/XMLSchema" xmlns:xs="http://www.w3.org/2001/XMLSchema" xmlns:p="http://schemas.microsoft.com/office/2006/metadata/properties" xmlns:ns2="c7c38ade-1818-404f-9f87-b06a6a77a5ff" targetNamespace="http://schemas.microsoft.com/office/2006/metadata/properties" ma:root="true" ma:fieldsID="be235cb3a6f8a8449ecc41c3f77c2636" ns2:_="">
    <xsd:import namespace="c7c38ade-1818-404f-9f87-b06a6a77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8ade-1818-404f-9f87-b06a6a77a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2E4FB-B320-4A04-9F5C-B063D4D918A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bc44ad1-2ca1-4151-8610-1d42439433b0"/>
    <ds:schemaRef ds:uri="http://purl.org/dc/elements/1.1/"/>
    <ds:schemaRef ds:uri="http://purl.org/dc/dcmitype/"/>
    <ds:schemaRef ds:uri="aa2faa68-403d-4087-a78e-2639e168f601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DE4EA6-03FE-4B38-A7A8-394D7BD06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7F7AA-AA69-4226-A910-ED4C107C3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Enquire Learning Trust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Thornburn, K</dc:creator>
  <cp:keywords/>
  <cp:lastModifiedBy>Thorpe, Kirsty</cp:lastModifiedBy>
  <cp:revision>8</cp:revision>
  <dcterms:created xsi:type="dcterms:W3CDTF">2023-03-14T11:14:00Z</dcterms:created>
  <dcterms:modified xsi:type="dcterms:W3CDTF">2024-10-09T09:19:00Z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0x010100B2B64E403675B74B990C9C90CDD43E28</vt:lpwstr>
  </property>
  <property fmtid="{D5CDD505-2E9C-101B-9397-08002B2CF9AE}" pid="3" name="MediaServiceImageTags">
    <vt:lpwstr/>
  </property>
</Properties>
</file>