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4605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70324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1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E07AEC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3</w:t>
            </w:r>
            <w:r w:rsidR="00161DA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4049C6" w:rsidRPr="004049C6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What </w:t>
            </w:r>
            <w:r w:rsidR="00970324">
              <w:rPr>
                <w:rFonts w:cstheme="minorHAnsi"/>
                <w:b/>
                <w:bCs/>
                <w:color w:val="000000" w:themeColor="text1"/>
                <w:sz w:val="28"/>
              </w:rPr>
              <w:t>has changed since your grandparents were young?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64159" w:rsidTr="001833A1">
        <w:tc>
          <w:tcPr>
            <w:tcW w:w="4508" w:type="dxa"/>
          </w:tcPr>
          <w:p w:rsidR="00D62A5C" w:rsidRPr="00976B6C" w:rsidRDefault="007503E1" w:rsidP="00976B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34655" w:rsidRPr="00013394" w:rsidRDefault="00134655" w:rsidP="00537339">
            <w:pPr>
              <w:rPr>
                <w:rFonts w:cstheme="minorHAnsi"/>
                <w:sz w:val="20"/>
                <w:szCs w:val="20"/>
              </w:rPr>
            </w:pP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 w:rsidR="00976B6C">
              <w:rPr>
                <w:rFonts w:cstheme="minorHAnsi"/>
                <w:sz w:val="20"/>
                <w:szCs w:val="20"/>
              </w:rPr>
              <w:t>number bonds to 2</w:t>
            </w:r>
            <w:r w:rsidR="004049C6">
              <w:rPr>
                <w:rFonts w:cstheme="minorHAnsi"/>
                <w:sz w:val="20"/>
                <w:szCs w:val="20"/>
              </w:rPr>
              <w:t>0</w:t>
            </w:r>
          </w:p>
          <w:p w:rsidR="00537339" w:rsidRPr="00013394" w:rsidRDefault="00161DAB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" w:history="1">
              <w:r w:rsidR="001833A1" w:rsidRPr="00013394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976B6C" w:rsidRDefault="00976B6C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the National academy maths lessons.</w:t>
            </w:r>
          </w:p>
          <w:p w:rsidR="00976B6C" w:rsidRPr="00AE5C5B" w:rsidRDefault="00161DAB" w:rsidP="00AE5C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hyperlink r:id="rId7" w:anchor="subjects" w:history="1">
              <w:r w:rsidR="00976B6C" w:rsidRPr="0017477E">
                <w:rPr>
                  <w:rStyle w:val="Hyperlink"/>
                  <w:rFonts w:cstheme="minorHAnsi"/>
                  <w:sz w:val="20"/>
                  <w:szCs w:val="20"/>
                </w:rPr>
                <w:t>https://www.thenational.academy/online-classroom/year-1/maths#subjects</w:t>
              </w:r>
            </w:hyperlink>
          </w:p>
          <w:p w:rsidR="004818D4" w:rsidRPr="004818D4" w:rsidRDefault="004818D4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Bitesize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lessons from the BBC</w:t>
            </w:r>
          </w:p>
          <w:p w:rsidR="00976B6C" w:rsidRPr="00537339" w:rsidRDefault="00161DAB" w:rsidP="00537339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4818D4" w:rsidRPr="00D03E3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https://www.bbc.co.uk/bitesize/tags/zjpqqp3/year-1-lessons/1</w:t>
              </w:r>
            </w:hyperlink>
            <w:r w:rsidR="004818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9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10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FB15E9" w:rsidRPr="00537339" w:rsidRDefault="00FB15E9" w:rsidP="00976B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64159" w:rsidTr="00964159">
        <w:tc>
          <w:tcPr>
            <w:tcW w:w="450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1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online phonic game from the following link </w:t>
            </w:r>
            <w:hyperlink r:id="rId12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https://www.topmarks.co.uk/english-games/5-7-years/letters-and-sounds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3394" w:rsidRP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3394">
              <w:rPr>
                <w:rFonts w:cstheme="minorHAnsi"/>
                <w:sz w:val="20"/>
                <w:szCs w:val="20"/>
              </w:rPr>
              <w:t xml:space="preserve">Spell the days of the week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 Spell common exception words</w:t>
            </w:r>
          </w:p>
          <w:p w:rsidR="007D62AA" w:rsidRPr="00013394" w:rsidRDefault="007D62AA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1 HFW can you read in 5 minutes? Can you beat your score daily?</w:t>
            </w:r>
          </w:p>
        </w:tc>
        <w:tc>
          <w:tcPr>
            <w:tcW w:w="4508" w:type="dxa"/>
          </w:tcPr>
          <w:p w:rsidR="00714115" w:rsidRDefault="00A57E8D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57E8D">
              <w:rPr>
                <w:rFonts w:cstheme="minorHAnsi"/>
                <w:sz w:val="20"/>
                <w:szCs w:val="20"/>
              </w:rPr>
              <w:t xml:space="preserve">Write </w:t>
            </w:r>
            <w:r w:rsidR="00BF3F9D">
              <w:rPr>
                <w:rFonts w:cstheme="minorHAnsi"/>
                <w:sz w:val="20"/>
                <w:szCs w:val="20"/>
              </w:rPr>
              <w:t>instructions to make a bird feeder. Remember to include First, Next, After that, Finally</w:t>
            </w:r>
          </w:p>
          <w:p w:rsidR="00BF3F9D" w:rsidRPr="00BF3F9D" w:rsidRDefault="00161DAB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hyperlink r:id="rId13" w:history="1">
              <w:r w:rsidR="00BF3F9D" w:rsidRPr="0073351D">
                <w:rPr>
                  <w:rStyle w:val="Hyperlink"/>
                  <w:rFonts w:cstheme="minorHAnsi"/>
                  <w:sz w:val="20"/>
                  <w:szCs w:val="20"/>
                </w:rPr>
                <w:t>https://www.bbc.co.uk/cbeebies/makes/bird-feeder</w:t>
              </w:r>
            </w:hyperlink>
          </w:p>
          <w:p w:rsidR="007D62AA" w:rsidRDefault="00976B6C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a diary entry about your </w:t>
            </w:r>
            <w:r w:rsidR="006439E5">
              <w:rPr>
                <w:rFonts w:cstheme="minorHAnsi"/>
                <w:sz w:val="20"/>
                <w:szCs w:val="20"/>
              </w:rPr>
              <w:t>grandparent’s</w:t>
            </w:r>
            <w:r>
              <w:rPr>
                <w:rFonts w:cstheme="minorHAnsi"/>
                <w:sz w:val="20"/>
                <w:szCs w:val="20"/>
              </w:rPr>
              <w:t xml:space="preserve"> memories of The Beatles.</w:t>
            </w:r>
          </w:p>
          <w:p w:rsidR="00976B6C" w:rsidRDefault="00976B6C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part in the National academy </w:t>
            </w:r>
            <w:r w:rsidR="006439E5">
              <w:rPr>
                <w:rFonts w:cstheme="minorHAnsi"/>
                <w:sz w:val="20"/>
                <w:szCs w:val="20"/>
              </w:rPr>
              <w:t>English</w:t>
            </w:r>
            <w:r>
              <w:rPr>
                <w:rFonts w:cstheme="minorHAnsi"/>
                <w:sz w:val="20"/>
                <w:szCs w:val="20"/>
              </w:rPr>
              <w:t xml:space="preserve"> lessons.</w:t>
            </w:r>
          </w:p>
          <w:p w:rsidR="00976B6C" w:rsidRDefault="00161DAB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14" w:anchor="subjects" w:history="1">
              <w:r w:rsidR="006439E5" w:rsidRPr="0017477E">
                <w:rPr>
                  <w:rStyle w:val="Hyperlink"/>
                  <w:rFonts w:cstheme="minorHAnsi"/>
                  <w:sz w:val="20"/>
                  <w:szCs w:val="20"/>
                </w:rPr>
                <w:t>https://www.thenational.academy/online-classroom/year-1/english#subjects</w:t>
              </w:r>
            </w:hyperlink>
          </w:p>
          <w:p w:rsidR="006439E5" w:rsidRDefault="006439E5" w:rsidP="00976B6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4818D4" w:rsidRPr="004818D4" w:rsidRDefault="004818D4" w:rsidP="00976B6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Bitesize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lessons from the BBC</w:t>
            </w:r>
          </w:p>
          <w:p w:rsidR="00964159" w:rsidRPr="007503E1" w:rsidRDefault="00161DAB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4818D4" w:rsidRPr="00D03E3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https://www.bbc.co.uk/bitesize/tags/zjpqqp3/year-1-lessons/1</w:t>
              </w:r>
            </w:hyperlink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7D62AA" w:rsidTr="007D62AA">
        <w:tc>
          <w:tcPr>
            <w:tcW w:w="4508" w:type="dxa"/>
            <w:shd w:val="clear" w:color="auto" w:fill="FFFFFF" w:themeFill="background1"/>
          </w:tcPr>
          <w:p w:rsidR="00FB15E9" w:rsidRDefault="00FB15E9" w:rsidP="00FB15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some go noodle challenges</w:t>
            </w:r>
          </w:p>
          <w:p w:rsidR="00FB15E9" w:rsidRPr="00903075" w:rsidRDefault="00FB15E9" w:rsidP="00FB1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hyperlink r:id="rId16" w:history="1">
              <w:r w:rsidRPr="00903075">
                <w:rPr>
                  <w:rStyle w:val="Hyperlink"/>
                  <w:rFonts w:cstheme="minorHAnsi"/>
                  <w:sz w:val="20"/>
                  <w:szCs w:val="20"/>
                </w:rPr>
                <w:t>https://www.gonoodle.com/</w:t>
              </w:r>
            </w:hyperlink>
          </w:p>
          <w:p w:rsidR="006439E5" w:rsidRPr="006439E5" w:rsidRDefault="00AE5C5B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Mr</w:t>
            </w:r>
            <w:r w:rsidR="006439E5">
              <w:rPr>
                <w:rFonts w:cstheme="minorHAnsi"/>
                <w:sz w:val="20"/>
                <w:szCs w:val="20"/>
              </w:rPr>
              <w:t xml:space="preserve"> Shepard’s PE challenge- make a video</w:t>
            </w:r>
          </w:p>
          <w:p w:rsidR="00826E03" w:rsidRPr="00826E03" w:rsidRDefault="006439E5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The Beatles meditation- make a video</w:t>
            </w:r>
            <w:r w:rsidR="00826E03"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FFFFFF" w:themeFill="background1"/>
          </w:tcPr>
          <w:p w:rsidR="004A3426" w:rsidRDefault="004A3426" w:rsidP="004A34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</w:t>
            </w:r>
            <w:r>
              <w:rPr>
                <w:rFonts w:cstheme="minorHAnsi"/>
                <w:sz w:val="20"/>
                <w:szCs w:val="20"/>
              </w:rPr>
              <w:t>London Zoo. Write down 5 facts that you have learnt on your tour.</w:t>
            </w:r>
          </w:p>
          <w:p w:rsidR="007D62AA" w:rsidRPr="00826E03" w:rsidRDefault="00161DAB" w:rsidP="004A342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hyperlink r:id="rId17" w:history="1">
              <w:r w:rsidR="004A3426">
                <w:rPr>
                  <w:rStyle w:val="Hyperlink"/>
                </w:rPr>
                <w:t>https://www.goodtoknow.co.uk/family/best-virtual-tours-for-kids-536089</w:t>
              </w:r>
            </w:hyperlink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86500F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1 Learning Project week 3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Pr="000367FE">
              <w:rPr>
                <w:rFonts w:cstheme="minorHAnsi"/>
                <w:b/>
                <w:sz w:val="32"/>
                <w:szCs w:val="32"/>
              </w:rPr>
              <w:t>What has changed since your grandparents have been</w:t>
            </w:r>
            <w:r>
              <w:rPr>
                <w:rFonts w:cstheme="minorHAnsi"/>
                <w:b/>
                <w:sz w:val="32"/>
                <w:szCs w:val="32"/>
              </w:rPr>
              <w:t xml:space="preserve"> young?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AE5C5B" w:rsidRPr="00AE5C5B" w:rsidRDefault="00AE5C5B" w:rsidP="00AE5C5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E5C5B">
              <w:rPr>
                <w:b/>
                <w:bCs/>
                <w:sz w:val="28"/>
                <w:szCs w:val="28"/>
                <w:u w:val="single"/>
              </w:rPr>
              <w:t>Were the Beatles really better than ‘One Direction’?</w:t>
            </w: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  <w:r w:rsidRPr="00AE5C5B">
              <w:rPr>
                <w:rFonts w:cstheme="minorHAnsi"/>
                <w:color w:val="000000" w:themeColor="text1"/>
                <w:sz w:val="28"/>
              </w:rPr>
              <w:t>Who were The Beatles?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  <w:r w:rsidRPr="00AE5C5B">
              <w:rPr>
                <w:rFonts w:cstheme="minorHAnsi"/>
                <w:color w:val="000000" w:themeColor="text1"/>
                <w:sz w:val="28"/>
              </w:rPr>
              <w:t>Which city do they come from?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  <w:r w:rsidRPr="00AE5C5B">
              <w:rPr>
                <w:rFonts w:cstheme="minorHAnsi"/>
                <w:color w:val="000000" w:themeColor="text1"/>
                <w:sz w:val="28"/>
              </w:rPr>
              <w:t>Can you research their greatest hits?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  <w:r w:rsidRPr="00AE5C5B">
              <w:rPr>
                <w:rFonts w:cstheme="minorHAnsi"/>
                <w:color w:val="000000" w:themeColor="text1"/>
                <w:sz w:val="28"/>
              </w:rPr>
              <w:t>Who are One Direction?</w:t>
            </w: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AE5C5B" w:rsidRPr="00AE5C5B" w:rsidRDefault="00AE5C5B" w:rsidP="00AE5C5B">
            <w:pPr>
              <w:rPr>
                <w:rFonts w:cstheme="minorHAnsi"/>
                <w:color w:val="000000" w:themeColor="text1"/>
                <w:sz w:val="28"/>
              </w:rPr>
            </w:pPr>
            <w:r w:rsidRPr="00AE5C5B">
              <w:rPr>
                <w:rFonts w:cstheme="minorHAnsi"/>
                <w:color w:val="000000" w:themeColor="text1"/>
                <w:sz w:val="28"/>
              </w:rPr>
              <w:t>What Reality television programme created One Direction?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</w:t>
            </w:r>
            <w:r w:rsidR="00AE5C5B">
              <w:rPr>
                <w:rFonts w:cstheme="minorHAnsi"/>
                <w:color w:val="000000" w:themeColor="text1"/>
                <w:sz w:val="28"/>
              </w:rPr>
              <w:t>write about your Grandparents memories of The Beatles</w:t>
            </w:r>
            <w:r>
              <w:rPr>
                <w:rFonts w:cstheme="minorHAnsi"/>
                <w:color w:val="000000" w:themeColor="text1"/>
                <w:sz w:val="28"/>
              </w:rPr>
              <w:t>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</w:t>
            </w:r>
            <w:r w:rsidR="00AE5C5B">
              <w:rPr>
                <w:rFonts w:cstheme="minorHAnsi"/>
                <w:color w:val="000000" w:themeColor="text1"/>
                <w:sz w:val="28"/>
              </w:rPr>
              <w:t xml:space="preserve">create a collage or picture inspired by the cover of </w:t>
            </w:r>
            <w:r w:rsidR="00AE5C5B" w:rsidRPr="00AE5C5B">
              <w:rPr>
                <w:rFonts w:cstheme="minorHAnsi"/>
                <w:color w:val="000000" w:themeColor="text1"/>
                <w:sz w:val="28"/>
              </w:rPr>
              <w:t xml:space="preserve">Sgt Peppers album </w:t>
            </w:r>
            <w:r w:rsidR="00AE5C5B">
              <w:rPr>
                <w:rFonts w:cstheme="minorHAnsi"/>
                <w:color w:val="000000" w:themeColor="text1"/>
                <w:sz w:val="28"/>
              </w:rPr>
              <w:t>by The Beatles?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</w:p>
          <w:p w:rsidR="00975C68" w:rsidRDefault="00975C68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75C68" w:rsidRDefault="0044640D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order</w:t>
            </w:r>
            <w:r w:rsidR="00AE5C5B">
              <w:rPr>
                <w:rFonts w:cstheme="minorHAnsi"/>
                <w:color w:val="000000" w:themeColor="text1"/>
                <w:sz w:val="28"/>
              </w:rPr>
              <w:t xml:space="preserve"> events in</w:t>
            </w:r>
            <w:r>
              <w:rPr>
                <w:rFonts w:cstheme="minorHAnsi"/>
                <w:color w:val="000000" w:themeColor="text1"/>
                <w:sz w:val="28"/>
              </w:rPr>
              <w:t xml:space="preserve"> chronological order?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Pr="00013394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BA7A53" w:rsidRDefault="00BA7A53"/>
    <w:p w:rsidR="00BA7A53" w:rsidRDefault="00BA7A53"/>
    <w:tbl>
      <w:tblPr>
        <w:tblStyle w:val="TableGrid1"/>
        <w:tblpPr w:leftFromText="180" w:rightFromText="180" w:vertAnchor="text" w:horzAnchor="margin" w:tblpXSpec="center" w:tblpY="-103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61994" w:rsidRPr="00BA7A53" w:rsidTr="00761994">
        <w:trPr>
          <w:trHeight w:val="948"/>
        </w:trPr>
        <w:tc>
          <w:tcPr>
            <w:tcW w:w="10348" w:type="dxa"/>
            <w:shd w:val="clear" w:color="auto" w:fill="BDD6EE" w:themeFill="accent1" w:themeFillTint="66"/>
          </w:tcPr>
          <w:p w:rsidR="00761994" w:rsidRPr="00BA7A53" w:rsidRDefault="00761994" w:rsidP="00761994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A7A53"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 1 Science Project week 3</w:t>
            </w:r>
          </w:p>
          <w:p w:rsidR="00761994" w:rsidRPr="00BA7A53" w:rsidRDefault="00761994" w:rsidP="007619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761994" w:rsidRPr="00BA7A53" w:rsidRDefault="00761994" w:rsidP="00761994">
            <w:pPr>
              <w:jc w:val="center"/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>Wild plants</w:t>
            </w:r>
          </w:p>
        </w:tc>
      </w:tr>
      <w:tr w:rsidR="00761994" w:rsidRPr="00BA7A53" w:rsidTr="00E07AEC">
        <w:trPr>
          <w:trHeight w:val="11295"/>
        </w:trPr>
        <w:tc>
          <w:tcPr>
            <w:tcW w:w="10348" w:type="dxa"/>
            <w:shd w:val="clear" w:color="auto" w:fill="FFFFFF" w:themeFill="background1"/>
          </w:tcPr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F256B0">
              <w:rPr>
                <w:rFonts w:ascii="Comic Sans MS" w:hAnsi="Comic Sans MS"/>
                <w:sz w:val="28"/>
                <w:szCs w:val="28"/>
                <w:u w:val="single"/>
              </w:rPr>
              <w:t>We are learning to name a range of common and wild plants</w:t>
            </w: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F93DB0" wp14:editId="16C04CC0">
                  <wp:simplePos x="0" y="0"/>
                  <wp:positionH relativeFrom="column">
                    <wp:posOffset>801531</wp:posOffset>
                  </wp:positionH>
                  <wp:positionV relativeFrom="paragraph">
                    <wp:posOffset>-4161</wp:posOffset>
                  </wp:positionV>
                  <wp:extent cx="5076967" cy="61651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059" cy="617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61994" w:rsidRPr="00BA7A53" w:rsidRDefault="00761994" w:rsidP="00761994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BA7A53" w:rsidRDefault="00BA7A53"/>
    <w:p w:rsidR="00413DAD" w:rsidRDefault="00413DAD" w:rsidP="00413DAD">
      <w:pPr>
        <w:rPr>
          <w:rFonts w:ascii="Comic Sans MS" w:hAnsi="Comic Sans MS"/>
          <w:sz w:val="32"/>
          <w:szCs w:val="32"/>
          <w:u w:val="single"/>
        </w:rPr>
      </w:pPr>
    </w:p>
    <w:p w:rsidR="00413DAD" w:rsidRDefault="0086500F" w:rsidP="00413DA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Label the wild plants. Use the key words and check your spellings.</w:t>
      </w:r>
    </w:p>
    <w:p w:rsidR="0086500F" w:rsidRDefault="0086500F" w:rsidP="00413DAD">
      <w:pPr>
        <w:rPr>
          <w:rFonts w:ascii="Comic Sans MS" w:hAnsi="Comic Sans MS"/>
          <w:sz w:val="32"/>
          <w:szCs w:val="32"/>
          <w:u w:val="single"/>
        </w:rPr>
      </w:pPr>
    </w:p>
    <w:p w:rsidR="00413DAD" w:rsidRDefault="00413DAD" w:rsidP="00413DAD">
      <w:pPr>
        <w:rPr>
          <w:rFonts w:ascii="Comic Sans MS" w:hAnsi="Comic Sans MS"/>
          <w:sz w:val="32"/>
          <w:szCs w:val="32"/>
          <w:u w:val="single"/>
        </w:rPr>
      </w:pPr>
      <w:r w:rsidRPr="00F256B0">
        <w:rPr>
          <w:rFonts w:ascii="Comic Sans MS" w:hAnsi="Comic Sans MS"/>
          <w:sz w:val="32"/>
          <w:szCs w:val="32"/>
          <w:u w:val="single"/>
        </w:rPr>
        <w:t>Key words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Buttercup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Clover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Daisy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Dandelion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Ivy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Lily 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Nettle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Poppy 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Rose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Sunflower</w:t>
      </w:r>
    </w:p>
    <w:p w:rsidR="00413DAD" w:rsidRDefault="00413DAD" w:rsidP="00413D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Tulip</w:t>
      </w:r>
    </w:p>
    <w:p w:rsidR="00BA7A53" w:rsidRDefault="00BA7A53"/>
    <w:sectPr w:rsidR="00BA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3EA4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134655"/>
    <w:rsid w:val="00161DAB"/>
    <w:rsid w:val="001833A1"/>
    <w:rsid w:val="00357C58"/>
    <w:rsid w:val="004049C6"/>
    <w:rsid w:val="00413DAD"/>
    <w:rsid w:val="0044640D"/>
    <w:rsid w:val="004818D4"/>
    <w:rsid w:val="004A3426"/>
    <w:rsid w:val="00537339"/>
    <w:rsid w:val="005A602C"/>
    <w:rsid w:val="006439E5"/>
    <w:rsid w:val="00714115"/>
    <w:rsid w:val="007478A0"/>
    <w:rsid w:val="007503E1"/>
    <w:rsid w:val="00761994"/>
    <w:rsid w:val="007D62AA"/>
    <w:rsid w:val="00823C33"/>
    <w:rsid w:val="00826E03"/>
    <w:rsid w:val="0086500F"/>
    <w:rsid w:val="00913B04"/>
    <w:rsid w:val="00964159"/>
    <w:rsid w:val="00970324"/>
    <w:rsid w:val="00975C68"/>
    <w:rsid w:val="00976B6C"/>
    <w:rsid w:val="00A4194B"/>
    <w:rsid w:val="00A57E8D"/>
    <w:rsid w:val="00AE5C5B"/>
    <w:rsid w:val="00BA7A53"/>
    <w:rsid w:val="00BF3F9D"/>
    <w:rsid w:val="00D47406"/>
    <w:rsid w:val="00D62A5C"/>
    <w:rsid w:val="00E07AEC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7F63BE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A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jpqqp3/year-1-lessons/1" TargetMode="External"/><Relationship Id="rId13" Type="http://schemas.openxmlformats.org/officeDocument/2006/relationships/hyperlink" Target="https://www.bbc.co.uk/cbeebies/makes/bird-feeder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/year-1/maths" TargetMode="External"/><Relationship Id="rId12" Type="http://schemas.openxmlformats.org/officeDocument/2006/relationships/hyperlink" Target="https://www.topmarks.co.uk/english-games/5-7-years/letters-and-sounds" TargetMode="External"/><Relationship Id="rId17" Type="http://schemas.openxmlformats.org/officeDocument/2006/relationships/hyperlink" Target="https://www.goodtoknow.co.uk/family/best-virtual-tours-for-kids-5360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noodl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spellingframe.co.uk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tags/zjpqqp3/year-1-lessons/1" TargetMode="External"/><Relationship Id="rId10" Type="http://schemas.openxmlformats.org/officeDocument/2006/relationships/hyperlink" Target="https://www.getepic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" TargetMode="External"/><Relationship Id="rId14" Type="http://schemas.openxmlformats.org/officeDocument/2006/relationships/hyperlink" Target="https://www.thenational.academy/online-classroom/year-1/engli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Lyon, Joanne</cp:lastModifiedBy>
  <cp:revision>6</cp:revision>
  <dcterms:created xsi:type="dcterms:W3CDTF">2020-04-30T21:04:00Z</dcterms:created>
  <dcterms:modified xsi:type="dcterms:W3CDTF">2020-05-01T08:25:00Z</dcterms:modified>
</cp:coreProperties>
</file>