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A0" w:rsidRDefault="00964159">
      <w:r>
        <w:rPr>
          <w:noProof/>
          <w:lang w:eastAsia="en-GB"/>
        </w:rPr>
        <w:drawing>
          <wp:inline distT="0" distB="0" distL="0" distR="0">
            <wp:extent cx="5731510" cy="9074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159" w:rsidRDefault="009641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4"/>
        <w:gridCol w:w="5112"/>
      </w:tblGrid>
      <w:tr w:rsidR="00964159" w:rsidTr="00FE67E3">
        <w:tc>
          <w:tcPr>
            <w:tcW w:w="9016" w:type="dxa"/>
            <w:gridSpan w:val="2"/>
            <w:shd w:val="clear" w:color="auto" w:fill="BDD6EE" w:themeFill="accent1" w:themeFillTint="66"/>
          </w:tcPr>
          <w:p w:rsidR="00964159" w:rsidRPr="00013394" w:rsidRDefault="00537339" w:rsidP="00964159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>Ye</w:t>
            </w:r>
            <w:r w:rsidR="001D1C00">
              <w:rPr>
                <w:rFonts w:cstheme="minorHAnsi"/>
                <w:b/>
                <w:color w:val="000000" w:themeColor="text1"/>
                <w:sz w:val="28"/>
                <w:u w:val="single"/>
              </w:rPr>
              <w:t>ar 2</w:t>
            </w:r>
            <w:r w:rsidR="00013394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</w:t>
            </w:r>
            <w:r w:rsidR="00964159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>Lea</w:t>
            </w:r>
            <w:r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rning Project week 1 </w:t>
            </w:r>
          </w:p>
          <w:p w:rsidR="00013394" w:rsidRDefault="00013394" w:rsidP="00013394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964159" w:rsidRPr="00964159" w:rsidRDefault="00537339" w:rsidP="00964159">
            <w:pPr>
              <w:jc w:val="center"/>
              <w:rPr>
                <w:rFonts w:cstheme="minorHAnsi"/>
                <w:color w:val="000000" w:themeColor="text1"/>
                <w:sz w:val="28"/>
                <w:szCs w:val="20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</w:rPr>
              <w:t>Enquiry Question -</w:t>
            </w:r>
            <w:r>
              <w:rPr>
                <w:rFonts w:cstheme="minorHAnsi"/>
                <w:color w:val="000000" w:themeColor="text1"/>
                <w:sz w:val="28"/>
              </w:rPr>
              <w:t xml:space="preserve"> </w:t>
            </w:r>
            <w:r w:rsidR="001D1C00" w:rsidRPr="001D1C00">
              <w:rPr>
                <w:rFonts w:cstheme="minorHAnsi"/>
                <w:b/>
                <w:bCs/>
                <w:color w:val="000000" w:themeColor="text1"/>
                <w:sz w:val="28"/>
              </w:rPr>
              <w:t>What was it like when the Queen came to the throne in 1953?</w:t>
            </w:r>
          </w:p>
          <w:p w:rsidR="00964159" w:rsidRPr="00964159" w:rsidRDefault="00964159" w:rsidP="00964159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90126A" w:rsidTr="00FE67E3">
        <w:tc>
          <w:tcPr>
            <w:tcW w:w="3892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Maths Tasks (Aim to do 1 per day) </w:t>
            </w:r>
          </w:p>
        </w:tc>
        <w:tc>
          <w:tcPr>
            <w:tcW w:w="5124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>Weekly Reading Tasks (Aim to do 1 per day)</w:t>
            </w:r>
          </w:p>
        </w:tc>
      </w:tr>
      <w:tr w:rsidR="0090126A" w:rsidTr="00FE67E3">
        <w:tc>
          <w:tcPr>
            <w:tcW w:w="3892" w:type="dxa"/>
          </w:tcPr>
          <w:p w:rsidR="001833A1" w:rsidRPr="00013394" w:rsidRDefault="007503E1" w:rsidP="0053733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>Complete</w:t>
            </w:r>
            <w:r w:rsidR="001833A1" w:rsidRPr="00013394">
              <w:rPr>
                <w:rFonts w:cstheme="minorHAnsi"/>
                <w:sz w:val="20"/>
                <w:szCs w:val="20"/>
              </w:rPr>
              <w:t xml:space="preserve"> Maths Shed</w:t>
            </w:r>
            <w:r w:rsidRPr="00013394">
              <w:rPr>
                <w:rFonts w:cstheme="minorHAnsi"/>
                <w:sz w:val="20"/>
                <w:szCs w:val="20"/>
              </w:rPr>
              <w:t xml:space="preserve"> activities</w:t>
            </w:r>
          </w:p>
          <w:p w:rsidR="001833A1" w:rsidRPr="00013394" w:rsidRDefault="001833A1" w:rsidP="00537339">
            <w:p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>●    Get a piece of paper and ask y</w:t>
            </w:r>
            <w:r w:rsidR="00A75FA2">
              <w:rPr>
                <w:rFonts w:cstheme="minorHAnsi"/>
                <w:sz w:val="20"/>
                <w:szCs w:val="20"/>
              </w:rPr>
              <w:t>our child to show everything they</w:t>
            </w:r>
            <w:r w:rsidRPr="00013394">
              <w:rPr>
                <w:rFonts w:cstheme="minorHAnsi"/>
                <w:sz w:val="20"/>
                <w:szCs w:val="20"/>
              </w:rPr>
              <w:t xml:space="preserve"> know about </w:t>
            </w:r>
            <w:r w:rsidR="00A75FA2">
              <w:rPr>
                <w:rFonts w:cstheme="minorHAnsi"/>
                <w:sz w:val="20"/>
                <w:szCs w:val="20"/>
              </w:rPr>
              <w:t xml:space="preserve">tens and ones. </w:t>
            </w:r>
            <w:r w:rsidRPr="00013394">
              <w:rPr>
                <w:rFonts w:cstheme="minorHAnsi"/>
                <w:sz w:val="20"/>
                <w:szCs w:val="20"/>
              </w:rPr>
              <w:t>This could be pictures,</w:t>
            </w:r>
            <w:r w:rsidR="00A75FA2">
              <w:rPr>
                <w:rFonts w:cstheme="minorHAnsi"/>
                <w:sz w:val="20"/>
                <w:szCs w:val="20"/>
              </w:rPr>
              <w:t xml:space="preserve"> diagrams, explanations</w:t>
            </w:r>
            <w:r w:rsidRPr="00013394">
              <w:rPr>
                <w:rFonts w:cstheme="minorHAnsi"/>
                <w:sz w:val="20"/>
                <w:szCs w:val="20"/>
              </w:rPr>
              <w:t xml:space="preserve"> etc. They can be as creative as they want to be.</w:t>
            </w:r>
          </w:p>
          <w:p w:rsidR="00537339" w:rsidRDefault="00A75FA2" w:rsidP="005373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●    Play</w:t>
            </w:r>
            <w:r w:rsidR="001833A1" w:rsidRPr="00013394">
              <w:rPr>
                <w:rFonts w:cstheme="minorHAnsi"/>
                <w:sz w:val="20"/>
                <w:szCs w:val="20"/>
              </w:rPr>
              <w:t xml:space="preserve"> Hit the Button - focus on </w:t>
            </w:r>
            <w:r w:rsidR="009B0206">
              <w:rPr>
                <w:rFonts w:cstheme="minorHAnsi"/>
                <w:sz w:val="20"/>
                <w:szCs w:val="20"/>
              </w:rPr>
              <w:t xml:space="preserve">tens and ones up to 99. </w:t>
            </w:r>
            <w:hyperlink r:id="rId6" w:history="1">
              <w:r w:rsidR="003948E8" w:rsidRPr="00BF4BA6">
                <w:rPr>
                  <w:rStyle w:val="Hyperlink"/>
                  <w:rFonts w:cstheme="minorHAnsi"/>
                  <w:sz w:val="20"/>
                  <w:szCs w:val="20"/>
                </w:rPr>
                <w:t>https://www.topmarks.co.uk/learning-to-count/place-value-basketball</w:t>
              </w:r>
            </w:hyperlink>
          </w:p>
          <w:p w:rsidR="003948E8" w:rsidRPr="003948E8" w:rsidRDefault="003948E8" w:rsidP="003948E8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bookmarkStart w:id="0" w:name="_GoBack"/>
            <w:r w:rsidRPr="003948E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New </w:t>
            </w:r>
            <w:proofErr w:type="spellStart"/>
            <w:r w:rsidRPr="003948E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Bitesize</w:t>
            </w:r>
            <w:proofErr w:type="spellEnd"/>
            <w:r w:rsidRPr="003948E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lessons from the BBC</w:t>
            </w:r>
          </w:p>
          <w:p w:rsidR="00964159" w:rsidRPr="00537339" w:rsidRDefault="003948E8" w:rsidP="00537339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Pr="00BF4BA6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https://www.bbc.co.uk/bitesize/tags/z7s22sg/year-2-lessons/1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5124" w:type="dxa"/>
          </w:tcPr>
          <w:p w:rsidR="007503E1" w:rsidRPr="00537339" w:rsidRDefault="00537339" w:rsidP="005373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child should</w:t>
            </w:r>
            <w:r w:rsidR="007503E1" w:rsidRPr="00537339">
              <w:rPr>
                <w:rFonts w:cstheme="minorHAnsi"/>
                <w:sz w:val="20"/>
                <w:szCs w:val="20"/>
              </w:rPr>
              <w:t xml:space="preserve"> share a book everyday. This can be reading a book aloud everyday or sharing a book with an adult.  </w:t>
            </w:r>
          </w:p>
          <w:p w:rsidR="007503E1" w:rsidRPr="00537339" w:rsidRDefault="007503E1" w:rsidP="0053733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Listen to a story read: </w:t>
            </w:r>
            <w:hyperlink r:id="rId8" w:history="1">
              <w:r w:rsidR="00537339" w:rsidRPr="00542BDB">
                <w:rPr>
                  <w:rStyle w:val="Hyperlink"/>
                  <w:rFonts w:cstheme="minorHAnsi"/>
                  <w:sz w:val="20"/>
                  <w:szCs w:val="20"/>
                </w:rPr>
                <w:t>https://www.storylineonline.net</w:t>
              </w:r>
            </w:hyperlink>
            <w:r w:rsidR="00537339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7503E1" w:rsidRPr="00537339" w:rsidRDefault="007503E1" w:rsidP="0053733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>● Watch Newsround and find out what is happening in the world. What did you find out? Is there anything</w:t>
            </w:r>
            <w:r w:rsidR="00537339">
              <w:rPr>
                <w:rFonts w:cstheme="minorHAnsi"/>
                <w:sz w:val="20"/>
                <w:szCs w:val="20"/>
              </w:rPr>
              <w:t xml:space="preserve"> you need help understanding?  </w:t>
            </w:r>
          </w:p>
          <w:p w:rsidR="007503E1" w:rsidRPr="00537339" w:rsidRDefault="007503E1" w:rsidP="0053733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</w:t>
            </w:r>
            <w:r w:rsidR="00537339">
              <w:rPr>
                <w:rFonts w:cstheme="minorHAnsi"/>
                <w:sz w:val="20"/>
                <w:szCs w:val="20"/>
              </w:rPr>
              <w:t xml:space="preserve">You can sign up free for </w:t>
            </w:r>
            <w:hyperlink r:id="rId9" w:history="1">
              <w:r w:rsidR="00537339" w:rsidRPr="00542BDB">
                <w:rPr>
                  <w:rStyle w:val="Hyperlink"/>
                  <w:rFonts w:cstheme="minorHAnsi"/>
                  <w:sz w:val="20"/>
                  <w:szCs w:val="20"/>
                </w:rPr>
                <w:t>https://www.getepic.com/</w:t>
              </w:r>
            </w:hyperlink>
            <w:r w:rsidR="00537339">
              <w:rPr>
                <w:rFonts w:cstheme="minorHAnsi"/>
                <w:sz w:val="20"/>
                <w:szCs w:val="20"/>
              </w:rPr>
              <w:t xml:space="preserve"> where you have access to over 40,000 books for free</w:t>
            </w:r>
          </w:p>
          <w:p w:rsidR="00964159" w:rsidRPr="00537339" w:rsidRDefault="007503E1" w:rsidP="001D1C00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</w:t>
            </w:r>
            <w:r w:rsidR="001D1C00">
              <w:rPr>
                <w:rFonts w:cstheme="minorHAnsi"/>
                <w:sz w:val="20"/>
                <w:szCs w:val="20"/>
              </w:rPr>
              <w:t>Design a new front cover for one of your favourite books. Can you write a blurb for it? Be creative and use some impressive vocabulary.</w:t>
            </w:r>
          </w:p>
        </w:tc>
      </w:tr>
      <w:tr w:rsidR="0090126A" w:rsidTr="00FE67E3">
        <w:tc>
          <w:tcPr>
            <w:tcW w:w="3892" w:type="dxa"/>
            <w:shd w:val="clear" w:color="auto" w:fill="9CC2E5" w:themeFill="accent1" w:themeFillTint="99"/>
          </w:tcPr>
          <w:p w:rsidR="00964159" w:rsidRPr="00964159" w:rsidRDefault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Spelling </w:t>
            </w:r>
            <w:r>
              <w:rPr>
                <w:rFonts w:cstheme="minorHAnsi"/>
                <w:sz w:val="24"/>
                <w:szCs w:val="20"/>
              </w:rPr>
              <w:t>/ Phonic T</w:t>
            </w:r>
            <w:r w:rsidRPr="00964159">
              <w:rPr>
                <w:rFonts w:cstheme="minorHAnsi"/>
                <w:sz w:val="24"/>
                <w:szCs w:val="20"/>
              </w:rPr>
              <w:t>asks (Aim to do 1 per day)</w:t>
            </w:r>
          </w:p>
        </w:tc>
        <w:tc>
          <w:tcPr>
            <w:tcW w:w="5124" w:type="dxa"/>
            <w:shd w:val="clear" w:color="auto" w:fill="9CC2E5" w:themeFill="accent1" w:themeFillTint="99"/>
          </w:tcPr>
          <w:p w:rsidR="00964159" w:rsidRPr="00964159" w:rsidRDefault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>Weekly Writing Tasks (Aim to do 1 per day)</w:t>
            </w:r>
          </w:p>
        </w:tc>
      </w:tr>
      <w:tr w:rsidR="0090126A" w:rsidTr="00FE67E3">
        <w:tc>
          <w:tcPr>
            <w:tcW w:w="3892" w:type="dxa"/>
          </w:tcPr>
          <w:p w:rsidR="00964159" w:rsidRDefault="007503E1" w:rsidP="007503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7503E1">
              <w:rPr>
                <w:rFonts w:cstheme="minorHAnsi"/>
                <w:sz w:val="20"/>
                <w:szCs w:val="20"/>
              </w:rPr>
              <w:t xml:space="preserve">Play </w:t>
            </w:r>
            <w:r>
              <w:rPr>
                <w:rFonts w:cstheme="minorHAnsi"/>
                <w:sz w:val="20"/>
                <w:szCs w:val="20"/>
              </w:rPr>
              <w:t xml:space="preserve">Spelling frame spelling challenges </w:t>
            </w:r>
            <w:hyperlink r:id="rId10" w:history="1">
              <w:r w:rsidRPr="00542BDB">
                <w:rPr>
                  <w:rStyle w:val="Hyperlink"/>
                  <w:rFonts w:cstheme="minorHAnsi"/>
                  <w:sz w:val="20"/>
                  <w:szCs w:val="20"/>
                </w:rPr>
                <w:t>https://spellingframe.co.uk/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503E1" w:rsidRDefault="007503E1" w:rsidP="007503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Complete spelling shed activities </w:t>
            </w:r>
          </w:p>
          <w:p w:rsidR="00013394" w:rsidRPr="00A75FA2" w:rsidRDefault="007503E1" w:rsidP="00A75FA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Complete an online phonic game from the following link </w:t>
            </w:r>
            <w:hyperlink r:id="rId11" w:history="1">
              <w:r w:rsidRPr="00542BDB">
                <w:rPr>
                  <w:rStyle w:val="Hyperlink"/>
                  <w:rFonts w:cstheme="minorHAnsi"/>
                  <w:sz w:val="20"/>
                  <w:szCs w:val="20"/>
                </w:rPr>
                <w:t>https://www.topmarks.co.uk/english-games/5-7-years/letters-and-sounds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13394" w:rsidRDefault="00013394" w:rsidP="000133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 xml:space="preserve"> Spell common exception words</w:t>
            </w:r>
          </w:p>
          <w:p w:rsidR="007D62AA" w:rsidRPr="00013394" w:rsidRDefault="000D12AE" w:rsidP="000133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many Year 2</w:t>
            </w:r>
            <w:r w:rsidR="007D62AA">
              <w:rPr>
                <w:rFonts w:cstheme="minorHAnsi"/>
                <w:sz w:val="20"/>
                <w:szCs w:val="20"/>
              </w:rPr>
              <w:t xml:space="preserve"> HFW can you read in 5 minutes? Can you beat your score daily?</w:t>
            </w:r>
          </w:p>
        </w:tc>
        <w:tc>
          <w:tcPr>
            <w:tcW w:w="5124" w:type="dxa"/>
          </w:tcPr>
          <w:p w:rsidR="00FE67E3" w:rsidRPr="00FE67E3" w:rsidRDefault="00583954" w:rsidP="0090126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583954">
              <w:rPr>
                <w:rFonts w:cstheme="minorHAnsi"/>
                <w:color w:val="000000" w:themeColor="text1"/>
                <w:sz w:val="20"/>
              </w:rPr>
              <w:t xml:space="preserve">Imagine you are the Queen and it is the day of your coronation. </w:t>
            </w:r>
            <w:r w:rsidR="005A66D2">
              <w:rPr>
                <w:rFonts w:cstheme="minorHAnsi"/>
                <w:color w:val="000000" w:themeColor="text1"/>
                <w:sz w:val="20"/>
              </w:rPr>
              <w:t>Brainstorm</w:t>
            </w:r>
            <w:r w:rsidR="00FE67E3">
              <w:rPr>
                <w:rFonts w:cstheme="minorHAnsi"/>
                <w:color w:val="000000" w:themeColor="text1"/>
                <w:sz w:val="20"/>
              </w:rPr>
              <w:t xml:space="preserve"> ideas to write a diary entry.</w:t>
            </w:r>
          </w:p>
          <w:p w:rsidR="00583954" w:rsidRDefault="00583954" w:rsidP="0090126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583954">
              <w:rPr>
                <w:rFonts w:cstheme="minorHAnsi"/>
                <w:color w:val="000000" w:themeColor="text1"/>
                <w:sz w:val="20"/>
              </w:rPr>
              <w:t>Write a diary entry to capture how you are feeling</w:t>
            </w:r>
            <w:r w:rsidR="00FE67E3">
              <w:rPr>
                <w:rFonts w:cstheme="minorHAnsi"/>
                <w:color w:val="000000" w:themeColor="text1"/>
                <w:sz w:val="20"/>
              </w:rPr>
              <w:t xml:space="preserve"> on the day of your coronation</w:t>
            </w:r>
            <w:r>
              <w:rPr>
                <w:rFonts w:cstheme="minorHAnsi"/>
                <w:sz w:val="14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How did you feel when you woke up? What happened during the day? How did you feel after?</w:t>
            </w:r>
          </w:p>
          <w:p w:rsidR="00FE67E3" w:rsidRDefault="00FE67E3" w:rsidP="0090126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Edit and improve your diary entry.</w:t>
            </w:r>
          </w:p>
          <w:p w:rsidR="00FE67E3" w:rsidRDefault="00583954" w:rsidP="0090126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75FA2">
              <w:rPr>
                <w:rFonts w:cstheme="minorHAnsi"/>
                <w:sz w:val="20"/>
                <w:szCs w:val="20"/>
              </w:rPr>
              <w:t>Draw a picture of our Queen</w:t>
            </w:r>
            <w:r w:rsidR="00FE67E3">
              <w:rPr>
                <w:rFonts w:cstheme="minorHAnsi"/>
                <w:sz w:val="20"/>
                <w:szCs w:val="20"/>
              </w:rPr>
              <w:t>.</w:t>
            </w:r>
          </w:p>
          <w:p w:rsidR="0090126A" w:rsidRDefault="00FE67E3" w:rsidP="0090126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EA04A4" wp14:editId="62C0CED5">
                      <wp:simplePos x="0" y="0"/>
                      <wp:positionH relativeFrom="column">
                        <wp:posOffset>1384590</wp:posOffset>
                      </wp:positionH>
                      <wp:positionV relativeFrom="paragraph">
                        <wp:posOffset>194541</wp:posOffset>
                      </wp:positionV>
                      <wp:extent cx="491432" cy="110836"/>
                      <wp:effectExtent l="0" t="0" r="23495" b="2286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432" cy="110836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AF911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pt,15.3pt" to="147.7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" strokecolor="#5b9bd5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1F3636" wp14:editId="3C6F65B9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190211</wp:posOffset>
                      </wp:positionV>
                      <wp:extent cx="408478" cy="138546"/>
                      <wp:effectExtent l="0" t="0" r="29845" b="3302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8478" cy="138546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D52AFF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65pt,15pt" to="235.8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" strokecolor="#5b9bd5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1766166</wp:posOffset>
                      </wp:positionH>
                      <wp:positionV relativeFrom="paragraph">
                        <wp:posOffset>206606</wp:posOffset>
                      </wp:positionV>
                      <wp:extent cx="949501" cy="417824"/>
                      <wp:effectExtent l="57150" t="0" r="41275" b="0"/>
                      <wp:wrapNone/>
                      <wp:docPr id="8" name="Explosion 2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70843">
                                <a:off x="0" y="0"/>
                                <a:ext cx="949501" cy="417824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78BF46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8" o:spid="_x0000_s1026" type="#_x0000_t72" style="position:absolute;margin-left:139.05pt;margin-top:16.25pt;width:74.75pt;height:32.9pt;rotation:62351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" fillcolor="#5b9bd5 [3204]" strokecolor="#1f4d78 [1604]" strokeweight="1pt"/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Label and describe a</w:t>
            </w:r>
            <w:r w:rsidR="00A75FA2">
              <w:rPr>
                <w:rFonts w:cstheme="minorHAnsi"/>
                <w:sz w:val="20"/>
                <w:szCs w:val="20"/>
              </w:rPr>
              <w:t xml:space="preserve"> picture using expanded noun phrases.</w:t>
            </w:r>
          </w:p>
          <w:p w:rsidR="00FE67E3" w:rsidRDefault="00FE67E3" w:rsidP="00FE67E3">
            <w:pPr>
              <w:rPr>
                <w:rFonts w:cstheme="minorHAnsi"/>
                <w:sz w:val="20"/>
                <w:szCs w:val="20"/>
              </w:rPr>
            </w:pPr>
          </w:p>
          <w:p w:rsidR="003948E8" w:rsidRPr="003948E8" w:rsidRDefault="003948E8" w:rsidP="003948E8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948E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New </w:t>
            </w:r>
            <w:proofErr w:type="spellStart"/>
            <w:r w:rsidRPr="003948E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Bitesize</w:t>
            </w:r>
            <w:proofErr w:type="spellEnd"/>
            <w:r w:rsidRPr="003948E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lessons from the BBC</w:t>
            </w:r>
          </w:p>
          <w:p w:rsidR="00964159" w:rsidRPr="00A75FA2" w:rsidRDefault="003948E8" w:rsidP="00A75FA2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Pr="00BF4BA6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https://www.bbc.co.uk/bitesize/tags/z7s22sg/year-2-lessons/1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E67E3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EA04A4" wp14:editId="62C0CED5">
                      <wp:simplePos x="0" y="0"/>
                      <wp:positionH relativeFrom="column">
                        <wp:posOffset>2582776</wp:posOffset>
                      </wp:positionH>
                      <wp:positionV relativeFrom="paragraph">
                        <wp:posOffset>87630</wp:posOffset>
                      </wp:positionV>
                      <wp:extent cx="456738" cy="89362"/>
                      <wp:effectExtent l="0" t="0" r="19685" b="254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6738" cy="89362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70C434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35pt,6.9pt" to="239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" strokecolor="#5b9bd5 [3204]" strokeweight="1.5pt">
                      <v:stroke joinstyle="miter"/>
                    </v:line>
                  </w:pict>
                </mc:Fallback>
              </mc:AlternateContent>
            </w:r>
            <w:r w:rsidR="00FE67E3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EA04A4" wp14:editId="62C0CED5">
                      <wp:simplePos x="0" y="0"/>
                      <wp:positionH relativeFrom="column">
                        <wp:posOffset>1342967</wp:posOffset>
                      </wp:positionH>
                      <wp:positionV relativeFrom="paragraph">
                        <wp:posOffset>38966</wp:posOffset>
                      </wp:positionV>
                      <wp:extent cx="484505" cy="110837"/>
                      <wp:effectExtent l="0" t="0" r="29845" b="2286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4505" cy="110837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BD8B9"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3.05pt" to="143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" strokecolor="#5b9bd5 [3204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90126A" w:rsidTr="00FE67E3">
        <w:tc>
          <w:tcPr>
            <w:tcW w:w="3892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8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</w:t>
            </w:r>
            <w:r>
              <w:rPr>
                <w:rFonts w:cstheme="minorHAnsi"/>
                <w:sz w:val="24"/>
                <w:szCs w:val="20"/>
              </w:rPr>
              <w:t>PE Challenge</w:t>
            </w:r>
          </w:p>
        </w:tc>
        <w:tc>
          <w:tcPr>
            <w:tcW w:w="5124" w:type="dxa"/>
            <w:shd w:val="clear" w:color="auto" w:fill="9CC2E5" w:themeFill="accent1" w:themeFillTint="99"/>
          </w:tcPr>
          <w:p w:rsidR="00964159" w:rsidRDefault="00964159" w:rsidP="00964159">
            <w:pPr>
              <w:rPr>
                <w:rFonts w:cstheme="minorHAnsi"/>
                <w:sz w:val="28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</w:t>
            </w:r>
            <w:r>
              <w:rPr>
                <w:rFonts w:cstheme="minorHAnsi"/>
                <w:sz w:val="24"/>
                <w:szCs w:val="20"/>
              </w:rPr>
              <w:t>‘Around the World’ challenge</w:t>
            </w:r>
          </w:p>
        </w:tc>
      </w:tr>
      <w:tr w:rsidR="0090126A" w:rsidTr="00FE67E3">
        <w:tc>
          <w:tcPr>
            <w:tcW w:w="3892" w:type="dxa"/>
            <w:shd w:val="clear" w:color="auto" w:fill="FFFFFF" w:themeFill="background1"/>
          </w:tcPr>
          <w:p w:rsidR="007D62AA" w:rsidRPr="00826E03" w:rsidRDefault="00826E03" w:rsidP="00826E0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826E03">
              <w:rPr>
                <w:rFonts w:cstheme="minorHAnsi"/>
                <w:sz w:val="20"/>
                <w:szCs w:val="20"/>
              </w:rPr>
              <w:t>Join Joe Wicks in his daily PE challenges</w:t>
            </w:r>
          </w:p>
          <w:p w:rsidR="00826E03" w:rsidRPr="00826E03" w:rsidRDefault="00826E03" w:rsidP="00826E0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0"/>
              </w:rPr>
            </w:pPr>
            <w:r w:rsidRPr="00826E03">
              <w:rPr>
                <w:rFonts w:cstheme="minorHAnsi"/>
                <w:sz w:val="20"/>
                <w:szCs w:val="20"/>
              </w:rPr>
              <w:t xml:space="preserve">Create calm and serenity by joining in Cosmic Yoga for children </w:t>
            </w:r>
            <w:hyperlink r:id="rId13" w:history="1">
              <w:r w:rsidRPr="00826E03">
                <w:rPr>
                  <w:rStyle w:val="Hyperlink"/>
                  <w:rFonts w:cstheme="minorHAnsi"/>
                  <w:sz w:val="20"/>
                  <w:szCs w:val="20"/>
                </w:rPr>
                <w:t>https://www.cosmickids.com/category/watch/</w:t>
              </w:r>
            </w:hyperlink>
            <w:r>
              <w:rPr>
                <w:rFonts w:cstheme="minorHAnsi"/>
                <w:sz w:val="24"/>
                <w:szCs w:val="20"/>
              </w:rPr>
              <w:t xml:space="preserve"> </w:t>
            </w:r>
          </w:p>
        </w:tc>
        <w:tc>
          <w:tcPr>
            <w:tcW w:w="5124" w:type="dxa"/>
            <w:shd w:val="clear" w:color="auto" w:fill="FFFFFF" w:themeFill="background1"/>
          </w:tcPr>
          <w:p w:rsidR="007D62AA" w:rsidRPr="000D12AE" w:rsidRDefault="00826E03" w:rsidP="009B020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D12AE">
              <w:rPr>
                <w:rFonts w:cstheme="minorHAnsi"/>
                <w:sz w:val="20"/>
                <w:szCs w:val="20"/>
              </w:rPr>
              <w:t xml:space="preserve">Take a virtual tour of the </w:t>
            </w:r>
            <w:r w:rsidR="000D12AE" w:rsidRPr="000D12AE">
              <w:rPr>
                <w:rFonts w:cstheme="minorHAnsi"/>
                <w:sz w:val="20"/>
                <w:szCs w:val="20"/>
              </w:rPr>
              <w:t xml:space="preserve">Arts and Culture museum. </w:t>
            </w:r>
            <w:r w:rsidRPr="000D12AE">
              <w:rPr>
                <w:rFonts w:cstheme="minorHAnsi"/>
                <w:sz w:val="20"/>
                <w:szCs w:val="20"/>
              </w:rPr>
              <w:t xml:space="preserve">Can </w:t>
            </w:r>
            <w:r w:rsidRPr="009B0206">
              <w:rPr>
                <w:rFonts w:cstheme="minorHAnsi"/>
                <w:sz w:val="20"/>
                <w:szCs w:val="20"/>
              </w:rPr>
              <w:t>you write dow</w:t>
            </w:r>
            <w:r w:rsidR="00A75FA2" w:rsidRPr="009B0206">
              <w:rPr>
                <w:rFonts w:cstheme="minorHAnsi"/>
                <w:sz w:val="20"/>
                <w:szCs w:val="20"/>
              </w:rPr>
              <w:t xml:space="preserve">n 5 facts about </w:t>
            </w:r>
            <w:r w:rsidR="00A75FA2" w:rsidRPr="009B0206">
              <w:rPr>
                <w:rFonts w:cs="Arial"/>
                <w:sz w:val="20"/>
                <w:szCs w:val="20"/>
              </w:rPr>
              <w:t>Claude Monet</w:t>
            </w:r>
            <w:r w:rsidR="000D12AE" w:rsidRPr="009B0206">
              <w:rPr>
                <w:rFonts w:cstheme="minorHAnsi"/>
                <w:sz w:val="20"/>
                <w:szCs w:val="20"/>
              </w:rPr>
              <w:t xml:space="preserve">? </w:t>
            </w:r>
            <w:r w:rsidR="00A75FA2" w:rsidRPr="00A75FA2">
              <w:rPr>
                <w:rFonts w:cstheme="minorHAnsi"/>
                <w:sz w:val="20"/>
                <w:szCs w:val="20"/>
              </w:rPr>
              <w:t>https://artsandculture.google.com/project/monetwashere?hl=e</w:t>
            </w:r>
          </w:p>
        </w:tc>
      </w:tr>
    </w:tbl>
    <w:p w:rsidR="00964159" w:rsidRDefault="00964159"/>
    <w:p w:rsidR="00826E03" w:rsidRDefault="00826E03"/>
    <w:p w:rsidR="005A602C" w:rsidRDefault="005A602C"/>
    <w:p w:rsidR="005A602C" w:rsidRDefault="005A602C"/>
    <w:p w:rsidR="00826E03" w:rsidRDefault="00A4194B">
      <w:r>
        <w:rPr>
          <w:noProof/>
          <w:lang w:eastAsia="en-GB"/>
        </w:rPr>
        <w:drawing>
          <wp:inline distT="0" distB="0" distL="0" distR="0" wp14:anchorId="0F20AF5E" wp14:editId="73F4514F">
            <wp:extent cx="5731510" cy="9074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602C" w:rsidTr="00422B75">
        <w:tc>
          <w:tcPr>
            <w:tcW w:w="9016" w:type="dxa"/>
            <w:shd w:val="clear" w:color="auto" w:fill="BDD6EE" w:themeFill="accent1" w:themeFillTint="66"/>
          </w:tcPr>
          <w:p w:rsidR="005A602C" w:rsidRPr="00013394" w:rsidRDefault="000D12AE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Year 2</w:t>
            </w:r>
            <w:r w:rsidR="005A602C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Learning Project week 1 </w:t>
            </w:r>
          </w:p>
          <w:p w:rsidR="005A602C" w:rsidRDefault="005A602C" w:rsidP="00422B75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5A602C" w:rsidRPr="00964159" w:rsidRDefault="005A602C" w:rsidP="00422B75">
            <w:pPr>
              <w:jc w:val="center"/>
              <w:rPr>
                <w:rFonts w:cstheme="minorHAnsi"/>
                <w:color w:val="000000" w:themeColor="text1"/>
                <w:sz w:val="28"/>
                <w:szCs w:val="20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</w:rPr>
              <w:t>Enquiry Question -</w:t>
            </w:r>
            <w:r>
              <w:rPr>
                <w:rFonts w:cstheme="minorHAnsi"/>
                <w:color w:val="000000" w:themeColor="text1"/>
                <w:sz w:val="28"/>
              </w:rPr>
              <w:t xml:space="preserve"> </w:t>
            </w:r>
            <w:r w:rsidR="000D12AE" w:rsidRPr="001D1C00">
              <w:rPr>
                <w:rFonts w:cstheme="minorHAnsi"/>
                <w:b/>
                <w:bCs/>
                <w:color w:val="000000" w:themeColor="text1"/>
                <w:sz w:val="28"/>
              </w:rPr>
              <w:t>What was it like when the Queen came to the throne in 1953?</w:t>
            </w:r>
          </w:p>
          <w:p w:rsidR="005A602C" w:rsidRPr="00964159" w:rsidRDefault="005A602C" w:rsidP="00422B75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5A602C" w:rsidTr="005A602C">
        <w:tc>
          <w:tcPr>
            <w:tcW w:w="9016" w:type="dxa"/>
            <w:shd w:val="clear" w:color="auto" w:fill="FFFFFF" w:themeFill="background1"/>
          </w:tcPr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0D12AE" w:rsidRPr="000D12AE" w:rsidRDefault="000D12AE" w:rsidP="000D12AE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 w:rsidRPr="000D12AE">
              <w:rPr>
                <w:rFonts w:cstheme="minorHAnsi"/>
                <w:b/>
                <w:color w:val="000000" w:themeColor="text1"/>
                <w:sz w:val="28"/>
                <w:u w:val="single"/>
              </w:rPr>
              <w:t>What is a coronation and what does one look like?</w:t>
            </w:r>
          </w:p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583954" w:rsidRPr="00583954" w:rsidRDefault="00583954" w:rsidP="00583954">
            <w:pPr>
              <w:rPr>
                <w:rFonts w:cstheme="minorHAnsi"/>
                <w:sz w:val="28"/>
                <w:szCs w:val="20"/>
              </w:rPr>
            </w:pPr>
            <w:r w:rsidRPr="00583954">
              <w:rPr>
                <w:rFonts w:cstheme="minorHAnsi"/>
                <w:sz w:val="28"/>
                <w:szCs w:val="20"/>
              </w:rPr>
              <w:t>Write a description for your teacher explaining what a ‘coronation’ is.</w:t>
            </w:r>
          </w:p>
          <w:p w:rsidR="00DA1AB7" w:rsidRDefault="00DA1AB7" w:rsidP="00DA1AB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DA1AB7" w:rsidRDefault="00524CE8" w:rsidP="00DA1AB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Can you draw a family tree of the royal family? Use the internet to help you.</w:t>
            </w:r>
          </w:p>
          <w:p w:rsidR="00524CE8" w:rsidRDefault="00583954" w:rsidP="00DA1AB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4034675</wp:posOffset>
                  </wp:positionH>
                  <wp:positionV relativeFrom="paragraph">
                    <wp:posOffset>82955</wp:posOffset>
                  </wp:positionV>
                  <wp:extent cx="1024128" cy="682752"/>
                  <wp:effectExtent l="0" t="0" r="5080" b="3175"/>
                  <wp:wrapNone/>
                  <wp:docPr id="4" name="Picture 4" descr="Image result for coronation of the queen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ronation of the queen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28" cy="68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4CE8" w:rsidRDefault="00524CE8" w:rsidP="00DA1AB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Design a menu fit for a King and Queen.</w:t>
            </w:r>
          </w:p>
          <w:p w:rsidR="00FE67E3" w:rsidRDefault="00FE67E3" w:rsidP="00DA1AB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FE67E3" w:rsidRDefault="00FE67E3" w:rsidP="00DA1AB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Design a dress or a crown for the Queen’s coronation.</w:t>
            </w:r>
          </w:p>
          <w:p w:rsidR="00583954" w:rsidRDefault="00583954" w:rsidP="00DA1AB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DA1AB7" w:rsidRDefault="00524CE8" w:rsidP="00DA1AB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Explore the virtual tour with examples of</w:t>
            </w:r>
            <w:r w:rsidR="00583954">
              <w:rPr>
                <w:rFonts w:cstheme="minorHAnsi"/>
                <w:color w:val="000000" w:themeColor="text1"/>
                <w:sz w:val="28"/>
              </w:rPr>
              <w:t xml:space="preserve"> </w:t>
            </w:r>
            <w:r w:rsidR="00583954" w:rsidRPr="00583954">
              <w:rPr>
                <w:rFonts w:cs="Arial"/>
                <w:sz w:val="28"/>
                <w:szCs w:val="20"/>
              </w:rPr>
              <w:t>Claude Monet</w:t>
            </w:r>
            <w:r>
              <w:rPr>
                <w:rFonts w:cstheme="minorHAnsi"/>
                <w:color w:val="000000" w:themeColor="text1"/>
                <w:sz w:val="28"/>
              </w:rPr>
              <w:t xml:space="preserve">. Can you create </w:t>
            </w:r>
            <w:r w:rsidR="000E7258">
              <w:rPr>
                <w:rFonts w:cstheme="minorHAnsi"/>
                <w:color w:val="000000" w:themeColor="text1"/>
                <w:sz w:val="28"/>
              </w:rPr>
              <w:t>a picture of the Queen in the style of</w:t>
            </w:r>
            <w:r w:rsidR="00583954" w:rsidRPr="009B0206">
              <w:rPr>
                <w:rFonts w:cs="Arial"/>
                <w:sz w:val="20"/>
                <w:szCs w:val="20"/>
              </w:rPr>
              <w:t xml:space="preserve"> </w:t>
            </w:r>
            <w:r w:rsidR="00583954" w:rsidRPr="00583954">
              <w:rPr>
                <w:rFonts w:cs="Arial"/>
                <w:sz w:val="28"/>
                <w:szCs w:val="28"/>
              </w:rPr>
              <w:t>Claude Monet</w:t>
            </w:r>
            <w:r w:rsidR="000E7258" w:rsidRPr="00583954">
              <w:rPr>
                <w:rFonts w:cstheme="minorHAnsi"/>
                <w:color w:val="000000" w:themeColor="text1"/>
                <w:sz w:val="28"/>
                <w:szCs w:val="28"/>
              </w:rPr>
              <w:t>?</w:t>
            </w:r>
          </w:p>
          <w:p w:rsidR="000E7258" w:rsidRDefault="000E7258" w:rsidP="00DA1AB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DA1AB7" w:rsidRDefault="00DA1AB7" w:rsidP="00DA1AB7">
            <w:pPr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5A602C" w:rsidRPr="00013394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</w:tc>
      </w:tr>
    </w:tbl>
    <w:p w:rsidR="00826E03" w:rsidRDefault="00826E03"/>
    <w:p w:rsidR="00221ECB" w:rsidRDefault="00221ECB"/>
    <w:p w:rsidR="00221ECB" w:rsidRDefault="00221ECB"/>
    <w:p w:rsidR="00221ECB" w:rsidRDefault="00221ECB"/>
    <w:p w:rsidR="00221ECB" w:rsidRDefault="00221ECB"/>
    <w:p w:rsidR="00174211" w:rsidRDefault="00174211"/>
    <w:p w:rsidR="00174211" w:rsidRDefault="00174211"/>
    <w:p w:rsidR="00174211" w:rsidRDefault="00174211"/>
    <w:p w:rsidR="00221ECB" w:rsidRDefault="00221ECB"/>
    <w:p w:rsidR="00221ECB" w:rsidRDefault="00221ECB">
      <w:r>
        <w:rPr>
          <w:noProof/>
          <w:lang w:eastAsia="en-GB"/>
        </w:rPr>
        <w:drawing>
          <wp:inline distT="0" distB="0" distL="0" distR="0" wp14:anchorId="280770AE" wp14:editId="407A9508">
            <wp:extent cx="5731510" cy="9074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1ECB" w:rsidRPr="00221ECB" w:rsidTr="006C5E6A">
        <w:tc>
          <w:tcPr>
            <w:tcW w:w="9016" w:type="dxa"/>
            <w:shd w:val="clear" w:color="auto" w:fill="BDD6EE" w:themeFill="accent1" w:themeFillTint="66"/>
          </w:tcPr>
          <w:p w:rsidR="00221ECB" w:rsidRPr="00221ECB" w:rsidRDefault="00221ECB" w:rsidP="00221ECB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 w:rsidRPr="00221ECB">
              <w:rPr>
                <w:rFonts w:cstheme="minorHAnsi"/>
                <w:b/>
                <w:color w:val="000000" w:themeColor="text1"/>
                <w:sz w:val="28"/>
                <w:u w:val="single"/>
              </w:rPr>
              <w:t>Yea</w:t>
            </w: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r 2</w:t>
            </w:r>
            <w:r w:rsidRPr="00221ECB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Science Project week 1 </w:t>
            </w:r>
          </w:p>
          <w:p w:rsidR="00221ECB" w:rsidRDefault="00221ECB" w:rsidP="00221ECB">
            <w:pPr>
              <w:outlineLvl w:val="0"/>
              <w:rPr>
                <w:rFonts w:cstheme="minorHAnsi"/>
                <w:color w:val="000000" w:themeColor="text1"/>
                <w:sz w:val="28"/>
              </w:rPr>
            </w:pPr>
          </w:p>
          <w:p w:rsidR="00221ECB" w:rsidRDefault="00221ECB" w:rsidP="00221ECB">
            <w:pPr>
              <w:jc w:val="center"/>
              <w:outlineLvl w:val="0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 w:rsidRPr="00221ECB">
              <w:rPr>
                <w:rFonts w:cstheme="minorHAnsi"/>
                <w:b/>
                <w:color w:val="000000" w:themeColor="text1"/>
                <w:sz w:val="28"/>
                <w:u w:val="single"/>
              </w:rPr>
              <w:t>How many feet tall are you?</w:t>
            </w:r>
          </w:p>
          <w:p w:rsidR="00221ECB" w:rsidRPr="00221ECB" w:rsidRDefault="00221ECB" w:rsidP="00221ECB">
            <w:pPr>
              <w:jc w:val="center"/>
              <w:outlineLvl w:val="0"/>
              <w:rPr>
                <w:rFonts w:cstheme="minorHAnsi"/>
                <w:b/>
                <w:sz w:val="28"/>
                <w:szCs w:val="20"/>
                <w:u w:val="single"/>
              </w:rPr>
            </w:pPr>
          </w:p>
        </w:tc>
      </w:tr>
      <w:tr w:rsidR="00221ECB" w:rsidRPr="00221ECB" w:rsidTr="006C5E6A">
        <w:tc>
          <w:tcPr>
            <w:tcW w:w="9016" w:type="dxa"/>
            <w:shd w:val="clear" w:color="auto" w:fill="FFFFFF" w:themeFill="background1"/>
          </w:tcPr>
          <w:p w:rsidR="00221ECB" w:rsidRPr="00221ECB" w:rsidRDefault="00221ECB" w:rsidP="00221ECB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221ECB" w:rsidRDefault="00221ECB" w:rsidP="00221ECB">
            <w:pPr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</w:pPr>
            <w:r w:rsidRPr="00221ECB"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  <w:t>Do you kn</w:t>
            </w:r>
            <w:r w:rsidR="00174211"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  <w:t>ow how many feet tall you are (</w:t>
            </w:r>
            <w:r w:rsidRPr="00221ECB"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  <w:t>u</w:t>
            </w:r>
            <w:r w:rsidR="00174211"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  <w:t>sing your own feet</w:t>
            </w:r>
            <w:r w:rsidRPr="00221ECB"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  <w:t xml:space="preserve">)? </w:t>
            </w:r>
            <w:r w:rsidR="00174211"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  <w:t>Investigate</w:t>
            </w:r>
            <w:r w:rsidRPr="00221ECB"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  <w:t xml:space="preserve"> by drawing round </w:t>
            </w:r>
            <w:r w:rsidR="00174211"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  <w:t>y</w:t>
            </w:r>
            <w:r w:rsidRPr="00221ECB"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  <w:t>our own feet, cutting</w:t>
            </w:r>
            <w:r w:rsidR="00174211"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  <w:t xml:space="preserve"> the drawings </w:t>
            </w:r>
            <w:r w:rsidRPr="00221ECB"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  <w:t xml:space="preserve">out and then working out how many of </w:t>
            </w:r>
            <w:r w:rsidR="00174211"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  <w:t>your own feet tall you are</w:t>
            </w:r>
            <w:r w:rsidRPr="00221ECB"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  <w:t>.</w:t>
            </w:r>
          </w:p>
          <w:p w:rsidR="00221ECB" w:rsidRPr="00221ECB" w:rsidRDefault="00221ECB" w:rsidP="00221ECB">
            <w:pPr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</w:pPr>
          </w:p>
          <w:p w:rsidR="00221ECB" w:rsidRPr="00221ECB" w:rsidRDefault="00221ECB" w:rsidP="00221ECB">
            <w:pPr>
              <w:outlineLvl w:val="1"/>
              <w:rPr>
                <w:rFonts w:eastAsia="Times New Roman" w:cstheme="minorHAnsi"/>
                <w:b/>
                <w:bCs/>
                <w:caps/>
                <w:color w:val="010101"/>
                <w:spacing w:val="45"/>
                <w:sz w:val="20"/>
                <w:szCs w:val="20"/>
                <w:lang w:eastAsia="en-GB"/>
              </w:rPr>
            </w:pPr>
            <w:r w:rsidRPr="00221ECB">
              <w:rPr>
                <w:rFonts w:eastAsia="Times New Roman" w:cstheme="minorHAnsi"/>
                <w:b/>
                <w:bCs/>
                <w:caps/>
                <w:color w:val="010101"/>
                <w:spacing w:val="45"/>
                <w:sz w:val="20"/>
                <w:szCs w:val="20"/>
                <w:lang w:eastAsia="en-GB"/>
              </w:rPr>
              <w:t>How many feet tall are you?</w:t>
            </w:r>
          </w:p>
          <w:p w:rsidR="00221ECB" w:rsidRPr="00221ECB" w:rsidRDefault="00221ECB" w:rsidP="00221ECB">
            <w:pPr>
              <w:outlineLvl w:val="2"/>
              <w:rPr>
                <w:rFonts w:eastAsia="Times New Roman" w:cstheme="minorHAnsi"/>
                <w:b/>
                <w:bCs/>
                <w:caps/>
                <w:color w:val="010101"/>
                <w:spacing w:val="45"/>
                <w:sz w:val="20"/>
                <w:szCs w:val="20"/>
                <w:lang w:eastAsia="en-GB"/>
              </w:rPr>
            </w:pPr>
            <w:r w:rsidRPr="00221ECB">
              <w:rPr>
                <w:rFonts w:eastAsia="Times New Roman" w:cstheme="minorHAnsi"/>
                <w:b/>
                <w:bCs/>
                <w:caps/>
                <w:color w:val="010101"/>
                <w:spacing w:val="45"/>
                <w:sz w:val="20"/>
                <w:szCs w:val="20"/>
                <w:lang w:eastAsia="en-GB"/>
              </w:rPr>
              <w:t>Materials</w:t>
            </w:r>
          </w:p>
          <w:p w:rsidR="00221ECB" w:rsidRPr="00221ECB" w:rsidRDefault="00221ECB" w:rsidP="00221ECB">
            <w:pPr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</w:pPr>
            <w:r w:rsidRPr="00221ECB"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  <w:t>Paper</w:t>
            </w:r>
          </w:p>
          <w:p w:rsidR="00221ECB" w:rsidRPr="00221ECB" w:rsidRDefault="00221ECB" w:rsidP="00221ECB">
            <w:pPr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</w:pPr>
            <w:r w:rsidRPr="00221ECB"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  <w:t>Scissors</w:t>
            </w:r>
          </w:p>
          <w:p w:rsidR="00221ECB" w:rsidRDefault="00221ECB" w:rsidP="00221ECB">
            <w:pPr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</w:pPr>
            <w:r w:rsidRPr="00221ECB"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  <w:t>Pens</w:t>
            </w:r>
          </w:p>
          <w:p w:rsidR="00221ECB" w:rsidRPr="00221ECB" w:rsidRDefault="00221ECB" w:rsidP="00221ECB">
            <w:pPr>
              <w:outlineLvl w:val="2"/>
              <w:rPr>
                <w:rFonts w:eastAsia="Times New Roman" w:cstheme="minorHAnsi"/>
                <w:b/>
                <w:bCs/>
                <w:caps/>
                <w:color w:val="010101"/>
                <w:spacing w:val="45"/>
                <w:sz w:val="20"/>
                <w:szCs w:val="20"/>
                <w:lang w:eastAsia="en-GB"/>
              </w:rPr>
            </w:pPr>
            <w:r w:rsidRPr="00221ECB">
              <w:rPr>
                <w:rFonts w:eastAsia="Times New Roman" w:cstheme="minorHAnsi"/>
                <w:b/>
                <w:bCs/>
                <w:caps/>
                <w:color w:val="010101"/>
                <w:spacing w:val="45"/>
                <w:sz w:val="20"/>
                <w:szCs w:val="20"/>
                <w:lang w:eastAsia="en-GB"/>
              </w:rPr>
              <w:t>Method</w:t>
            </w:r>
          </w:p>
          <w:p w:rsidR="00221ECB" w:rsidRPr="00221ECB" w:rsidRDefault="00221ECB" w:rsidP="00221ECB">
            <w:pPr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</w:pPr>
            <w:r w:rsidRPr="00221ECB"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  <w:t>Draw around your feet.</w:t>
            </w:r>
          </w:p>
          <w:p w:rsidR="00221ECB" w:rsidRPr="00221ECB" w:rsidRDefault="00221ECB" w:rsidP="00221ECB">
            <w:pPr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</w:pPr>
            <w:r w:rsidRPr="00221ECB"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  <w:t>Cut out the foot shape.</w:t>
            </w:r>
          </w:p>
          <w:p w:rsidR="00221ECB" w:rsidRDefault="00221ECB" w:rsidP="00221ECB">
            <w:pPr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</w:pPr>
            <w:r w:rsidRPr="00221ECB"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  <w:t>Lie down and ask another person to see how many of your own feet tall you are.</w:t>
            </w:r>
          </w:p>
          <w:p w:rsidR="00221ECB" w:rsidRPr="00221ECB" w:rsidRDefault="00221ECB" w:rsidP="00221ECB">
            <w:pPr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</w:pPr>
          </w:p>
          <w:p w:rsidR="00221ECB" w:rsidRPr="00221ECB" w:rsidRDefault="00221ECB" w:rsidP="00221ECB">
            <w:pPr>
              <w:jc w:val="center"/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</w:pPr>
            <w:r w:rsidRPr="00221ECB">
              <w:rPr>
                <w:rFonts w:eastAsia="Times New Roman" w:cstheme="minorHAnsi"/>
                <w:noProof/>
                <w:color w:val="FB6A4A"/>
                <w:spacing w:val="8"/>
                <w:sz w:val="20"/>
                <w:szCs w:val="20"/>
                <w:lang w:eastAsia="en-GB"/>
              </w:rPr>
              <w:drawing>
                <wp:inline distT="0" distB="0" distL="0" distR="0" wp14:anchorId="6D5B753B" wp14:editId="7CDCD32D">
                  <wp:extent cx="2001982" cy="1333345"/>
                  <wp:effectExtent l="0" t="0" r="0" b="635"/>
                  <wp:docPr id="5" name="Picture 5" descr="Preschool science idea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school science id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084" cy="135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ECB" w:rsidRDefault="00221ECB" w:rsidP="00221ECB">
            <w:pPr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</w:pPr>
            <w:r w:rsidRPr="00221ECB"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  <w:t>Can you find any similarities between you and the other people living in your house?</w:t>
            </w:r>
          </w:p>
          <w:p w:rsidR="00221ECB" w:rsidRDefault="00221ECB" w:rsidP="00221ECB">
            <w:pPr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</w:pPr>
          </w:p>
          <w:p w:rsidR="00221ECB" w:rsidRPr="00221ECB" w:rsidRDefault="000E51C2" w:rsidP="00221ECB">
            <w:pPr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3709670</wp:posOffset>
                  </wp:positionH>
                  <wp:positionV relativeFrom="paragraph">
                    <wp:posOffset>72390</wp:posOffset>
                  </wp:positionV>
                  <wp:extent cx="1731645" cy="1808480"/>
                  <wp:effectExtent l="0" t="0" r="1905" b="1270"/>
                  <wp:wrapTight wrapText="bothSides">
                    <wp:wrapPolygon edited="0">
                      <wp:start x="0" y="0"/>
                      <wp:lineTo x="0" y="21388"/>
                      <wp:lineTo x="21386" y="21388"/>
                      <wp:lineTo x="2138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1542"/>
                          <a:stretch/>
                        </pic:blipFill>
                        <pic:spPr bwMode="auto">
                          <a:xfrm>
                            <a:off x="0" y="0"/>
                            <a:ext cx="1731645" cy="1808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1ECB"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  <w:t xml:space="preserve">Can you </w:t>
            </w:r>
            <w:r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  <w:t>present your findings in a tally chart and a pictogram</w:t>
            </w:r>
            <w:r w:rsidR="00221ECB"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  <w:t>?</w:t>
            </w:r>
          </w:p>
          <w:p w:rsidR="00221ECB" w:rsidRDefault="00221ECB" w:rsidP="00221ECB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0E51C2" w:rsidRDefault="000E51C2" w:rsidP="00221ECB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0E51C2" w:rsidRDefault="000E51C2" w:rsidP="00221ECB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0E51C2" w:rsidRDefault="000E51C2" w:rsidP="00221ECB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0E51C2" w:rsidRPr="00221ECB" w:rsidRDefault="000E51C2" w:rsidP="00221ECB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8DD4C5" wp14:editId="616327AD">
                  <wp:extent cx="2949517" cy="976745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975" cy="98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221ECB" w:rsidRPr="00221ECB" w:rsidRDefault="00221ECB" w:rsidP="00221ECB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221ECB" w:rsidRDefault="00221ECB"/>
    <w:sectPr w:rsidR="00221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" o:bullet="t">
        <v:imagedata r:id="rId1" o:title="mso8C28"/>
      </v:shape>
    </w:pict>
  </w:numPicBullet>
  <w:abstractNum w:abstractNumId="0" w15:restartNumberingAfterBreak="0">
    <w:nsid w:val="01D62DBD"/>
    <w:multiLevelType w:val="hybridMultilevel"/>
    <w:tmpl w:val="D73CD1F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18E"/>
    <w:multiLevelType w:val="hybridMultilevel"/>
    <w:tmpl w:val="CA42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35D2"/>
    <w:multiLevelType w:val="hybridMultilevel"/>
    <w:tmpl w:val="E070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B00B4"/>
    <w:multiLevelType w:val="hybridMultilevel"/>
    <w:tmpl w:val="59D0D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C029E"/>
    <w:multiLevelType w:val="hybridMultilevel"/>
    <w:tmpl w:val="5FAA6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0902AF"/>
    <w:multiLevelType w:val="hybridMultilevel"/>
    <w:tmpl w:val="35BA6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59"/>
    <w:rsid w:val="00013394"/>
    <w:rsid w:val="000D12AE"/>
    <w:rsid w:val="000E51C2"/>
    <w:rsid w:val="000E7258"/>
    <w:rsid w:val="00174211"/>
    <w:rsid w:val="001833A1"/>
    <w:rsid w:val="001D1C00"/>
    <w:rsid w:val="00221ECB"/>
    <w:rsid w:val="00294EFC"/>
    <w:rsid w:val="00343424"/>
    <w:rsid w:val="003948E8"/>
    <w:rsid w:val="004049C6"/>
    <w:rsid w:val="00524CE8"/>
    <w:rsid w:val="00537339"/>
    <w:rsid w:val="00583954"/>
    <w:rsid w:val="005A602C"/>
    <w:rsid w:val="005A66D2"/>
    <w:rsid w:val="00714115"/>
    <w:rsid w:val="007478A0"/>
    <w:rsid w:val="007503E1"/>
    <w:rsid w:val="007D62AA"/>
    <w:rsid w:val="00826E03"/>
    <w:rsid w:val="0083073B"/>
    <w:rsid w:val="0090126A"/>
    <w:rsid w:val="00964159"/>
    <w:rsid w:val="00970324"/>
    <w:rsid w:val="009B0206"/>
    <w:rsid w:val="00A4194B"/>
    <w:rsid w:val="00A57E8D"/>
    <w:rsid w:val="00A75FA2"/>
    <w:rsid w:val="00C0026F"/>
    <w:rsid w:val="00C27391"/>
    <w:rsid w:val="00D47406"/>
    <w:rsid w:val="00DA1AB7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1D57D7"/>
  <w15:chartTrackingRefBased/>
  <w15:docId w15:val="{A30E3C23-E12B-4E86-B7F0-94E50733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3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3A1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2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1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lineonline.net" TargetMode="External"/><Relationship Id="rId13" Type="http://schemas.openxmlformats.org/officeDocument/2006/relationships/hyperlink" Target="https://www.cosmickids.com/category/watch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ags/z7s22sg/year-2-lessons/1" TargetMode="External"/><Relationship Id="rId12" Type="http://schemas.openxmlformats.org/officeDocument/2006/relationships/hyperlink" Target="https://www.bbc.co.uk/bitesize/tags/z7s22sg/year-2-lessons/1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learning-to-count/place-value-basketball" TargetMode="External"/><Relationship Id="rId11" Type="http://schemas.openxmlformats.org/officeDocument/2006/relationships/hyperlink" Target="https://www.topmarks.co.uk/english-games/5-7-years/letters-and-sounds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science-sparks.com/wp-content/uploads/2013/04/feettall.jpg" TargetMode="External"/><Relationship Id="rId10" Type="http://schemas.openxmlformats.org/officeDocument/2006/relationships/hyperlink" Target="https://spellingframe.co.u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etepic.com/" TargetMode="Externa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Doy, Kirsty</dc:creator>
  <cp:keywords/>
  <dc:description/>
  <cp:lastModifiedBy>Doy, Kirsty</cp:lastModifiedBy>
  <cp:revision>10</cp:revision>
  <dcterms:created xsi:type="dcterms:W3CDTF">2020-04-19T10:49:00Z</dcterms:created>
  <dcterms:modified xsi:type="dcterms:W3CDTF">2020-04-20T08:27:00Z</dcterms:modified>
</cp:coreProperties>
</file>