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A0" w:rsidRDefault="00964159">
      <w:r>
        <w:rPr>
          <w:noProof/>
          <w:lang w:eastAsia="en-GB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59" w:rsidRDefault="009641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768"/>
      </w:tblGrid>
      <w:tr w:rsidR="00964159" w:rsidTr="00EB6967">
        <w:tc>
          <w:tcPr>
            <w:tcW w:w="9016" w:type="dxa"/>
            <w:gridSpan w:val="2"/>
            <w:shd w:val="clear" w:color="auto" w:fill="BDD6EE" w:themeFill="accent1" w:themeFillTint="66"/>
          </w:tcPr>
          <w:p w:rsidR="00964159" w:rsidRPr="00013394" w:rsidRDefault="00537339" w:rsidP="00964159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Ye</w:t>
            </w:r>
            <w:r w:rsidR="00980AA5">
              <w:rPr>
                <w:rFonts w:cstheme="minorHAnsi"/>
                <w:b/>
                <w:color w:val="000000" w:themeColor="text1"/>
                <w:sz w:val="28"/>
                <w:u w:val="single"/>
              </w:rPr>
              <w:t>ar 4</w:t>
            </w:r>
            <w:r w:rsidR="00013394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  <w:r w:rsidR="00964159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Lea</w:t>
            </w:r>
            <w:r w:rsidR="0029206F">
              <w:rPr>
                <w:rFonts w:cstheme="minorHAnsi"/>
                <w:b/>
                <w:color w:val="000000" w:themeColor="text1"/>
                <w:sz w:val="28"/>
                <w:u w:val="single"/>
              </w:rPr>
              <w:t>rning Project week 3</w:t>
            </w:r>
          </w:p>
          <w:p w:rsidR="00013394" w:rsidRDefault="00013394" w:rsidP="00013394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64159" w:rsidRPr="00964159" w:rsidRDefault="00537339" w:rsidP="00964159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980AA5" w:rsidRPr="00980AA5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Who were the early lawmakers?  </w:t>
            </w:r>
          </w:p>
          <w:p w:rsidR="00964159" w:rsidRPr="00964159" w:rsidRDefault="00964159" w:rsidP="0096415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90126A" w:rsidTr="00EB6967">
        <w:tc>
          <w:tcPr>
            <w:tcW w:w="424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Maths Tasks (Aim to do 1 per day) </w:t>
            </w:r>
          </w:p>
        </w:tc>
        <w:tc>
          <w:tcPr>
            <w:tcW w:w="476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Reading Tasks (Aim to do 1 per day)</w:t>
            </w:r>
          </w:p>
        </w:tc>
      </w:tr>
      <w:tr w:rsidR="0090126A" w:rsidTr="00EB6967">
        <w:tc>
          <w:tcPr>
            <w:tcW w:w="4248" w:type="dxa"/>
          </w:tcPr>
          <w:p w:rsidR="001833A1" w:rsidRPr="001A06A3" w:rsidRDefault="007503E1" w:rsidP="005373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Complete</w:t>
            </w:r>
            <w:r w:rsidR="001833A1" w:rsidRPr="00013394">
              <w:rPr>
                <w:rFonts w:cstheme="minorHAnsi"/>
                <w:sz w:val="20"/>
                <w:szCs w:val="20"/>
              </w:rPr>
              <w:t xml:space="preserve"> Maths Shed</w:t>
            </w:r>
            <w:r w:rsidRPr="00013394">
              <w:rPr>
                <w:rFonts w:cstheme="minorHAnsi"/>
                <w:sz w:val="20"/>
                <w:szCs w:val="20"/>
              </w:rPr>
              <w:t xml:space="preserve"> activities</w:t>
            </w:r>
            <w:r w:rsidR="001A06A3">
              <w:rPr>
                <w:rFonts w:cstheme="minorHAnsi"/>
                <w:sz w:val="20"/>
                <w:szCs w:val="20"/>
              </w:rPr>
              <w:t>.</w:t>
            </w:r>
          </w:p>
          <w:p w:rsidR="001833A1" w:rsidRDefault="001833A1" w:rsidP="00537339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●    Play on </w:t>
            </w:r>
            <w:r w:rsidR="001A06A3">
              <w:rPr>
                <w:rFonts w:cstheme="minorHAnsi"/>
                <w:sz w:val="20"/>
                <w:szCs w:val="20"/>
              </w:rPr>
              <w:t xml:space="preserve">multiplication fishing focusing on all your times tables. </w:t>
            </w:r>
          </w:p>
          <w:p w:rsidR="001A06A3" w:rsidRPr="00013394" w:rsidRDefault="00C30EBC" w:rsidP="00537339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1A06A3" w:rsidRPr="00E41664">
                <w:rPr>
                  <w:rStyle w:val="Hyperlink"/>
                  <w:rFonts w:cstheme="minorHAnsi"/>
                  <w:sz w:val="20"/>
                  <w:szCs w:val="20"/>
                </w:rPr>
                <w:t>https://mathsframe.co.uk/en/resources/resource/306/Maths-Fishing-Multiplication</w:t>
              </w:r>
            </w:hyperlink>
            <w:r w:rsidR="001A06A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64159" w:rsidRDefault="001A06A3" w:rsidP="001A06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Answer as many </w:t>
            </w:r>
            <w:r w:rsidR="0029206F">
              <w:rPr>
                <w:rFonts w:cstheme="minorHAnsi"/>
                <w:sz w:val="20"/>
                <w:szCs w:val="20"/>
              </w:rPr>
              <w:t>multiplication or division</w:t>
            </w:r>
            <w:r>
              <w:rPr>
                <w:rFonts w:cstheme="minorHAnsi"/>
                <w:sz w:val="20"/>
                <w:szCs w:val="20"/>
              </w:rPr>
              <w:t xml:space="preserve"> questions as you can in a minute. Can you beat your score daily? Can you get more than a family member?</w:t>
            </w:r>
          </w:p>
          <w:p w:rsidR="001A06A3" w:rsidRDefault="0029206F" w:rsidP="001A06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Practice telling the time in both words and on the clock. </w:t>
            </w:r>
          </w:p>
          <w:p w:rsidR="0029206F" w:rsidRPr="001A06A3" w:rsidRDefault="0029206F" w:rsidP="0029206F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hyperlink r:id="rId7" w:history="1">
              <w:r w:rsidRPr="007A2797">
                <w:rPr>
                  <w:rStyle w:val="Hyperlink"/>
                  <w:rFonts w:cstheme="minorHAnsi"/>
                  <w:sz w:val="20"/>
                  <w:szCs w:val="20"/>
                </w:rPr>
                <w:t>https://mathsframe.co.uk/en/resources/resource/117/telling-the-time-in-words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68" w:type="dxa"/>
          </w:tcPr>
          <w:p w:rsidR="007503E1" w:rsidRPr="00537339" w:rsidRDefault="00537339" w:rsidP="00537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child should</w:t>
            </w:r>
            <w:r w:rsidR="007503E1" w:rsidRPr="00537339">
              <w:rPr>
                <w:rFonts w:cstheme="minorHAnsi"/>
                <w:sz w:val="20"/>
                <w:szCs w:val="20"/>
              </w:rPr>
              <w:t xml:space="preserve"> share a book everyday. This can be reading a book aloud everyday or sharing a book with an adult.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Listen to a story read: </w:t>
            </w:r>
            <w:hyperlink r:id="rId8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https://www.storylineonline.net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1A06A3">
              <w:rPr>
                <w:rFonts w:cstheme="minorHAnsi"/>
                <w:sz w:val="20"/>
                <w:szCs w:val="20"/>
              </w:rPr>
              <w:t xml:space="preserve">You can sign up free for </w:t>
            </w:r>
            <w:hyperlink r:id="rId9" w:history="1">
              <w:r w:rsidR="001A06A3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https://www.getepic.com/</w:t>
              </w:r>
            </w:hyperlink>
            <w:r w:rsidR="001A06A3">
              <w:rPr>
                <w:rFonts w:cstheme="minorHAnsi"/>
                <w:sz w:val="20"/>
                <w:szCs w:val="20"/>
              </w:rPr>
              <w:t xml:space="preserve"> where you have access to over 40,000 books for free.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29206F">
              <w:rPr>
                <w:rFonts w:cstheme="minorHAnsi"/>
                <w:sz w:val="20"/>
                <w:szCs w:val="20"/>
              </w:rPr>
              <w:t>Read a newspaper article. What was it about</w:t>
            </w:r>
            <w:r w:rsidR="001A06A3">
              <w:rPr>
                <w:rFonts w:cstheme="minorHAnsi"/>
                <w:sz w:val="20"/>
                <w:szCs w:val="20"/>
              </w:rPr>
              <w:t>?</w:t>
            </w:r>
            <w:r w:rsidR="0029206F">
              <w:rPr>
                <w:rFonts w:cstheme="minorHAnsi"/>
                <w:sz w:val="20"/>
                <w:szCs w:val="20"/>
              </w:rPr>
              <w:t xml:space="preserve"> How did it make you feel?</w:t>
            </w:r>
            <w:r w:rsidR="001A06A3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964159" w:rsidRPr="00537339" w:rsidRDefault="007503E1" w:rsidP="0029206F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29206F">
              <w:rPr>
                <w:rFonts w:cstheme="minorHAnsi"/>
                <w:sz w:val="20"/>
                <w:szCs w:val="20"/>
              </w:rPr>
              <w:t>Read a book and create a comic strip of the 6 main events of the book.</w:t>
            </w:r>
          </w:p>
        </w:tc>
      </w:tr>
      <w:tr w:rsidR="0090126A" w:rsidTr="00EB6967">
        <w:tc>
          <w:tcPr>
            <w:tcW w:w="424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Spelling </w:t>
            </w:r>
            <w:r>
              <w:rPr>
                <w:rFonts w:cstheme="minorHAnsi"/>
                <w:sz w:val="24"/>
                <w:szCs w:val="20"/>
              </w:rPr>
              <w:t>/ Phonic T</w:t>
            </w:r>
            <w:r w:rsidRPr="00964159">
              <w:rPr>
                <w:rFonts w:cstheme="minorHAnsi"/>
                <w:sz w:val="24"/>
                <w:szCs w:val="20"/>
              </w:rPr>
              <w:t>asks (Aim to do 1 per day)</w:t>
            </w:r>
          </w:p>
        </w:tc>
        <w:tc>
          <w:tcPr>
            <w:tcW w:w="476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Writing Tasks (Aim to do 1 per day)</w:t>
            </w:r>
          </w:p>
        </w:tc>
      </w:tr>
      <w:tr w:rsidR="0090126A" w:rsidTr="00EB6967">
        <w:tc>
          <w:tcPr>
            <w:tcW w:w="4248" w:type="dxa"/>
          </w:tcPr>
          <w:p w:rsidR="00964159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7503E1">
              <w:rPr>
                <w:rFonts w:cstheme="minorHAnsi"/>
                <w:sz w:val="20"/>
                <w:szCs w:val="20"/>
              </w:rPr>
              <w:t xml:space="preserve">Play </w:t>
            </w:r>
            <w:r>
              <w:rPr>
                <w:rFonts w:cstheme="minorHAnsi"/>
                <w:sz w:val="20"/>
                <w:szCs w:val="20"/>
              </w:rPr>
              <w:t xml:space="preserve">Spelling frame spelling challenges </w:t>
            </w:r>
            <w:hyperlink r:id="rId10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https://spellingframe.co.uk/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503E1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spelling shed activities </w:t>
            </w:r>
          </w:p>
          <w:p w:rsidR="00013394" w:rsidRDefault="0029206F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the year 4 spelling words, how many of them can you add a prefix or suffix to? Can you put these new words into a sentence?</w:t>
            </w:r>
          </w:p>
          <w:p w:rsidR="007D62AA" w:rsidRDefault="00E46621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of the year 4 spelling words can you spell in a minute? Can you beat your score daily?</w:t>
            </w:r>
          </w:p>
          <w:p w:rsidR="0073291A" w:rsidRDefault="0073291A" w:rsidP="00E466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word</w:t>
            </w:r>
            <w:r w:rsidR="00980AA5">
              <w:rPr>
                <w:rFonts w:cstheme="minorHAnsi"/>
                <w:sz w:val="20"/>
                <w:szCs w:val="20"/>
              </w:rPr>
              <w:t xml:space="preserve">s can you write with the </w:t>
            </w:r>
            <w:r w:rsidR="0029206F">
              <w:rPr>
                <w:rFonts w:cstheme="minorHAnsi"/>
                <w:sz w:val="20"/>
                <w:szCs w:val="20"/>
              </w:rPr>
              <w:t>suffix ‘ed</w:t>
            </w:r>
            <w:r w:rsidR="00E46621">
              <w:rPr>
                <w:rFonts w:cstheme="minorHAnsi"/>
                <w:sz w:val="20"/>
                <w:szCs w:val="20"/>
              </w:rPr>
              <w:t>’ in a minute? What pattern do you notice?</w:t>
            </w:r>
          </w:p>
          <w:p w:rsidR="00E46621" w:rsidRPr="00013394" w:rsidRDefault="00E46621" w:rsidP="0029206F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e.g. </w:t>
            </w:r>
            <w:r w:rsidR="0029206F">
              <w:rPr>
                <w:rFonts w:cstheme="minorHAnsi"/>
                <w:sz w:val="20"/>
                <w:szCs w:val="20"/>
              </w:rPr>
              <w:t xml:space="preserve">shop- shopped, remain- remained, stay- stayed, top- topped. </w:t>
            </w:r>
          </w:p>
        </w:tc>
        <w:tc>
          <w:tcPr>
            <w:tcW w:w="4768" w:type="dxa"/>
          </w:tcPr>
          <w:p w:rsidR="00D8102F" w:rsidRDefault="0029206F" w:rsidP="0090126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Practice using fronted adverbials to start your sentences. Remember your comma after the fronted adverbial!</w:t>
            </w:r>
          </w:p>
          <w:p w:rsidR="004B6068" w:rsidRDefault="0029206F" w:rsidP="0090126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speech or letter to Boudicca telling her why she was a powerful woman.</w:t>
            </w:r>
          </w:p>
          <w:p w:rsidR="00EE0A39" w:rsidRDefault="00F30205" w:rsidP="0029206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Write </w:t>
            </w:r>
            <w:r w:rsidR="0029206F">
              <w:rPr>
                <w:rFonts w:cstheme="minorHAnsi"/>
                <w:sz w:val="20"/>
                <w:szCs w:val="20"/>
              </w:rPr>
              <w:t xml:space="preserve">a newspaper article about an alien arriving on Earth and crash landing in your street. </w:t>
            </w:r>
          </w:p>
          <w:p w:rsidR="0029206F" w:rsidRPr="0029206F" w:rsidRDefault="0029206F" w:rsidP="0029206F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9206F">
              <w:rPr>
                <w:rFonts w:cstheme="minorHAnsi"/>
                <w:b/>
                <w:sz w:val="20"/>
                <w:szCs w:val="20"/>
                <w:u w:val="single"/>
              </w:rPr>
              <w:t>Don’t forget to include:</w:t>
            </w:r>
          </w:p>
          <w:p w:rsidR="0029206F" w:rsidRPr="0029206F" w:rsidRDefault="0029206F" w:rsidP="009A38B6">
            <w:pPr>
              <w:pStyle w:val="ListParagraph"/>
              <w:numPr>
                <w:ilvl w:val="1"/>
                <w:numId w:val="6"/>
              </w:numPr>
              <w:ind w:left="884" w:hanging="306"/>
              <w:rPr>
                <w:rFonts w:cstheme="minorHAnsi"/>
                <w:sz w:val="20"/>
                <w:szCs w:val="20"/>
              </w:rPr>
            </w:pPr>
            <w:r w:rsidRPr="0029206F">
              <w:rPr>
                <w:rFonts w:cstheme="minorHAnsi"/>
                <w:sz w:val="20"/>
                <w:szCs w:val="20"/>
              </w:rPr>
              <w:t>The name of the newspaper</w:t>
            </w:r>
          </w:p>
          <w:p w:rsidR="0029206F" w:rsidRPr="0029206F" w:rsidRDefault="0029206F" w:rsidP="009A38B6">
            <w:pPr>
              <w:pStyle w:val="ListParagraph"/>
              <w:numPr>
                <w:ilvl w:val="1"/>
                <w:numId w:val="6"/>
              </w:numPr>
              <w:ind w:left="884"/>
              <w:rPr>
                <w:rFonts w:cstheme="minorHAnsi"/>
                <w:sz w:val="20"/>
                <w:szCs w:val="20"/>
              </w:rPr>
            </w:pPr>
            <w:r w:rsidRPr="0029206F">
              <w:rPr>
                <w:rFonts w:cstheme="minorHAnsi"/>
                <w:sz w:val="20"/>
                <w:szCs w:val="20"/>
              </w:rPr>
              <w:t>A byline (date, author, price of newspaper)</w:t>
            </w:r>
          </w:p>
          <w:p w:rsidR="0029206F" w:rsidRDefault="0029206F" w:rsidP="009A38B6">
            <w:pPr>
              <w:pStyle w:val="ListParagraph"/>
              <w:numPr>
                <w:ilvl w:val="1"/>
                <w:numId w:val="6"/>
              </w:numPr>
              <w:ind w:left="884"/>
              <w:rPr>
                <w:rFonts w:cstheme="minorHAnsi"/>
                <w:sz w:val="20"/>
                <w:szCs w:val="20"/>
              </w:rPr>
            </w:pPr>
            <w:r w:rsidRPr="0029206F">
              <w:rPr>
                <w:rFonts w:cstheme="minorHAnsi"/>
                <w:sz w:val="20"/>
                <w:szCs w:val="20"/>
              </w:rPr>
              <w:t>A headline</w:t>
            </w:r>
          </w:p>
          <w:p w:rsidR="009A38B6" w:rsidRPr="0029206F" w:rsidRDefault="009A38B6" w:rsidP="009A38B6">
            <w:pPr>
              <w:pStyle w:val="ListParagraph"/>
              <w:numPr>
                <w:ilvl w:val="1"/>
                <w:numId w:val="6"/>
              </w:numPr>
              <w:ind w:left="8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Paragraphs</w:t>
            </w:r>
          </w:p>
          <w:p w:rsidR="0029206F" w:rsidRPr="0029206F" w:rsidRDefault="0029206F" w:rsidP="009A38B6">
            <w:pPr>
              <w:pStyle w:val="ListParagraph"/>
              <w:numPr>
                <w:ilvl w:val="1"/>
                <w:numId w:val="6"/>
              </w:numPr>
              <w:ind w:left="884"/>
              <w:rPr>
                <w:rFonts w:cstheme="minorHAnsi"/>
                <w:sz w:val="20"/>
                <w:szCs w:val="20"/>
              </w:rPr>
            </w:pPr>
            <w:r w:rsidRPr="0029206F">
              <w:rPr>
                <w:rFonts w:cstheme="minorHAnsi"/>
                <w:sz w:val="20"/>
                <w:szCs w:val="20"/>
              </w:rPr>
              <w:t>Direct speech</w:t>
            </w:r>
          </w:p>
          <w:p w:rsidR="0029206F" w:rsidRPr="0029206F" w:rsidRDefault="0029206F" w:rsidP="009A38B6">
            <w:pPr>
              <w:pStyle w:val="ListParagraph"/>
              <w:numPr>
                <w:ilvl w:val="1"/>
                <w:numId w:val="6"/>
              </w:numPr>
              <w:ind w:left="884"/>
              <w:rPr>
                <w:rFonts w:cstheme="minorHAnsi"/>
                <w:sz w:val="20"/>
                <w:szCs w:val="20"/>
              </w:rPr>
            </w:pPr>
            <w:r w:rsidRPr="0029206F">
              <w:rPr>
                <w:rFonts w:cstheme="minorHAnsi"/>
                <w:sz w:val="20"/>
                <w:szCs w:val="20"/>
              </w:rPr>
              <w:t>Quotes</w:t>
            </w:r>
          </w:p>
          <w:p w:rsidR="0029206F" w:rsidRPr="0029206F" w:rsidRDefault="0029206F" w:rsidP="009A38B6">
            <w:pPr>
              <w:pStyle w:val="ListParagraph"/>
              <w:numPr>
                <w:ilvl w:val="1"/>
                <w:numId w:val="6"/>
              </w:numPr>
              <w:ind w:left="884"/>
              <w:rPr>
                <w:rFonts w:cstheme="minorHAnsi"/>
                <w:sz w:val="20"/>
                <w:szCs w:val="20"/>
              </w:rPr>
            </w:pPr>
            <w:r w:rsidRPr="0029206F">
              <w:rPr>
                <w:rFonts w:cstheme="minorHAnsi"/>
                <w:sz w:val="20"/>
                <w:szCs w:val="20"/>
              </w:rPr>
              <w:t>Facts</w:t>
            </w:r>
          </w:p>
        </w:tc>
      </w:tr>
      <w:tr w:rsidR="0090126A" w:rsidTr="00EB6967">
        <w:tc>
          <w:tcPr>
            <w:tcW w:w="424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PE Challenge</w:t>
            </w:r>
          </w:p>
        </w:tc>
        <w:tc>
          <w:tcPr>
            <w:tcW w:w="4768" w:type="dxa"/>
            <w:shd w:val="clear" w:color="auto" w:fill="9CC2E5" w:themeFill="accent1" w:themeFillTint="99"/>
          </w:tcPr>
          <w:p w:rsid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‘Around the World’ challenge</w:t>
            </w:r>
          </w:p>
        </w:tc>
      </w:tr>
      <w:tr w:rsidR="0090126A" w:rsidTr="00EB6967">
        <w:tc>
          <w:tcPr>
            <w:tcW w:w="4248" w:type="dxa"/>
            <w:shd w:val="clear" w:color="auto" w:fill="FFFFFF" w:themeFill="background1"/>
          </w:tcPr>
          <w:p w:rsidR="007D62AA" w:rsidRPr="00826E03" w:rsidRDefault="00826E03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26E03">
              <w:rPr>
                <w:rFonts w:cstheme="minorHAnsi"/>
                <w:sz w:val="20"/>
                <w:szCs w:val="20"/>
              </w:rPr>
              <w:t>Join Joe Wicks in his daily PE challenges</w:t>
            </w:r>
          </w:p>
          <w:p w:rsidR="00826E03" w:rsidRPr="00826E03" w:rsidRDefault="00826E03" w:rsidP="00F3020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 w:rsidRPr="00826E03">
              <w:rPr>
                <w:rFonts w:cstheme="minorHAnsi"/>
                <w:sz w:val="20"/>
                <w:szCs w:val="20"/>
              </w:rPr>
              <w:t xml:space="preserve">Create </w:t>
            </w:r>
            <w:r w:rsidR="00F30205">
              <w:rPr>
                <w:rFonts w:cstheme="minorHAnsi"/>
                <w:sz w:val="20"/>
                <w:szCs w:val="20"/>
              </w:rPr>
              <w:t xml:space="preserve">your own obstacle course </w:t>
            </w:r>
            <w:r w:rsidR="00EB6967">
              <w:rPr>
                <w:rFonts w:cstheme="minorHAnsi"/>
                <w:sz w:val="20"/>
                <w:szCs w:val="20"/>
              </w:rPr>
              <w:t>and time yourself to see how quickly you can complete it.</w:t>
            </w:r>
          </w:p>
        </w:tc>
        <w:tc>
          <w:tcPr>
            <w:tcW w:w="4768" w:type="dxa"/>
            <w:shd w:val="clear" w:color="auto" w:fill="FFFFFF" w:themeFill="background1"/>
          </w:tcPr>
          <w:p w:rsidR="007E7AAB" w:rsidRDefault="00826E03" w:rsidP="0029206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12AE">
              <w:rPr>
                <w:rFonts w:cstheme="minorHAnsi"/>
                <w:sz w:val="20"/>
                <w:szCs w:val="20"/>
              </w:rPr>
              <w:t xml:space="preserve">Take a virtual tour of </w:t>
            </w:r>
            <w:r w:rsidR="0029206F">
              <w:rPr>
                <w:rFonts w:cstheme="minorHAnsi"/>
                <w:sz w:val="20"/>
                <w:szCs w:val="20"/>
              </w:rPr>
              <w:t>Yellowstone National Park. Check out Mud Volcano, Mammoth Hot Springs and Fort Yellowstone. Can you create a tour guide full of pictures and facts?</w:t>
            </w:r>
          </w:p>
          <w:p w:rsidR="0029206F" w:rsidRPr="00EB6967" w:rsidRDefault="0029206F" w:rsidP="0029206F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hyperlink r:id="rId11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https://www.nps.gov/yell/learn/photosmultimedia/virtualtours.htm</w:t>
              </w:r>
            </w:hyperlink>
          </w:p>
        </w:tc>
      </w:tr>
    </w:tbl>
    <w:p w:rsidR="00964159" w:rsidRDefault="00964159"/>
    <w:p w:rsidR="00826E03" w:rsidRDefault="00826E03"/>
    <w:p w:rsidR="005A602C" w:rsidRDefault="005A602C"/>
    <w:p w:rsidR="005A602C" w:rsidRDefault="005A602C"/>
    <w:p w:rsidR="00826E03" w:rsidRDefault="00A4194B">
      <w:r>
        <w:rPr>
          <w:noProof/>
          <w:lang w:eastAsia="en-GB"/>
        </w:rPr>
        <w:drawing>
          <wp:inline distT="0" distB="0" distL="0" distR="0" wp14:anchorId="0F20AF5E" wp14:editId="73F4514F">
            <wp:extent cx="5731510" cy="907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602C" w:rsidTr="00422B75">
        <w:tc>
          <w:tcPr>
            <w:tcW w:w="9016" w:type="dxa"/>
            <w:shd w:val="clear" w:color="auto" w:fill="BDD6EE" w:themeFill="accent1" w:themeFillTint="66"/>
          </w:tcPr>
          <w:p w:rsidR="005A602C" w:rsidRPr="00013394" w:rsidRDefault="00985EC7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Yea</w:t>
            </w:r>
            <w:r w:rsidR="00980AA5">
              <w:rPr>
                <w:rFonts w:cstheme="minorHAnsi"/>
                <w:b/>
                <w:color w:val="000000" w:themeColor="text1"/>
                <w:sz w:val="28"/>
                <w:u w:val="single"/>
              </w:rPr>
              <w:t>r 4</w:t>
            </w:r>
            <w:r w:rsidR="0029206F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Learning Project week 3</w:t>
            </w:r>
          </w:p>
          <w:p w:rsidR="005A602C" w:rsidRDefault="005A602C" w:rsidP="00422B7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9A38B6" w:rsidRDefault="005A602C" w:rsidP="009A38B6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980AA5" w:rsidRPr="00980AA5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Who were the early lawmakers?  </w:t>
            </w:r>
          </w:p>
        </w:tc>
      </w:tr>
      <w:tr w:rsidR="005A602C" w:rsidTr="00C80364">
        <w:trPr>
          <w:trHeight w:val="9734"/>
        </w:trPr>
        <w:tc>
          <w:tcPr>
            <w:tcW w:w="9016" w:type="dxa"/>
            <w:shd w:val="clear" w:color="auto" w:fill="FFFFFF" w:themeFill="background1"/>
          </w:tcPr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4038F3" w:rsidRPr="004038F3" w:rsidRDefault="009A38B6" w:rsidP="004038F3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Who created the first British Parliament and how did it work?</w:t>
            </w: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985EC7" w:rsidRDefault="009A38B6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Create a timeline of how Parliament has developed from 1236 to now.</w:t>
            </w:r>
          </w:p>
          <w:p w:rsidR="003F2DA5" w:rsidRDefault="003F2DA5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85EC7" w:rsidRDefault="009A38B6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Design a new version of the Magna Carta with new rules for 2020. Explain why you chose these rules.</w:t>
            </w:r>
          </w:p>
          <w:p w:rsidR="003F2DA5" w:rsidRDefault="003F2DA5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3F2DA5" w:rsidRDefault="00C80364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Research </w:t>
            </w:r>
            <w:r w:rsidR="009A38B6">
              <w:rPr>
                <w:rFonts w:cstheme="minorHAnsi"/>
                <w:color w:val="000000" w:themeColor="text1"/>
                <w:sz w:val="28"/>
              </w:rPr>
              <w:t>King John of England and why the Magna Carta was created.</w:t>
            </w:r>
          </w:p>
          <w:p w:rsidR="003F2DA5" w:rsidRDefault="003F2DA5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3F2DA5" w:rsidRDefault="009A38B6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Describe the difference to Parliament in 1236 to Parliament in 2020</w:t>
            </w:r>
            <w:r w:rsidR="00C80364">
              <w:rPr>
                <w:rFonts w:cstheme="minorHAnsi"/>
                <w:color w:val="000000" w:themeColor="text1"/>
                <w:sz w:val="28"/>
              </w:rPr>
              <w:t>.</w:t>
            </w:r>
          </w:p>
          <w:p w:rsidR="003F2DA5" w:rsidRDefault="003F2DA5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3F2DA5" w:rsidRDefault="009A38B6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Create a list of all the Kings and Queens that have been involved with the development of Parliament. Can you illustrate it with pictures? (</w:t>
            </w:r>
            <w:hyperlink r:id="rId12" w:history="1">
              <w:r w:rsidRPr="007A2797">
                <w:rPr>
                  <w:rStyle w:val="Hyperlink"/>
                  <w:rFonts w:cstheme="minorHAnsi"/>
                  <w:sz w:val="28"/>
                </w:rPr>
                <w:t>https://www.history.com/topics/british-history/british-parliament</w:t>
              </w:r>
            </w:hyperlink>
            <w:r>
              <w:rPr>
                <w:rFonts w:cstheme="minorHAnsi"/>
                <w:color w:val="000000" w:themeColor="text1"/>
                <w:sz w:val="28"/>
              </w:rPr>
              <w:t>)</w:t>
            </w:r>
          </w:p>
          <w:p w:rsidR="009A38B6" w:rsidRDefault="009A38B6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A38B6" w:rsidRDefault="007874BD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B5FF484" wp14:editId="4B34250C">
                  <wp:simplePos x="0" y="0"/>
                  <wp:positionH relativeFrom="column">
                    <wp:posOffset>4270375</wp:posOffset>
                  </wp:positionH>
                  <wp:positionV relativeFrom="paragraph">
                    <wp:posOffset>226060</wp:posOffset>
                  </wp:positionV>
                  <wp:extent cx="1192530" cy="2057400"/>
                  <wp:effectExtent l="0" t="0" r="7620" b="0"/>
                  <wp:wrapTight wrapText="bothSides">
                    <wp:wrapPolygon edited="0">
                      <wp:start x="0" y="0"/>
                      <wp:lineTo x="0" y="21400"/>
                      <wp:lineTo x="21393" y="21400"/>
                      <wp:lineTo x="21393" y="0"/>
                      <wp:lineTo x="0" y="0"/>
                    </wp:wrapPolygon>
                  </wp:wrapTight>
                  <wp:docPr id="6" name="Picture 6" descr="King Joh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ng John.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8B6">
              <w:rPr>
                <w:rFonts w:cstheme="minorHAnsi"/>
                <w:color w:val="000000" w:themeColor="text1"/>
                <w:sz w:val="28"/>
              </w:rPr>
              <w:t xml:space="preserve">Create a </w:t>
            </w:r>
            <w:r>
              <w:rPr>
                <w:rFonts w:cstheme="minorHAnsi"/>
                <w:color w:val="000000" w:themeColor="text1"/>
                <w:sz w:val="28"/>
              </w:rPr>
              <w:t>fact file for the first British Parliament. Can you include a ‘did you know’ section?</w:t>
            </w:r>
            <w:r w:rsidR="009A38B6">
              <w:rPr>
                <w:rFonts w:cstheme="minorHAnsi"/>
                <w:color w:val="000000" w:themeColor="text1"/>
                <w:sz w:val="28"/>
              </w:rPr>
              <w:t xml:space="preserve"> </w:t>
            </w:r>
          </w:p>
          <w:p w:rsidR="00C80364" w:rsidRDefault="007874BD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61DA0DE" wp14:editId="19B14708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180975</wp:posOffset>
                  </wp:positionV>
                  <wp:extent cx="2219325" cy="1748790"/>
                  <wp:effectExtent l="0" t="0" r="9525" b="3810"/>
                  <wp:wrapTight wrapText="bothSides">
                    <wp:wrapPolygon edited="0">
                      <wp:start x="0" y="0"/>
                      <wp:lineTo x="0" y="21412"/>
                      <wp:lineTo x="21507" y="21412"/>
                      <wp:lineTo x="21507" y="0"/>
                      <wp:lineTo x="0" y="0"/>
                    </wp:wrapPolygon>
                  </wp:wrapTight>
                  <wp:docPr id="9" name="Picture 9" descr="Magna Carta | History, Summary, &amp; Importance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gna Carta | History, Summary, &amp; Importance | Britannica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74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0A39" w:rsidRPr="00985EC7" w:rsidRDefault="00EE0A39" w:rsidP="00EE0A39">
            <w:pPr>
              <w:jc w:val="center"/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013394" w:rsidRDefault="007874BD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Rectangle 8" descr="On the trail of King John before (and after) the signing of Magna ...">
                        <a:hlinkClick xmlns:a="http://schemas.openxmlformats.org/drawingml/2006/main" r:id="rId1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B5CBB" id="Rectangle 8" o:spid="_x0000_s1026" alt="On the trail of King John before (and after) the signing of Magna ..." href="https://www.google.co.uk/url?sa=i&amp;url=https%3A%2F%2Fwww.cam.ac.uk%2Fresearch%2Ffeatures%2Fon-the-trail-of-king-john-before-and-after-the-signing-of-magna-carta&amp;psig=AOvVaw165c1it7LJSEI5WQRCagG8&amp;ust=1587573973778000&amp;source=images&amp;cd=vfe&amp;ved=0CAIQjRxqFwoTCMjcuon8-egCFQAAAAAdAAAAABAD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8148F" w:rsidRDefault="0068148F">
      <w:bookmarkStart w:id="0" w:name="_GoBack"/>
      <w:bookmarkEnd w:id="0"/>
    </w:p>
    <w:p w:rsidR="0068148F" w:rsidRDefault="006814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48F" w:rsidTr="00EB5845">
        <w:tc>
          <w:tcPr>
            <w:tcW w:w="9016" w:type="dxa"/>
            <w:shd w:val="clear" w:color="auto" w:fill="BDD6EE" w:themeFill="accent1" w:themeFillTint="66"/>
          </w:tcPr>
          <w:p w:rsidR="0068148F" w:rsidRPr="00013394" w:rsidRDefault="0068148F" w:rsidP="00EB584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Year 4 Science</w:t>
            </w:r>
            <w:r w:rsidR="00C30EBC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Project week 3</w:t>
            </w:r>
          </w:p>
          <w:p w:rsidR="0068148F" w:rsidRDefault="0068148F" w:rsidP="00EB584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68148F" w:rsidRPr="000A7C40" w:rsidRDefault="007874BD" w:rsidP="0068148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Classifying objects into solids, liquids and gasses.</w:t>
            </w:r>
          </w:p>
          <w:p w:rsidR="0068148F" w:rsidRPr="00964159" w:rsidRDefault="0068148F" w:rsidP="0068148F">
            <w:pPr>
              <w:jc w:val="center"/>
              <w:rPr>
                <w:rFonts w:cstheme="minorHAnsi"/>
                <w:sz w:val="28"/>
                <w:szCs w:val="20"/>
              </w:rPr>
            </w:pPr>
          </w:p>
        </w:tc>
      </w:tr>
      <w:tr w:rsidR="0068148F" w:rsidRPr="0068148F" w:rsidTr="0068148F">
        <w:tc>
          <w:tcPr>
            <w:tcW w:w="9016" w:type="dxa"/>
            <w:shd w:val="clear" w:color="auto" w:fill="auto"/>
          </w:tcPr>
          <w:p w:rsidR="007874BD" w:rsidRDefault="007874BD" w:rsidP="000A7C40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Research what a solid, liquid and gas is and create a fact file defining these. </w:t>
            </w:r>
          </w:p>
          <w:p w:rsidR="00C30EBC" w:rsidRDefault="00C30EBC" w:rsidP="000A7C40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:rsidR="007874BD" w:rsidRDefault="007874BD" w:rsidP="000A7C40">
            <w:pPr>
              <w:rPr>
                <w:rFonts w:cstheme="minorHAnsi"/>
                <w:b/>
                <w:color w:val="333333"/>
                <w:u w:val="single"/>
                <w:shd w:val="clear" w:color="auto" w:fill="FFFFFF"/>
              </w:rPr>
            </w:pPr>
            <w:r>
              <w:rPr>
                <w:rFonts w:cstheme="minorHAnsi"/>
                <w:b/>
                <w:color w:val="333333"/>
                <w:u w:val="single"/>
                <w:shd w:val="clear" w:color="auto" w:fill="FFFFFF"/>
              </w:rPr>
              <w:t>For each a solid, liquid and gas include the following:</w:t>
            </w:r>
          </w:p>
          <w:p w:rsidR="007874BD" w:rsidRDefault="007874BD" w:rsidP="000A7C40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Their characteristics.</w:t>
            </w:r>
          </w:p>
          <w:p w:rsidR="007874BD" w:rsidRPr="007874BD" w:rsidRDefault="007874BD" w:rsidP="000A7C40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What temperature water is at each of these states.</w:t>
            </w:r>
          </w:p>
          <w:p w:rsidR="00C30EBC" w:rsidRDefault="007874BD" w:rsidP="0068148F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A diagram showing </w:t>
            </w:r>
            <w:r w:rsidR="00C30EBC">
              <w:rPr>
                <w:rFonts w:eastAsia="Times New Roman" w:cstheme="minorHAnsi"/>
                <w:color w:val="333333"/>
                <w:lang w:eastAsia="en-GB"/>
              </w:rPr>
              <w:t>the particles in each of these states.</w:t>
            </w:r>
          </w:p>
          <w:p w:rsidR="00C30EBC" w:rsidRDefault="00C30EBC" w:rsidP="0068148F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:rsidR="00C30EBC" w:rsidRDefault="00C30EBC" w:rsidP="0068148F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:rsidR="00C30EBC" w:rsidRDefault="00C30EBC" w:rsidP="0068148F">
            <w:pPr>
              <w:rPr>
                <w:rFonts w:eastAsia="Times New Roman" w:cstheme="minorHAnsi"/>
                <w:b/>
                <w:color w:val="333333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2833370</wp:posOffset>
                  </wp:positionH>
                  <wp:positionV relativeFrom="paragraph">
                    <wp:posOffset>2480310</wp:posOffset>
                  </wp:positionV>
                  <wp:extent cx="2815590" cy="2251075"/>
                  <wp:effectExtent l="0" t="0" r="3810" b="0"/>
                  <wp:wrapTight wrapText="bothSides">
                    <wp:wrapPolygon edited="0">
                      <wp:start x="0" y="0"/>
                      <wp:lineTo x="0" y="21387"/>
                      <wp:lineTo x="21483" y="21387"/>
                      <wp:lineTo x="2148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590" cy="225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2833370</wp:posOffset>
                  </wp:positionH>
                  <wp:positionV relativeFrom="paragraph">
                    <wp:posOffset>175260</wp:posOffset>
                  </wp:positionV>
                  <wp:extent cx="2811780" cy="2276475"/>
                  <wp:effectExtent l="0" t="0" r="7620" b="9525"/>
                  <wp:wrapTight wrapText="bothSides">
                    <wp:wrapPolygon edited="0">
                      <wp:start x="0" y="0"/>
                      <wp:lineTo x="0" y="21510"/>
                      <wp:lineTo x="21512" y="21510"/>
                      <wp:lineTo x="2151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175260</wp:posOffset>
                  </wp:positionV>
                  <wp:extent cx="2867660" cy="2305050"/>
                  <wp:effectExtent l="0" t="0" r="8890" b="0"/>
                  <wp:wrapTight wrapText="bothSides">
                    <wp:wrapPolygon edited="0">
                      <wp:start x="0" y="0"/>
                      <wp:lineTo x="0" y="21421"/>
                      <wp:lineTo x="21523" y="21421"/>
                      <wp:lineTo x="2152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66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b/>
                <w:color w:val="333333"/>
                <w:u w:val="single"/>
                <w:lang w:eastAsia="en-GB"/>
              </w:rPr>
              <w:t>Can you classify these objects into solid, liquid or gas?</w:t>
            </w:r>
          </w:p>
          <w:p w:rsidR="000A7C40" w:rsidRDefault="00C30EBC" w:rsidP="0068148F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2280920</wp:posOffset>
                  </wp:positionV>
                  <wp:extent cx="2867025" cy="2279650"/>
                  <wp:effectExtent l="0" t="0" r="9525" b="6350"/>
                  <wp:wrapTight wrapText="bothSides">
                    <wp:wrapPolygon edited="0">
                      <wp:start x="0" y="0"/>
                      <wp:lineTo x="0" y="21480"/>
                      <wp:lineTo x="21528" y="21480"/>
                      <wp:lineTo x="2152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27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4BD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</w:p>
          <w:p w:rsidR="0068148F" w:rsidRPr="0068148F" w:rsidRDefault="0068148F" w:rsidP="00C30EBC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</w:tc>
      </w:tr>
    </w:tbl>
    <w:p w:rsidR="000A7C40" w:rsidRDefault="000A7C40" w:rsidP="00C30EBC"/>
    <w:sectPr w:rsidR="000A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8C28"/>
      </v:shape>
    </w:pict>
  </w:numPicBullet>
  <w:abstractNum w:abstractNumId="0" w15:restartNumberingAfterBreak="0">
    <w:nsid w:val="01D62DBD"/>
    <w:multiLevelType w:val="hybridMultilevel"/>
    <w:tmpl w:val="D73CD1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8E"/>
    <w:multiLevelType w:val="hybridMultilevel"/>
    <w:tmpl w:val="CA4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5D2"/>
    <w:multiLevelType w:val="hybridMultilevel"/>
    <w:tmpl w:val="E07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0B4"/>
    <w:multiLevelType w:val="hybridMultilevel"/>
    <w:tmpl w:val="65225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C029E"/>
    <w:multiLevelType w:val="hybridMultilevel"/>
    <w:tmpl w:val="79982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E33594"/>
    <w:multiLevelType w:val="multilevel"/>
    <w:tmpl w:val="72A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FD4C97"/>
    <w:multiLevelType w:val="hybridMultilevel"/>
    <w:tmpl w:val="FC06F89A"/>
    <w:lvl w:ilvl="0" w:tplc="EFB48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6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C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01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49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2A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C3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A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A0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0902AF"/>
    <w:multiLevelType w:val="hybridMultilevel"/>
    <w:tmpl w:val="35BA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9"/>
    <w:rsid w:val="00013394"/>
    <w:rsid w:val="00021A4D"/>
    <w:rsid w:val="000A7C40"/>
    <w:rsid w:val="000D12AE"/>
    <w:rsid w:val="000E7258"/>
    <w:rsid w:val="001833A1"/>
    <w:rsid w:val="001A06A3"/>
    <w:rsid w:val="001D1C00"/>
    <w:rsid w:val="0029206F"/>
    <w:rsid w:val="003F2DA5"/>
    <w:rsid w:val="004038F3"/>
    <w:rsid w:val="004049C6"/>
    <w:rsid w:val="004B6068"/>
    <w:rsid w:val="00524CE8"/>
    <w:rsid w:val="00537339"/>
    <w:rsid w:val="005A602C"/>
    <w:rsid w:val="00611F56"/>
    <w:rsid w:val="0068148F"/>
    <w:rsid w:val="00714115"/>
    <w:rsid w:val="0073291A"/>
    <w:rsid w:val="007478A0"/>
    <w:rsid w:val="007503E1"/>
    <w:rsid w:val="007874BD"/>
    <w:rsid w:val="007D62AA"/>
    <w:rsid w:val="007E7AAB"/>
    <w:rsid w:val="00826E03"/>
    <w:rsid w:val="0090126A"/>
    <w:rsid w:val="00963915"/>
    <w:rsid w:val="00964159"/>
    <w:rsid w:val="00970324"/>
    <w:rsid w:val="00980AA5"/>
    <w:rsid w:val="00985EC7"/>
    <w:rsid w:val="009A38B6"/>
    <w:rsid w:val="00A4194B"/>
    <w:rsid w:val="00A57E8D"/>
    <w:rsid w:val="00C30EBC"/>
    <w:rsid w:val="00C80364"/>
    <w:rsid w:val="00D47406"/>
    <w:rsid w:val="00D8102F"/>
    <w:rsid w:val="00DA1AB7"/>
    <w:rsid w:val="00E46621"/>
    <w:rsid w:val="00EB6967"/>
    <w:rsid w:val="00EE0A39"/>
    <w:rsid w:val="00F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E3C23-E12B-4E86-B7F0-94E5073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3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" TargetMode="External"/><Relationship Id="rId13" Type="http://schemas.openxmlformats.org/officeDocument/2006/relationships/hyperlink" Target="https://www.google.co.uk/url?sa=i&amp;url=http%3A%2F%2Fwww.englishmonarchs.co.uk%2Fplantagenet_3.htm&amp;psig=AOvVaw2Mr_ByDSLVw9iDoK1o-nqu&amp;ust=1587573832413000&amp;source=images&amp;cd=vfe&amp;ved=0CAIQjRxqFwoTCNil4sX7-egCFQAAAAAdAAAAABAD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mathsframe.co.uk/en/resources/resource/117/telling-the-time-in-words" TargetMode="External"/><Relationship Id="rId12" Type="http://schemas.openxmlformats.org/officeDocument/2006/relationships/hyperlink" Target="https://www.history.com/topics/british-history/british-parliament" TargetMode="External"/><Relationship Id="rId17" Type="http://schemas.openxmlformats.org/officeDocument/2006/relationships/hyperlink" Target="https://www.google.co.uk/url?sa=i&amp;url=https%3A%2F%2Fwww.cam.ac.uk%2Fresearch%2Ffeatures%2Fon-the-trail-of-king-john-before-and-after-the-signing-of-magna-carta&amp;psig=AOvVaw165c1it7LJSEI5WQRCagG8&amp;ust=1587573973778000&amp;source=images&amp;cd=vfe&amp;ved=0CAIQjRxqFwoTCMjcuon8-egCFQAAAAAdAAAAABAD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mathsframe.co.uk/en/resources/resource/306/Maths-Fishing-Multiplication" TargetMode="External"/><Relationship Id="rId11" Type="http://schemas.openxmlformats.org/officeDocument/2006/relationships/hyperlink" Target="https://www.nps.gov/yell/learn/photosmultimedia/virtualtours.ht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google.co.uk/url?sa=i&amp;url=https%3A%2F%2Fwww.britannica.com%2Ftopic%2FMagna-Carta&amp;psig=AOvVaw165c1it7LJSEI5WQRCagG8&amp;ust=1587573973778000&amp;source=images&amp;cd=vfe&amp;ved=0CAIQjRxqFwoTCMjcuon8-egCFQAAAAAdAAAAABA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pellingframe.co.uk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getepic.com/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amy burnitt</cp:lastModifiedBy>
  <cp:revision>2</cp:revision>
  <dcterms:created xsi:type="dcterms:W3CDTF">2020-04-21T16:56:00Z</dcterms:created>
  <dcterms:modified xsi:type="dcterms:W3CDTF">2020-04-21T16:56:00Z</dcterms:modified>
</cp:coreProperties>
</file>