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964159" w:rsidTr="00EB6967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4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C2220B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4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1833A1" w:rsidRPr="001A06A3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  <w:r w:rsidR="001A06A3">
              <w:rPr>
                <w:rFonts w:cstheme="minorHAnsi"/>
                <w:sz w:val="20"/>
                <w:szCs w:val="20"/>
              </w:rPr>
              <w:t>.</w:t>
            </w:r>
          </w:p>
          <w:p w:rsidR="001833A1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</w:t>
            </w:r>
            <w:r w:rsidR="001A06A3">
              <w:rPr>
                <w:rFonts w:cstheme="minorHAnsi"/>
                <w:sz w:val="20"/>
                <w:szCs w:val="20"/>
              </w:rPr>
              <w:t xml:space="preserve">multiplication fishing focusing on all your times tables. </w:t>
            </w:r>
          </w:p>
          <w:p w:rsidR="001A06A3" w:rsidRPr="00013394" w:rsidRDefault="004D3BFB" w:rsidP="0053733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A06A3" w:rsidRPr="00E41664">
                <w:rPr>
                  <w:rStyle w:val="Hyperlink"/>
                  <w:rFonts w:cstheme="minorHAnsi"/>
                  <w:sz w:val="20"/>
                  <w:szCs w:val="20"/>
                </w:rPr>
                <w:t>https://mathsframe.co.uk/en/resources/resource/306/Maths-Fishing-Multiplication</w:t>
              </w:r>
            </w:hyperlink>
            <w:r w:rsidR="001A06A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9206F" w:rsidRPr="0029171F" w:rsidRDefault="004B7C2B" w:rsidP="004B7C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9171F">
              <w:rPr>
                <w:rFonts w:cstheme="minorHAnsi"/>
                <w:sz w:val="20"/>
                <w:szCs w:val="20"/>
              </w:rPr>
              <w:t xml:space="preserve">Practise your skills ordering and comparing numbers on a number line; </w:t>
            </w:r>
            <w:hyperlink r:id="rId7" w:history="1">
              <w:r w:rsidRPr="0029171F">
                <w:rPr>
                  <w:rStyle w:val="Hyperlink"/>
                  <w:sz w:val="20"/>
                  <w:szCs w:val="20"/>
                </w:rPr>
                <w:t>https://mathsframe.co.uk/en/resources/resource/37/placing-numbers-on-a-number-line</w:t>
              </w:r>
            </w:hyperlink>
          </w:p>
          <w:p w:rsidR="004B7C2B" w:rsidRPr="00C2220B" w:rsidRDefault="0029171F" w:rsidP="004B7C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Practice telling the time using an analogue clock.</w:t>
            </w:r>
          </w:p>
        </w:tc>
        <w:tc>
          <w:tcPr>
            <w:tcW w:w="476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1A06A3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9" w:history="1">
              <w:r w:rsidR="001A06A3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1A06A3">
              <w:rPr>
                <w:rFonts w:cstheme="minorHAnsi"/>
                <w:sz w:val="20"/>
                <w:szCs w:val="20"/>
              </w:rPr>
              <w:t xml:space="preserve"> where you have access to over 40,000 books for free.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C2220B">
              <w:rPr>
                <w:rFonts w:cstheme="minorHAnsi"/>
                <w:sz w:val="20"/>
                <w:szCs w:val="20"/>
              </w:rPr>
              <w:t>Read a book chosen by your parents. What was your opinion of it? Why? Would you recommend it to a friend?</w:t>
            </w:r>
            <w:r w:rsidR="001A06A3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964159" w:rsidRPr="00537339" w:rsidRDefault="007503E1" w:rsidP="00C2220B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29206F">
              <w:rPr>
                <w:rFonts w:cstheme="minorHAnsi"/>
                <w:sz w:val="20"/>
                <w:szCs w:val="20"/>
              </w:rPr>
              <w:t xml:space="preserve">Read </w:t>
            </w:r>
            <w:r w:rsidR="00C2220B">
              <w:rPr>
                <w:rFonts w:cstheme="minorHAnsi"/>
                <w:sz w:val="20"/>
                <w:szCs w:val="20"/>
              </w:rPr>
              <w:t>in as many unusual places around your house as possible. Don’t forget to send pictures on Class Dojo!</w:t>
            </w: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Default="0029206F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the year 4 spelling words, </w:t>
            </w:r>
            <w:r w:rsidR="00C2220B">
              <w:rPr>
                <w:rFonts w:cstheme="minorHAnsi"/>
                <w:sz w:val="20"/>
                <w:szCs w:val="20"/>
              </w:rPr>
              <w:t>create your own dictionary. Remember to put them into alphabetical order!</w:t>
            </w:r>
          </w:p>
          <w:p w:rsidR="007D62AA" w:rsidRDefault="00C2220B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mnemonics for the year 4 and 5 spelling words.</w:t>
            </w:r>
          </w:p>
          <w:p w:rsidR="0073291A" w:rsidRDefault="0073291A" w:rsidP="00E466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</w:t>
            </w:r>
            <w:r w:rsidR="00980AA5">
              <w:rPr>
                <w:rFonts w:cstheme="minorHAnsi"/>
                <w:sz w:val="20"/>
                <w:szCs w:val="20"/>
              </w:rPr>
              <w:t xml:space="preserve">s can you write with the </w:t>
            </w:r>
            <w:r w:rsidR="0029171F">
              <w:rPr>
                <w:rFonts w:cstheme="minorHAnsi"/>
                <w:sz w:val="20"/>
                <w:szCs w:val="20"/>
              </w:rPr>
              <w:t>prefix ‘</w:t>
            </w:r>
            <w:proofErr w:type="gramStart"/>
            <w:r w:rsidR="0029171F">
              <w:rPr>
                <w:rFonts w:cstheme="minorHAnsi"/>
                <w:sz w:val="20"/>
                <w:szCs w:val="20"/>
              </w:rPr>
              <w:t>dis</w:t>
            </w:r>
            <w:r w:rsidR="00C2220B">
              <w:rPr>
                <w:rFonts w:cstheme="minorHAnsi"/>
                <w:sz w:val="20"/>
                <w:szCs w:val="20"/>
              </w:rPr>
              <w:t>’</w:t>
            </w:r>
            <w:proofErr w:type="gramEnd"/>
            <w:r w:rsidR="00C2220B">
              <w:rPr>
                <w:rFonts w:cstheme="minorHAnsi"/>
                <w:sz w:val="20"/>
                <w:szCs w:val="20"/>
              </w:rPr>
              <w:t xml:space="preserve"> in a minute? Can you beat your score daily?</w:t>
            </w:r>
          </w:p>
          <w:p w:rsidR="00E46621" w:rsidRPr="00013394" w:rsidRDefault="00E46621" w:rsidP="00C2220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e.g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29171F">
              <w:rPr>
                <w:rFonts w:cstheme="minorHAnsi"/>
                <w:sz w:val="20"/>
                <w:szCs w:val="20"/>
              </w:rPr>
              <w:t>dis-appear, dis-</w:t>
            </w:r>
            <w:proofErr w:type="spellStart"/>
            <w:r w:rsidR="0029171F">
              <w:rPr>
                <w:rFonts w:cstheme="minorHAnsi"/>
                <w:sz w:val="20"/>
                <w:szCs w:val="20"/>
              </w:rPr>
              <w:t>gruntled</w:t>
            </w:r>
            <w:proofErr w:type="spellEnd"/>
            <w:r w:rsidR="0029171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768" w:type="dxa"/>
          </w:tcPr>
          <w:p w:rsidR="00D8102F" w:rsidRDefault="0029206F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Practice using </w:t>
            </w:r>
            <w:r w:rsidR="00C2220B">
              <w:rPr>
                <w:rFonts w:cstheme="minorHAnsi"/>
                <w:sz w:val="20"/>
                <w:szCs w:val="20"/>
              </w:rPr>
              <w:t xml:space="preserve">direct speech. Remember to use the correct punctuation. </w:t>
            </w:r>
          </w:p>
          <w:p w:rsidR="00F52A46" w:rsidRDefault="004D3BFB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story using as many of the Year 3/4 spellings as you can.</w:t>
            </w:r>
          </w:p>
          <w:p w:rsidR="004D3BFB" w:rsidRDefault="004D3BFB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menu for an end of half term feast!</w:t>
            </w:r>
          </w:p>
          <w:p w:rsidR="004D3BFB" w:rsidRDefault="004D3BFB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list of instructions teaching me a new skill.</w:t>
            </w:r>
          </w:p>
          <w:p w:rsidR="004D3BFB" w:rsidRDefault="004D3BFB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Haiku poem to describe your feelings during this time.</w:t>
            </w:r>
            <w:bookmarkStart w:id="0" w:name="_GoBack"/>
            <w:bookmarkEnd w:id="0"/>
          </w:p>
          <w:p w:rsidR="0029206F" w:rsidRPr="0029206F" w:rsidRDefault="0029206F" w:rsidP="00C2220B">
            <w:pPr>
              <w:pStyle w:val="ListParagraph"/>
              <w:ind w:left="884"/>
              <w:rPr>
                <w:rFonts w:cstheme="minorHAnsi"/>
                <w:sz w:val="20"/>
                <w:szCs w:val="20"/>
              </w:rPr>
            </w:pP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EB6967">
        <w:tc>
          <w:tcPr>
            <w:tcW w:w="4248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29171F" w:rsidP="00F302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Mr Shepherd’s PE Challenge (parts of it will be a part of your virtual sports day)</w:t>
            </w:r>
          </w:p>
        </w:tc>
        <w:tc>
          <w:tcPr>
            <w:tcW w:w="4768" w:type="dxa"/>
            <w:shd w:val="clear" w:color="auto" w:fill="FFFFFF" w:themeFill="background1"/>
          </w:tcPr>
          <w:p w:rsidR="0029171F" w:rsidRPr="004D3BFB" w:rsidRDefault="0029171F" w:rsidP="002917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3BFB">
              <w:rPr>
                <w:rFonts w:cstheme="minorHAnsi"/>
                <w:sz w:val="20"/>
                <w:szCs w:val="20"/>
              </w:rPr>
              <w:t xml:space="preserve">Take a tour of the World famous </w:t>
            </w:r>
            <w:r w:rsidR="004D3BFB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Rijksmuseum in </w:t>
            </w:r>
            <w:r w:rsidRPr="004D3BFB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Amsterdam</w:t>
            </w:r>
            <w:r w:rsidR="004D3BFB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Holland.</w:t>
            </w:r>
          </w:p>
          <w:p w:rsidR="0029206F" w:rsidRPr="00EB6967" w:rsidRDefault="0029171F" w:rsidP="002917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hyperlink r:id="rId11" w:history="1">
              <w:r w:rsidRPr="004D3BFB">
                <w:rPr>
                  <w:rStyle w:val="Hyperlink"/>
                  <w:rFonts w:cstheme="minorHAnsi"/>
                  <w:sz w:val="20"/>
                  <w:szCs w:val="20"/>
                </w:rPr>
                <w:t>https://artsandculture.google.com/streetview/rijksmuseum/iwH5aYGoPwSf7g?hl=en&amp;sv_lng=4.885283712508563&amp;sv_lat=52.35984312584405&amp;sv_h=306.0927734375&amp;sv_p=-0.05963897705078125&amp;sv_pid=fOVcUXQW2wpRf33iUmxEfg&amp;sv_z=0.20398874144386925</w:t>
              </w:r>
            </w:hyperlink>
          </w:p>
        </w:tc>
      </w:tr>
    </w:tbl>
    <w:p w:rsidR="005A602C" w:rsidRDefault="005A602C"/>
    <w:p w:rsidR="00C2220B" w:rsidRDefault="00C2220B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r 4</w:t>
            </w:r>
            <w:r w:rsidR="004B7C2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5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A38B6" w:rsidRDefault="005A602C" w:rsidP="009A38B6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</w:tc>
      </w:tr>
      <w:tr w:rsidR="005A602C" w:rsidTr="00C80364">
        <w:trPr>
          <w:trHeight w:val="9734"/>
        </w:trPr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Pr="004B7C2B" w:rsidRDefault="0099351A" w:rsidP="00422B75">
            <w:pPr>
              <w:jc w:val="center"/>
              <w:rPr>
                <w:rFonts w:cstheme="minorHAnsi"/>
                <w:b/>
                <w:color w:val="000000" w:themeColor="dark1"/>
                <w:kern w:val="24"/>
                <w:sz w:val="36"/>
              </w:rPr>
            </w:pPr>
            <w:r w:rsidRPr="004B7C2B">
              <w:rPr>
                <w:rFonts w:cstheme="minorHAnsi"/>
                <w:b/>
                <w:color w:val="000000" w:themeColor="dark1"/>
                <w:kern w:val="24"/>
                <w:sz w:val="36"/>
              </w:rPr>
              <w:t>What were punishments like 750 years ago?</w:t>
            </w:r>
          </w:p>
          <w:p w:rsidR="0099351A" w:rsidRDefault="0099351A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9351A" w:rsidRDefault="0099351A" w:rsidP="009935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table of punishments from 750 years ago and now.</w:t>
            </w:r>
          </w:p>
          <w:p w:rsidR="0099351A" w:rsidRDefault="0099351A" w:rsidP="0099351A">
            <w:pPr>
              <w:pStyle w:val="ListParagraph"/>
              <w:numPr>
                <w:ilvl w:val="2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How are they different?</w:t>
            </w:r>
          </w:p>
          <w:p w:rsidR="0099351A" w:rsidRDefault="0099351A" w:rsidP="0099351A">
            <w:pPr>
              <w:pStyle w:val="ListParagraph"/>
              <w:numPr>
                <w:ilvl w:val="2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How are they the same?</w:t>
            </w:r>
          </w:p>
          <w:p w:rsidR="0099351A" w:rsidRDefault="0099351A" w:rsidP="0099351A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9351A" w:rsidRDefault="0099351A" w:rsidP="009935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Write a diary from the point of view as a criminal in Anglo-Saxon times (what was your punishment, what had you done?)</w:t>
            </w:r>
          </w:p>
          <w:p w:rsidR="0099351A" w:rsidRDefault="0099351A" w:rsidP="0099351A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9351A" w:rsidRDefault="0099351A" w:rsidP="009935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Write a newspaper article describing a crime which had taken place and the punishment being an execution.</w:t>
            </w:r>
          </w:p>
          <w:p w:rsidR="0099351A" w:rsidRPr="0099351A" w:rsidRDefault="0099351A" w:rsidP="0099351A">
            <w:pPr>
              <w:pStyle w:val="ListParagraph"/>
              <w:rPr>
                <w:rFonts w:cstheme="minorHAnsi"/>
                <w:color w:val="000000" w:themeColor="text1"/>
                <w:sz w:val="28"/>
              </w:rPr>
            </w:pPr>
          </w:p>
          <w:p w:rsidR="0099351A" w:rsidRDefault="0099351A" w:rsidP="009935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new Anglo-Saxon punishment and what crimes it would have been used for.</w:t>
            </w:r>
          </w:p>
          <w:p w:rsidR="0099351A" w:rsidRPr="0099351A" w:rsidRDefault="0099351A" w:rsidP="0099351A">
            <w:pPr>
              <w:pStyle w:val="ListParagraph"/>
              <w:rPr>
                <w:rFonts w:cstheme="minorHAnsi"/>
                <w:color w:val="000000" w:themeColor="text1"/>
                <w:sz w:val="28"/>
              </w:rPr>
            </w:pPr>
          </w:p>
          <w:p w:rsidR="0099351A" w:rsidRDefault="0099351A" w:rsidP="009935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What punishment would you introduce today and what for what crimes?</w:t>
            </w:r>
          </w:p>
          <w:p w:rsidR="0099351A" w:rsidRPr="0099351A" w:rsidRDefault="0099351A" w:rsidP="0099351A">
            <w:pPr>
              <w:pStyle w:val="ListParagraph"/>
              <w:rPr>
                <w:rFonts w:cstheme="minorHAnsi"/>
                <w:color w:val="000000" w:themeColor="text1"/>
                <w:sz w:val="28"/>
              </w:rPr>
            </w:pPr>
          </w:p>
          <w:p w:rsidR="0099351A" w:rsidRPr="0099351A" w:rsidRDefault="0099351A" w:rsidP="009935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With your family, create a re-enactment of an Anglo-Saxon courtroom with an adult as the criminal (you can choose to recreate a punishment, e.g. walking across </w:t>
            </w:r>
            <w:r w:rsidR="004B7C2B">
              <w:rPr>
                <w:rFonts w:cstheme="minorHAnsi"/>
                <w:color w:val="000000" w:themeColor="text1"/>
                <w:sz w:val="28"/>
              </w:rPr>
              <w:t>Lego instead of hot coals)</w:t>
            </w: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C80364" w:rsidRDefault="00C80364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EE0A39" w:rsidRPr="00985EC7" w:rsidRDefault="00EE0A39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013394" w:rsidRDefault="007874BD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On the trail of King John before (and after) the signing of Magna ...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20B" w:rsidRDefault="00C2220B" w:rsidP="00C22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On the trail of King John before (and after) the signing of Magna ..." href="https://www.google.co.uk/url?sa=i&amp;url=https://www.cam.ac.uk/research/features/on-the-trail-of-king-john-before-and-after-the-signing-of-magna-carta&amp;psig=AOvVaw165c1it7LJSEI5WQRCagG8&amp;ust=1587573973778000&amp;source=images&amp;cd=vfe&amp;ved=0CAIQjRxqFwoTCMjcuon8-eg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C2220B" w:rsidRDefault="00C2220B" w:rsidP="00C2220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148F" w:rsidRDefault="0068148F"/>
    <w:p w:rsidR="0068148F" w:rsidRDefault="00681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48F" w:rsidTr="00EB5845">
        <w:tc>
          <w:tcPr>
            <w:tcW w:w="9016" w:type="dxa"/>
            <w:shd w:val="clear" w:color="auto" w:fill="BDD6EE" w:themeFill="accent1" w:themeFillTint="66"/>
          </w:tcPr>
          <w:p w:rsidR="0068148F" w:rsidRDefault="0068148F" w:rsidP="00EB58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4 Science</w:t>
            </w:r>
            <w:r w:rsidR="004B7C2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Project week 5</w:t>
            </w:r>
          </w:p>
          <w:p w:rsidR="004B7C2B" w:rsidRDefault="004B7C2B" w:rsidP="00EB58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4B7C2B" w:rsidRPr="00013394" w:rsidRDefault="004B7C2B" w:rsidP="004B7C2B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68148F" w:rsidRDefault="004B7C2B" w:rsidP="0068148F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4B7C2B">
              <w:rPr>
                <w:rFonts w:cstheme="minorHAnsi"/>
                <w:color w:val="000000" w:themeColor="text1"/>
                <w:sz w:val="28"/>
              </w:rPr>
              <w:t>How can water be a solid, liquid and gas?</w:t>
            </w:r>
          </w:p>
          <w:p w:rsidR="004B7C2B" w:rsidRPr="00964159" w:rsidRDefault="004B7C2B" w:rsidP="0068148F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68148F" w:rsidRPr="0068148F" w:rsidTr="0068148F">
        <w:tc>
          <w:tcPr>
            <w:tcW w:w="9016" w:type="dxa"/>
            <w:shd w:val="clear" w:color="auto" w:fill="auto"/>
          </w:tcPr>
          <w:p w:rsidR="00C30EBC" w:rsidRDefault="00C30EBC" w:rsidP="0068148F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</w:p>
          <w:p w:rsidR="00C2220B" w:rsidRDefault="004B7C2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Boil it, freeze it and turn a tap on!</w:t>
            </w:r>
          </w:p>
          <w:p w:rsidR="004B7C2B" w:rsidRDefault="004B7C2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4B7C2B" w:rsidRDefault="004B7C2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  <w:t>Extend your knowledge further:</w:t>
            </w:r>
          </w:p>
          <w:p w:rsidR="0068148F" w:rsidRPr="0068148F" w:rsidRDefault="0068148F" w:rsidP="004B7C2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</w:tbl>
    <w:p w:rsidR="000A7C40" w:rsidRDefault="000A7C40" w:rsidP="00C30EBC"/>
    <w:sectPr w:rsidR="000A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818A0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65E1A"/>
    <w:multiLevelType w:val="hybridMultilevel"/>
    <w:tmpl w:val="ED00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0D3"/>
    <w:multiLevelType w:val="hybridMultilevel"/>
    <w:tmpl w:val="60A2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029E"/>
    <w:multiLevelType w:val="hybridMultilevel"/>
    <w:tmpl w:val="581CB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33594"/>
    <w:multiLevelType w:val="multilevel"/>
    <w:tmpl w:val="72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D4C97"/>
    <w:multiLevelType w:val="hybridMultilevel"/>
    <w:tmpl w:val="FC06F89A"/>
    <w:lvl w:ilvl="0" w:tplc="EFB4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6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A7C40"/>
    <w:rsid w:val="000D12AE"/>
    <w:rsid w:val="000E7258"/>
    <w:rsid w:val="001833A1"/>
    <w:rsid w:val="001A06A3"/>
    <w:rsid w:val="001D1C00"/>
    <w:rsid w:val="0029171F"/>
    <w:rsid w:val="0029206F"/>
    <w:rsid w:val="003F2DA5"/>
    <w:rsid w:val="004038F3"/>
    <w:rsid w:val="004049C6"/>
    <w:rsid w:val="004B0BC8"/>
    <w:rsid w:val="004B6068"/>
    <w:rsid w:val="004B7C2B"/>
    <w:rsid w:val="004D3BFB"/>
    <w:rsid w:val="00524CE8"/>
    <w:rsid w:val="00537339"/>
    <w:rsid w:val="005A602C"/>
    <w:rsid w:val="00611F56"/>
    <w:rsid w:val="0068148F"/>
    <w:rsid w:val="00714115"/>
    <w:rsid w:val="0073291A"/>
    <w:rsid w:val="007478A0"/>
    <w:rsid w:val="007503E1"/>
    <w:rsid w:val="007874BD"/>
    <w:rsid w:val="007D62AA"/>
    <w:rsid w:val="007E7AAB"/>
    <w:rsid w:val="00826E03"/>
    <w:rsid w:val="0090126A"/>
    <w:rsid w:val="00963915"/>
    <w:rsid w:val="00964159"/>
    <w:rsid w:val="00970324"/>
    <w:rsid w:val="00980AA5"/>
    <w:rsid w:val="00985EC7"/>
    <w:rsid w:val="0099351A"/>
    <w:rsid w:val="009A38B6"/>
    <w:rsid w:val="00A4194B"/>
    <w:rsid w:val="00A57E8D"/>
    <w:rsid w:val="00C2220B"/>
    <w:rsid w:val="00C30EBC"/>
    <w:rsid w:val="00C80364"/>
    <w:rsid w:val="00D47406"/>
    <w:rsid w:val="00D8102F"/>
    <w:rsid w:val="00DA1AB7"/>
    <w:rsid w:val="00E46621"/>
    <w:rsid w:val="00EB6967"/>
    <w:rsid w:val="00EE0A39"/>
    <w:rsid w:val="00F30205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416405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96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37/placing-numbers-on-a-number-line" TargetMode="External"/><Relationship Id="rId12" Type="http://schemas.openxmlformats.org/officeDocument/2006/relationships/hyperlink" Target="https://www.google.co.uk/url?sa=i&amp;url=https://www.cam.ac.uk/research/features/on-the-trail-of-king-john-before-and-after-the-signing-of-magna-carta&amp;psig=AOvVaw165c1it7LJSEI5WQRCagG8&amp;ust=1587573973778000&amp;source=images&amp;cd=vfe&amp;ved=0CAIQjRxqFwoTCMjcuon8-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306/Maths-Fishing-Multiplication" TargetMode="External"/><Relationship Id="rId11" Type="http://schemas.openxmlformats.org/officeDocument/2006/relationships/hyperlink" Target="https://artsandculture.google.com/streetview/rijksmuseum/iwH5aYGoPwSf7g?hl=en&amp;sv_lng=4.885283712508563&amp;sv_lat=52.35984312584405&amp;sv_h=306.0927734375&amp;sv_p=-0.05963897705078125&amp;sv_pid=fOVcUXQW2wpRf33iUmxEfg&amp;sv_z=0.20398874144386925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spellingfram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Shepherd, Martin</cp:lastModifiedBy>
  <cp:revision>2</cp:revision>
  <dcterms:created xsi:type="dcterms:W3CDTF">2020-05-11T14:43:00Z</dcterms:created>
  <dcterms:modified xsi:type="dcterms:W3CDTF">2020-05-11T14:43:00Z</dcterms:modified>
</cp:coreProperties>
</file>