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59" w:rsidRDefault="00964159">
      <w:r>
        <w:rPr>
          <w:noProof/>
          <w:lang w:eastAsia="en-GB"/>
        </w:rPr>
        <w:drawing>
          <wp:inline distT="0" distB="0" distL="0" distR="0">
            <wp:extent cx="5731510" cy="79363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9"/>
                    <a:stretch/>
                  </pic:blipFill>
                  <pic:spPr bwMode="auto">
                    <a:xfrm>
                      <a:off x="0" y="0"/>
                      <a:ext cx="5731510" cy="79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15597E">
        <w:trPr>
          <w:trHeight w:val="1182"/>
          <w:jc w:val="center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:rsidR="00013394" w:rsidRPr="0015597E" w:rsidRDefault="00537339" w:rsidP="0015597E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8174A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5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987F4A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rning Project </w:t>
            </w:r>
            <w:r w:rsidR="0015597E">
              <w:rPr>
                <w:rFonts w:cstheme="minorHAnsi"/>
                <w:b/>
                <w:color w:val="000000" w:themeColor="text1"/>
                <w:sz w:val="28"/>
                <w:u w:val="single"/>
              </w:rPr>
              <w:t>- Week 3</w:t>
            </w:r>
          </w:p>
          <w:p w:rsidR="0015597E" w:rsidRPr="0015597E" w:rsidRDefault="00537339" w:rsidP="0015597E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 w:rsidR="00403CCC" w:rsidRPr="00403CC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403CC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>Why should gunpowder, treaso</w:t>
            </w:r>
            <w:r w:rsidR="0015597E">
              <w:rPr>
                <w:rFonts w:cstheme="minorHAnsi"/>
                <w:b/>
                <w:bCs/>
                <w:color w:val="000000" w:themeColor="text1"/>
                <w:sz w:val="28"/>
              </w:rPr>
              <w:t>n and plot never be forgotten?</w:t>
            </w:r>
          </w:p>
        </w:tc>
      </w:tr>
      <w:tr w:rsidR="0090126A" w:rsidTr="0015597E">
        <w:trPr>
          <w:jc w:val="center"/>
        </w:trPr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21017C">
        <w:trPr>
          <w:trHeight w:val="3677"/>
          <w:jc w:val="center"/>
        </w:trPr>
        <w:tc>
          <w:tcPr>
            <w:tcW w:w="4508" w:type="dxa"/>
          </w:tcPr>
          <w:p w:rsidR="0021017C" w:rsidRPr="00121A42" w:rsidRDefault="007503E1" w:rsidP="0053733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Complete</w:t>
            </w:r>
            <w:r w:rsidR="001833A1" w:rsidRPr="00121A42">
              <w:rPr>
                <w:rFonts w:cstheme="minorHAnsi"/>
                <w:sz w:val="20"/>
                <w:szCs w:val="20"/>
              </w:rPr>
              <w:t xml:space="preserve"> Maths Shed</w:t>
            </w:r>
            <w:r w:rsidRPr="00121A42">
              <w:rPr>
                <w:rFonts w:cstheme="minorHAnsi"/>
                <w:sz w:val="20"/>
                <w:szCs w:val="20"/>
              </w:rPr>
              <w:t xml:space="preserve"> activitie</w:t>
            </w:r>
            <w:r w:rsidR="0021017C" w:rsidRPr="00121A42">
              <w:rPr>
                <w:rFonts w:cstheme="minorHAnsi"/>
                <w:sz w:val="20"/>
                <w:szCs w:val="20"/>
              </w:rPr>
              <w:t>s</w:t>
            </w:r>
          </w:p>
          <w:p w:rsidR="001833A1" w:rsidRPr="00121A42" w:rsidRDefault="001833A1" w:rsidP="0053733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 xml:space="preserve">Play on Hit the Button - focus on </w:t>
            </w:r>
            <w:r w:rsidR="0021017C" w:rsidRPr="00121A42">
              <w:rPr>
                <w:rFonts w:cstheme="minorHAnsi"/>
                <w:sz w:val="20"/>
                <w:szCs w:val="20"/>
              </w:rPr>
              <w:t>division facts</w:t>
            </w:r>
            <w:r w:rsidR="00980AA5" w:rsidRPr="00121A42">
              <w:rPr>
                <w:rFonts w:cstheme="minorHAnsi"/>
                <w:sz w:val="20"/>
                <w:szCs w:val="20"/>
              </w:rPr>
              <w:t>. Can you beat your score daily?</w:t>
            </w:r>
          </w:p>
          <w:p w:rsidR="00537339" w:rsidRPr="00121A42" w:rsidRDefault="001103E0" w:rsidP="00537339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21017C"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21017C" w:rsidRPr="00121A42" w:rsidRDefault="0021017C" w:rsidP="0021017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Spot the calculation mistakes!</w:t>
            </w:r>
          </w:p>
          <w:p w:rsidR="0021017C" w:rsidRPr="00121A42" w:rsidRDefault="001103E0" w:rsidP="0021017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9" w:history="1">
              <w:r w:rsidR="0021017C"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https://www.topmarks.co.uk/Flash.aspx?f=WhatsWronggrid</w:t>
              </w:r>
            </w:hyperlink>
          </w:p>
          <w:p w:rsidR="007E0DC5" w:rsidRPr="00121A42" w:rsidRDefault="0021017C" w:rsidP="007E0DC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121A4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BBC Bitesize lessons</w:t>
            </w:r>
          </w:p>
          <w:p w:rsidR="00964159" w:rsidRPr="00121A42" w:rsidRDefault="001103E0" w:rsidP="007E0DC5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1017C"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https://www.bbc.co.uk/bitesize/tags/zhgppg8/year-5-lessons/1</w:t>
              </w:r>
            </w:hyperlink>
            <w:r w:rsidR="0021017C" w:rsidRPr="00121A4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017C" w:rsidRPr="00121A42" w:rsidRDefault="00121A42" w:rsidP="0021017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a range of popular Maths games!</w:t>
            </w:r>
          </w:p>
          <w:p w:rsidR="002F73F6" w:rsidRPr="00121A42" w:rsidRDefault="001103E0" w:rsidP="002F73F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21017C" w:rsidRPr="00121A42">
                <w:rPr>
                  <w:rStyle w:val="Hyperlink"/>
                  <w:sz w:val="20"/>
                  <w:szCs w:val="20"/>
                </w:rPr>
                <w:t>https://mathsframe.co.uk/en/resources/category/22/most-popular</w:t>
              </w:r>
            </w:hyperlink>
            <w:r w:rsidR="002F73F6" w:rsidRPr="00121A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348B0" w:rsidRPr="007348B0" w:rsidRDefault="007348B0" w:rsidP="007348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book would you want with you if you were trapped on a desert island? Why is this your chosen book?</w:t>
            </w:r>
          </w:p>
          <w:p w:rsidR="007503E1" w:rsidRPr="00121A42" w:rsidRDefault="007348B0" w:rsidP="00121A4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503E1" w:rsidRPr="00121A42">
              <w:rPr>
                <w:rFonts w:cstheme="minorHAnsi"/>
                <w:sz w:val="20"/>
                <w:szCs w:val="20"/>
              </w:rPr>
              <w:t xml:space="preserve">hare a book everyday. This can be reading a book aloud or sharing a book with an adult.  </w:t>
            </w:r>
          </w:p>
          <w:p w:rsidR="00121A42" w:rsidRPr="007348B0" w:rsidRDefault="007503E1" w:rsidP="002F73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Watch Newsround and find out what</w:t>
            </w:r>
            <w:r w:rsidR="007348B0">
              <w:rPr>
                <w:rFonts w:cstheme="minorHAnsi"/>
                <w:sz w:val="20"/>
                <w:szCs w:val="20"/>
              </w:rPr>
              <w:t xml:space="preserve"> is happening in the world. Write down five things you find out? Was</w:t>
            </w:r>
            <w:r w:rsidRPr="00121A42">
              <w:rPr>
                <w:rFonts w:cstheme="minorHAnsi"/>
                <w:sz w:val="20"/>
                <w:szCs w:val="20"/>
              </w:rPr>
              <w:t xml:space="preserve"> there anything</w:t>
            </w:r>
            <w:r w:rsidR="00121A42">
              <w:rPr>
                <w:rFonts w:cstheme="minorHAnsi"/>
                <w:sz w:val="20"/>
                <w:szCs w:val="20"/>
              </w:rPr>
              <w:t xml:space="preserve"> you need help understanding?</w:t>
            </w:r>
          </w:p>
          <w:p w:rsidR="007348B0" w:rsidRPr="00121A42" w:rsidRDefault="007348B0" w:rsidP="002F73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your recommended top 10 books</w:t>
            </w:r>
          </w:p>
          <w:p w:rsidR="007348B0" w:rsidRPr="00121A42" w:rsidRDefault="007348B0" w:rsidP="007348B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Listen to the story The Atrocious Fairytale</w:t>
            </w:r>
          </w:p>
          <w:p w:rsidR="007348B0" w:rsidRPr="007348B0" w:rsidRDefault="001103E0" w:rsidP="007348B0">
            <w:pPr>
              <w:rPr>
                <w:sz w:val="20"/>
                <w:szCs w:val="20"/>
              </w:rPr>
            </w:pPr>
            <w:hyperlink r:id="rId12" w:history="1">
              <w:r w:rsidR="007348B0" w:rsidRPr="00725A1C">
                <w:rPr>
                  <w:rStyle w:val="Hyperlink"/>
                  <w:sz w:val="20"/>
                  <w:szCs w:val="20"/>
                </w:rPr>
                <w:t>https://www.freechildrenstories.com/the-atrocious-fairytale-1</w:t>
              </w:r>
            </w:hyperlink>
            <w:r w:rsidR="007348B0">
              <w:rPr>
                <w:sz w:val="20"/>
                <w:szCs w:val="20"/>
              </w:rPr>
              <w:t xml:space="preserve"> </w:t>
            </w:r>
          </w:p>
          <w:p w:rsidR="00987F4A" w:rsidRPr="00121A42" w:rsidRDefault="00987F4A" w:rsidP="002F73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26A" w:rsidTr="0015597E">
        <w:trPr>
          <w:jc w:val="center"/>
        </w:trPr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0A32B4">
        <w:trPr>
          <w:trHeight w:val="2377"/>
          <w:jc w:val="center"/>
        </w:trPr>
        <w:tc>
          <w:tcPr>
            <w:tcW w:w="4508" w:type="dxa"/>
          </w:tcPr>
          <w:p w:rsidR="007348B0" w:rsidRPr="00121A42" w:rsidRDefault="007348B0" w:rsidP="007348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How many Year 5/6 HFW can you spell?</w:t>
            </w:r>
          </w:p>
          <w:p w:rsidR="007348B0" w:rsidRDefault="007348B0" w:rsidP="007348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How many homophones can you find in 3 minutes?</w:t>
            </w:r>
          </w:p>
          <w:p w:rsidR="00C64966" w:rsidRDefault="00C64966" w:rsidP="007348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words can you write with the prefix ‘un’ and the suffix ‘ion’</w:t>
            </w:r>
          </w:p>
          <w:p w:rsidR="007503E1" w:rsidRPr="00121A42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Pr="00121A42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Spell common exception words</w:t>
            </w:r>
          </w:p>
          <w:p w:rsidR="0073291A" w:rsidRPr="007348B0" w:rsidRDefault="007348B0" w:rsidP="007348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 xml:space="preserve">Play Spelling frame spelling challenges </w:t>
            </w:r>
            <w:hyperlink r:id="rId13" w:history="1">
              <w:r w:rsidRPr="00121A42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 w:rsidRPr="00121A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121A42" w:rsidRPr="007348B0" w:rsidRDefault="00121A42" w:rsidP="00121A42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7348B0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BBC Bitesize lessons</w:t>
            </w:r>
          </w:p>
          <w:p w:rsidR="00121A42" w:rsidRPr="007348B0" w:rsidRDefault="001103E0" w:rsidP="00121A42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121A42" w:rsidRPr="007348B0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https://www.bbc.co.uk/bitesize/tags/zhgppg8/year-5-lessons/1</w:t>
              </w:r>
            </w:hyperlink>
            <w:r w:rsidR="00121A42" w:rsidRPr="007348B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87F4A" w:rsidRPr="007348B0" w:rsidRDefault="007348B0" w:rsidP="007348B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348B0">
              <w:rPr>
                <w:rFonts w:cstheme="minorHAnsi"/>
                <w:sz w:val="20"/>
                <w:szCs w:val="20"/>
              </w:rPr>
              <w:t>Write a short story using as many of the Y</w:t>
            </w:r>
            <w:r w:rsidR="006B62DA">
              <w:rPr>
                <w:rFonts w:cstheme="minorHAnsi"/>
                <w:sz w:val="20"/>
                <w:szCs w:val="20"/>
              </w:rPr>
              <w:t xml:space="preserve">ear </w:t>
            </w:r>
            <w:r w:rsidRPr="007348B0">
              <w:rPr>
                <w:rFonts w:cstheme="minorHAnsi"/>
                <w:sz w:val="20"/>
                <w:szCs w:val="20"/>
              </w:rPr>
              <w:t>5/6 spelling list as possible.</w:t>
            </w:r>
          </w:p>
          <w:p w:rsidR="007348B0" w:rsidRPr="007348B0" w:rsidRDefault="001103E0" w:rsidP="007348B0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7348B0" w:rsidRPr="007348B0">
                <w:rPr>
                  <w:rStyle w:val="Hyperlink"/>
                  <w:sz w:val="20"/>
                  <w:szCs w:val="20"/>
                </w:rPr>
                <w:t>https://dryuc24b85zbr.cloudfront.net/tes/resources/11679394/image?width=500&amp;height=500&amp;version=1500718531485</w:t>
              </w:r>
            </w:hyperlink>
          </w:p>
        </w:tc>
      </w:tr>
      <w:tr w:rsidR="0090126A" w:rsidTr="0015597E">
        <w:trPr>
          <w:jc w:val="center"/>
        </w:trPr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0A32B4">
        <w:trPr>
          <w:trHeight w:val="2388"/>
          <w:jc w:val="center"/>
        </w:trPr>
        <w:tc>
          <w:tcPr>
            <w:tcW w:w="4508" w:type="dxa"/>
            <w:shd w:val="clear" w:color="auto" w:fill="FFFFFF" w:themeFill="background1"/>
          </w:tcPr>
          <w:p w:rsidR="007D62AA" w:rsidRDefault="007348B0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>Create an obstacle course in your garden and challenge your family to see who can complete the course in the fastest time.</w:t>
            </w:r>
          </w:p>
          <w:p w:rsidR="006B62DA" w:rsidRPr="006B62DA" w:rsidRDefault="006B62DA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>Join Strictly Come Dancing star Oti Mabuse for a dance extravaganza</w:t>
            </w:r>
          </w:p>
          <w:p w:rsidR="006B62DA" w:rsidRPr="006B62DA" w:rsidRDefault="001103E0" w:rsidP="006B62DA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6B62DA" w:rsidRPr="006B62DA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  <w:p w:rsidR="00826E03" w:rsidRPr="006B62DA" w:rsidRDefault="006B62DA" w:rsidP="006B62D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>Join</w:t>
            </w:r>
            <w:r w:rsidR="00826E03" w:rsidRPr="006B62DA">
              <w:rPr>
                <w:rFonts w:cstheme="minorHAnsi"/>
                <w:sz w:val="20"/>
                <w:szCs w:val="20"/>
              </w:rPr>
              <w:t xml:space="preserve"> in </w:t>
            </w:r>
            <w:r w:rsidRPr="006B62DA">
              <w:rPr>
                <w:rFonts w:cstheme="minorHAnsi"/>
                <w:sz w:val="20"/>
                <w:szCs w:val="20"/>
              </w:rPr>
              <w:t>with dances from Just Dance</w:t>
            </w:r>
            <w:r w:rsidR="00826E03" w:rsidRPr="006B62D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62DA" w:rsidRPr="006B62DA" w:rsidRDefault="001103E0" w:rsidP="006B62D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6B62DA" w:rsidRPr="006B62DA">
                <w:rPr>
                  <w:rStyle w:val="Hyperlink"/>
                  <w:sz w:val="20"/>
                  <w:szCs w:val="20"/>
                </w:rPr>
                <w:t>https://www.youtube.com/watch?v=gCzgc_RelBA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:rsidR="006B62DA" w:rsidRDefault="00826E03" w:rsidP="00121A4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 xml:space="preserve">Take a virtual tour of </w:t>
            </w:r>
            <w:r w:rsidR="00121A42" w:rsidRPr="00121A42">
              <w:rPr>
                <w:rFonts w:cstheme="minorHAnsi"/>
                <w:sz w:val="20"/>
                <w:szCs w:val="20"/>
              </w:rPr>
              <w:t>The Great Wall of China</w:t>
            </w:r>
            <w:r w:rsidR="00B970BC" w:rsidRPr="00121A42">
              <w:rPr>
                <w:rFonts w:cstheme="minorHAnsi"/>
                <w:sz w:val="20"/>
                <w:szCs w:val="20"/>
              </w:rPr>
              <w:t>.</w:t>
            </w:r>
          </w:p>
          <w:p w:rsidR="00B970BC" w:rsidRPr="006B62DA" w:rsidRDefault="001103E0" w:rsidP="006B62DA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21A42" w:rsidRPr="006B62DA">
                <w:rPr>
                  <w:rStyle w:val="Hyperlink"/>
                  <w:sz w:val="20"/>
                  <w:szCs w:val="20"/>
                </w:rPr>
                <w:t>https://www.thechinaguide.com/destination/great-wall-of-china</w:t>
              </w:r>
            </w:hyperlink>
            <w:r w:rsidR="00121A42" w:rsidRPr="006B62DA">
              <w:rPr>
                <w:sz w:val="20"/>
                <w:szCs w:val="20"/>
              </w:rPr>
              <w:t xml:space="preserve"> </w:t>
            </w:r>
          </w:p>
          <w:p w:rsidR="006B62DA" w:rsidRPr="006B62DA" w:rsidRDefault="006B62DA" w:rsidP="00121A4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Take a virtual tour of The National Museum of National History.</w:t>
            </w:r>
          </w:p>
          <w:p w:rsidR="006B62DA" w:rsidRPr="006B62DA" w:rsidRDefault="006B62DA" w:rsidP="006B62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5 things you saw when taking the tour.</w:t>
            </w:r>
          </w:p>
          <w:p w:rsidR="006B62DA" w:rsidRPr="006B62DA" w:rsidRDefault="001103E0" w:rsidP="006B62DA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6B62DA">
                <w:rPr>
                  <w:rStyle w:val="Hyperlink"/>
                </w:rPr>
                <w:t>https://naturalhistory.si.edu/visit/virtual-tour</w:t>
              </w:r>
            </w:hyperlink>
          </w:p>
        </w:tc>
      </w:tr>
    </w:tbl>
    <w:p w:rsidR="00964159" w:rsidRDefault="00964159"/>
    <w:p w:rsidR="005A602C" w:rsidRDefault="005A602C"/>
    <w:p w:rsidR="0015597E" w:rsidRDefault="0015597E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793630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9"/>
                    <a:stretch/>
                  </pic:blipFill>
                  <pic:spPr bwMode="auto">
                    <a:xfrm>
                      <a:off x="0" y="0"/>
                      <a:ext cx="5731510" cy="79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15597E" w:rsidRDefault="00985EC7" w:rsidP="0015597E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071343">
              <w:rPr>
                <w:rFonts w:cstheme="minorHAnsi"/>
                <w:b/>
                <w:color w:val="000000" w:themeColor="text1"/>
                <w:sz w:val="28"/>
                <w:u w:val="single"/>
              </w:rPr>
              <w:t>r 5</w:t>
            </w:r>
            <w:r w:rsidR="0015597E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- Week 3</w:t>
            </w:r>
          </w:p>
          <w:p w:rsidR="005A602C" w:rsidRPr="00F26DE2" w:rsidRDefault="005A602C" w:rsidP="0039170E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B970BC" w:rsidRPr="00403CCC">
              <w:rPr>
                <w:rFonts w:cstheme="minorHAnsi"/>
                <w:b/>
                <w:bCs/>
                <w:color w:val="000000" w:themeColor="text1"/>
                <w:sz w:val="28"/>
              </w:rPr>
              <w:t>Why should gunpowder, treaso</w:t>
            </w:r>
            <w:r w:rsidR="00B970BC">
              <w:rPr>
                <w:rFonts w:cstheme="minorHAnsi"/>
                <w:b/>
                <w:bCs/>
                <w:color w:val="000000" w:themeColor="text1"/>
                <w:sz w:val="28"/>
              </w:rPr>
              <w:t>n and plot never be forgotten?</w:t>
            </w: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15597E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4038F3" w:rsidRDefault="0015597E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15597E">
              <w:rPr>
                <w:rFonts w:cstheme="minorHAnsi"/>
                <w:b/>
                <w:color w:val="000000" w:themeColor="text1"/>
                <w:sz w:val="28"/>
                <w:u w:val="single"/>
              </w:rPr>
              <w:t>Wh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 was the execution of Charles I</w:t>
            </w:r>
            <w:r w:rsidRPr="0015597E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a major event in British history?</w:t>
            </w:r>
          </w:p>
          <w:p w:rsidR="00D025A5" w:rsidRDefault="00D025A5" w:rsidP="00D025A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Design a poster about King Charles’ execution – Remember to include key facts.</w:t>
            </w: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Write a diary entry as Charles the day before your execution.</w:t>
            </w: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Research another significant monarch in British history, what are the similarities and differences between your chosen monarch and Charles the 1st?</w:t>
            </w: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Design your own vocabulary definitions, complete with illustrations for the following words: execution, reign, succession, birth right, monarch, interregnum and heir.</w:t>
            </w:r>
          </w:p>
          <w:p w:rsid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1103E0" w:rsidRPr="000B52D8" w:rsidRDefault="001103E0" w:rsidP="001103E0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Create a newspaper article about the day of Charles’ execution.</w:t>
            </w:r>
          </w:p>
          <w:p w:rsidR="001103E0" w:rsidRPr="000B52D8" w:rsidRDefault="001103E0" w:rsidP="000B52D8">
            <w:pPr>
              <w:rPr>
                <w:rFonts w:cstheme="minorHAnsi"/>
                <w:color w:val="000000" w:themeColor="text1"/>
                <w:sz w:val="28"/>
              </w:rPr>
            </w:pPr>
            <w:bookmarkStart w:id="0" w:name="_GoBack"/>
            <w:bookmarkEnd w:id="0"/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Would you have rather been Charles I or Oliver Cromwell? Explain your answer in detail.</w:t>
            </w:r>
          </w:p>
          <w:p w:rsidR="000B52D8" w:rsidRPr="000B52D8" w:rsidRDefault="000B52D8" w:rsidP="000B52D8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025A5" w:rsidRDefault="000B52D8" w:rsidP="000B52D8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B52D8">
              <w:rPr>
                <w:rFonts w:cstheme="minorHAnsi"/>
                <w:color w:val="000000" w:themeColor="text1"/>
                <w:sz w:val="28"/>
              </w:rPr>
              <w:t>Research major events in history, what do they have in common?</w:t>
            </w:r>
          </w:p>
          <w:p w:rsidR="000B52D8" w:rsidRDefault="000B52D8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EE0A39" w:rsidRPr="00985EC7" w:rsidRDefault="0015597E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821E324" wp14:editId="5713B5C4">
                  <wp:extent cx="1650175" cy="2033517"/>
                  <wp:effectExtent l="0" t="0" r="7620" b="5080"/>
                  <wp:docPr id="6" name="Picture 6" descr="Image result for charles the fir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arles the fir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35" cy="206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C1FE8" w:rsidRDefault="00382546">
      <w:r>
        <w:rPr>
          <w:noProof/>
          <w:lang w:eastAsia="en-GB"/>
        </w:rPr>
        <w:lastRenderedPageBreak/>
        <w:drawing>
          <wp:inline distT="0" distB="0" distL="0" distR="0" wp14:anchorId="1D7F59D1" wp14:editId="39A57321">
            <wp:extent cx="5731510" cy="78500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0"/>
                    <a:stretch/>
                  </pic:blipFill>
                  <pic:spPr bwMode="auto">
                    <a:xfrm>
                      <a:off x="0" y="0"/>
                      <a:ext cx="5731510" cy="78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546" w:rsidTr="00580A0F">
        <w:tc>
          <w:tcPr>
            <w:tcW w:w="9016" w:type="dxa"/>
            <w:shd w:val="clear" w:color="auto" w:fill="BDD6EE" w:themeFill="accent1" w:themeFillTint="66"/>
          </w:tcPr>
          <w:p w:rsidR="0015597E" w:rsidRPr="0015597E" w:rsidRDefault="00B86E61" w:rsidP="0015597E">
            <w:pPr>
              <w:jc w:val="center"/>
              <w:rPr>
                <w:rFonts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u w:val="single"/>
              </w:rPr>
              <w:t xml:space="preserve">Year 5 Science </w:t>
            </w:r>
            <w:r w:rsidR="0015597E">
              <w:rPr>
                <w:rFonts w:cstheme="minorHAnsi"/>
                <w:b/>
                <w:color w:val="000000" w:themeColor="text1"/>
                <w:sz w:val="24"/>
                <w:u w:val="single"/>
              </w:rPr>
              <w:t>Project - Week 3</w:t>
            </w:r>
          </w:p>
          <w:p w:rsidR="0015597E" w:rsidRPr="0015597E" w:rsidRDefault="00DB1671" w:rsidP="0015597E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</w:rPr>
              <w:t>Grow Your Own Rainbow</w:t>
            </w:r>
          </w:p>
        </w:tc>
      </w:tr>
      <w:tr w:rsidR="00382546" w:rsidTr="00580A0F">
        <w:tc>
          <w:tcPr>
            <w:tcW w:w="9016" w:type="dxa"/>
            <w:shd w:val="clear" w:color="auto" w:fill="FFFFFF" w:themeFill="background1"/>
          </w:tcPr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Did you know that you can grow your own rainbow?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You will need a scientific process called the </w:t>
            </w:r>
            <w:r w:rsidRPr="00DB1671">
              <w:rPr>
                <w:b/>
                <w:sz w:val="24"/>
                <w:szCs w:val="24"/>
              </w:rPr>
              <w:t>capillary action</w:t>
            </w:r>
            <w:r w:rsidRPr="00DB1671">
              <w:rPr>
                <w:sz w:val="24"/>
                <w:szCs w:val="24"/>
              </w:rPr>
              <w:t xml:space="preserve">. This action happens when a liquid moves up through a hollow tube or into a spongy, solid material. It happens when three forces work together: </w:t>
            </w:r>
            <w:r w:rsidRPr="00DB1671">
              <w:rPr>
                <w:b/>
                <w:sz w:val="24"/>
                <w:szCs w:val="24"/>
              </w:rPr>
              <w:t>cohesion</w:t>
            </w:r>
            <w:r w:rsidRPr="00DB1671">
              <w:rPr>
                <w:sz w:val="24"/>
                <w:szCs w:val="24"/>
              </w:rPr>
              <w:t xml:space="preserve">, </w:t>
            </w:r>
            <w:r w:rsidRPr="00DB1671">
              <w:rPr>
                <w:b/>
                <w:sz w:val="24"/>
                <w:szCs w:val="24"/>
              </w:rPr>
              <w:t>adhesion</w:t>
            </w:r>
            <w:r w:rsidRPr="00DB1671">
              <w:rPr>
                <w:sz w:val="24"/>
                <w:szCs w:val="24"/>
              </w:rPr>
              <w:t xml:space="preserve"> and </w:t>
            </w:r>
            <w:r w:rsidRPr="00DB1671">
              <w:rPr>
                <w:b/>
                <w:sz w:val="24"/>
                <w:szCs w:val="24"/>
              </w:rPr>
              <w:t>surface tension</w:t>
            </w:r>
            <w:r w:rsidRPr="00DB1671">
              <w:rPr>
                <w:sz w:val="24"/>
                <w:szCs w:val="24"/>
              </w:rPr>
              <w:t xml:space="preserve">.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Water molecules like to stick to each other - this is called </w:t>
            </w:r>
            <w:r w:rsidRPr="00DB1671">
              <w:rPr>
                <w:b/>
                <w:sz w:val="24"/>
                <w:szCs w:val="24"/>
              </w:rPr>
              <w:t>cohesion</w:t>
            </w:r>
            <w:r w:rsidRPr="00DB1671">
              <w:rPr>
                <w:sz w:val="24"/>
                <w:szCs w:val="24"/>
              </w:rPr>
              <w:t xml:space="preserve">. They also like to stick to solids in a process called </w:t>
            </w:r>
            <w:r w:rsidRPr="00DB1671">
              <w:rPr>
                <w:b/>
                <w:sz w:val="24"/>
                <w:szCs w:val="24"/>
              </w:rPr>
              <w:t>adhesion</w:t>
            </w:r>
            <w:r w:rsidRPr="00DB1671">
              <w:rPr>
                <w:sz w:val="24"/>
                <w:szCs w:val="24"/>
              </w:rPr>
              <w:t xml:space="preserve">.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In this experiment, you are going to use kitchen roll. The fibres in kitchen roll have lots of little holes. Water is </w:t>
            </w:r>
            <w:r w:rsidRPr="00DB1671">
              <w:rPr>
                <w:b/>
                <w:sz w:val="24"/>
                <w:szCs w:val="24"/>
              </w:rPr>
              <w:t>absorbed</w:t>
            </w:r>
            <w:r w:rsidRPr="00DB1671">
              <w:rPr>
                <w:sz w:val="24"/>
                <w:szCs w:val="24"/>
              </w:rPr>
              <w:t xml:space="preserve"> through the kitchen roll because when the first water molecule </w:t>
            </w:r>
            <w:r w:rsidRPr="00DB1671">
              <w:rPr>
                <w:b/>
                <w:sz w:val="24"/>
                <w:szCs w:val="24"/>
              </w:rPr>
              <w:t>adheres</w:t>
            </w:r>
            <w:r w:rsidRPr="00DB1671">
              <w:rPr>
                <w:sz w:val="24"/>
                <w:szCs w:val="24"/>
              </w:rPr>
              <w:t xml:space="preserve"> to it and begins to move upward, it pulls the next water molecule up with it, like a chain.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You will need: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Kitchen roll/paper towel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Felt-tip pens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Two small bowls of water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Paperclip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• Thread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What to do: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1. Cut the kitchen roll into the shape of a rainbow.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2. At each end, use the felt-tip pens to colour a rainbow about 2cm up from the bottom. Remember the order of the colours: red, orange, yellow, green, blue, indigo, violet.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3. Attach the paperclip to the top of the rainbow and tie a piece of thread to it. This will allow you to hold your rainbow. </w:t>
            </w:r>
          </w:p>
          <w:p w:rsidR="00DB1671" w:rsidRPr="00DB1671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4. Add water to the two bowls.</w:t>
            </w:r>
          </w:p>
          <w:p w:rsidR="00DB0ED9" w:rsidRDefault="00DB1671" w:rsidP="00B86E61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5. Hold the rainbow with both ends slightly submerged into each bowl of water and watch your rainbow grow.</w:t>
            </w:r>
          </w:p>
          <w:p w:rsidR="00401285" w:rsidRPr="00401285" w:rsidRDefault="00401285" w:rsidP="00B86E61">
            <w:pPr>
              <w:rPr>
                <w:sz w:val="10"/>
                <w:szCs w:val="10"/>
              </w:rPr>
            </w:pPr>
          </w:p>
          <w:p w:rsidR="00401285" w:rsidRDefault="00DB0ED9" w:rsidP="004012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EA7F6D" wp14:editId="317B0860">
                  <wp:extent cx="1869743" cy="1592524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34" cy="180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401285">
            <w:pPr>
              <w:jc w:val="center"/>
              <w:rPr>
                <w:sz w:val="10"/>
                <w:szCs w:val="10"/>
              </w:rPr>
            </w:pPr>
          </w:p>
        </w:tc>
      </w:tr>
    </w:tbl>
    <w:p w:rsidR="008C1FE8" w:rsidRDefault="008C1FE8" w:rsidP="00401285"/>
    <w:sectPr w:rsidR="008C1FE8" w:rsidSect="004012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85" w:rsidRDefault="00401285" w:rsidP="00401285">
      <w:pPr>
        <w:spacing w:after="0" w:line="240" w:lineRule="auto"/>
      </w:pPr>
      <w:r>
        <w:separator/>
      </w:r>
    </w:p>
  </w:endnote>
  <w:endnote w:type="continuationSeparator" w:id="0">
    <w:p w:rsidR="00401285" w:rsidRDefault="00401285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85" w:rsidRDefault="00401285" w:rsidP="00401285">
      <w:pPr>
        <w:spacing w:after="0" w:line="240" w:lineRule="auto"/>
      </w:pPr>
      <w:r>
        <w:separator/>
      </w:r>
    </w:p>
  </w:footnote>
  <w:footnote w:type="continuationSeparator" w:id="0">
    <w:p w:rsidR="00401285" w:rsidRDefault="00401285" w:rsidP="0040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4A8D"/>
    <w:multiLevelType w:val="multilevel"/>
    <w:tmpl w:val="9F1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2376"/>
    <w:multiLevelType w:val="hybridMultilevel"/>
    <w:tmpl w:val="31E2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30EA"/>
    <w:multiLevelType w:val="hybridMultilevel"/>
    <w:tmpl w:val="5678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0B4"/>
    <w:multiLevelType w:val="hybridMultilevel"/>
    <w:tmpl w:val="9488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F3F46"/>
    <w:multiLevelType w:val="hybridMultilevel"/>
    <w:tmpl w:val="24CA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C029E"/>
    <w:multiLevelType w:val="hybridMultilevel"/>
    <w:tmpl w:val="165AD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5C74"/>
    <w:multiLevelType w:val="hybridMultilevel"/>
    <w:tmpl w:val="1C4E5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8282C"/>
    <w:multiLevelType w:val="hybridMultilevel"/>
    <w:tmpl w:val="9350F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71343"/>
    <w:rsid w:val="000A32B4"/>
    <w:rsid w:val="000B52D8"/>
    <w:rsid w:val="000D12AE"/>
    <w:rsid w:val="000E7258"/>
    <w:rsid w:val="001103E0"/>
    <w:rsid w:val="00121A42"/>
    <w:rsid w:val="0015597E"/>
    <w:rsid w:val="001833A1"/>
    <w:rsid w:val="001D1C00"/>
    <w:rsid w:val="001E5A57"/>
    <w:rsid w:val="0021017C"/>
    <w:rsid w:val="002F73F6"/>
    <w:rsid w:val="00310C87"/>
    <w:rsid w:val="00382546"/>
    <w:rsid w:val="0039170E"/>
    <w:rsid w:val="003F28D0"/>
    <w:rsid w:val="003F2DA5"/>
    <w:rsid w:val="00401285"/>
    <w:rsid w:val="004038F3"/>
    <w:rsid w:val="00403CCC"/>
    <w:rsid w:val="004049C6"/>
    <w:rsid w:val="00484AEF"/>
    <w:rsid w:val="00495F24"/>
    <w:rsid w:val="004B6068"/>
    <w:rsid w:val="00524CE8"/>
    <w:rsid w:val="00537339"/>
    <w:rsid w:val="005A602C"/>
    <w:rsid w:val="00644AA5"/>
    <w:rsid w:val="006B62DA"/>
    <w:rsid w:val="00714115"/>
    <w:rsid w:val="0073291A"/>
    <w:rsid w:val="007348B0"/>
    <w:rsid w:val="007478A0"/>
    <w:rsid w:val="007503E1"/>
    <w:rsid w:val="00782671"/>
    <w:rsid w:val="007D62AA"/>
    <w:rsid w:val="007E0DC5"/>
    <w:rsid w:val="007E7AAB"/>
    <w:rsid w:val="008174A0"/>
    <w:rsid w:val="00826E03"/>
    <w:rsid w:val="008C1FE8"/>
    <w:rsid w:val="0090126A"/>
    <w:rsid w:val="00963915"/>
    <w:rsid w:val="00964159"/>
    <w:rsid w:val="00970324"/>
    <w:rsid w:val="00980AA5"/>
    <w:rsid w:val="00985EC7"/>
    <w:rsid w:val="00987F4A"/>
    <w:rsid w:val="009C327E"/>
    <w:rsid w:val="00A4194B"/>
    <w:rsid w:val="00A57E8D"/>
    <w:rsid w:val="00AB7A63"/>
    <w:rsid w:val="00B0520E"/>
    <w:rsid w:val="00B86E61"/>
    <w:rsid w:val="00B970BC"/>
    <w:rsid w:val="00C64966"/>
    <w:rsid w:val="00D025A5"/>
    <w:rsid w:val="00D41A73"/>
    <w:rsid w:val="00D47406"/>
    <w:rsid w:val="00D8102F"/>
    <w:rsid w:val="00DA1AB7"/>
    <w:rsid w:val="00DB0ED9"/>
    <w:rsid w:val="00DB1671"/>
    <w:rsid w:val="00DF0E33"/>
    <w:rsid w:val="00E60B81"/>
    <w:rsid w:val="00EE0A39"/>
    <w:rsid w:val="00F26DE2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C543E4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85"/>
  </w:style>
  <w:style w:type="paragraph" w:styleId="Footer">
    <w:name w:val="footer"/>
    <w:basedOn w:val="Normal"/>
    <w:link w:val="FooterChar"/>
    <w:uiPriority w:val="99"/>
    <w:unhideWhenUsed/>
    <w:rsid w:val="0040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spellingframe.co.uk/" TargetMode="External"/><Relationship Id="rId18" Type="http://schemas.openxmlformats.org/officeDocument/2006/relationships/hyperlink" Target="https://www.thechinaguide.com/destination/great-wall-of-chin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png"/><Relationship Id="rId12" Type="http://schemas.openxmlformats.org/officeDocument/2006/relationships/hyperlink" Target="https://www.freechildrenstories.com/the-atrocious-fairytale-1" TargetMode="External"/><Relationship Id="rId17" Type="http://schemas.openxmlformats.org/officeDocument/2006/relationships/hyperlink" Target="https://www.youtube.com/watch?v=gCzgc_Rel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58aowNEXHHnflR_5YTtP4g" TargetMode="External"/><Relationship Id="rId20" Type="http://schemas.openxmlformats.org/officeDocument/2006/relationships/hyperlink" Target="https://www.bing.com/images/search?view=detailV2&amp;ccid=0teMTtc9&amp;id=5FAEEE81EC608B37D8926146DF2CEC9CA3ED0F79&amp;thid=OIP.0teMTtc9a-bprn9wUxKvggHaJG&amp;mediaurl=http%3a%2f%2fwww.england-history.org%2fwordpress%2fwp-content%2fuploads%2f2012%2f10%2fCharles_11.jpg&amp;exph=614&amp;expw=500&amp;q=charles+the+first&amp;simid=608037454550469164&amp;selectedIndex=0&amp;adlt=stri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sframe.co.uk/en/resources/category/22/most-popula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yuc24b85zbr.cloudfront.net/tes/resources/11679394/image?width=500&amp;height=500&amp;version=15007185314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ags/zhgppg8/year-5-lessons/1" TargetMode="External"/><Relationship Id="rId19" Type="http://schemas.openxmlformats.org/officeDocument/2006/relationships/hyperlink" Target="https://naturalhistory.si.edu/visit/virtual-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Flash.aspx?f=WhatsWronggrid" TargetMode="External"/><Relationship Id="rId14" Type="http://schemas.openxmlformats.org/officeDocument/2006/relationships/hyperlink" Target="https://www.bbc.co.uk/bitesize/tags/zhgppg8/year-5-lessons/1" TargetMode="Externa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M.Bailey</cp:lastModifiedBy>
  <cp:revision>13</cp:revision>
  <dcterms:created xsi:type="dcterms:W3CDTF">2020-04-20T13:23:00Z</dcterms:created>
  <dcterms:modified xsi:type="dcterms:W3CDTF">2020-04-30T09:21:00Z</dcterms:modified>
</cp:coreProperties>
</file>