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AD2957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5D869D8" wp14:editId="0A61773D">
            <wp:simplePos x="0" y="0"/>
            <wp:positionH relativeFrom="column">
              <wp:posOffset>4098034</wp:posOffset>
            </wp:positionH>
            <wp:positionV relativeFrom="paragraph">
              <wp:posOffset>157860</wp:posOffset>
            </wp:positionV>
            <wp:extent cx="2860008" cy="953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cough_Colour_Hor(1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08" cy="95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3148D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3148D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D3148D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C432D" w:rsidRPr="00D3148D">
        <w:rPr>
          <w:rFonts w:asciiTheme="minorHAnsi" w:hAnsiTheme="minorHAnsi" w:cstheme="minorHAnsi"/>
          <w:b/>
          <w:sz w:val="44"/>
          <w:szCs w:val="44"/>
        </w:rPr>
        <w:t>FROM PARENTS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043FB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involved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 most excited about when your child starts at </w:t>
            </w:r>
            <w:r w:rsidR="00313FCD">
              <w:rPr>
                <w:rFonts w:asciiTheme="minorHAnsi" w:hAnsiTheme="minorHAnsi" w:cstheme="minorHAnsi"/>
                <w:b/>
                <w:sz w:val="24"/>
                <w:szCs w:val="24"/>
              </w:rPr>
              <w:t>Burscough Priory Academy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you have any anxieties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about your child starting at </w:t>
            </w:r>
            <w:r w:rsidR="00313FCD">
              <w:rPr>
                <w:rFonts w:asciiTheme="minorHAnsi" w:hAnsiTheme="minorHAnsi" w:cstheme="minorHAnsi"/>
                <w:b/>
                <w:sz w:val="24"/>
                <w:szCs w:val="24"/>
              </w:rPr>
              <w:t>Burscoug</w:t>
            </w:r>
            <w:bookmarkStart w:id="0" w:name="_GoBack"/>
            <w:bookmarkEnd w:id="0"/>
            <w:r w:rsidR="00313FCD">
              <w:rPr>
                <w:rFonts w:asciiTheme="minorHAnsi" w:hAnsiTheme="minorHAnsi" w:cstheme="minorHAnsi"/>
                <w:b/>
                <w:sz w:val="24"/>
                <w:szCs w:val="24"/>
              </w:rPr>
              <w:t>h Priory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Academy 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provide any suggestive strategies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that would alleviate these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anxieties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for you?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7D1C3E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 that you would specifically like your child to be in a house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</w:p>
          <w:p w:rsidR="00E500DB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include surname) Whilst this is dependent on the number of request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always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our best to accommodate this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 to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4134F" w:rsidRDefault="0014134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7D1C3E" w:rsidTr="00043FB5">
        <w:tc>
          <w:tcPr>
            <w:tcW w:w="10238" w:type="dxa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3FCD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2589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957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55B7"/>
    <w:rsid w:val="00D06137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3D5C41C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9753-6292-4D5B-84E4-A05A9B32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3</cp:revision>
  <cp:lastPrinted>2017-05-09T09:09:00Z</cp:lastPrinted>
  <dcterms:created xsi:type="dcterms:W3CDTF">2020-05-20T07:33:00Z</dcterms:created>
  <dcterms:modified xsi:type="dcterms:W3CDTF">2020-05-20T07:35:00Z</dcterms:modified>
</cp:coreProperties>
</file>