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BBCF" w14:textId="190B3B8B" w:rsidR="00DD55CB" w:rsidRPr="00DD55CB" w:rsidRDefault="006A5AAF" w:rsidP="00DD55CB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Concerns / </w:t>
      </w:r>
      <w:r w:rsidR="00DD55CB" w:rsidRPr="00DD55CB">
        <w:rPr>
          <w:rFonts w:ascii="Tahoma" w:hAnsi="Tahoma" w:cs="Tahoma"/>
          <w:b/>
          <w:bCs/>
          <w:sz w:val="24"/>
          <w:szCs w:val="24"/>
        </w:rPr>
        <w:t xml:space="preserve">Complaint form </w:t>
      </w:r>
    </w:p>
    <w:p w14:paraId="66B5E2D9" w14:textId="77777777" w:rsidR="00DD55CB" w:rsidRDefault="00DD55CB" w:rsidP="00DD55CB">
      <w:pPr>
        <w:rPr>
          <w:rFonts w:ascii="Tahoma" w:hAnsi="Tahoma" w:cs="Tahoma"/>
        </w:rPr>
      </w:pPr>
    </w:p>
    <w:p w14:paraId="5944D239" w14:textId="7F11BE13" w:rsidR="00DD55CB" w:rsidRPr="00DD55CB" w:rsidRDefault="00DD55CB" w:rsidP="00DD55CB">
      <w:pPr>
        <w:rPr>
          <w:rFonts w:ascii="Tahoma" w:hAnsi="Tahoma" w:cs="Tahoma"/>
          <w:b/>
          <w:bCs/>
        </w:rPr>
      </w:pPr>
      <w:r w:rsidRPr="0007558A">
        <w:rPr>
          <w:rFonts w:ascii="Tahoma" w:hAnsi="Tahoma" w:cs="Tahoma"/>
        </w:rPr>
        <w:t xml:space="preserve">Please complete and return to ‘Name’ (either headteacher/clerk/complaints coordinator/designated governor) who will acknowledge receipt and explain what action will be taken.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55CB" w:rsidRPr="0007558A" w14:paraId="6B2A09C2" w14:textId="77777777" w:rsidTr="00E01789">
        <w:tc>
          <w:tcPr>
            <w:tcW w:w="9016" w:type="dxa"/>
          </w:tcPr>
          <w:p w14:paraId="4041A867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Your name:</w:t>
            </w:r>
          </w:p>
          <w:p w14:paraId="31E64D23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14C5AE08" w14:textId="77777777" w:rsidTr="00E01789">
        <w:tc>
          <w:tcPr>
            <w:tcW w:w="9016" w:type="dxa"/>
          </w:tcPr>
          <w:p w14:paraId="46C553B5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Pupil’s name (if relevant):</w:t>
            </w:r>
          </w:p>
          <w:p w14:paraId="1B2926E4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24CBBDCA" w14:textId="77777777" w:rsidTr="00E01789">
        <w:tc>
          <w:tcPr>
            <w:tcW w:w="9016" w:type="dxa"/>
          </w:tcPr>
          <w:p w14:paraId="7EB21B08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Your relationship to the pupil (if relevant):</w:t>
            </w:r>
          </w:p>
          <w:p w14:paraId="11C3EF9B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513496D4" w14:textId="77777777" w:rsidTr="00E01789">
        <w:tc>
          <w:tcPr>
            <w:tcW w:w="9016" w:type="dxa"/>
          </w:tcPr>
          <w:p w14:paraId="373CB5DE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 xml:space="preserve">Address: </w:t>
            </w:r>
          </w:p>
          <w:p w14:paraId="2F19C411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  <w:p w14:paraId="0A837F6B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Daytime/evenings telephone numbers:</w:t>
            </w:r>
          </w:p>
          <w:p w14:paraId="71BBEB08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4F716923" w14:textId="77777777" w:rsidTr="00E01789">
        <w:tc>
          <w:tcPr>
            <w:tcW w:w="9016" w:type="dxa"/>
          </w:tcPr>
          <w:p w14:paraId="698B25D8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Please give details of your complaint, including whether you have spoken to anybody at the school about it.</w:t>
            </w:r>
          </w:p>
          <w:p w14:paraId="1A37BFB7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67C286B3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2CB67C36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6FC7EEC5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641FDC86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355BDC51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201FEEE3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041C3DAE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4A76ED10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6E848288" w14:textId="77777777" w:rsidTr="00E01789">
        <w:tc>
          <w:tcPr>
            <w:tcW w:w="9016" w:type="dxa"/>
          </w:tcPr>
          <w:p w14:paraId="4CDB33E3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 xml:space="preserve">What actions do you feel might resolve the problem at this stage? </w:t>
            </w:r>
          </w:p>
          <w:p w14:paraId="106272F2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2BE05B79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5921F537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06C92B08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39B3FB2E" w14:textId="77777777" w:rsidTr="00E01789">
        <w:tc>
          <w:tcPr>
            <w:tcW w:w="9016" w:type="dxa"/>
          </w:tcPr>
          <w:p w14:paraId="6C90972F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lastRenderedPageBreak/>
              <w:t>Are you attaching any paperwork? If so, please give details</w:t>
            </w:r>
          </w:p>
          <w:p w14:paraId="0204E8FA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116A7EE3" w14:textId="77777777" w:rsidR="00DD55CB" w:rsidRDefault="00DD55CB" w:rsidP="00E01789">
            <w:pPr>
              <w:rPr>
                <w:rFonts w:ascii="Tahoma" w:hAnsi="Tahoma" w:cs="Tahoma"/>
              </w:rPr>
            </w:pPr>
          </w:p>
          <w:p w14:paraId="3D92898F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1C1FABE6" w14:textId="77777777" w:rsidTr="00E01789">
        <w:tc>
          <w:tcPr>
            <w:tcW w:w="9016" w:type="dxa"/>
          </w:tcPr>
          <w:p w14:paraId="48B7F172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Signature:                                        Date:</w:t>
            </w:r>
          </w:p>
          <w:p w14:paraId="53B6852B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39B203AD" w14:textId="77777777" w:rsidTr="00E01789">
        <w:tc>
          <w:tcPr>
            <w:tcW w:w="9016" w:type="dxa"/>
          </w:tcPr>
          <w:p w14:paraId="07DCB901" w14:textId="4640367A" w:rsidR="00DD55CB" w:rsidRPr="00DD55CB" w:rsidRDefault="00DD55CB" w:rsidP="00E01789">
            <w:pPr>
              <w:rPr>
                <w:rFonts w:ascii="Tahoma" w:hAnsi="Tahoma" w:cs="Tahoma"/>
                <w:b/>
                <w:bCs/>
              </w:rPr>
            </w:pPr>
            <w:r w:rsidRPr="00DD55CB">
              <w:rPr>
                <w:rFonts w:ascii="Tahoma" w:hAnsi="Tahoma" w:cs="Tahoma"/>
                <w:b/>
                <w:bCs/>
              </w:rPr>
              <w:t>Official use</w:t>
            </w:r>
          </w:p>
        </w:tc>
      </w:tr>
      <w:tr w:rsidR="00DD55CB" w:rsidRPr="0007558A" w14:paraId="7609CF96" w14:textId="77777777" w:rsidTr="00E01789">
        <w:tc>
          <w:tcPr>
            <w:tcW w:w="9016" w:type="dxa"/>
          </w:tcPr>
          <w:p w14:paraId="7D43D30B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Date acknowledgement sent:</w:t>
            </w:r>
          </w:p>
          <w:p w14:paraId="2E044CFA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60EA140B" w14:textId="77777777" w:rsidTr="00E01789">
        <w:tc>
          <w:tcPr>
            <w:tcW w:w="9016" w:type="dxa"/>
          </w:tcPr>
          <w:p w14:paraId="716D933E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By whom:</w:t>
            </w:r>
          </w:p>
          <w:p w14:paraId="13B6A524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67FC37C2" w14:textId="77777777" w:rsidTr="00E01789">
        <w:tc>
          <w:tcPr>
            <w:tcW w:w="9016" w:type="dxa"/>
          </w:tcPr>
          <w:p w14:paraId="0F0FCC28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Complaint referred to:</w:t>
            </w:r>
          </w:p>
          <w:p w14:paraId="6C17CC0E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  <w:tr w:rsidR="00DD55CB" w:rsidRPr="0007558A" w14:paraId="38906CBD" w14:textId="77777777" w:rsidTr="00E01789">
        <w:tc>
          <w:tcPr>
            <w:tcW w:w="9016" w:type="dxa"/>
          </w:tcPr>
          <w:p w14:paraId="51F40549" w14:textId="77777777" w:rsidR="00DD55CB" w:rsidRDefault="00DD55CB" w:rsidP="00E01789">
            <w:pPr>
              <w:rPr>
                <w:rFonts w:ascii="Tahoma" w:hAnsi="Tahoma" w:cs="Tahoma"/>
              </w:rPr>
            </w:pPr>
            <w:r w:rsidRPr="0007558A">
              <w:rPr>
                <w:rFonts w:ascii="Tahoma" w:hAnsi="Tahoma" w:cs="Tahoma"/>
              </w:rPr>
              <w:t>Date:</w:t>
            </w:r>
          </w:p>
          <w:p w14:paraId="197BAC5F" w14:textId="77777777" w:rsidR="00DD55CB" w:rsidRPr="0007558A" w:rsidRDefault="00DD55CB" w:rsidP="00E01789">
            <w:pPr>
              <w:rPr>
                <w:rFonts w:ascii="Tahoma" w:hAnsi="Tahoma" w:cs="Tahoma"/>
              </w:rPr>
            </w:pPr>
          </w:p>
        </w:tc>
      </w:tr>
    </w:tbl>
    <w:p w14:paraId="17A8594B" w14:textId="77777777" w:rsidR="00DD55CB" w:rsidRPr="0007558A" w:rsidRDefault="00DD55CB" w:rsidP="00DD55CB"/>
    <w:p w14:paraId="7FA8864C" w14:textId="77777777" w:rsidR="00F04904" w:rsidRDefault="00F04904"/>
    <w:sectPr w:rsidR="00F04904" w:rsidSect="00DD55CB">
      <w:headerReference w:type="even" r:id="rId9"/>
      <w:headerReference w:type="default" r:id="rId10"/>
      <w:footerReference w:type="default" r:id="rId11"/>
      <w:pgSz w:w="11906" w:h="16838"/>
      <w:pgMar w:top="1440" w:right="1440" w:bottom="1440" w:left="1440" w:header="567" w:footer="709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4157" w14:textId="77777777" w:rsidR="00B0136C" w:rsidRDefault="00B0136C" w:rsidP="00DD55CB">
      <w:pPr>
        <w:spacing w:after="0" w:line="240" w:lineRule="auto"/>
      </w:pPr>
      <w:r>
        <w:separator/>
      </w:r>
    </w:p>
  </w:endnote>
  <w:endnote w:type="continuationSeparator" w:id="0">
    <w:p w14:paraId="17FC674C" w14:textId="77777777" w:rsidR="00B0136C" w:rsidRDefault="00B0136C" w:rsidP="00DD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D55CB" w14:paraId="63EABF2C" w14:textId="77777777" w:rsidTr="24D56E90">
      <w:trPr>
        <w:trHeight w:val="300"/>
      </w:trPr>
      <w:tc>
        <w:tcPr>
          <w:tcW w:w="3005" w:type="dxa"/>
        </w:tcPr>
        <w:p w14:paraId="7D922083" w14:textId="77777777" w:rsidR="00DD55CB" w:rsidRDefault="00DD55CB" w:rsidP="24D56E90">
          <w:pPr>
            <w:pStyle w:val="Header"/>
            <w:ind w:left="-115"/>
          </w:pPr>
        </w:p>
      </w:tc>
      <w:tc>
        <w:tcPr>
          <w:tcW w:w="3005" w:type="dxa"/>
        </w:tcPr>
        <w:p w14:paraId="69F643F7" w14:textId="77777777" w:rsidR="00DD55CB" w:rsidRDefault="00DD55CB" w:rsidP="24D56E90">
          <w:pPr>
            <w:pStyle w:val="Header"/>
            <w:jc w:val="center"/>
          </w:pPr>
        </w:p>
      </w:tc>
      <w:tc>
        <w:tcPr>
          <w:tcW w:w="3005" w:type="dxa"/>
        </w:tcPr>
        <w:p w14:paraId="279A4235" w14:textId="77777777" w:rsidR="00DD55CB" w:rsidRDefault="00DD55CB" w:rsidP="24D56E90">
          <w:pPr>
            <w:pStyle w:val="Header"/>
            <w:ind w:right="-115"/>
            <w:jc w:val="right"/>
          </w:pPr>
        </w:p>
      </w:tc>
    </w:tr>
  </w:tbl>
  <w:p w14:paraId="3FB4E59C" w14:textId="77777777" w:rsidR="00DD55CB" w:rsidRDefault="00DD55CB" w:rsidP="24D5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21E5" w14:textId="77777777" w:rsidR="00B0136C" w:rsidRDefault="00B0136C" w:rsidP="00DD55CB">
      <w:pPr>
        <w:spacing w:after="0" w:line="240" w:lineRule="auto"/>
      </w:pPr>
      <w:r>
        <w:separator/>
      </w:r>
    </w:p>
  </w:footnote>
  <w:footnote w:type="continuationSeparator" w:id="0">
    <w:p w14:paraId="7B0F23E9" w14:textId="77777777" w:rsidR="00B0136C" w:rsidRDefault="00B0136C" w:rsidP="00DD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9635" w14:textId="6507F100" w:rsidR="00DD55CB" w:rsidRDefault="00DD55C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CB57BE4" wp14:editId="5B9A0854">
          <wp:simplePos x="0" y="0"/>
          <wp:positionH relativeFrom="column">
            <wp:posOffset>-447675</wp:posOffset>
          </wp:positionH>
          <wp:positionV relativeFrom="paragraph">
            <wp:posOffset>59055</wp:posOffset>
          </wp:positionV>
          <wp:extent cx="851855" cy="885825"/>
          <wp:effectExtent l="0" t="0" r="5715" b="0"/>
          <wp:wrapSquare wrapText="bothSides"/>
          <wp:docPr id="1211433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433024" name="Picture 1211433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85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D55CB" w14:paraId="4152574B" w14:textId="77777777" w:rsidTr="24D56E90">
      <w:trPr>
        <w:trHeight w:val="300"/>
      </w:trPr>
      <w:tc>
        <w:tcPr>
          <w:tcW w:w="3005" w:type="dxa"/>
        </w:tcPr>
        <w:p w14:paraId="3076426D" w14:textId="77777777" w:rsidR="00DD55CB" w:rsidRDefault="00DD55CB" w:rsidP="24D56E90">
          <w:pPr>
            <w:pStyle w:val="Header"/>
            <w:ind w:left="-115"/>
          </w:pPr>
        </w:p>
      </w:tc>
      <w:tc>
        <w:tcPr>
          <w:tcW w:w="3005" w:type="dxa"/>
        </w:tcPr>
        <w:p w14:paraId="43DF2192" w14:textId="77777777" w:rsidR="00DD55CB" w:rsidRDefault="00DD55CB" w:rsidP="24D56E90">
          <w:pPr>
            <w:pStyle w:val="Header"/>
            <w:jc w:val="center"/>
          </w:pPr>
        </w:p>
      </w:tc>
      <w:tc>
        <w:tcPr>
          <w:tcW w:w="3005" w:type="dxa"/>
        </w:tcPr>
        <w:p w14:paraId="6217ACF0" w14:textId="77777777" w:rsidR="00DD55CB" w:rsidRDefault="00DD55CB" w:rsidP="24D56E90">
          <w:pPr>
            <w:pStyle w:val="Header"/>
            <w:ind w:right="-115"/>
            <w:jc w:val="right"/>
          </w:pPr>
        </w:p>
      </w:tc>
    </w:tr>
  </w:tbl>
  <w:p w14:paraId="0EEBA580" w14:textId="48399B4F" w:rsidR="00DD55CB" w:rsidRDefault="00DD55CB" w:rsidP="24D56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CB"/>
    <w:rsid w:val="00266200"/>
    <w:rsid w:val="00280EB6"/>
    <w:rsid w:val="00475A51"/>
    <w:rsid w:val="006A5AAF"/>
    <w:rsid w:val="00B0136C"/>
    <w:rsid w:val="00CC3082"/>
    <w:rsid w:val="00DD55CB"/>
    <w:rsid w:val="00F0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2D91"/>
  <w15:chartTrackingRefBased/>
  <w15:docId w15:val="{C4BFDB62-927C-4D2D-889E-374AC21B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CB"/>
    <w:pPr>
      <w:spacing w:after="200" w:line="276" w:lineRule="auto"/>
    </w:pPr>
    <w:rPr>
      <w:rFonts w:ascii="Arial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5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5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5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5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5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5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5C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5C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5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5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5CB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D55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5CB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55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33c9a-4bf9-431f-9613-e98382182037" xsi:nil="true"/>
    <lcf76f155ced4ddcb4097134ff3c332f xmlns="4f5ba683-edf5-4a46-80b9-9436c33d77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055B6F76AAD459028A47A2F8CE2EC" ma:contentTypeVersion="11" ma:contentTypeDescription="Create a new document." ma:contentTypeScope="" ma:versionID="bb15c96b387fa72854f78ff98d457409">
  <xsd:schema xmlns:xsd="http://www.w3.org/2001/XMLSchema" xmlns:xs="http://www.w3.org/2001/XMLSchema" xmlns:p="http://schemas.microsoft.com/office/2006/metadata/properties" xmlns:ns2="4f5ba683-edf5-4a46-80b9-9436c33d7729" xmlns:ns3="86633c9a-4bf9-431f-9613-e98382182037" targetNamespace="http://schemas.microsoft.com/office/2006/metadata/properties" ma:root="true" ma:fieldsID="80ca385bc8a53b7aa35dd1f083bce1c2" ns2:_="" ns3:_="">
    <xsd:import namespace="4f5ba683-edf5-4a46-80b9-9436c33d7729"/>
    <xsd:import namespace="86633c9a-4bf9-431f-9613-e98382182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a683-edf5-4a46-80b9-9436c33d7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ebc1d1-68b7-42f5-99da-5ef151f4f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3c9a-4bf9-431f-9613-e983821820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da98c1-a7dd-4c6f-8d73-be9fe3deb63e}" ma:internalName="TaxCatchAll" ma:showField="CatchAllData" ma:web="86633c9a-4bf9-431f-9613-e98382182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619B-50B8-47D5-8E65-8C46F4AA2497}">
  <ds:schemaRefs>
    <ds:schemaRef ds:uri="http://schemas.microsoft.com/office/2006/metadata/properties"/>
    <ds:schemaRef ds:uri="http://schemas.microsoft.com/office/infopath/2007/PartnerControls"/>
    <ds:schemaRef ds:uri="86633c9a-4bf9-431f-9613-e98382182037"/>
    <ds:schemaRef ds:uri="4f5ba683-edf5-4a46-80b9-9436c33d7729"/>
  </ds:schemaRefs>
</ds:datastoreItem>
</file>

<file path=customXml/itemProps2.xml><?xml version="1.0" encoding="utf-8"?>
<ds:datastoreItem xmlns:ds="http://schemas.openxmlformats.org/officeDocument/2006/customXml" ds:itemID="{B1A834DC-A316-4372-8AFD-978CEC876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AF16F-C8C1-42D6-8043-D06D2525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ba683-edf5-4a46-80b9-9436c33d7729"/>
    <ds:schemaRef ds:uri="86633c9a-4bf9-431f-9613-e98382182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Newsome</dc:creator>
  <cp:keywords/>
  <dc:description/>
  <cp:lastModifiedBy>Vicki Newsome</cp:lastModifiedBy>
  <cp:revision>2</cp:revision>
  <dcterms:created xsi:type="dcterms:W3CDTF">2026-02-11T10:23:00Z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0x010100B8F055B6F76AAD459028A47A2F8CE2EC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