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jc w:val="center"/>
        <w:tblLook w:val="04A0" w:firstRow="1" w:lastRow="0" w:firstColumn="1" w:lastColumn="0" w:noHBand="0" w:noVBand="1"/>
      </w:tblPr>
      <w:tblGrid>
        <w:gridCol w:w="1286"/>
        <w:gridCol w:w="142"/>
        <w:gridCol w:w="3686"/>
        <w:gridCol w:w="163"/>
        <w:gridCol w:w="2573"/>
        <w:gridCol w:w="1516"/>
        <w:gridCol w:w="6335"/>
      </w:tblGrid>
      <w:tr w:rsidR="00250104" w:rsidRPr="000819E3" w14:paraId="7A3114BA" w14:textId="77777777" w:rsidTr="00250104">
        <w:trPr>
          <w:jc w:val="center"/>
        </w:trPr>
        <w:tc>
          <w:tcPr>
            <w:tcW w:w="15701" w:type="dxa"/>
            <w:gridSpan w:val="7"/>
            <w:shd w:val="clear" w:color="auto" w:fill="FFFFFF" w:themeFill="background1"/>
          </w:tcPr>
          <w:p w14:paraId="65CC90D2" w14:textId="416F3B5D" w:rsidR="00250104" w:rsidRPr="00250104" w:rsidRDefault="00250104" w:rsidP="00D90C47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>
              <w:rPr>
                <w:noProof/>
                <w:sz w:val="144"/>
                <w:szCs w:val="14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3F7C4E7" wp14:editId="6C415373">
                  <wp:simplePos x="0" y="0"/>
                  <wp:positionH relativeFrom="column">
                    <wp:posOffset>253654</wp:posOffset>
                  </wp:positionH>
                  <wp:positionV relativeFrom="paragraph">
                    <wp:posOffset>31981</wp:posOffset>
                  </wp:positionV>
                  <wp:extent cx="1021080" cy="990395"/>
                  <wp:effectExtent l="0" t="0" r="7620" b="635"/>
                  <wp:wrapNone/>
                  <wp:docPr id="1" name="Picture 1" descr="C:\Users\jchurch\Management\Schoo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church\Management\Schoo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0104">
              <w:rPr>
                <w:rFonts w:cstheme="minorHAnsi"/>
                <w:b/>
                <w:sz w:val="48"/>
                <w:szCs w:val="48"/>
              </w:rPr>
              <w:t>Burton Agnes CE Primary School</w:t>
            </w:r>
          </w:p>
          <w:p w14:paraId="2DDD24A1" w14:textId="2A74F7DC" w:rsidR="00250104" w:rsidRDefault="00250104" w:rsidP="00D90C47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250104">
              <w:rPr>
                <w:rFonts w:cstheme="minorHAnsi"/>
                <w:b/>
                <w:sz w:val="48"/>
                <w:szCs w:val="48"/>
              </w:rPr>
              <w:t>PE Progression and Assessment</w:t>
            </w:r>
          </w:p>
          <w:p w14:paraId="2E792FF2" w14:textId="2E848B34" w:rsidR="00250104" w:rsidRPr="00250104" w:rsidRDefault="00250104" w:rsidP="00D90C47">
            <w:pPr>
              <w:jc w:val="center"/>
              <w:rPr>
                <w:rFonts w:cstheme="minorHAnsi"/>
                <w:b/>
                <w:color w:val="00B050"/>
                <w:sz w:val="48"/>
                <w:szCs w:val="48"/>
              </w:rPr>
            </w:pPr>
          </w:p>
        </w:tc>
      </w:tr>
      <w:tr w:rsidR="00E4210F" w:rsidRPr="000819E3" w14:paraId="6A63F962" w14:textId="77777777" w:rsidTr="000819E3">
        <w:trPr>
          <w:jc w:val="center"/>
        </w:trPr>
        <w:tc>
          <w:tcPr>
            <w:tcW w:w="15701" w:type="dxa"/>
            <w:gridSpan w:val="7"/>
            <w:shd w:val="clear" w:color="auto" w:fill="FFFF00"/>
          </w:tcPr>
          <w:p w14:paraId="73CDAFCF" w14:textId="4A6FE349" w:rsidR="00E4210F" w:rsidRPr="00250104" w:rsidRDefault="00D51A57" w:rsidP="00D90C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0104">
              <w:rPr>
                <w:rFonts w:cstheme="minorHAnsi"/>
                <w:b/>
                <w:sz w:val="24"/>
                <w:szCs w:val="24"/>
              </w:rPr>
              <w:t>Athletics and Games</w:t>
            </w:r>
          </w:p>
          <w:p w14:paraId="0D82B4EF" w14:textId="05BE624C" w:rsidR="000819E3" w:rsidRPr="000819E3" w:rsidRDefault="000819E3" w:rsidP="00D90C47">
            <w:pPr>
              <w:jc w:val="center"/>
              <w:rPr>
                <w:rFonts w:cstheme="minorHAnsi"/>
                <w:color w:val="00B050"/>
                <w:sz w:val="20"/>
                <w:szCs w:val="20"/>
              </w:rPr>
            </w:pPr>
          </w:p>
        </w:tc>
      </w:tr>
      <w:tr w:rsidR="00250104" w:rsidRPr="000819E3" w14:paraId="4692BE3D" w14:textId="77777777" w:rsidTr="0028535B">
        <w:trPr>
          <w:jc w:val="center"/>
        </w:trPr>
        <w:tc>
          <w:tcPr>
            <w:tcW w:w="1428" w:type="dxa"/>
            <w:gridSpan w:val="2"/>
          </w:tcPr>
          <w:p w14:paraId="18630629" w14:textId="0BBA50E7" w:rsidR="00250104" w:rsidRPr="000819E3" w:rsidRDefault="00250104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EYFS</w:t>
            </w:r>
          </w:p>
        </w:tc>
        <w:tc>
          <w:tcPr>
            <w:tcW w:w="3686" w:type="dxa"/>
          </w:tcPr>
          <w:p w14:paraId="7B0B5B55" w14:textId="49544D05" w:rsidR="00250104" w:rsidRPr="000819E3" w:rsidRDefault="00250104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KS1</w:t>
            </w:r>
          </w:p>
        </w:tc>
        <w:tc>
          <w:tcPr>
            <w:tcW w:w="4252" w:type="dxa"/>
            <w:gridSpan w:val="3"/>
          </w:tcPr>
          <w:p w14:paraId="26DC2709" w14:textId="75C6AB46" w:rsidR="00250104" w:rsidRPr="000819E3" w:rsidRDefault="00250104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Lower KS2</w:t>
            </w:r>
          </w:p>
        </w:tc>
        <w:tc>
          <w:tcPr>
            <w:tcW w:w="6335" w:type="dxa"/>
          </w:tcPr>
          <w:p w14:paraId="5CF538D9" w14:textId="0190FFA1" w:rsidR="00250104" w:rsidRPr="000819E3" w:rsidRDefault="00250104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Upper KS2</w:t>
            </w:r>
          </w:p>
        </w:tc>
      </w:tr>
      <w:tr w:rsidR="00250104" w:rsidRPr="000819E3" w14:paraId="0C5352AE" w14:textId="77777777" w:rsidTr="001E65ED">
        <w:trPr>
          <w:jc w:val="center"/>
        </w:trPr>
        <w:tc>
          <w:tcPr>
            <w:tcW w:w="1428" w:type="dxa"/>
            <w:gridSpan w:val="2"/>
          </w:tcPr>
          <w:p w14:paraId="06990919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Be able to run with control over stopping and starting. </w:t>
            </w:r>
          </w:p>
        </w:tc>
        <w:tc>
          <w:tcPr>
            <w:tcW w:w="3686" w:type="dxa"/>
          </w:tcPr>
          <w:p w14:paraId="1DAD4B33" w14:textId="1C2AAB16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Be able to run with confidence and be able to change direction </w:t>
            </w:r>
          </w:p>
          <w:p w14:paraId="2BF23061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42A0D170" w14:textId="7026DB05" w:rsidR="00250104" w:rsidRPr="000819E3" w:rsidRDefault="00250104" w:rsidP="00D2585E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Be able to run with confidence understanding the difference between sprinting and jogging</w:t>
            </w:r>
          </w:p>
        </w:tc>
        <w:tc>
          <w:tcPr>
            <w:tcW w:w="4252" w:type="dxa"/>
            <w:gridSpan w:val="3"/>
          </w:tcPr>
          <w:p w14:paraId="0BF0E6E2" w14:textId="33D625DF" w:rsidR="00250104" w:rsidRDefault="00250104" w:rsidP="0025624E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Show an ability to alter speed smoothly when running.  </w:t>
            </w:r>
          </w:p>
          <w:p w14:paraId="3977B793" w14:textId="77777777" w:rsidR="00250104" w:rsidRPr="000819E3" w:rsidRDefault="00250104" w:rsidP="0025624E">
            <w:pPr>
              <w:rPr>
                <w:rFonts w:cstheme="minorHAnsi"/>
                <w:sz w:val="20"/>
                <w:szCs w:val="20"/>
              </w:rPr>
            </w:pPr>
          </w:p>
          <w:p w14:paraId="5695C7CA" w14:textId="1FEAC0BD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Run showing coordination between arm and leg movements </w:t>
            </w:r>
          </w:p>
        </w:tc>
        <w:tc>
          <w:tcPr>
            <w:tcW w:w="6335" w:type="dxa"/>
          </w:tcPr>
          <w:p w14:paraId="1748E786" w14:textId="62E6B7E0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Maintain a good running technique whilst in a competitive situation.</w:t>
            </w:r>
          </w:p>
          <w:p w14:paraId="4828EF0E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0CE3702E" w14:textId="6B1819C2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Modify running technique in response to changing circumstances. E.g. change in ball direction</w:t>
            </w:r>
            <w:r>
              <w:rPr>
                <w:rFonts w:cstheme="minorHAnsi"/>
                <w:sz w:val="20"/>
                <w:szCs w:val="20"/>
              </w:rPr>
              <w:t>, sprint off in hockey</w:t>
            </w:r>
          </w:p>
        </w:tc>
      </w:tr>
      <w:tr w:rsidR="00250104" w:rsidRPr="000819E3" w14:paraId="2E49F71B" w14:textId="77777777" w:rsidTr="00712919">
        <w:trPr>
          <w:jc w:val="center"/>
        </w:trPr>
        <w:tc>
          <w:tcPr>
            <w:tcW w:w="1428" w:type="dxa"/>
            <w:gridSpan w:val="2"/>
          </w:tcPr>
          <w:p w14:paraId="73979900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Jump and land safely.</w:t>
            </w:r>
          </w:p>
        </w:tc>
        <w:tc>
          <w:tcPr>
            <w:tcW w:w="3686" w:type="dxa"/>
          </w:tcPr>
          <w:p w14:paraId="1DCC9085" w14:textId="4BD107D2" w:rsidR="00250104" w:rsidRDefault="00250104" w:rsidP="007023AB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Jump and land safely with control.</w:t>
            </w:r>
          </w:p>
          <w:p w14:paraId="2D25E466" w14:textId="77777777" w:rsidR="00250104" w:rsidRPr="000819E3" w:rsidRDefault="00250104" w:rsidP="007023AB">
            <w:pPr>
              <w:rPr>
                <w:rFonts w:cstheme="minorHAnsi"/>
                <w:sz w:val="20"/>
                <w:szCs w:val="20"/>
              </w:rPr>
            </w:pPr>
          </w:p>
          <w:p w14:paraId="317F0100" w14:textId="7F1683D5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Complete a series of jumps showing control at take-off and landing.</w:t>
            </w:r>
          </w:p>
        </w:tc>
        <w:tc>
          <w:tcPr>
            <w:tcW w:w="4252" w:type="dxa"/>
            <w:gridSpan w:val="3"/>
          </w:tcPr>
          <w:p w14:paraId="29323F74" w14:textId="07B905A8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Demonstrate different jumps and sequences of jumps with a consistent technique.</w:t>
            </w:r>
          </w:p>
          <w:p w14:paraId="601AC091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364C0A3C" w14:textId="13FB427C" w:rsidR="00250104" w:rsidRPr="000819E3" w:rsidRDefault="00250104" w:rsidP="007023AB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Adapt and improve a range of jumps.</w:t>
            </w:r>
          </w:p>
        </w:tc>
        <w:tc>
          <w:tcPr>
            <w:tcW w:w="6335" w:type="dxa"/>
          </w:tcPr>
          <w:p w14:paraId="08784F5B" w14:textId="0A890A5D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Maintain a good jumping technique whilst in a competitive situation.</w:t>
            </w:r>
          </w:p>
          <w:p w14:paraId="465F3D05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657E031A" w14:textId="39157D65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Modify jumping technique in response to changing circumstances.</w:t>
            </w:r>
          </w:p>
        </w:tc>
      </w:tr>
      <w:tr w:rsidR="00250104" w:rsidRPr="000819E3" w14:paraId="0C231F3D" w14:textId="77777777" w:rsidTr="00080CC1">
        <w:trPr>
          <w:trHeight w:val="1360"/>
          <w:jc w:val="center"/>
        </w:trPr>
        <w:tc>
          <w:tcPr>
            <w:tcW w:w="1428" w:type="dxa"/>
            <w:gridSpan w:val="2"/>
          </w:tcPr>
          <w:p w14:paraId="6699878B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Be able to throw an object to a partner. </w:t>
            </w:r>
          </w:p>
        </w:tc>
        <w:tc>
          <w:tcPr>
            <w:tcW w:w="3686" w:type="dxa"/>
          </w:tcPr>
          <w:p w14:paraId="102AA541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3CA41AEB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Throw with increasing coordination and accuracy at different targets. </w:t>
            </w:r>
          </w:p>
          <w:p w14:paraId="7EA96B9B" w14:textId="77777777" w:rsidR="00250104" w:rsidRPr="000819E3" w:rsidRDefault="00250104" w:rsidP="00982C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14:paraId="53F57954" w14:textId="0B3C6535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Throw a range of objects into a target area with consistency and accuracy.</w:t>
            </w:r>
          </w:p>
          <w:p w14:paraId="270365FE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317124CA" w14:textId="2EB43F84" w:rsidR="00250104" w:rsidRPr="000819E3" w:rsidRDefault="00250104" w:rsidP="00982C20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Throw with more control, accuracy and efficiency in a game situation. </w:t>
            </w:r>
          </w:p>
        </w:tc>
        <w:tc>
          <w:tcPr>
            <w:tcW w:w="6335" w:type="dxa"/>
          </w:tcPr>
          <w:p w14:paraId="05747F10" w14:textId="15965F8A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Throw</w:t>
            </w:r>
            <w:r>
              <w:rPr>
                <w:rFonts w:cstheme="minorHAnsi"/>
                <w:sz w:val="20"/>
                <w:szCs w:val="20"/>
              </w:rPr>
              <w:t>, strike, catch, hit</w:t>
            </w:r>
            <w:r w:rsidRPr="000819E3">
              <w:rPr>
                <w:rFonts w:cstheme="minorHAnsi"/>
                <w:sz w:val="20"/>
                <w:szCs w:val="20"/>
              </w:rPr>
              <w:t xml:space="preserve"> a ball accurately whilst moving.</w:t>
            </w:r>
          </w:p>
          <w:p w14:paraId="393F8C26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6ED212AB" w14:textId="138C390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Modify throwing technique in response to changing circumstances.</w:t>
            </w:r>
          </w:p>
        </w:tc>
      </w:tr>
      <w:tr w:rsidR="00250104" w:rsidRPr="000819E3" w14:paraId="4113CA6C" w14:textId="77777777" w:rsidTr="00E43C4C">
        <w:trPr>
          <w:jc w:val="center"/>
        </w:trPr>
        <w:tc>
          <w:tcPr>
            <w:tcW w:w="1428" w:type="dxa"/>
            <w:gridSpan w:val="2"/>
          </w:tcPr>
          <w:p w14:paraId="3A72170A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Attempt to catch an object using 2 hands. </w:t>
            </w:r>
          </w:p>
        </w:tc>
        <w:tc>
          <w:tcPr>
            <w:tcW w:w="3686" w:type="dxa"/>
          </w:tcPr>
          <w:p w14:paraId="4AB6801C" w14:textId="565DA1F7" w:rsidR="00250104" w:rsidRDefault="00250104" w:rsidP="00982C20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Catch an object successfully using 2 hands</w:t>
            </w:r>
          </w:p>
          <w:p w14:paraId="611B5ADE" w14:textId="77777777" w:rsidR="00250104" w:rsidRPr="000819E3" w:rsidRDefault="00250104" w:rsidP="00982C20">
            <w:pPr>
              <w:rPr>
                <w:rFonts w:cstheme="minorHAnsi"/>
                <w:sz w:val="20"/>
                <w:szCs w:val="20"/>
              </w:rPr>
            </w:pPr>
          </w:p>
          <w:p w14:paraId="587EF31A" w14:textId="4B67084E" w:rsidR="00250104" w:rsidRPr="000819E3" w:rsidRDefault="00250104" w:rsidP="00982C20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Catch a range of different sized objects. </w:t>
            </w:r>
          </w:p>
        </w:tc>
        <w:tc>
          <w:tcPr>
            <w:tcW w:w="4252" w:type="dxa"/>
            <w:gridSpan w:val="3"/>
          </w:tcPr>
          <w:p w14:paraId="24D53B37" w14:textId="234D84A6" w:rsidR="00250104" w:rsidRDefault="00250104" w:rsidP="00982C20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Catch a variety of objects using 1 hand.</w:t>
            </w:r>
          </w:p>
          <w:p w14:paraId="6FE69BB5" w14:textId="77777777" w:rsidR="00250104" w:rsidRPr="000819E3" w:rsidRDefault="00250104" w:rsidP="00982C20">
            <w:pPr>
              <w:rPr>
                <w:rFonts w:cstheme="minorHAnsi"/>
                <w:sz w:val="20"/>
                <w:szCs w:val="20"/>
              </w:rPr>
            </w:pPr>
          </w:p>
          <w:p w14:paraId="6FEB410F" w14:textId="0B505B8F" w:rsidR="00250104" w:rsidRPr="000819E3" w:rsidRDefault="00250104" w:rsidP="00982C20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Catch a ball in a game situation choosing an appropriate method to catch the ball. </w:t>
            </w:r>
          </w:p>
        </w:tc>
        <w:tc>
          <w:tcPr>
            <w:tcW w:w="6335" w:type="dxa"/>
          </w:tcPr>
          <w:p w14:paraId="1CAA8DBB" w14:textId="16A4F0A3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Throw</w:t>
            </w:r>
            <w:r>
              <w:rPr>
                <w:rFonts w:cstheme="minorHAnsi"/>
                <w:sz w:val="20"/>
                <w:szCs w:val="20"/>
              </w:rPr>
              <w:t>, strike, catch, hit</w:t>
            </w:r>
            <w:r w:rsidRPr="000819E3">
              <w:rPr>
                <w:rFonts w:cstheme="minorHAnsi"/>
                <w:sz w:val="20"/>
                <w:szCs w:val="20"/>
              </w:rPr>
              <w:t xml:space="preserve"> </w:t>
            </w:r>
            <w:r w:rsidRPr="000819E3">
              <w:rPr>
                <w:rFonts w:cstheme="minorHAnsi"/>
                <w:sz w:val="20"/>
                <w:szCs w:val="20"/>
              </w:rPr>
              <w:t>a ball accurately whilst moving.</w:t>
            </w:r>
          </w:p>
          <w:p w14:paraId="50B0491F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3519FD36" w14:textId="76A46D5D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Modify technique in response to changing circumstances.</w:t>
            </w:r>
          </w:p>
        </w:tc>
      </w:tr>
      <w:tr w:rsidR="00250104" w:rsidRPr="000819E3" w14:paraId="0C9549D0" w14:textId="77777777" w:rsidTr="00E866F1">
        <w:trPr>
          <w:jc w:val="center"/>
        </w:trPr>
        <w:tc>
          <w:tcPr>
            <w:tcW w:w="1428" w:type="dxa"/>
            <w:gridSpan w:val="2"/>
          </w:tcPr>
          <w:p w14:paraId="2F4967DA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Find space away from others.</w:t>
            </w:r>
          </w:p>
        </w:tc>
        <w:tc>
          <w:tcPr>
            <w:tcW w:w="3686" w:type="dxa"/>
          </w:tcPr>
          <w:p w14:paraId="39F9D376" w14:textId="403233D4" w:rsidR="00250104" w:rsidRDefault="00250104" w:rsidP="00982C20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Recognise space and keep space within a game</w:t>
            </w:r>
          </w:p>
          <w:p w14:paraId="60FB1D50" w14:textId="77777777" w:rsidR="00250104" w:rsidRPr="000819E3" w:rsidRDefault="00250104" w:rsidP="00982C20">
            <w:pPr>
              <w:rPr>
                <w:rFonts w:cstheme="minorHAnsi"/>
                <w:sz w:val="20"/>
                <w:szCs w:val="20"/>
              </w:rPr>
            </w:pPr>
          </w:p>
          <w:p w14:paraId="66DFDC7E" w14:textId="24E68144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Demonstrate some methods of attacking and defending.</w:t>
            </w:r>
          </w:p>
        </w:tc>
        <w:tc>
          <w:tcPr>
            <w:tcW w:w="4252" w:type="dxa"/>
            <w:gridSpan w:val="3"/>
          </w:tcPr>
          <w:p w14:paraId="12A7F8E6" w14:textId="51044607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Develop ways of attacking and defending as a team.</w:t>
            </w:r>
          </w:p>
          <w:p w14:paraId="2BFF5668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5C353157" w14:textId="2DFB097E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Choose the best tactics to defend and attack. </w:t>
            </w:r>
          </w:p>
        </w:tc>
        <w:tc>
          <w:tcPr>
            <w:tcW w:w="6335" w:type="dxa"/>
          </w:tcPr>
          <w:p w14:paraId="0E93945F" w14:textId="4EAFC299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Think of a team plan and share it with others.</w:t>
            </w:r>
          </w:p>
          <w:p w14:paraId="47C9495D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5BDEC76B" w14:textId="566C29FC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Modify your tactics in response to changing circumstances.</w:t>
            </w:r>
          </w:p>
        </w:tc>
      </w:tr>
      <w:tr w:rsidR="00250104" w:rsidRPr="000819E3" w14:paraId="4D173F7A" w14:textId="77777777" w:rsidTr="00D4770D">
        <w:trPr>
          <w:jc w:val="center"/>
        </w:trPr>
        <w:tc>
          <w:tcPr>
            <w:tcW w:w="1428" w:type="dxa"/>
            <w:gridSpan w:val="2"/>
          </w:tcPr>
          <w:p w14:paraId="15A12892" w14:textId="77777777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ELG</w:t>
            </w:r>
          </w:p>
          <w:p w14:paraId="65CF20B7" w14:textId="77777777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show good control and co-ordination in large and small movements</w:t>
            </w:r>
          </w:p>
          <w:p w14:paraId="327A8E9E" w14:textId="77777777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  <w:p w14:paraId="45B9C6F4" w14:textId="77777777" w:rsidR="00250104" w:rsidRDefault="00250104" w:rsidP="00D90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Confidently move in a range of ways negotiating space safely</w:t>
            </w:r>
          </w:p>
          <w:p w14:paraId="169BF543" w14:textId="17B63FC9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3" w:type="dxa"/>
            <w:gridSpan w:val="5"/>
          </w:tcPr>
          <w:p w14:paraId="2C0814EB" w14:textId="77777777" w:rsidR="00250104" w:rsidRPr="000819E3" w:rsidRDefault="00250104" w:rsidP="00D90C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7368" w:rsidRPr="000819E3" w14:paraId="0BA3EBC6" w14:textId="77777777" w:rsidTr="000819E3">
        <w:trPr>
          <w:jc w:val="center"/>
        </w:trPr>
        <w:tc>
          <w:tcPr>
            <w:tcW w:w="15701" w:type="dxa"/>
            <w:gridSpan w:val="7"/>
            <w:shd w:val="clear" w:color="auto" w:fill="FFFF00"/>
          </w:tcPr>
          <w:p w14:paraId="3D76D328" w14:textId="5F4B64C8" w:rsidR="00DF7368" w:rsidRPr="00FD0105" w:rsidRDefault="00DF7368" w:rsidP="00DF73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0105">
              <w:rPr>
                <w:rFonts w:cstheme="minorHAnsi"/>
                <w:b/>
                <w:sz w:val="24"/>
                <w:szCs w:val="24"/>
              </w:rPr>
              <w:t>Gymnastics</w:t>
            </w:r>
          </w:p>
          <w:p w14:paraId="563D604A" w14:textId="21BBD212" w:rsidR="000819E3" w:rsidRPr="000819E3" w:rsidRDefault="000819E3" w:rsidP="00DF7368">
            <w:pPr>
              <w:jc w:val="center"/>
              <w:rPr>
                <w:rFonts w:cstheme="minorHAnsi"/>
                <w:color w:val="00B050"/>
                <w:sz w:val="20"/>
                <w:szCs w:val="20"/>
              </w:rPr>
            </w:pPr>
          </w:p>
        </w:tc>
      </w:tr>
      <w:tr w:rsidR="00300910" w:rsidRPr="000819E3" w14:paraId="65AF6EA1" w14:textId="77777777" w:rsidTr="00723B1C">
        <w:trPr>
          <w:jc w:val="center"/>
        </w:trPr>
        <w:tc>
          <w:tcPr>
            <w:tcW w:w="1286" w:type="dxa"/>
          </w:tcPr>
          <w:p w14:paraId="2A98CC32" w14:textId="4F699D13" w:rsidR="00300910" w:rsidRPr="000819E3" w:rsidRDefault="00300910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EYFS</w:t>
            </w:r>
          </w:p>
        </w:tc>
        <w:tc>
          <w:tcPr>
            <w:tcW w:w="3991" w:type="dxa"/>
            <w:gridSpan w:val="3"/>
          </w:tcPr>
          <w:p w14:paraId="6688F069" w14:textId="39247C96" w:rsidR="00300910" w:rsidRPr="000819E3" w:rsidRDefault="00300910" w:rsidP="00300910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KS1</w:t>
            </w:r>
          </w:p>
        </w:tc>
        <w:tc>
          <w:tcPr>
            <w:tcW w:w="4089" w:type="dxa"/>
            <w:gridSpan w:val="2"/>
          </w:tcPr>
          <w:p w14:paraId="603E657F" w14:textId="0A75DAC7" w:rsidR="00300910" w:rsidRPr="000819E3" w:rsidRDefault="00300910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Lower KS2</w:t>
            </w:r>
          </w:p>
        </w:tc>
        <w:tc>
          <w:tcPr>
            <w:tcW w:w="6335" w:type="dxa"/>
          </w:tcPr>
          <w:p w14:paraId="4A7E2DCA" w14:textId="22194134" w:rsidR="00300910" w:rsidRPr="000819E3" w:rsidRDefault="00300910" w:rsidP="00300910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Upper KS2</w:t>
            </w:r>
          </w:p>
        </w:tc>
      </w:tr>
      <w:tr w:rsidR="00300910" w:rsidRPr="000819E3" w14:paraId="1C7ABAA7" w14:textId="77777777" w:rsidTr="00526BE4">
        <w:trPr>
          <w:trHeight w:val="933"/>
          <w:jc w:val="center"/>
        </w:trPr>
        <w:tc>
          <w:tcPr>
            <w:tcW w:w="1286" w:type="dxa"/>
          </w:tcPr>
          <w:p w14:paraId="163404EF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Be able to move around in their own space</w:t>
            </w:r>
          </w:p>
        </w:tc>
        <w:tc>
          <w:tcPr>
            <w:tcW w:w="3991" w:type="dxa"/>
            <w:gridSpan w:val="3"/>
          </w:tcPr>
          <w:p w14:paraId="1F782404" w14:textId="5F0A735C" w:rsidR="00300910" w:rsidRDefault="00300910" w:rsidP="002065FF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Explore gymnastic actions and the importance of being still in gymnastics </w:t>
            </w:r>
          </w:p>
          <w:p w14:paraId="2EF87C52" w14:textId="77777777" w:rsidR="00300910" w:rsidRPr="000819E3" w:rsidRDefault="00300910" w:rsidP="002065FF">
            <w:pPr>
              <w:rPr>
                <w:rFonts w:cstheme="minorHAnsi"/>
                <w:sz w:val="20"/>
                <w:szCs w:val="20"/>
              </w:rPr>
            </w:pPr>
          </w:p>
          <w:p w14:paraId="1DBE52F6" w14:textId="77777777" w:rsidR="00300910" w:rsidRDefault="00300910" w:rsidP="002065FF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Begin to link 3 gymnastic actions and balances to create a short sequence</w:t>
            </w:r>
          </w:p>
          <w:p w14:paraId="6427AF63" w14:textId="77777777" w:rsidR="00300910" w:rsidRDefault="00300910" w:rsidP="002065FF">
            <w:pPr>
              <w:rPr>
                <w:rFonts w:cstheme="minorHAnsi"/>
                <w:sz w:val="20"/>
                <w:szCs w:val="20"/>
              </w:rPr>
            </w:pPr>
          </w:p>
          <w:p w14:paraId="055A02C3" w14:textId="56965D8B" w:rsidR="00300910" w:rsidRPr="000819E3" w:rsidRDefault="00300910" w:rsidP="002065FF">
            <w:pPr>
              <w:rPr>
                <w:rFonts w:cstheme="minorHAnsi"/>
                <w:sz w:val="20"/>
                <w:szCs w:val="20"/>
              </w:rPr>
            </w:pPr>
            <w:r w:rsidRPr="00300910">
              <w:rPr>
                <w:rFonts w:cstheme="minorHAnsi"/>
                <w:sz w:val="20"/>
                <w:szCs w:val="20"/>
              </w:rPr>
              <w:t>I can explore and create different pathways and patterns.</w:t>
            </w:r>
          </w:p>
        </w:tc>
        <w:tc>
          <w:tcPr>
            <w:tcW w:w="4089" w:type="dxa"/>
            <w:gridSpan w:val="2"/>
          </w:tcPr>
          <w:p w14:paraId="53E6893D" w14:textId="4E2BD6A1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Show awareness of their whole bodies and how hands and feet are used in gymnastics</w:t>
            </w:r>
          </w:p>
          <w:p w14:paraId="02D5C6CB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4E7A75C3" w14:textId="77777777" w:rsidR="00300910" w:rsidRDefault="00300910" w:rsidP="000056EE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Be able to select actions which link together accurately with a clear linking movement</w:t>
            </w:r>
          </w:p>
          <w:p w14:paraId="0CC167EF" w14:textId="77777777" w:rsidR="00300910" w:rsidRDefault="00300910" w:rsidP="000056EE">
            <w:pPr>
              <w:rPr>
                <w:rFonts w:cstheme="minorHAnsi"/>
                <w:sz w:val="20"/>
                <w:szCs w:val="20"/>
              </w:rPr>
            </w:pPr>
          </w:p>
          <w:p w14:paraId="59B4A9C0" w14:textId="05E5C27D" w:rsidR="00300910" w:rsidRPr="000819E3" w:rsidRDefault="00300910" w:rsidP="000056EE">
            <w:pPr>
              <w:rPr>
                <w:rFonts w:cstheme="minorHAnsi"/>
                <w:sz w:val="20"/>
                <w:szCs w:val="20"/>
              </w:rPr>
            </w:pPr>
            <w:r w:rsidRPr="00300910">
              <w:rPr>
                <w:rFonts w:cstheme="minorHAnsi"/>
                <w:sz w:val="20"/>
                <w:szCs w:val="20"/>
              </w:rPr>
              <w:t>I can link skills with control, technique, co-ordination and fluency.</w:t>
            </w:r>
          </w:p>
        </w:tc>
        <w:tc>
          <w:tcPr>
            <w:tcW w:w="6335" w:type="dxa"/>
          </w:tcPr>
          <w:p w14:paraId="13BEF8A0" w14:textId="2054C1DB" w:rsidR="00300910" w:rsidRDefault="00300910" w:rsidP="006D547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Create a gymnastic routine which meets a specific theme</w:t>
            </w:r>
          </w:p>
          <w:p w14:paraId="6E9DBD15" w14:textId="77777777" w:rsidR="00300910" w:rsidRPr="000819E3" w:rsidRDefault="00300910" w:rsidP="006D5477">
            <w:pPr>
              <w:rPr>
                <w:rFonts w:cstheme="minorHAnsi"/>
                <w:sz w:val="20"/>
                <w:szCs w:val="20"/>
              </w:rPr>
            </w:pPr>
          </w:p>
          <w:p w14:paraId="421B1168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Choose and apply gymnastic actions and linking movements showing whole body control and planning</w:t>
            </w:r>
          </w:p>
          <w:p w14:paraId="3CC38853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73339226" w14:textId="3D290ED1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300910">
              <w:rPr>
                <w:rFonts w:cstheme="minorHAnsi"/>
                <w:sz w:val="20"/>
                <w:szCs w:val="20"/>
              </w:rPr>
              <w:t>I can plan and perform with precision, control and fluency, a movement sequence showing a wide range of actions including variations in speed, levels and directions.</w:t>
            </w:r>
          </w:p>
        </w:tc>
      </w:tr>
      <w:tr w:rsidR="00300910" w:rsidRPr="000819E3" w14:paraId="6D866264" w14:textId="77777777" w:rsidTr="00E23FEC">
        <w:trPr>
          <w:trHeight w:val="933"/>
          <w:jc w:val="center"/>
        </w:trPr>
        <w:tc>
          <w:tcPr>
            <w:tcW w:w="1286" w:type="dxa"/>
          </w:tcPr>
          <w:p w14:paraId="2B5750CA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Watch others and say what they have done</w:t>
            </w:r>
          </w:p>
          <w:p w14:paraId="4FC33118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0E3F4C26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2D590CE5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4C5084C8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1" w:type="dxa"/>
            <w:gridSpan w:val="3"/>
          </w:tcPr>
          <w:p w14:paraId="0FC3BE04" w14:textId="635D5C5E" w:rsidR="00300910" w:rsidRDefault="00300910" w:rsidP="002065FF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Watch, copy and describe what others have done</w:t>
            </w:r>
          </w:p>
          <w:p w14:paraId="0FAD75D7" w14:textId="77777777" w:rsidR="00300910" w:rsidRPr="000819E3" w:rsidRDefault="00300910" w:rsidP="002065FF">
            <w:pPr>
              <w:rPr>
                <w:rFonts w:cstheme="minorHAnsi"/>
                <w:sz w:val="20"/>
                <w:szCs w:val="20"/>
              </w:rPr>
            </w:pPr>
          </w:p>
          <w:p w14:paraId="2F771170" w14:textId="2C2E857C" w:rsidR="00300910" w:rsidRPr="000819E3" w:rsidRDefault="00300910" w:rsidP="002065FF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Improve their sequence using feedback from others</w:t>
            </w:r>
          </w:p>
        </w:tc>
        <w:tc>
          <w:tcPr>
            <w:tcW w:w="4089" w:type="dxa"/>
            <w:gridSpan w:val="2"/>
          </w:tcPr>
          <w:p w14:paraId="7BDA0C82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Describe how their performance has improved</w:t>
            </w:r>
          </w:p>
          <w:p w14:paraId="0B435483" w14:textId="310DDCBD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8D8729" w14:textId="6136B825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Suggest ways in which others could improve, showing clear attention to detail </w:t>
            </w:r>
          </w:p>
        </w:tc>
        <w:tc>
          <w:tcPr>
            <w:tcW w:w="6335" w:type="dxa"/>
          </w:tcPr>
          <w:p w14:paraId="76607571" w14:textId="0EE83CC5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Explain how a theme is clear and how improvements could be made</w:t>
            </w:r>
          </w:p>
        </w:tc>
      </w:tr>
      <w:tr w:rsidR="00DF7368" w:rsidRPr="000819E3" w14:paraId="69E4E6F3" w14:textId="77777777" w:rsidTr="000819E3">
        <w:trPr>
          <w:jc w:val="center"/>
        </w:trPr>
        <w:tc>
          <w:tcPr>
            <w:tcW w:w="15701" w:type="dxa"/>
            <w:gridSpan w:val="7"/>
            <w:shd w:val="clear" w:color="auto" w:fill="FFFF00"/>
          </w:tcPr>
          <w:p w14:paraId="25F3B2BD" w14:textId="1FDD6C37" w:rsidR="00DF7368" w:rsidRPr="00FD0105" w:rsidRDefault="00DF7368" w:rsidP="00DF7368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FD0105">
              <w:rPr>
                <w:rFonts w:cstheme="minorHAnsi"/>
                <w:b/>
                <w:sz w:val="24"/>
                <w:szCs w:val="24"/>
              </w:rPr>
              <w:t>Dance</w:t>
            </w:r>
          </w:p>
          <w:p w14:paraId="5779775C" w14:textId="128F7E79" w:rsidR="000819E3" w:rsidRPr="000819E3" w:rsidRDefault="000819E3" w:rsidP="00DF7368">
            <w:pPr>
              <w:jc w:val="center"/>
              <w:rPr>
                <w:rFonts w:cstheme="minorHAnsi"/>
                <w:color w:val="00B050"/>
                <w:sz w:val="20"/>
                <w:szCs w:val="20"/>
              </w:rPr>
            </w:pPr>
          </w:p>
        </w:tc>
      </w:tr>
      <w:tr w:rsidR="00300910" w:rsidRPr="000819E3" w14:paraId="30904A8A" w14:textId="77777777" w:rsidTr="002066CB">
        <w:trPr>
          <w:jc w:val="center"/>
        </w:trPr>
        <w:tc>
          <w:tcPr>
            <w:tcW w:w="1428" w:type="dxa"/>
            <w:gridSpan w:val="2"/>
          </w:tcPr>
          <w:p w14:paraId="0D7CF303" w14:textId="2EB5A6AC" w:rsidR="00300910" w:rsidRPr="000819E3" w:rsidRDefault="00300910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EYFS</w:t>
            </w:r>
          </w:p>
        </w:tc>
        <w:tc>
          <w:tcPr>
            <w:tcW w:w="3686" w:type="dxa"/>
          </w:tcPr>
          <w:p w14:paraId="0917426F" w14:textId="1CA1F6DA" w:rsidR="00300910" w:rsidRPr="000819E3" w:rsidRDefault="00300910" w:rsidP="00300910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KS1</w:t>
            </w:r>
          </w:p>
        </w:tc>
        <w:tc>
          <w:tcPr>
            <w:tcW w:w="4252" w:type="dxa"/>
            <w:gridSpan w:val="3"/>
          </w:tcPr>
          <w:p w14:paraId="5C573E2D" w14:textId="52D4065C" w:rsidR="00300910" w:rsidRPr="000819E3" w:rsidRDefault="00300910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Lower KS2</w:t>
            </w:r>
          </w:p>
        </w:tc>
        <w:tc>
          <w:tcPr>
            <w:tcW w:w="6335" w:type="dxa"/>
          </w:tcPr>
          <w:p w14:paraId="0EE6351D" w14:textId="4284F9B3" w:rsidR="00300910" w:rsidRPr="000819E3" w:rsidRDefault="00300910" w:rsidP="00D90C47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upper KS2</w:t>
            </w:r>
          </w:p>
        </w:tc>
      </w:tr>
      <w:tr w:rsidR="00300910" w:rsidRPr="000819E3" w14:paraId="2F595B74" w14:textId="77777777" w:rsidTr="00F975B6">
        <w:trPr>
          <w:trHeight w:val="2518"/>
          <w:jc w:val="center"/>
        </w:trPr>
        <w:tc>
          <w:tcPr>
            <w:tcW w:w="1428" w:type="dxa"/>
            <w:gridSpan w:val="2"/>
          </w:tcPr>
          <w:p w14:paraId="1B073A2B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Move confidently and safely in their own space</w:t>
            </w:r>
          </w:p>
          <w:p w14:paraId="1E745B13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74D7211D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31001A1A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5B1EB99C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19E73743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68AA18AD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2A886208" w14:textId="563FCD0C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8C9190" w14:textId="30B91678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move confidently in their own space responding to music</w:t>
            </w:r>
          </w:p>
          <w:p w14:paraId="479FD0F6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3F184913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Explore remember and repeat a range of chosen dance actions with control</w:t>
            </w:r>
          </w:p>
          <w:p w14:paraId="30B5A2ED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3FB5C7F6" w14:textId="77777777" w:rsidR="00300910" w:rsidRDefault="00300910" w:rsidP="0030091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00910">
              <w:rPr>
                <w:rFonts w:cstheme="minorHAnsi"/>
                <w:bCs/>
                <w:sz w:val="20"/>
                <w:szCs w:val="20"/>
              </w:rPr>
              <w:t>I can vary levels and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00910">
              <w:rPr>
                <w:rFonts w:cstheme="minorHAnsi"/>
                <w:bCs/>
                <w:sz w:val="20"/>
                <w:szCs w:val="20"/>
              </w:rPr>
              <w:t>speed in sequence.</w:t>
            </w:r>
          </w:p>
          <w:p w14:paraId="0F90C153" w14:textId="77777777" w:rsidR="00300910" w:rsidRDefault="00300910" w:rsidP="0030091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5CBBDF8" w14:textId="2C32BF5F" w:rsidR="00300910" w:rsidRPr="00300910" w:rsidRDefault="00300910" w:rsidP="0030091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00910">
              <w:rPr>
                <w:rFonts w:cstheme="minorHAnsi"/>
                <w:bCs/>
                <w:sz w:val="20"/>
                <w:szCs w:val="20"/>
              </w:rPr>
              <w:t>I can add change of</w:t>
            </w:r>
            <w:r w:rsidRPr="0030091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00910">
              <w:rPr>
                <w:rFonts w:cstheme="minorHAnsi"/>
                <w:bCs/>
                <w:sz w:val="20"/>
                <w:szCs w:val="20"/>
              </w:rPr>
              <w:t>direction to a sequence</w:t>
            </w:r>
          </w:p>
        </w:tc>
        <w:tc>
          <w:tcPr>
            <w:tcW w:w="4252" w:type="dxa"/>
            <w:gridSpan w:val="3"/>
          </w:tcPr>
          <w:p w14:paraId="753718FC" w14:textId="5DC67C0C" w:rsidR="00300910" w:rsidRDefault="00300910" w:rsidP="00A6444B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Improvise freely independently and with a partner, showing awareness of expressive qualities</w:t>
            </w:r>
          </w:p>
          <w:p w14:paraId="2291C5FB" w14:textId="77777777" w:rsidR="00300910" w:rsidRPr="000819E3" w:rsidRDefault="00300910" w:rsidP="00A6444B">
            <w:pPr>
              <w:rPr>
                <w:rFonts w:cstheme="minorHAnsi"/>
                <w:sz w:val="20"/>
                <w:szCs w:val="20"/>
              </w:rPr>
            </w:pPr>
          </w:p>
          <w:p w14:paraId="3F6FCFA2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Explore and create characters and narratives in response to a stimulus</w:t>
            </w:r>
          </w:p>
          <w:p w14:paraId="42F58205" w14:textId="77777777" w:rsidR="00FD0105" w:rsidRDefault="00FD0105" w:rsidP="00D90C47">
            <w:pPr>
              <w:rPr>
                <w:rFonts w:cstheme="minorHAnsi"/>
                <w:sz w:val="20"/>
                <w:szCs w:val="20"/>
              </w:rPr>
            </w:pPr>
          </w:p>
          <w:p w14:paraId="6F0D9AAC" w14:textId="77777777" w:rsidR="00FD0105" w:rsidRDefault="00FD0105" w:rsidP="00D90C47">
            <w:pPr>
              <w:rPr>
                <w:rFonts w:cstheme="minorHAnsi"/>
                <w:sz w:val="20"/>
                <w:szCs w:val="20"/>
              </w:rPr>
            </w:pPr>
            <w:r w:rsidRPr="00FD0105">
              <w:rPr>
                <w:rFonts w:cstheme="minorHAnsi"/>
                <w:sz w:val="20"/>
                <w:szCs w:val="20"/>
              </w:rPr>
              <w:t>I can begin to vary dynamics and develop actions and motifs</w:t>
            </w:r>
          </w:p>
          <w:p w14:paraId="57AB7B9A" w14:textId="77777777" w:rsidR="00FD0105" w:rsidRDefault="00FD0105" w:rsidP="00D90C47">
            <w:pPr>
              <w:rPr>
                <w:rFonts w:cstheme="minorHAnsi"/>
                <w:sz w:val="20"/>
                <w:szCs w:val="20"/>
              </w:rPr>
            </w:pPr>
          </w:p>
          <w:p w14:paraId="115CD4DF" w14:textId="7EAAE40B" w:rsidR="00FD0105" w:rsidRPr="000819E3" w:rsidRDefault="00FD0105" w:rsidP="00D90C47">
            <w:pPr>
              <w:rPr>
                <w:rFonts w:cstheme="minorHAnsi"/>
                <w:sz w:val="20"/>
                <w:szCs w:val="20"/>
              </w:rPr>
            </w:pPr>
            <w:r w:rsidRPr="00FD0105">
              <w:rPr>
                <w:rFonts w:cstheme="minorHAnsi"/>
                <w:sz w:val="20"/>
                <w:szCs w:val="20"/>
              </w:rPr>
              <w:t>I can begin to create longer dance sequences in a larger group</w:t>
            </w:r>
          </w:p>
        </w:tc>
        <w:tc>
          <w:tcPr>
            <w:tcW w:w="6335" w:type="dxa"/>
          </w:tcPr>
          <w:p w14:paraId="5446885F" w14:textId="30EA8C4A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Explore and improvise ideas for dances using different styles on their own, with a partner and in a group </w:t>
            </w:r>
          </w:p>
          <w:p w14:paraId="3114BC50" w14:textId="77777777" w:rsidR="00300910" w:rsidRPr="000819E3" w:rsidRDefault="00300910" w:rsidP="00D90C47">
            <w:pPr>
              <w:rPr>
                <w:rFonts w:cstheme="minorHAnsi"/>
                <w:sz w:val="20"/>
                <w:szCs w:val="20"/>
              </w:rPr>
            </w:pPr>
          </w:p>
          <w:p w14:paraId="55DC703D" w14:textId="77777777" w:rsidR="00300910" w:rsidRDefault="00300910" w:rsidP="00D90C47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Combine dance movements from a range of styles fluently and cohesively </w:t>
            </w:r>
          </w:p>
          <w:p w14:paraId="6DF80DE1" w14:textId="77777777" w:rsidR="00FD0105" w:rsidRDefault="00FD0105" w:rsidP="00D90C47">
            <w:pPr>
              <w:rPr>
                <w:rFonts w:cstheme="minorHAnsi"/>
                <w:sz w:val="20"/>
                <w:szCs w:val="20"/>
              </w:rPr>
            </w:pPr>
          </w:p>
          <w:p w14:paraId="26664F09" w14:textId="77777777" w:rsidR="00FD0105" w:rsidRDefault="00FD0105" w:rsidP="00D90C47">
            <w:pPr>
              <w:rPr>
                <w:rFonts w:cstheme="minorHAnsi"/>
                <w:sz w:val="20"/>
                <w:szCs w:val="20"/>
              </w:rPr>
            </w:pPr>
            <w:r w:rsidRPr="00FD0105">
              <w:rPr>
                <w:rFonts w:cstheme="minorHAnsi"/>
                <w:sz w:val="20"/>
                <w:szCs w:val="20"/>
              </w:rPr>
              <w:t>I can demonstrate a strong imagination when creating own dance sequences and motifs.</w:t>
            </w:r>
          </w:p>
          <w:p w14:paraId="294D5F09" w14:textId="77777777" w:rsidR="00FD0105" w:rsidRDefault="00FD0105" w:rsidP="00D90C47">
            <w:pPr>
              <w:rPr>
                <w:rFonts w:cstheme="minorHAnsi"/>
                <w:sz w:val="20"/>
                <w:szCs w:val="20"/>
              </w:rPr>
            </w:pPr>
          </w:p>
          <w:p w14:paraId="38D71BFC" w14:textId="4270783D" w:rsidR="00FD0105" w:rsidRPr="000819E3" w:rsidRDefault="00FD0105" w:rsidP="00D90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Respond to a variety of stimulus and use prior knowledge of dance and body to create own routines/motifs</w:t>
            </w:r>
          </w:p>
        </w:tc>
      </w:tr>
      <w:tr w:rsidR="009F3EC7" w:rsidRPr="000819E3" w14:paraId="7AC34250" w14:textId="77777777" w:rsidTr="000819E3">
        <w:trPr>
          <w:jc w:val="center"/>
        </w:trPr>
        <w:tc>
          <w:tcPr>
            <w:tcW w:w="15701" w:type="dxa"/>
            <w:gridSpan w:val="7"/>
            <w:shd w:val="clear" w:color="auto" w:fill="FFFF00"/>
          </w:tcPr>
          <w:p w14:paraId="74D307A6" w14:textId="77777777" w:rsidR="000819E3" w:rsidRPr="00127A7E" w:rsidRDefault="000819E3" w:rsidP="00D90C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21640DE" w14:textId="55EF9ECD" w:rsidR="009F3EC7" w:rsidRPr="00127A7E" w:rsidRDefault="009F3EC7" w:rsidP="000819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7A7E">
              <w:rPr>
                <w:rFonts w:cstheme="minorHAnsi"/>
                <w:b/>
                <w:sz w:val="24"/>
                <w:szCs w:val="24"/>
              </w:rPr>
              <w:t>Swimming</w:t>
            </w:r>
          </w:p>
        </w:tc>
      </w:tr>
      <w:tr w:rsidR="00FD0105" w:rsidRPr="000819E3" w14:paraId="2024245B" w14:textId="77777777" w:rsidTr="00FD0105">
        <w:trPr>
          <w:jc w:val="center"/>
        </w:trPr>
        <w:tc>
          <w:tcPr>
            <w:tcW w:w="15701" w:type="dxa"/>
            <w:gridSpan w:val="7"/>
            <w:shd w:val="clear" w:color="auto" w:fill="FFFFFF" w:themeFill="background1"/>
          </w:tcPr>
          <w:p w14:paraId="7D0ABDE6" w14:textId="7696627A" w:rsidR="00FD0105" w:rsidRDefault="00FD0105" w:rsidP="00D90C47">
            <w:pPr>
              <w:jc w:val="center"/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By the end of KS2</w:t>
            </w:r>
          </w:p>
        </w:tc>
      </w:tr>
      <w:tr w:rsidR="00FD0105" w:rsidRPr="000819E3" w14:paraId="3558A461" w14:textId="77777777" w:rsidTr="00691506">
        <w:trPr>
          <w:trHeight w:val="1231"/>
          <w:jc w:val="center"/>
        </w:trPr>
        <w:tc>
          <w:tcPr>
            <w:tcW w:w="15701" w:type="dxa"/>
            <w:gridSpan w:val="7"/>
          </w:tcPr>
          <w:p w14:paraId="072BC988" w14:textId="77777777" w:rsidR="00FD0105" w:rsidRPr="000819E3" w:rsidRDefault="00FD0105" w:rsidP="00127A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Enter the water safely by diving.</w:t>
            </w:r>
          </w:p>
          <w:p w14:paraId="3AC54A1E" w14:textId="3DB94228" w:rsidR="00FD0105" w:rsidRPr="000819E3" w:rsidRDefault="00FD0105" w:rsidP="00127A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Adapt a dive to water conditions.</w:t>
            </w:r>
          </w:p>
          <w:p w14:paraId="35DF2772" w14:textId="77777777" w:rsidR="00FD0105" w:rsidRPr="000819E3" w:rsidRDefault="00FD0105" w:rsidP="00127A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Swim competently and perform a safe </w:t>
            </w:r>
            <w:proofErr w:type="spellStart"/>
            <w:r w:rsidRPr="000819E3">
              <w:rPr>
                <w:rFonts w:cstheme="minorHAnsi"/>
                <w:sz w:val="20"/>
                <w:szCs w:val="20"/>
              </w:rPr>
              <w:t>self rescue</w:t>
            </w:r>
            <w:proofErr w:type="spellEnd"/>
            <w:r w:rsidRPr="000819E3">
              <w:rPr>
                <w:rFonts w:cstheme="minorHAnsi"/>
                <w:sz w:val="20"/>
                <w:szCs w:val="20"/>
              </w:rPr>
              <w:t>.</w:t>
            </w:r>
          </w:p>
          <w:p w14:paraId="6BDAA3FE" w14:textId="65DB4D30" w:rsidR="00FD0105" w:rsidRDefault="00FD0105" w:rsidP="00127A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Swim competently over a long distance using a range of strokes.</w:t>
            </w:r>
          </w:p>
          <w:p w14:paraId="32322453" w14:textId="41C46A0A" w:rsidR="00FD0105" w:rsidRDefault="00FD0105" w:rsidP="00127A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0105">
              <w:rPr>
                <w:rFonts w:cstheme="minorHAnsi"/>
                <w:sz w:val="20"/>
                <w:szCs w:val="20"/>
              </w:rPr>
              <w:t>swim competently, confidently and proficiently over a distance of at least 25 metres.</w:t>
            </w:r>
          </w:p>
          <w:p w14:paraId="3966BC75" w14:textId="2724D70E" w:rsidR="00FD0105" w:rsidRPr="000819E3" w:rsidRDefault="00FD0105" w:rsidP="00127A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0105">
              <w:rPr>
                <w:rFonts w:cstheme="minorHAnsi"/>
                <w:sz w:val="20"/>
                <w:szCs w:val="20"/>
              </w:rPr>
              <w:t>I can use a range of strokes effectively e.g. front crawl, backstroke and breaststroke.</w:t>
            </w:r>
          </w:p>
        </w:tc>
      </w:tr>
      <w:tr w:rsidR="009F3EC7" w:rsidRPr="000819E3" w14:paraId="18867A6B" w14:textId="77777777" w:rsidTr="000819E3">
        <w:trPr>
          <w:jc w:val="center"/>
        </w:trPr>
        <w:tc>
          <w:tcPr>
            <w:tcW w:w="15701" w:type="dxa"/>
            <w:gridSpan w:val="7"/>
            <w:shd w:val="clear" w:color="auto" w:fill="FFFF00"/>
          </w:tcPr>
          <w:p w14:paraId="6AD7585B" w14:textId="77777777" w:rsidR="000819E3" w:rsidRPr="00127A7E" w:rsidRDefault="000819E3" w:rsidP="009F3E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</w:p>
          <w:p w14:paraId="6C618959" w14:textId="6157746A" w:rsidR="009F3EC7" w:rsidRPr="00127A7E" w:rsidRDefault="009F3EC7" w:rsidP="009F3E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7A7E">
              <w:rPr>
                <w:rFonts w:cstheme="minorHAnsi"/>
                <w:b/>
                <w:sz w:val="24"/>
                <w:szCs w:val="24"/>
              </w:rPr>
              <w:t xml:space="preserve">Outdoor Adventurous Activities </w:t>
            </w:r>
          </w:p>
          <w:bookmarkEnd w:id="0"/>
          <w:p w14:paraId="6A3F46A8" w14:textId="626589BA" w:rsidR="000819E3" w:rsidRPr="000819E3" w:rsidRDefault="000819E3" w:rsidP="009F3EC7">
            <w:pPr>
              <w:jc w:val="center"/>
              <w:rPr>
                <w:rFonts w:cstheme="minorHAnsi"/>
                <w:color w:val="00B050"/>
                <w:sz w:val="20"/>
                <w:szCs w:val="20"/>
              </w:rPr>
            </w:pPr>
          </w:p>
        </w:tc>
      </w:tr>
      <w:tr w:rsidR="00FD0105" w:rsidRPr="000819E3" w14:paraId="3AB16861" w14:textId="77777777" w:rsidTr="0041181A">
        <w:trPr>
          <w:jc w:val="center"/>
        </w:trPr>
        <w:tc>
          <w:tcPr>
            <w:tcW w:w="7850" w:type="dxa"/>
            <w:gridSpan w:val="5"/>
          </w:tcPr>
          <w:p w14:paraId="17F7EB0A" w14:textId="579A4449" w:rsidR="00FD0105" w:rsidRPr="000819E3" w:rsidRDefault="00FD0105" w:rsidP="00FD0105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Lower KS2</w:t>
            </w:r>
          </w:p>
        </w:tc>
        <w:tc>
          <w:tcPr>
            <w:tcW w:w="7851" w:type="dxa"/>
            <w:gridSpan w:val="2"/>
          </w:tcPr>
          <w:p w14:paraId="53107DA8" w14:textId="6E90B12C" w:rsidR="00FD0105" w:rsidRPr="000819E3" w:rsidRDefault="00FD0105" w:rsidP="00FD0105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By the end of Upper KS2</w:t>
            </w:r>
          </w:p>
        </w:tc>
      </w:tr>
      <w:tr w:rsidR="00FD0105" w:rsidRPr="000819E3" w14:paraId="2EAB0948" w14:textId="77777777" w:rsidTr="00580809">
        <w:trPr>
          <w:jc w:val="center"/>
        </w:trPr>
        <w:tc>
          <w:tcPr>
            <w:tcW w:w="7850" w:type="dxa"/>
            <w:gridSpan w:val="5"/>
          </w:tcPr>
          <w:p w14:paraId="1D524C7E" w14:textId="794D3AD6" w:rsidR="00FD0105" w:rsidRDefault="00FD0105" w:rsidP="00FD0105">
            <w:pPr>
              <w:tabs>
                <w:tab w:val="left" w:pos="692"/>
              </w:tabs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Choose simple approaches to solve the problems they are set.</w:t>
            </w:r>
          </w:p>
          <w:p w14:paraId="22D7255F" w14:textId="77777777" w:rsidR="00FD0105" w:rsidRPr="000819E3" w:rsidRDefault="00FD0105" w:rsidP="00FD0105">
            <w:pPr>
              <w:tabs>
                <w:tab w:val="left" w:pos="692"/>
              </w:tabs>
              <w:rPr>
                <w:rFonts w:cstheme="minorHAnsi"/>
                <w:sz w:val="20"/>
                <w:szCs w:val="20"/>
              </w:rPr>
            </w:pPr>
          </w:p>
          <w:p w14:paraId="2E13AEEA" w14:textId="32C16A48" w:rsidR="00FD0105" w:rsidRDefault="00FD0105" w:rsidP="00FD0105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Realise that activities need thinking through and recognise planning is useful.</w:t>
            </w:r>
          </w:p>
          <w:p w14:paraId="41170B8C" w14:textId="77777777" w:rsidR="00FD0105" w:rsidRPr="000819E3" w:rsidRDefault="00FD0105" w:rsidP="00FD0105">
            <w:pPr>
              <w:rPr>
                <w:rFonts w:cstheme="minorHAnsi"/>
                <w:sz w:val="20"/>
                <w:szCs w:val="20"/>
              </w:rPr>
            </w:pPr>
          </w:p>
          <w:p w14:paraId="7A084EAD" w14:textId="292FE93E" w:rsidR="00FD0105" w:rsidRPr="000819E3" w:rsidRDefault="00FD0105" w:rsidP="00FD0105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Choose sensible skills and approaches for the challenges set. </w:t>
            </w:r>
          </w:p>
        </w:tc>
        <w:tc>
          <w:tcPr>
            <w:tcW w:w="7851" w:type="dxa"/>
            <w:gridSpan w:val="2"/>
          </w:tcPr>
          <w:p w14:paraId="77C30097" w14:textId="0EFA991E" w:rsidR="00FD0105" w:rsidRDefault="00FD0105" w:rsidP="00FD0105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Use skills with control in problem solving activities.</w:t>
            </w:r>
          </w:p>
          <w:p w14:paraId="3ED0DBE8" w14:textId="77777777" w:rsidR="00FD0105" w:rsidRPr="000819E3" w:rsidRDefault="00FD0105" w:rsidP="00FD0105">
            <w:pPr>
              <w:rPr>
                <w:rFonts w:cstheme="minorHAnsi"/>
                <w:sz w:val="20"/>
                <w:szCs w:val="20"/>
              </w:rPr>
            </w:pPr>
          </w:p>
          <w:p w14:paraId="50206599" w14:textId="6D911C1C" w:rsidR="00FD0105" w:rsidRDefault="00FD0105" w:rsidP="00FD0105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 xml:space="preserve">Use physical and teamwork skills well in a variety of different challenges. </w:t>
            </w:r>
          </w:p>
          <w:p w14:paraId="72F04D4A" w14:textId="77777777" w:rsidR="00FD0105" w:rsidRPr="000819E3" w:rsidRDefault="00FD0105" w:rsidP="00FD0105">
            <w:pPr>
              <w:rPr>
                <w:rFonts w:cstheme="minorHAnsi"/>
                <w:sz w:val="20"/>
                <w:szCs w:val="20"/>
              </w:rPr>
            </w:pPr>
          </w:p>
          <w:p w14:paraId="50CEF572" w14:textId="6C31DE0C" w:rsidR="00FD0105" w:rsidRPr="000819E3" w:rsidRDefault="00FD0105" w:rsidP="00FD0105">
            <w:pPr>
              <w:rPr>
                <w:rFonts w:cstheme="minorHAnsi"/>
                <w:sz w:val="20"/>
                <w:szCs w:val="20"/>
              </w:rPr>
            </w:pPr>
            <w:r w:rsidRPr="000819E3">
              <w:rPr>
                <w:rFonts w:cstheme="minorHAnsi"/>
                <w:sz w:val="20"/>
                <w:szCs w:val="20"/>
              </w:rPr>
              <w:t>Successfully apply skills and understanding to new challenges and environments.</w:t>
            </w:r>
          </w:p>
        </w:tc>
      </w:tr>
    </w:tbl>
    <w:p w14:paraId="728FD416" w14:textId="77777777" w:rsidR="009F3EC7" w:rsidRPr="000819E3" w:rsidRDefault="009F3EC7" w:rsidP="00C23CB1">
      <w:pPr>
        <w:rPr>
          <w:rFonts w:cstheme="minorHAnsi"/>
          <w:sz w:val="20"/>
          <w:szCs w:val="20"/>
        </w:rPr>
      </w:pPr>
    </w:p>
    <w:sectPr w:rsidR="009F3EC7" w:rsidRPr="000819E3" w:rsidSect="00300910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4CEF" w14:textId="77777777" w:rsidR="00E34578" w:rsidRDefault="00E34578" w:rsidP="00326822">
      <w:pPr>
        <w:spacing w:after="0" w:line="240" w:lineRule="auto"/>
      </w:pPr>
      <w:r>
        <w:separator/>
      </w:r>
    </w:p>
  </w:endnote>
  <w:endnote w:type="continuationSeparator" w:id="0">
    <w:p w14:paraId="515EF8B6" w14:textId="77777777" w:rsidR="00E34578" w:rsidRDefault="00E34578" w:rsidP="0032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E7BF1" w14:textId="77777777" w:rsidR="00E34578" w:rsidRDefault="00E34578" w:rsidP="00326822">
      <w:pPr>
        <w:spacing w:after="0" w:line="240" w:lineRule="auto"/>
      </w:pPr>
      <w:r>
        <w:separator/>
      </w:r>
    </w:p>
  </w:footnote>
  <w:footnote w:type="continuationSeparator" w:id="0">
    <w:p w14:paraId="100B0F88" w14:textId="77777777" w:rsidR="00E34578" w:rsidRDefault="00E34578" w:rsidP="0032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1F476" w14:textId="0C12268B" w:rsidR="00326822" w:rsidRPr="000819E3" w:rsidRDefault="000819E3">
    <w:pPr>
      <w:pStyle w:val="Header"/>
      <w:rPr>
        <w:sz w:val="24"/>
        <w:szCs w:val="24"/>
      </w:rPr>
    </w:pPr>
    <w:r w:rsidRPr="000819E3">
      <w:rPr>
        <w:sz w:val="24"/>
        <w:szCs w:val="24"/>
      </w:rPr>
      <w:t xml:space="preserve">Burton </w:t>
    </w:r>
    <w:proofErr w:type="gramStart"/>
    <w:r w:rsidRPr="000819E3">
      <w:rPr>
        <w:sz w:val="24"/>
        <w:szCs w:val="24"/>
      </w:rPr>
      <w:t>Agnes  PE</w:t>
    </w:r>
    <w:proofErr w:type="gramEnd"/>
    <w:r w:rsidRPr="000819E3">
      <w:rPr>
        <w:sz w:val="24"/>
        <w:szCs w:val="24"/>
      </w:rPr>
      <w:t xml:space="preserve"> Progression and Assessment Grids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0F"/>
    <w:rsid w:val="000056EE"/>
    <w:rsid w:val="00012FCD"/>
    <w:rsid w:val="00063402"/>
    <w:rsid w:val="00080566"/>
    <w:rsid w:val="000819E3"/>
    <w:rsid w:val="000E0763"/>
    <w:rsid w:val="000E4B78"/>
    <w:rsid w:val="00127A7E"/>
    <w:rsid w:val="001405E7"/>
    <w:rsid w:val="002065FF"/>
    <w:rsid w:val="00250104"/>
    <w:rsid w:val="0025624E"/>
    <w:rsid w:val="00300910"/>
    <w:rsid w:val="003109EB"/>
    <w:rsid w:val="00326822"/>
    <w:rsid w:val="00367796"/>
    <w:rsid w:val="003D33E8"/>
    <w:rsid w:val="004F0EA0"/>
    <w:rsid w:val="00620569"/>
    <w:rsid w:val="007023AB"/>
    <w:rsid w:val="007143DB"/>
    <w:rsid w:val="007B4CFE"/>
    <w:rsid w:val="00982C20"/>
    <w:rsid w:val="009F3EC7"/>
    <w:rsid w:val="00A6444B"/>
    <w:rsid w:val="00AD1367"/>
    <w:rsid w:val="00C0005C"/>
    <w:rsid w:val="00C23CB1"/>
    <w:rsid w:val="00D2585E"/>
    <w:rsid w:val="00D260BA"/>
    <w:rsid w:val="00D51A57"/>
    <w:rsid w:val="00D55FD3"/>
    <w:rsid w:val="00D65376"/>
    <w:rsid w:val="00DC4628"/>
    <w:rsid w:val="00DF0111"/>
    <w:rsid w:val="00DF7368"/>
    <w:rsid w:val="00E34578"/>
    <w:rsid w:val="00E4210F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3D808"/>
  <w15:docId w15:val="{182BCA07-EB2D-4491-9167-927E29C0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68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22"/>
  </w:style>
  <w:style w:type="paragraph" w:styleId="Footer">
    <w:name w:val="footer"/>
    <w:basedOn w:val="Normal"/>
    <w:link w:val="FooterChar"/>
    <w:uiPriority w:val="99"/>
    <w:unhideWhenUsed/>
    <w:rsid w:val="003268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822"/>
  </w:style>
  <w:style w:type="character" w:styleId="Hyperlink">
    <w:name w:val="Hyperlink"/>
    <w:basedOn w:val="DefaultParagraphFont"/>
    <w:uiPriority w:val="99"/>
    <w:unhideWhenUsed/>
    <w:rsid w:val="00326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 Jameson</cp:lastModifiedBy>
  <cp:revision>2</cp:revision>
  <cp:lastPrinted>2015-07-03T15:05:00Z</cp:lastPrinted>
  <dcterms:created xsi:type="dcterms:W3CDTF">2026-01-04T09:30:00Z</dcterms:created>
  <dcterms:modified xsi:type="dcterms:W3CDTF">2026-01-04T09:30:00Z</dcterms:modified>
</cp:coreProperties>
</file>