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2100"/>
        <w:gridCol w:w="2101"/>
        <w:gridCol w:w="2102"/>
        <w:gridCol w:w="2102"/>
        <w:gridCol w:w="2102"/>
        <w:gridCol w:w="2102"/>
        <w:gridCol w:w="2102"/>
      </w:tblGrid>
      <w:tr w:rsidR="004950A0" w14:paraId="05895D82" w14:textId="77777777" w:rsidTr="00942038">
        <w:trPr>
          <w:trHeight w:val="699"/>
        </w:trPr>
        <w:tc>
          <w:tcPr>
            <w:tcW w:w="2100" w:type="dxa"/>
          </w:tcPr>
          <w:p w14:paraId="6380709A" w14:textId="77777777" w:rsidR="004950A0" w:rsidRPr="00DA3AEE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English</w:t>
            </w:r>
          </w:p>
        </w:tc>
        <w:tc>
          <w:tcPr>
            <w:tcW w:w="4203" w:type="dxa"/>
            <w:gridSpan w:val="2"/>
          </w:tcPr>
          <w:p w14:paraId="516CB5B0" w14:textId="77777777" w:rsidR="004950A0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Primary School</w:t>
            </w:r>
          </w:p>
          <w:p w14:paraId="5282F070" w14:textId="77777777" w:rsidR="004950A0" w:rsidRPr="00DA3AEE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Long term plan- Cycle A</w:t>
            </w:r>
          </w:p>
        </w:tc>
        <w:tc>
          <w:tcPr>
            <w:tcW w:w="4204" w:type="dxa"/>
            <w:gridSpan w:val="2"/>
          </w:tcPr>
          <w:p w14:paraId="044EC7D1" w14:textId="77777777" w:rsidR="004950A0" w:rsidRPr="00DA3AEE" w:rsidRDefault="00161092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Year Group: </w:t>
            </w:r>
            <w:r w:rsidR="00942038">
              <w:rPr>
                <w:rFonts w:ascii="Twinkl" w:hAnsi="Twinkl"/>
              </w:rPr>
              <w:t>3</w:t>
            </w:r>
          </w:p>
        </w:tc>
        <w:tc>
          <w:tcPr>
            <w:tcW w:w="4204" w:type="dxa"/>
            <w:gridSpan w:val="2"/>
          </w:tcPr>
          <w:p w14:paraId="5D544935" w14:textId="77777777" w:rsidR="004950A0" w:rsidRPr="00DA3AEE" w:rsidRDefault="00161092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Class teacher: </w:t>
            </w:r>
          </w:p>
        </w:tc>
      </w:tr>
      <w:tr w:rsidR="004950A0" w14:paraId="012C377C" w14:textId="77777777" w:rsidTr="00942038">
        <w:trPr>
          <w:trHeight w:val="695"/>
        </w:trPr>
        <w:tc>
          <w:tcPr>
            <w:tcW w:w="2100" w:type="dxa"/>
          </w:tcPr>
          <w:p w14:paraId="01D5033F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1" w:type="dxa"/>
            <w:shd w:val="clear" w:color="auto" w:fill="92D050"/>
          </w:tcPr>
          <w:p w14:paraId="63EA3225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1</w:t>
            </w:r>
          </w:p>
        </w:tc>
        <w:tc>
          <w:tcPr>
            <w:tcW w:w="2102" w:type="dxa"/>
            <w:shd w:val="clear" w:color="auto" w:fill="92D050"/>
          </w:tcPr>
          <w:p w14:paraId="2A92A05E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2</w:t>
            </w:r>
          </w:p>
        </w:tc>
        <w:tc>
          <w:tcPr>
            <w:tcW w:w="2102" w:type="dxa"/>
            <w:shd w:val="clear" w:color="auto" w:fill="FFFF00"/>
          </w:tcPr>
          <w:p w14:paraId="561F0858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1</w:t>
            </w:r>
          </w:p>
        </w:tc>
        <w:tc>
          <w:tcPr>
            <w:tcW w:w="2102" w:type="dxa"/>
            <w:shd w:val="clear" w:color="auto" w:fill="FFFF00"/>
          </w:tcPr>
          <w:p w14:paraId="7F8FFBC5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2</w:t>
            </w:r>
          </w:p>
        </w:tc>
        <w:tc>
          <w:tcPr>
            <w:tcW w:w="2102" w:type="dxa"/>
            <w:shd w:val="clear" w:color="auto" w:fill="FF0000"/>
          </w:tcPr>
          <w:p w14:paraId="51BAB2AC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1</w:t>
            </w:r>
          </w:p>
        </w:tc>
        <w:tc>
          <w:tcPr>
            <w:tcW w:w="2102" w:type="dxa"/>
            <w:shd w:val="clear" w:color="auto" w:fill="FF0000"/>
          </w:tcPr>
          <w:p w14:paraId="02653EF0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2</w:t>
            </w:r>
          </w:p>
        </w:tc>
      </w:tr>
      <w:tr w:rsidR="004950A0" w14:paraId="3D131E3C" w14:textId="77777777" w:rsidTr="00942038">
        <w:trPr>
          <w:trHeight w:val="1130"/>
        </w:trPr>
        <w:tc>
          <w:tcPr>
            <w:tcW w:w="2100" w:type="dxa"/>
          </w:tcPr>
          <w:p w14:paraId="18594FAB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texts</w:t>
            </w:r>
            <w:r>
              <w:rPr>
                <w:rFonts w:ascii="Twinkl" w:hAnsi="Twinkl"/>
              </w:rPr>
              <w:t>/Hook</w:t>
            </w:r>
          </w:p>
        </w:tc>
        <w:tc>
          <w:tcPr>
            <w:tcW w:w="2101" w:type="dxa"/>
          </w:tcPr>
          <w:p w14:paraId="3551FF66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Journey</w:t>
            </w:r>
            <w:r w:rsidR="00352F7A">
              <w:rPr>
                <w:rFonts w:ascii="Twinkl" w:hAnsi="Twinkl"/>
              </w:rPr>
              <w:t xml:space="preserve"> </w:t>
            </w:r>
          </w:p>
        </w:tc>
        <w:tc>
          <w:tcPr>
            <w:tcW w:w="2102" w:type="dxa"/>
          </w:tcPr>
          <w:p w14:paraId="25BFC02F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Hall</w:t>
            </w:r>
          </w:p>
        </w:tc>
        <w:tc>
          <w:tcPr>
            <w:tcW w:w="2102" w:type="dxa"/>
          </w:tcPr>
          <w:p w14:paraId="483C85BE" w14:textId="77777777" w:rsidR="004950A0" w:rsidRPr="00DA3AEE" w:rsidRDefault="00161092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One plastic bag</w:t>
            </w:r>
          </w:p>
        </w:tc>
        <w:tc>
          <w:tcPr>
            <w:tcW w:w="2102" w:type="dxa"/>
          </w:tcPr>
          <w:p w14:paraId="54E3AC7A" w14:textId="5CADB4D1" w:rsidR="004950A0" w:rsidRPr="00DA3AEE" w:rsidRDefault="00A15D33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Kensuke</w:t>
            </w:r>
            <w:r w:rsidR="00194DAF">
              <w:rPr>
                <w:rFonts w:ascii="Twinkl" w:hAnsi="Twinkl"/>
              </w:rPr>
              <w:t>’s</w:t>
            </w:r>
            <w:r>
              <w:rPr>
                <w:rFonts w:ascii="Twinkl" w:hAnsi="Twinkl"/>
              </w:rPr>
              <w:t xml:space="preserve"> Kingdom</w:t>
            </w:r>
          </w:p>
        </w:tc>
        <w:tc>
          <w:tcPr>
            <w:tcW w:w="2102" w:type="dxa"/>
          </w:tcPr>
          <w:p w14:paraId="3D5CB816" w14:textId="2ADD976E" w:rsidR="004950A0" w:rsidRPr="00DA3AEE" w:rsidRDefault="00194DAF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Chariots &amp; Champions by Julia Donaldson</w:t>
            </w:r>
          </w:p>
        </w:tc>
        <w:tc>
          <w:tcPr>
            <w:tcW w:w="2102" w:type="dxa"/>
          </w:tcPr>
          <w:p w14:paraId="290EEFD2" w14:textId="77777777" w:rsidR="004950A0" w:rsidRPr="00DA3AEE" w:rsidRDefault="00352F7A" w:rsidP="00AF070E">
            <w:pPr>
              <w:jc w:val="center"/>
              <w:rPr>
                <w:rFonts w:ascii="Twinkl" w:hAnsi="Twinkl"/>
              </w:rPr>
            </w:pPr>
            <w:proofErr w:type="spellStart"/>
            <w:r>
              <w:rPr>
                <w:rFonts w:ascii="Twinkl" w:hAnsi="Twinkl"/>
              </w:rPr>
              <w:t>Murton</w:t>
            </w:r>
            <w:proofErr w:type="spellEnd"/>
            <w:r>
              <w:rPr>
                <w:rFonts w:ascii="Twinkl" w:hAnsi="Twinkl"/>
              </w:rPr>
              <w:t xml:space="preserve"> Park Romans visit</w:t>
            </w:r>
          </w:p>
        </w:tc>
      </w:tr>
      <w:tr w:rsidR="004950A0" w14:paraId="27CBB0FC" w14:textId="77777777" w:rsidTr="00942038">
        <w:trPr>
          <w:trHeight w:val="981"/>
        </w:trPr>
        <w:tc>
          <w:tcPr>
            <w:tcW w:w="2100" w:type="dxa"/>
          </w:tcPr>
          <w:p w14:paraId="217BC08F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poems</w:t>
            </w:r>
          </w:p>
        </w:tc>
        <w:tc>
          <w:tcPr>
            <w:tcW w:w="2101" w:type="dxa"/>
          </w:tcPr>
          <w:p w14:paraId="239702D8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14:paraId="7354EA96" w14:textId="77777777" w:rsidR="004950A0" w:rsidRPr="00DA3AEE" w:rsidRDefault="00352F7A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Tudor Rotter</w:t>
            </w:r>
          </w:p>
        </w:tc>
        <w:tc>
          <w:tcPr>
            <w:tcW w:w="2102" w:type="dxa"/>
          </w:tcPr>
          <w:p w14:paraId="1BB87FB2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14:paraId="1007853E" w14:textId="77777777" w:rsidR="004950A0" w:rsidRPr="00DA3AEE" w:rsidRDefault="00352F7A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Chimney Boys story</w:t>
            </w:r>
          </w:p>
        </w:tc>
        <w:tc>
          <w:tcPr>
            <w:tcW w:w="2102" w:type="dxa"/>
          </w:tcPr>
          <w:p w14:paraId="0B8F4A22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102" w:type="dxa"/>
          </w:tcPr>
          <w:p w14:paraId="131BAD15" w14:textId="77777777" w:rsidR="004950A0" w:rsidRPr="00DA3AEE" w:rsidRDefault="00352F7A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Woodpecker</w:t>
            </w:r>
          </w:p>
        </w:tc>
      </w:tr>
      <w:tr w:rsidR="004950A0" w14:paraId="349AE104" w14:textId="77777777" w:rsidTr="00942038">
        <w:trPr>
          <w:trHeight w:val="1547"/>
        </w:trPr>
        <w:tc>
          <w:tcPr>
            <w:tcW w:w="2100" w:type="dxa"/>
          </w:tcPr>
          <w:p w14:paraId="4C51696B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English writing</w:t>
            </w:r>
          </w:p>
        </w:tc>
        <w:tc>
          <w:tcPr>
            <w:tcW w:w="4203" w:type="dxa"/>
            <w:gridSpan w:val="2"/>
          </w:tcPr>
          <w:p w14:paraId="6A461EB6" w14:textId="77777777" w:rsidR="004950A0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 narrative quest adventure</w:t>
            </w:r>
          </w:p>
          <w:p w14:paraId="1F151B17" w14:textId="77777777" w:rsidR="004950A0" w:rsidRPr="00DA3AEE" w:rsidRDefault="004950A0" w:rsidP="00AF070E">
            <w:pPr>
              <w:rPr>
                <w:rFonts w:ascii="Twinkl" w:hAnsi="Twinkl"/>
              </w:rPr>
            </w:pPr>
          </w:p>
          <w:p w14:paraId="07BCF536" w14:textId="77777777" w:rsidR="004950A0" w:rsidRPr="00DA3AEE" w:rsidRDefault="004950A0" w:rsidP="004950A0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inform- Persuasive leaflet</w:t>
            </w:r>
          </w:p>
        </w:tc>
        <w:tc>
          <w:tcPr>
            <w:tcW w:w="4204" w:type="dxa"/>
            <w:gridSpan w:val="2"/>
          </w:tcPr>
          <w:p w14:paraId="7717C067" w14:textId="77777777" w:rsidR="004950A0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entertain: </w:t>
            </w:r>
            <w:r w:rsidR="00352F7A">
              <w:rPr>
                <w:rFonts w:ascii="Twinkl" w:hAnsi="Twinkl"/>
              </w:rPr>
              <w:t xml:space="preserve"> environmental narrative</w:t>
            </w:r>
          </w:p>
          <w:p w14:paraId="653D1A90" w14:textId="77777777" w:rsidR="004950A0" w:rsidRDefault="004950A0" w:rsidP="00AF070E">
            <w:pPr>
              <w:rPr>
                <w:rFonts w:ascii="Twinkl" w:hAnsi="Twinkl"/>
              </w:rPr>
            </w:pPr>
          </w:p>
          <w:p w14:paraId="7430FCEC" w14:textId="77777777" w:rsidR="004950A0" w:rsidRPr="00DA3AEE" w:rsidRDefault="004950A0" w:rsidP="00352F7A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</w:t>
            </w:r>
            <w:r w:rsidR="00161092">
              <w:rPr>
                <w:rFonts w:ascii="Twinkl" w:hAnsi="Twinkl"/>
              </w:rPr>
              <w:t xml:space="preserve">Instruction writing- how to </w:t>
            </w:r>
            <w:r w:rsidR="00352F7A">
              <w:rPr>
                <w:rFonts w:ascii="Twinkl" w:hAnsi="Twinkl"/>
              </w:rPr>
              <w:t>build</w:t>
            </w:r>
            <w:r w:rsidR="00161092">
              <w:rPr>
                <w:rFonts w:ascii="Twinkl" w:hAnsi="Twinkl"/>
              </w:rPr>
              <w:t xml:space="preserve"> a </w:t>
            </w:r>
            <w:r w:rsidR="00352F7A">
              <w:rPr>
                <w:rFonts w:ascii="Twinkl" w:hAnsi="Twinkl"/>
              </w:rPr>
              <w:t>raft</w:t>
            </w:r>
          </w:p>
        </w:tc>
        <w:tc>
          <w:tcPr>
            <w:tcW w:w="4204" w:type="dxa"/>
            <w:gridSpan w:val="2"/>
          </w:tcPr>
          <w:p w14:paraId="1663D82E" w14:textId="77777777" w:rsidR="004950A0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Writing to entertain:</w:t>
            </w:r>
            <w:r w:rsidR="00161092">
              <w:rPr>
                <w:rFonts w:ascii="Twinkl" w:hAnsi="Twinkl"/>
              </w:rPr>
              <w:t xml:space="preserve"> </w:t>
            </w:r>
            <w:proofErr w:type="spellStart"/>
            <w:r w:rsidR="00161092">
              <w:rPr>
                <w:rFonts w:ascii="Twinkl" w:hAnsi="Twinkl"/>
              </w:rPr>
              <w:t>playscript</w:t>
            </w:r>
            <w:proofErr w:type="spellEnd"/>
          </w:p>
          <w:p w14:paraId="0F692CAA" w14:textId="77777777" w:rsidR="004950A0" w:rsidRDefault="004950A0" w:rsidP="00AF070E">
            <w:pPr>
              <w:rPr>
                <w:rFonts w:ascii="Twinkl" w:hAnsi="Twinkl"/>
              </w:rPr>
            </w:pPr>
          </w:p>
          <w:p w14:paraId="50E321F7" w14:textId="77777777" w:rsidR="004950A0" w:rsidRPr="00DA3AEE" w:rsidRDefault="004950A0" w:rsidP="00161092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</w:t>
            </w:r>
            <w:r w:rsidR="00352F7A">
              <w:rPr>
                <w:rFonts w:ascii="Twinkl" w:hAnsi="Twinkl"/>
              </w:rPr>
              <w:t>write a non-chronological report</w:t>
            </w:r>
          </w:p>
        </w:tc>
      </w:tr>
      <w:tr w:rsidR="004950A0" w14:paraId="165E9BCD" w14:textId="77777777" w:rsidTr="00942038">
        <w:trPr>
          <w:trHeight w:val="409"/>
        </w:trPr>
        <w:tc>
          <w:tcPr>
            <w:tcW w:w="2100" w:type="dxa"/>
          </w:tcPr>
          <w:p w14:paraId="34B71997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Spelling</w:t>
            </w:r>
          </w:p>
        </w:tc>
        <w:tc>
          <w:tcPr>
            <w:tcW w:w="2101" w:type="dxa"/>
          </w:tcPr>
          <w:p w14:paraId="6F5D861A" w14:textId="1E7A3EAC" w:rsidR="004950A0" w:rsidRPr="00DA3AEE" w:rsidRDefault="000626A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14:paraId="71EE81E3" w14:textId="0AD55E81" w:rsidR="004950A0" w:rsidRPr="00DA3AEE" w:rsidRDefault="000626A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14:paraId="65F9D7C6" w14:textId="36974186" w:rsidR="004950A0" w:rsidRPr="00DA3AEE" w:rsidRDefault="000626A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14:paraId="3CD7BFF0" w14:textId="63B9702B" w:rsidR="004950A0" w:rsidRPr="00DA3AEE" w:rsidRDefault="000626A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14:paraId="3BEB4170" w14:textId="5C110E31" w:rsidR="004950A0" w:rsidRPr="00DA3AEE" w:rsidRDefault="000626A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102" w:type="dxa"/>
          </w:tcPr>
          <w:p w14:paraId="4B3A4B11" w14:textId="155A4F36" w:rsidR="004950A0" w:rsidRPr="00DA3AEE" w:rsidRDefault="000626A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</w:tr>
      <w:tr w:rsidR="00942038" w14:paraId="4D765BD7" w14:textId="77777777" w:rsidTr="000626A1">
        <w:trPr>
          <w:trHeight w:val="2124"/>
        </w:trPr>
        <w:tc>
          <w:tcPr>
            <w:tcW w:w="2100" w:type="dxa"/>
          </w:tcPr>
          <w:p w14:paraId="468BCC08" w14:textId="77777777" w:rsidR="00942038" w:rsidRPr="00DA3AEE" w:rsidRDefault="00942038" w:rsidP="00942038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Grammar and Punctuation</w:t>
            </w:r>
          </w:p>
        </w:tc>
        <w:tc>
          <w:tcPr>
            <w:tcW w:w="4203" w:type="dxa"/>
            <w:gridSpan w:val="2"/>
          </w:tcPr>
          <w:p w14:paraId="7C1F3076" w14:textId="77777777" w:rsidR="00942038" w:rsidRPr="00942038" w:rsidRDefault="00942038" w:rsidP="00942038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color w:val="000000"/>
                <w:sz w:val="22"/>
                <w:szCs w:val="22"/>
              </w:rPr>
            </w:pPr>
            <w:r w:rsidRPr="00942038">
              <w:rPr>
                <w:rFonts w:ascii="Twinkl" w:hAnsi="Twinkl"/>
                <w:color w:val="000000"/>
                <w:sz w:val="22"/>
                <w:szCs w:val="22"/>
              </w:rPr>
              <w:t xml:space="preserve">Use simple sentence structures consistently, applying adverbs and adjectives accurately. </w:t>
            </w:r>
          </w:p>
          <w:p w14:paraId="4B3628A7" w14:textId="1B3C2B79" w:rsidR="00942038" w:rsidRPr="000626A1" w:rsidRDefault="00942038" w:rsidP="00942038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color w:val="000000"/>
                <w:sz w:val="22"/>
                <w:szCs w:val="22"/>
              </w:rPr>
            </w:pPr>
            <w:r w:rsidRPr="00942038">
              <w:rPr>
                <w:rFonts w:ascii="Twinkl" w:hAnsi="Twinkl"/>
                <w:color w:val="000000"/>
                <w:sz w:val="22"/>
                <w:szCs w:val="22"/>
              </w:rPr>
              <w:t>Begin to use paragraphs to organise ideas clearly. Use the appropriate choice of pronoun/noun to avoid repetition</w:t>
            </w:r>
          </w:p>
        </w:tc>
        <w:tc>
          <w:tcPr>
            <w:tcW w:w="4204" w:type="dxa"/>
            <w:gridSpan w:val="2"/>
          </w:tcPr>
          <w:p w14:paraId="77867C87" w14:textId="77777777" w:rsidR="00942038" w:rsidRPr="00942038" w:rsidRDefault="00942038" w:rsidP="00942038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color w:val="000000"/>
                <w:sz w:val="22"/>
                <w:szCs w:val="22"/>
              </w:rPr>
            </w:pPr>
            <w:r w:rsidRPr="00942038">
              <w:rPr>
                <w:rFonts w:ascii="Twinkl" w:hAnsi="Twinkl"/>
                <w:color w:val="000000"/>
                <w:sz w:val="22"/>
                <w:szCs w:val="22"/>
              </w:rPr>
              <w:t>To consistently use the correct tense.</w:t>
            </w:r>
          </w:p>
          <w:p w14:paraId="7D642D77" w14:textId="77777777" w:rsidR="00942038" w:rsidRPr="00942038" w:rsidRDefault="00942038" w:rsidP="00942038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942038">
              <w:rPr>
                <w:rFonts w:ascii="Twinkl" w:hAnsi="Twinkl"/>
                <w:color w:val="000000"/>
                <w:sz w:val="22"/>
                <w:szCs w:val="22"/>
              </w:rPr>
              <w:t>Use and punctuate direct speech.</w:t>
            </w:r>
          </w:p>
        </w:tc>
        <w:tc>
          <w:tcPr>
            <w:tcW w:w="4204" w:type="dxa"/>
            <w:gridSpan w:val="2"/>
          </w:tcPr>
          <w:p w14:paraId="07313A20" w14:textId="77777777" w:rsidR="00942038" w:rsidRPr="00942038" w:rsidRDefault="00942038" w:rsidP="00942038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color w:val="000000"/>
                <w:sz w:val="22"/>
                <w:szCs w:val="22"/>
              </w:rPr>
            </w:pPr>
            <w:r w:rsidRPr="00942038">
              <w:rPr>
                <w:rFonts w:ascii="Twinkl" w:hAnsi="Twinkl"/>
                <w:color w:val="000000"/>
                <w:sz w:val="22"/>
                <w:szCs w:val="22"/>
              </w:rPr>
              <w:t xml:space="preserve">Use apostrophes accurately for possession and contractions. </w:t>
            </w:r>
          </w:p>
          <w:p w14:paraId="068F95E6" w14:textId="77777777" w:rsidR="00942038" w:rsidRPr="00942038" w:rsidRDefault="00942038" w:rsidP="00942038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942038">
              <w:rPr>
                <w:rFonts w:ascii="Twinkl" w:hAnsi="Twinkl"/>
                <w:color w:val="000000"/>
                <w:sz w:val="22"/>
                <w:szCs w:val="22"/>
              </w:rPr>
              <w:t>Use commas after fronted adverbials (e.g., Later that day, …).</w:t>
            </w:r>
          </w:p>
        </w:tc>
      </w:tr>
      <w:tr w:rsidR="000626A1" w14:paraId="0A0FEA9C" w14:textId="77777777" w:rsidTr="000626A1">
        <w:trPr>
          <w:trHeight w:val="699"/>
        </w:trPr>
        <w:tc>
          <w:tcPr>
            <w:tcW w:w="2100" w:type="dxa"/>
          </w:tcPr>
          <w:p w14:paraId="6016FBCE" w14:textId="1DBFD6BC" w:rsidR="000626A1" w:rsidRDefault="000626A1" w:rsidP="00942038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Handwriting</w:t>
            </w:r>
          </w:p>
        </w:tc>
        <w:tc>
          <w:tcPr>
            <w:tcW w:w="4203" w:type="dxa"/>
            <w:gridSpan w:val="2"/>
          </w:tcPr>
          <w:p w14:paraId="6CC6FFA6" w14:textId="77745D1D" w:rsidR="009A73B1" w:rsidRPr="009A73B1" w:rsidRDefault="009A73B1" w:rsidP="009A73B1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9A73B1">
              <w:rPr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>understand how to form letters correctly, including ascenders and descenders, and how to space them appropriately</w:t>
            </w:r>
          </w:p>
        </w:tc>
        <w:tc>
          <w:tcPr>
            <w:tcW w:w="4204" w:type="dxa"/>
            <w:gridSpan w:val="2"/>
          </w:tcPr>
          <w:p w14:paraId="44484056" w14:textId="77777777" w:rsidR="000626A1" w:rsidRPr="00636E5D" w:rsidRDefault="00636E5D" w:rsidP="009A73B1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>
              <w:rPr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>ensure</w:t>
            </w:r>
            <w:r w:rsidR="009A73B1" w:rsidRPr="009A73B1">
              <w:rPr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 xml:space="preserve"> down</w:t>
            </w:r>
            <w:r>
              <w:rPr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9A73B1" w:rsidRPr="009A73B1">
              <w:rPr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>strokes are parallel and equidistant, and that lines of writing are spaced properly</w:t>
            </w:r>
          </w:p>
          <w:p w14:paraId="22D90866" w14:textId="77777777" w:rsidR="00636E5D" w:rsidRPr="00942038" w:rsidRDefault="00636E5D" w:rsidP="00636E5D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color w:val="000000"/>
                <w:sz w:val="22"/>
                <w:szCs w:val="22"/>
              </w:rPr>
            </w:pPr>
            <w:r w:rsidRPr="00942038">
              <w:rPr>
                <w:rFonts w:ascii="Twinkl" w:hAnsi="Twinkl"/>
                <w:color w:val="000000"/>
                <w:sz w:val="22"/>
                <w:szCs w:val="22"/>
              </w:rPr>
              <w:t xml:space="preserve">Consistently join all appropriate letters increasing legibility. </w:t>
            </w:r>
          </w:p>
          <w:p w14:paraId="294A8023" w14:textId="368C6D42" w:rsidR="00636E5D" w:rsidRPr="009A73B1" w:rsidRDefault="00636E5D" w:rsidP="00636E5D">
            <w:pPr>
              <w:pStyle w:val="NormalWeb"/>
              <w:ind w:left="720"/>
              <w:rPr>
                <w:rFonts w:ascii="Twinkl" w:hAnsi="Twinkl"/>
                <w:sz w:val="22"/>
                <w:szCs w:val="22"/>
              </w:rPr>
            </w:pPr>
          </w:p>
        </w:tc>
        <w:tc>
          <w:tcPr>
            <w:tcW w:w="4204" w:type="dxa"/>
            <w:gridSpan w:val="2"/>
          </w:tcPr>
          <w:p w14:paraId="2A2289DF" w14:textId="43FF14B9" w:rsidR="000626A1" w:rsidRPr="009A73B1" w:rsidRDefault="009A73B1" w:rsidP="009A73B1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9A73B1">
              <w:rPr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>apply their handwriting skills in their independent writing tasks.</w:t>
            </w:r>
            <w:r w:rsidRPr="009A73B1">
              <w:rPr>
                <w:rStyle w:val="uv3um"/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50AE254A" w14:textId="77777777" w:rsidR="004950A0" w:rsidRDefault="004950A0" w:rsidP="004950A0"/>
    <w:p w14:paraId="43D96E16" w14:textId="77777777" w:rsidR="004950A0" w:rsidRDefault="004950A0" w:rsidP="004950A0"/>
    <w:p w14:paraId="0761128B" w14:textId="77777777" w:rsidR="004950A0" w:rsidRDefault="004950A0" w:rsidP="004950A0"/>
    <w:tbl>
      <w:tblPr>
        <w:tblStyle w:val="TableGrid"/>
        <w:tblW w:w="14711" w:type="dxa"/>
        <w:tblLook w:val="04A0" w:firstRow="1" w:lastRow="0" w:firstColumn="1" w:lastColumn="0" w:noHBand="0" w:noVBand="1"/>
      </w:tblPr>
      <w:tblGrid>
        <w:gridCol w:w="2061"/>
        <w:gridCol w:w="2039"/>
        <w:gridCol w:w="2177"/>
        <w:gridCol w:w="281"/>
        <w:gridCol w:w="2040"/>
        <w:gridCol w:w="1896"/>
        <w:gridCol w:w="135"/>
        <w:gridCol w:w="2041"/>
        <w:gridCol w:w="2041"/>
      </w:tblGrid>
      <w:tr w:rsidR="004950A0" w14:paraId="5E87BCE4" w14:textId="77777777" w:rsidTr="00352F7A">
        <w:trPr>
          <w:trHeight w:val="699"/>
        </w:trPr>
        <w:tc>
          <w:tcPr>
            <w:tcW w:w="2061" w:type="dxa"/>
          </w:tcPr>
          <w:p w14:paraId="32111C17" w14:textId="77777777" w:rsidR="004950A0" w:rsidRPr="00DA3AEE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English</w:t>
            </w:r>
          </w:p>
        </w:tc>
        <w:tc>
          <w:tcPr>
            <w:tcW w:w="4497" w:type="dxa"/>
            <w:gridSpan w:val="3"/>
          </w:tcPr>
          <w:p w14:paraId="556F5DAB" w14:textId="77777777" w:rsidR="004950A0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Burton Agnes Primary School</w:t>
            </w:r>
          </w:p>
          <w:p w14:paraId="2C69559E" w14:textId="77777777" w:rsidR="004950A0" w:rsidRPr="00DA3AEE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Long term plan- Cycle B</w:t>
            </w:r>
          </w:p>
        </w:tc>
        <w:tc>
          <w:tcPr>
            <w:tcW w:w="4071" w:type="dxa"/>
            <w:gridSpan w:val="3"/>
          </w:tcPr>
          <w:p w14:paraId="600668D6" w14:textId="77777777" w:rsidR="004950A0" w:rsidRPr="00DA3AEE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Year Group: </w:t>
            </w:r>
            <w:r w:rsidR="00942038">
              <w:rPr>
                <w:rFonts w:ascii="Twinkl" w:hAnsi="Twinkl"/>
              </w:rPr>
              <w:t>3</w:t>
            </w:r>
          </w:p>
        </w:tc>
        <w:tc>
          <w:tcPr>
            <w:tcW w:w="4082" w:type="dxa"/>
            <w:gridSpan w:val="2"/>
          </w:tcPr>
          <w:p w14:paraId="70F0BCCB" w14:textId="77777777" w:rsidR="004950A0" w:rsidRPr="00DA3AEE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Class teacher:</w:t>
            </w:r>
          </w:p>
        </w:tc>
      </w:tr>
      <w:tr w:rsidR="009D1AA6" w14:paraId="5EB6C7F9" w14:textId="77777777" w:rsidTr="00352F7A">
        <w:trPr>
          <w:trHeight w:val="509"/>
        </w:trPr>
        <w:tc>
          <w:tcPr>
            <w:tcW w:w="2061" w:type="dxa"/>
          </w:tcPr>
          <w:p w14:paraId="18666E7E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39" w:type="dxa"/>
            <w:shd w:val="clear" w:color="auto" w:fill="92D050"/>
          </w:tcPr>
          <w:p w14:paraId="2CA98E53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1</w:t>
            </w:r>
          </w:p>
        </w:tc>
        <w:tc>
          <w:tcPr>
            <w:tcW w:w="2458" w:type="dxa"/>
            <w:gridSpan w:val="2"/>
            <w:shd w:val="clear" w:color="auto" w:fill="92D050"/>
          </w:tcPr>
          <w:p w14:paraId="7FC5C29E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Autumn 2</w:t>
            </w:r>
          </w:p>
        </w:tc>
        <w:tc>
          <w:tcPr>
            <w:tcW w:w="2040" w:type="dxa"/>
            <w:shd w:val="clear" w:color="auto" w:fill="FFFF00"/>
          </w:tcPr>
          <w:p w14:paraId="60C817A4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1</w:t>
            </w:r>
          </w:p>
        </w:tc>
        <w:tc>
          <w:tcPr>
            <w:tcW w:w="2031" w:type="dxa"/>
            <w:gridSpan w:val="2"/>
            <w:shd w:val="clear" w:color="auto" w:fill="FFFF00"/>
          </w:tcPr>
          <w:p w14:paraId="773FCC4F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Spring 2</w:t>
            </w:r>
          </w:p>
        </w:tc>
        <w:tc>
          <w:tcPr>
            <w:tcW w:w="2041" w:type="dxa"/>
            <w:shd w:val="clear" w:color="auto" w:fill="FF0000"/>
          </w:tcPr>
          <w:p w14:paraId="658DFBD1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1</w:t>
            </w:r>
          </w:p>
        </w:tc>
        <w:tc>
          <w:tcPr>
            <w:tcW w:w="2041" w:type="dxa"/>
            <w:shd w:val="clear" w:color="auto" w:fill="FF0000"/>
          </w:tcPr>
          <w:p w14:paraId="13026A5A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Summer 2</w:t>
            </w:r>
          </w:p>
        </w:tc>
      </w:tr>
      <w:tr w:rsidR="004950A0" w14:paraId="0A719329" w14:textId="77777777" w:rsidTr="002E7993">
        <w:trPr>
          <w:trHeight w:val="1020"/>
        </w:trPr>
        <w:tc>
          <w:tcPr>
            <w:tcW w:w="2061" w:type="dxa"/>
          </w:tcPr>
          <w:p w14:paraId="25228E06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texts</w:t>
            </w:r>
            <w:r>
              <w:rPr>
                <w:rFonts w:ascii="Twinkl" w:hAnsi="Twinkl"/>
              </w:rPr>
              <w:t>/Hook</w:t>
            </w:r>
          </w:p>
        </w:tc>
        <w:tc>
          <w:tcPr>
            <w:tcW w:w="2039" w:type="dxa"/>
          </w:tcPr>
          <w:p w14:paraId="39AF4B9B" w14:textId="77777777" w:rsidR="004950A0" w:rsidRPr="00DA3AEE" w:rsidRDefault="009D1AA6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Black Rock</w:t>
            </w:r>
          </w:p>
        </w:tc>
        <w:tc>
          <w:tcPr>
            <w:tcW w:w="2458" w:type="dxa"/>
            <w:gridSpan w:val="2"/>
          </w:tcPr>
          <w:p w14:paraId="14F44178" w14:textId="77777777" w:rsidR="004950A0" w:rsidRPr="00DA3AEE" w:rsidRDefault="009D1AA6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Instructional texts</w:t>
            </w:r>
          </w:p>
        </w:tc>
        <w:tc>
          <w:tcPr>
            <w:tcW w:w="2040" w:type="dxa"/>
          </w:tcPr>
          <w:p w14:paraId="798048FF" w14:textId="77777777" w:rsidR="004950A0" w:rsidRPr="00DA3AEE" w:rsidRDefault="009D1AA6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Amazon diary</w:t>
            </w:r>
          </w:p>
        </w:tc>
        <w:tc>
          <w:tcPr>
            <w:tcW w:w="2031" w:type="dxa"/>
            <w:gridSpan w:val="2"/>
          </w:tcPr>
          <w:p w14:paraId="497D4583" w14:textId="77777777" w:rsidR="004950A0" w:rsidRPr="00DA3AEE" w:rsidRDefault="00352F7A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Journey to the River Sea </w:t>
            </w:r>
          </w:p>
        </w:tc>
        <w:tc>
          <w:tcPr>
            <w:tcW w:w="2041" w:type="dxa"/>
          </w:tcPr>
          <w:p w14:paraId="65E09B90" w14:textId="77777777" w:rsidR="004950A0" w:rsidRPr="00DA3AEE" w:rsidRDefault="009D1AA6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Stone age boy</w:t>
            </w:r>
          </w:p>
        </w:tc>
        <w:tc>
          <w:tcPr>
            <w:tcW w:w="2041" w:type="dxa"/>
          </w:tcPr>
          <w:p w14:paraId="74BCCF82" w14:textId="77777777" w:rsidR="004950A0" w:rsidRPr="00DA3AEE" w:rsidRDefault="00352F7A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Stone Age Day in school</w:t>
            </w:r>
          </w:p>
        </w:tc>
      </w:tr>
      <w:tr w:rsidR="004950A0" w14:paraId="0E8E0D7D" w14:textId="77777777" w:rsidTr="00352F7A">
        <w:trPr>
          <w:trHeight w:val="499"/>
        </w:trPr>
        <w:tc>
          <w:tcPr>
            <w:tcW w:w="2061" w:type="dxa"/>
          </w:tcPr>
          <w:p w14:paraId="422732C8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Core poems</w:t>
            </w:r>
          </w:p>
        </w:tc>
        <w:tc>
          <w:tcPr>
            <w:tcW w:w="2039" w:type="dxa"/>
          </w:tcPr>
          <w:p w14:paraId="74D406E8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458" w:type="dxa"/>
            <w:gridSpan w:val="2"/>
          </w:tcPr>
          <w:p w14:paraId="0519F3D6" w14:textId="77777777" w:rsidR="004950A0" w:rsidRPr="00DA3AEE" w:rsidRDefault="00352F7A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The Godless</w:t>
            </w:r>
          </w:p>
        </w:tc>
        <w:tc>
          <w:tcPr>
            <w:tcW w:w="2040" w:type="dxa"/>
          </w:tcPr>
          <w:p w14:paraId="4FAC0E77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31" w:type="dxa"/>
            <w:gridSpan w:val="2"/>
          </w:tcPr>
          <w:p w14:paraId="16B3CE23" w14:textId="77777777" w:rsidR="004950A0" w:rsidRPr="00DA3AEE" w:rsidRDefault="00352F7A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What a wonderful World – Louis Armstrong</w:t>
            </w:r>
          </w:p>
        </w:tc>
        <w:tc>
          <w:tcPr>
            <w:tcW w:w="2041" w:type="dxa"/>
          </w:tcPr>
          <w:p w14:paraId="0AF7E591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041" w:type="dxa"/>
          </w:tcPr>
          <w:p w14:paraId="632E9EC6" w14:textId="77777777" w:rsidR="004950A0" w:rsidRPr="00DA3AEE" w:rsidRDefault="00352F7A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Shape poems (</w:t>
            </w:r>
            <w:proofErr w:type="spellStart"/>
            <w:r>
              <w:rPr>
                <w:rFonts w:ascii="Twinkl" w:hAnsi="Twinkl"/>
              </w:rPr>
              <w:t>ie</w:t>
            </w:r>
            <w:proofErr w:type="spellEnd"/>
            <w:r>
              <w:rPr>
                <w:rFonts w:ascii="Twinkl" w:hAnsi="Twinkl"/>
              </w:rPr>
              <w:t xml:space="preserve"> shape of a spear)</w:t>
            </w:r>
          </w:p>
        </w:tc>
      </w:tr>
      <w:tr w:rsidR="004950A0" w14:paraId="42697740" w14:textId="77777777" w:rsidTr="00352F7A">
        <w:trPr>
          <w:trHeight w:val="758"/>
        </w:trPr>
        <w:tc>
          <w:tcPr>
            <w:tcW w:w="2061" w:type="dxa"/>
          </w:tcPr>
          <w:p w14:paraId="7AA83C0A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English writing</w:t>
            </w:r>
          </w:p>
        </w:tc>
        <w:tc>
          <w:tcPr>
            <w:tcW w:w="4497" w:type="dxa"/>
            <w:gridSpan w:val="3"/>
          </w:tcPr>
          <w:p w14:paraId="23143E5A" w14:textId="77777777" w:rsidR="004950A0" w:rsidRDefault="004950A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entertain: </w:t>
            </w:r>
            <w:r w:rsidR="00352F7A">
              <w:rPr>
                <w:rFonts w:ascii="Twinkl" w:hAnsi="Twinkl"/>
              </w:rPr>
              <w:t>retell a story with a twist</w:t>
            </w:r>
          </w:p>
          <w:p w14:paraId="5AA8B9C4" w14:textId="77777777" w:rsidR="004950A0" w:rsidRPr="00DA3AEE" w:rsidRDefault="004950A0" w:rsidP="00352F7A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</w:t>
            </w:r>
            <w:r w:rsidR="00352F7A">
              <w:rPr>
                <w:rFonts w:ascii="Twinkl" w:hAnsi="Twinkl"/>
              </w:rPr>
              <w:t>write a set of instructions</w:t>
            </w:r>
          </w:p>
        </w:tc>
        <w:tc>
          <w:tcPr>
            <w:tcW w:w="4071" w:type="dxa"/>
            <w:gridSpan w:val="3"/>
          </w:tcPr>
          <w:p w14:paraId="15EB8174" w14:textId="77777777" w:rsidR="004950A0" w:rsidRDefault="004950A0" w:rsidP="00AF070E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entertain: </w:t>
            </w:r>
            <w:r w:rsidR="002E7993">
              <w:rPr>
                <w:rFonts w:ascii="Twinkl" w:hAnsi="Twinkl"/>
              </w:rPr>
              <w:t xml:space="preserve"> Write an Amazon diary</w:t>
            </w:r>
          </w:p>
          <w:p w14:paraId="06D1EC2D" w14:textId="77777777" w:rsidR="004950A0" w:rsidRPr="00DA3AEE" w:rsidRDefault="004950A0" w:rsidP="004950A0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</w:t>
            </w:r>
            <w:r w:rsidR="002E7993">
              <w:rPr>
                <w:rFonts w:ascii="Twinkl" w:hAnsi="Twinkl"/>
              </w:rPr>
              <w:t>write an explanation text</w:t>
            </w:r>
          </w:p>
        </w:tc>
        <w:tc>
          <w:tcPr>
            <w:tcW w:w="4082" w:type="dxa"/>
            <w:gridSpan w:val="2"/>
          </w:tcPr>
          <w:p w14:paraId="3E5E3431" w14:textId="77777777" w:rsidR="004950A0" w:rsidRDefault="004950A0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entertain: </w:t>
            </w:r>
            <w:r w:rsidR="002E7993">
              <w:rPr>
                <w:rFonts w:ascii="Twinkl" w:hAnsi="Twinkl"/>
              </w:rPr>
              <w:t>Write a historical fiction story</w:t>
            </w:r>
          </w:p>
          <w:p w14:paraId="3F051E55" w14:textId="77777777" w:rsidR="004950A0" w:rsidRPr="00DA3AEE" w:rsidRDefault="004950A0" w:rsidP="004950A0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Writing to inform: </w:t>
            </w:r>
            <w:r w:rsidR="002E7993">
              <w:rPr>
                <w:rFonts w:ascii="Twinkl" w:hAnsi="Twinkl"/>
              </w:rPr>
              <w:t>Write a persuasive leaflet</w:t>
            </w:r>
          </w:p>
        </w:tc>
      </w:tr>
      <w:tr w:rsidR="004950A0" w14:paraId="6517ECE6" w14:textId="77777777" w:rsidTr="00352F7A">
        <w:trPr>
          <w:trHeight w:val="415"/>
        </w:trPr>
        <w:tc>
          <w:tcPr>
            <w:tcW w:w="2061" w:type="dxa"/>
          </w:tcPr>
          <w:p w14:paraId="631099F4" w14:textId="77777777" w:rsidR="004950A0" w:rsidRPr="00DA3AEE" w:rsidRDefault="004950A0" w:rsidP="00AF070E">
            <w:pPr>
              <w:jc w:val="center"/>
              <w:rPr>
                <w:rFonts w:ascii="Twinkl" w:hAnsi="Twinkl"/>
              </w:rPr>
            </w:pPr>
            <w:r w:rsidRPr="00DA3AEE">
              <w:rPr>
                <w:rFonts w:ascii="Twinkl" w:hAnsi="Twinkl"/>
              </w:rPr>
              <w:t>Spelling</w:t>
            </w:r>
          </w:p>
        </w:tc>
        <w:tc>
          <w:tcPr>
            <w:tcW w:w="2039" w:type="dxa"/>
          </w:tcPr>
          <w:p w14:paraId="0EEF1F54" w14:textId="449D8330" w:rsidR="004950A0" w:rsidRPr="00DA3AEE" w:rsidRDefault="000626A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458" w:type="dxa"/>
            <w:gridSpan w:val="2"/>
          </w:tcPr>
          <w:p w14:paraId="06918C65" w14:textId="69BEA798" w:rsidR="004950A0" w:rsidRPr="00DA3AEE" w:rsidRDefault="000626A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40" w:type="dxa"/>
          </w:tcPr>
          <w:p w14:paraId="18C3BEFC" w14:textId="52306648" w:rsidR="004950A0" w:rsidRPr="00DA3AEE" w:rsidRDefault="000626A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31" w:type="dxa"/>
            <w:gridSpan w:val="2"/>
          </w:tcPr>
          <w:p w14:paraId="2882772E" w14:textId="25D0BFDC" w:rsidR="004950A0" w:rsidRPr="00DA3AEE" w:rsidRDefault="000626A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41" w:type="dxa"/>
          </w:tcPr>
          <w:p w14:paraId="3022EAF1" w14:textId="545D1D62" w:rsidR="004950A0" w:rsidRPr="00DA3AEE" w:rsidRDefault="000626A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  <w:tc>
          <w:tcPr>
            <w:tcW w:w="2041" w:type="dxa"/>
          </w:tcPr>
          <w:p w14:paraId="469BE11D" w14:textId="133D16DD" w:rsidR="004950A0" w:rsidRPr="00DA3AEE" w:rsidRDefault="000626A1" w:rsidP="00AF070E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Spelling Shed</w:t>
            </w:r>
          </w:p>
        </w:tc>
      </w:tr>
      <w:tr w:rsidR="00352F7A" w14:paraId="2D5489E7" w14:textId="77777777" w:rsidTr="000626A1">
        <w:trPr>
          <w:trHeight w:val="1982"/>
        </w:trPr>
        <w:tc>
          <w:tcPr>
            <w:tcW w:w="2061" w:type="dxa"/>
          </w:tcPr>
          <w:p w14:paraId="61E82BD0" w14:textId="77777777" w:rsidR="00352F7A" w:rsidRPr="00DA3AEE" w:rsidRDefault="00352F7A" w:rsidP="00352F7A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Grammar and punctuation</w:t>
            </w:r>
          </w:p>
        </w:tc>
        <w:tc>
          <w:tcPr>
            <w:tcW w:w="4216" w:type="dxa"/>
            <w:gridSpan w:val="2"/>
          </w:tcPr>
          <w:p w14:paraId="22E5B8DC" w14:textId="77777777" w:rsidR="00942038" w:rsidRPr="00942038" w:rsidRDefault="00942038" w:rsidP="00942038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color w:val="000000"/>
                <w:sz w:val="22"/>
                <w:szCs w:val="22"/>
              </w:rPr>
            </w:pPr>
            <w:r w:rsidRPr="00942038">
              <w:rPr>
                <w:rFonts w:ascii="Twinkl" w:hAnsi="Twinkl"/>
                <w:color w:val="000000"/>
                <w:sz w:val="22"/>
                <w:szCs w:val="22"/>
              </w:rPr>
              <w:t xml:space="preserve">Use simple sentence structures consistently, applying adverbs and adjectives accurately. </w:t>
            </w:r>
          </w:p>
          <w:p w14:paraId="0B7298E6" w14:textId="235F08AE" w:rsidR="00942038" w:rsidRPr="000626A1" w:rsidRDefault="00942038" w:rsidP="000626A1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color w:val="000000"/>
                <w:sz w:val="22"/>
                <w:szCs w:val="22"/>
              </w:rPr>
            </w:pPr>
            <w:r w:rsidRPr="00942038">
              <w:rPr>
                <w:rFonts w:ascii="Twinkl" w:hAnsi="Twinkl"/>
                <w:color w:val="000000"/>
                <w:sz w:val="22"/>
                <w:szCs w:val="22"/>
              </w:rPr>
              <w:t>Begin to use paragraphs to organise ideas clearly. Use the appropriate choice of pronoun/noun to avoid repetition</w:t>
            </w:r>
          </w:p>
        </w:tc>
        <w:tc>
          <w:tcPr>
            <w:tcW w:w="4217" w:type="dxa"/>
            <w:gridSpan w:val="3"/>
          </w:tcPr>
          <w:p w14:paraId="7CDAA385" w14:textId="77777777" w:rsidR="00352F7A" w:rsidRPr="00942038" w:rsidRDefault="00942038" w:rsidP="00942038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color w:val="000000"/>
                <w:sz w:val="22"/>
                <w:szCs w:val="22"/>
              </w:rPr>
            </w:pPr>
            <w:r w:rsidRPr="00942038">
              <w:rPr>
                <w:rFonts w:ascii="Twinkl" w:hAnsi="Twinkl"/>
                <w:color w:val="000000"/>
                <w:sz w:val="22"/>
                <w:szCs w:val="22"/>
              </w:rPr>
              <w:t>To consistently use the correct tense.</w:t>
            </w:r>
          </w:p>
          <w:p w14:paraId="6AC025D1" w14:textId="77777777" w:rsidR="00942038" w:rsidRPr="00942038" w:rsidRDefault="00942038" w:rsidP="00942038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942038">
              <w:rPr>
                <w:rFonts w:ascii="Twinkl" w:hAnsi="Twinkl"/>
                <w:color w:val="000000"/>
                <w:sz w:val="22"/>
                <w:szCs w:val="22"/>
              </w:rPr>
              <w:t>Use and punctuate direct speech.</w:t>
            </w:r>
          </w:p>
        </w:tc>
        <w:tc>
          <w:tcPr>
            <w:tcW w:w="4217" w:type="dxa"/>
            <w:gridSpan w:val="3"/>
          </w:tcPr>
          <w:p w14:paraId="6877B08B" w14:textId="77777777" w:rsidR="00942038" w:rsidRPr="00942038" w:rsidRDefault="00942038" w:rsidP="00942038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color w:val="000000"/>
                <w:sz w:val="22"/>
                <w:szCs w:val="22"/>
              </w:rPr>
            </w:pPr>
            <w:r w:rsidRPr="00942038">
              <w:rPr>
                <w:rFonts w:ascii="Twinkl" w:hAnsi="Twinkl"/>
                <w:color w:val="000000"/>
                <w:sz w:val="22"/>
                <w:szCs w:val="22"/>
              </w:rPr>
              <w:t xml:space="preserve">Use apostrophes accurately for possession and contractions. </w:t>
            </w:r>
          </w:p>
          <w:p w14:paraId="20FB9313" w14:textId="77777777" w:rsidR="00352F7A" w:rsidRPr="000626A1" w:rsidRDefault="00942038" w:rsidP="00942038">
            <w:pPr>
              <w:pStyle w:val="NormalWeb"/>
              <w:numPr>
                <w:ilvl w:val="0"/>
                <w:numId w:val="4"/>
              </w:numPr>
              <w:rPr>
                <w:rFonts w:ascii="Twinkl" w:hAnsi="Twinkl"/>
                <w:sz w:val="22"/>
                <w:szCs w:val="22"/>
              </w:rPr>
            </w:pPr>
            <w:r w:rsidRPr="00942038">
              <w:rPr>
                <w:rFonts w:ascii="Twinkl" w:hAnsi="Twinkl"/>
                <w:color w:val="000000"/>
                <w:sz w:val="22"/>
                <w:szCs w:val="22"/>
              </w:rPr>
              <w:t>Use commas after fronted adver</w:t>
            </w:r>
            <w:r w:rsidR="000626A1">
              <w:rPr>
                <w:rFonts w:ascii="Twinkl" w:hAnsi="Twinkl"/>
                <w:color w:val="000000"/>
                <w:sz w:val="22"/>
                <w:szCs w:val="22"/>
              </w:rPr>
              <w:t>bials (e.g., Later that day, …)</w:t>
            </w:r>
          </w:p>
          <w:p w14:paraId="52BCBABB" w14:textId="56EB6E84" w:rsidR="000626A1" w:rsidRPr="00942038" w:rsidRDefault="000626A1" w:rsidP="000626A1">
            <w:pPr>
              <w:pStyle w:val="NormalWeb"/>
              <w:ind w:left="360"/>
              <w:rPr>
                <w:rFonts w:ascii="Twinkl" w:hAnsi="Twinkl"/>
                <w:sz w:val="22"/>
                <w:szCs w:val="22"/>
              </w:rPr>
            </w:pPr>
          </w:p>
        </w:tc>
      </w:tr>
      <w:tr w:rsidR="009A73B1" w14:paraId="5F232927" w14:textId="77777777" w:rsidTr="000626A1">
        <w:trPr>
          <w:trHeight w:val="557"/>
        </w:trPr>
        <w:tc>
          <w:tcPr>
            <w:tcW w:w="2061" w:type="dxa"/>
          </w:tcPr>
          <w:p w14:paraId="6C1CEC9D" w14:textId="3610302C" w:rsidR="009A73B1" w:rsidRDefault="009A73B1" w:rsidP="009A73B1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Handwriting</w:t>
            </w:r>
          </w:p>
        </w:tc>
        <w:tc>
          <w:tcPr>
            <w:tcW w:w="4216" w:type="dxa"/>
            <w:gridSpan w:val="2"/>
          </w:tcPr>
          <w:p w14:paraId="2CAE21BF" w14:textId="7C436A57" w:rsidR="009A73B1" w:rsidRPr="000626A1" w:rsidRDefault="009A73B1" w:rsidP="009A73B1">
            <w:pPr>
              <w:pStyle w:val="NormalWeb"/>
              <w:numPr>
                <w:ilvl w:val="0"/>
                <w:numId w:val="5"/>
              </w:numPr>
              <w:rPr>
                <w:rFonts w:ascii="Twinkl" w:hAnsi="Twinkl"/>
                <w:color w:val="000000"/>
                <w:sz w:val="22"/>
                <w:szCs w:val="22"/>
              </w:rPr>
            </w:pPr>
            <w:r w:rsidRPr="009A73B1">
              <w:rPr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>understand how to form letters correctly, including ascenders and descenders, and how to space them appropriately</w:t>
            </w:r>
          </w:p>
        </w:tc>
        <w:tc>
          <w:tcPr>
            <w:tcW w:w="4217" w:type="dxa"/>
            <w:gridSpan w:val="3"/>
          </w:tcPr>
          <w:p w14:paraId="2F5166A4" w14:textId="31CB26B2" w:rsidR="009A73B1" w:rsidRPr="00942038" w:rsidRDefault="00636E5D" w:rsidP="009A73B1">
            <w:pPr>
              <w:pStyle w:val="NormalWeb"/>
              <w:numPr>
                <w:ilvl w:val="0"/>
                <w:numId w:val="5"/>
              </w:numPr>
              <w:rPr>
                <w:rFonts w:ascii="Twinkl" w:hAnsi="Twinkl"/>
                <w:color w:val="000000"/>
                <w:sz w:val="22"/>
                <w:szCs w:val="22"/>
              </w:rPr>
            </w:pPr>
            <w:r>
              <w:rPr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>ensure</w:t>
            </w:r>
            <w:r w:rsidR="009A73B1" w:rsidRPr="009A73B1">
              <w:rPr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 xml:space="preserve"> down</w:t>
            </w:r>
            <w:r>
              <w:rPr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9A73B1" w:rsidRPr="009A73B1">
              <w:rPr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>strokes are parallel and equidistant, and that lines of writing are spaced properly</w:t>
            </w:r>
          </w:p>
        </w:tc>
        <w:tc>
          <w:tcPr>
            <w:tcW w:w="4217" w:type="dxa"/>
            <w:gridSpan w:val="3"/>
          </w:tcPr>
          <w:p w14:paraId="60DB7BA4" w14:textId="4E657A7B" w:rsidR="009A73B1" w:rsidRPr="00942038" w:rsidRDefault="009A73B1" w:rsidP="009A73B1">
            <w:pPr>
              <w:pStyle w:val="NormalWeb"/>
              <w:numPr>
                <w:ilvl w:val="0"/>
                <w:numId w:val="5"/>
              </w:numPr>
              <w:rPr>
                <w:rFonts w:ascii="Twinkl" w:hAnsi="Twinkl"/>
                <w:color w:val="000000"/>
                <w:sz w:val="22"/>
                <w:szCs w:val="22"/>
              </w:rPr>
            </w:pPr>
            <w:r w:rsidRPr="009A73B1">
              <w:rPr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>apply handwriting skills in independent writing tasks.</w:t>
            </w:r>
            <w:r w:rsidRPr="009A73B1">
              <w:rPr>
                <w:rStyle w:val="uv3um"/>
                <w:rFonts w:ascii="Twinkl" w:hAnsi="Twinkl" w:cs="Arial"/>
                <w:spacing w:val="2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1F3B20F6" w14:textId="77777777" w:rsidR="004950A0" w:rsidRDefault="004950A0" w:rsidP="004950A0"/>
    <w:p w14:paraId="3A6C4021" w14:textId="77777777" w:rsidR="004950A0" w:rsidRDefault="004950A0" w:rsidP="004950A0"/>
    <w:p w14:paraId="65E505C2" w14:textId="77777777" w:rsidR="00194DAF" w:rsidRDefault="00194DAF"/>
    <w:sectPr w:rsidR="00194DAF" w:rsidSect="000626A1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B452F" w14:textId="77777777" w:rsidR="006846E0" w:rsidRDefault="006846E0">
      <w:pPr>
        <w:spacing w:after="0" w:line="240" w:lineRule="auto"/>
      </w:pPr>
      <w:r>
        <w:separator/>
      </w:r>
    </w:p>
  </w:endnote>
  <w:endnote w:type="continuationSeparator" w:id="0">
    <w:p w14:paraId="6DA45827" w14:textId="77777777" w:rsidR="006846E0" w:rsidRDefault="0068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27393" w14:textId="77777777" w:rsidR="00194DAF" w:rsidRDefault="00194DAF" w:rsidP="00F157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8F2BD" w14:textId="77777777" w:rsidR="006846E0" w:rsidRDefault="006846E0">
      <w:pPr>
        <w:spacing w:after="0" w:line="240" w:lineRule="auto"/>
      </w:pPr>
      <w:r>
        <w:separator/>
      </w:r>
    </w:p>
  </w:footnote>
  <w:footnote w:type="continuationSeparator" w:id="0">
    <w:p w14:paraId="3F282CC9" w14:textId="77777777" w:rsidR="006846E0" w:rsidRDefault="00684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368B"/>
    <w:multiLevelType w:val="hybridMultilevel"/>
    <w:tmpl w:val="8AC42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A4A94"/>
    <w:multiLevelType w:val="hybridMultilevel"/>
    <w:tmpl w:val="A30EC6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F35CF5"/>
    <w:multiLevelType w:val="hybridMultilevel"/>
    <w:tmpl w:val="FA46F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71047"/>
    <w:multiLevelType w:val="hybridMultilevel"/>
    <w:tmpl w:val="28EA0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82DFA"/>
    <w:multiLevelType w:val="multilevel"/>
    <w:tmpl w:val="2574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E1B26"/>
    <w:multiLevelType w:val="hybridMultilevel"/>
    <w:tmpl w:val="581CAD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FF0665"/>
    <w:multiLevelType w:val="multilevel"/>
    <w:tmpl w:val="078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A0"/>
    <w:rsid w:val="000626A1"/>
    <w:rsid w:val="00161092"/>
    <w:rsid w:val="00194DAF"/>
    <w:rsid w:val="002E7993"/>
    <w:rsid w:val="00352F7A"/>
    <w:rsid w:val="003F38C7"/>
    <w:rsid w:val="004950A0"/>
    <w:rsid w:val="00502644"/>
    <w:rsid w:val="00636E5D"/>
    <w:rsid w:val="006846E0"/>
    <w:rsid w:val="00942038"/>
    <w:rsid w:val="009A73B1"/>
    <w:rsid w:val="009D1AA6"/>
    <w:rsid w:val="00A15D33"/>
    <w:rsid w:val="00A8080F"/>
    <w:rsid w:val="00C61B26"/>
    <w:rsid w:val="00EF0980"/>
    <w:rsid w:val="00FA7750"/>
    <w:rsid w:val="00FC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466E5"/>
  <w15:chartTrackingRefBased/>
  <w15:docId w15:val="{549A8436-866A-4173-89E5-31148817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95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A0"/>
  </w:style>
  <w:style w:type="paragraph" w:styleId="NormalWeb">
    <w:name w:val="Normal (Web)"/>
    <w:basedOn w:val="Normal"/>
    <w:uiPriority w:val="99"/>
    <w:unhideWhenUsed/>
    <w:rsid w:val="0049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6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A1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DefaultParagraphFont"/>
    <w:rsid w:val="009A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ERYC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Lee</dc:creator>
  <cp:keywords/>
  <dc:description/>
  <cp:lastModifiedBy>Rebecca Lee</cp:lastModifiedBy>
  <cp:revision>2</cp:revision>
  <dcterms:created xsi:type="dcterms:W3CDTF">2025-09-18T09:06:00Z</dcterms:created>
  <dcterms:modified xsi:type="dcterms:W3CDTF">2025-09-18T09:06:00Z</dcterms:modified>
</cp:coreProperties>
</file>