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100"/>
        <w:gridCol w:w="2101"/>
        <w:gridCol w:w="2315"/>
        <w:gridCol w:w="1889"/>
        <w:gridCol w:w="2222"/>
        <w:gridCol w:w="1982"/>
        <w:gridCol w:w="2102"/>
      </w:tblGrid>
      <w:tr w:rsidR="004950A0" w14:paraId="0CEF182F" w14:textId="77777777" w:rsidTr="006F01F0">
        <w:trPr>
          <w:trHeight w:val="699"/>
        </w:trPr>
        <w:tc>
          <w:tcPr>
            <w:tcW w:w="2100" w:type="dxa"/>
          </w:tcPr>
          <w:p w14:paraId="5B1150B5" w14:textId="77777777" w:rsidR="004950A0" w:rsidRPr="00DA3AEE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416" w:type="dxa"/>
            <w:gridSpan w:val="2"/>
          </w:tcPr>
          <w:p w14:paraId="425220D2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14:paraId="63C1F5CC" w14:textId="77777777" w:rsidR="004950A0" w:rsidRPr="00DA3AEE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A</w:t>
            </w:r>
          </w:p>
        </w:tc>
        <w:tc>
          <w:tcPr>
            <w:tcW w:w="4111" w:type="dxa"/>
            <w:gridSpan w:val="2"/>
          </w:tcPr>
          <w:p w14:paraId="22FF8753" w14:textId="77777777" w:rsidR="004950A0" w:rsidRPr="00DA3AEE" w:rsidRDefault="00161092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Year Group: </w:t>
            </w:r>
            <w:r w:rsidR="002E7993">
              <w:rPr>
                <w:rFonts w:ascii="Twinkl" w:hAnsi="Twinkl"/>
              </w:rPr>
              <w:t>4</w:t>
            </w:r>
          </w:p>
        </w:tc>
        <w:tc>
          <w:tcPr>
            <w:tcW w:w="4084" w:type="dxa"/>
            <w:gridSpan w:val="2"/>
          </w:tcPr>
          <w:p w14:paraId="3FF74A6D" w14:textId="77777777" w:rsidR="004950A0" w:rsidRPr="00DA3AEE" w:rsidRDefault="00161092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Class teacher: </w:t>
            </w:r>
          </w:p>
        </w:tc>
      </w:tr>
      <w:tr w:rsidR="004950A0" w14:paraId="04F5B469" w14:textId="77777777" w:rsidTr="006F01F0">
        <w:trPr>
          <w:trHeight w:val="419"/>
        </w:trPr>
        <w:tc>
          <w:tcPr>
            <w:tcW w:w="2100" w:type="dxa"/>
          </w:tcPr>
          <w:p w14:paraId="4B7F7BB8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  <w:shd w:val="clear" w:color="auto" w:fill="92D050"/>
          </w:tcPr>
          <w:p w14:paraId="74BA27F8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315" w:type="dxa"/>
            <w:shd w:val="clear" w:color="auto" w:fill="92D050"/>
          </w:tcPr>
          <w:p w14:paraId="249C450A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1889" w:type="dxa"/>
            <w:shd w:val="clear" w:color="auto" w:fill="FFFF00"/>
          </w:tcPr>
          <w:p w14:paraId="1A11527F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222" w:type="dxa"/>
            <w:shd w:val="clear" w:color="auto" w:fill="FFFF00"/>
          </w:tcPr>
          <w:p w14:paraId="25969F04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1982" w:type="dxa"/>
            <w:shd w:val="clear" w:color="auto" w:fill="FF0000"/>
          </w:tcPr>
          <w:p w14:paraId="1E5F1DDE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102" w:type="dxa"/>
            <w:shd w:val="clear" w:color="auto" w:fill="FF0000"/>
          </w:tcPr>
          <w:p w14:paraId="42099714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4950A0" w14:paraId="205E6899" w14:textId="77777777" w:rsidTr="006F01F0">
        <w:trPr>
          <w:trHeight w:val="839"/>
        </w:trPr>
        <w:tc>
          <w:tcPr>
            <w:tcW w:w="2100" w:type="dxa"/>
          </w:tcPr>
          <w:p w14:paraId="6116C0F6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101" w:type="dxa"/>
          </w:tcPr>
          <w:p w14:paraId="40F58CA3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Journey</w:t>
            </w:r>
            <w:r w:rsidR="00352F7A">
              <w:rPr>
                <w:rFonts w:ascii="Twinkl" w:hAnsi="Twinkl"/>
              </w:rPr>
              <w:t xml:space="preserve"> </w:t>
            </w:r>
          </w:p>
        </w:tc>
        <w:tc>
          <w:tcPr>
            <w:tcW w:w="2315" w:type="dxa"/>
          </w:tcPr>
          <w:p w14:paraId="272118F1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Hall</w:t>
            </w:r>
          </w:p>
        </w:tc>
        <w:tc>
          <w:tcPr>
            <w:tcW w:w="1889" w:type="dxa"/>
          </w:tcPr>
          <w:p w14:paraId="3BC69338" w14:textId="77777777" w:rsidR="004950A0" w:rsidRPr="00DA3AEE" w:rsidRDefault="00161092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One plastic bag</w:t>
            </w:r>
          </w:p>
        </w:tc>
        <w:tc>
          <w:tcPr>
            <w:tcW w:w="2222" w:type="dxa"/>
          </w:tcPr>
          <w:p w14:paraId="4C0A91A0" w14:textId="257E01EA" w:rsidR="004950A0" w:rsidRPr="00DA3AEE" w:rsidRDefault="00A15D33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Kensuke</w:t>
            </w:r>
            <w:r w:rsidR="008A69B9">
              <w:rPr>
                <w:rFonts w:ascii="Twinkl" w:hAnsi="Twinkl"/>
              </w:rPr>
              <w:t>’s</w:t>
            </w:r>
            <w:r>
              <w:rPr>
                <w:rFonts w:ascii="Twinkl" w:hAnsi="Twinkl"/>
              </w:rPr>
              <w:t xml:space="preserve"> Kingdom</w:t>
            </w:r>
          </w:p>
        </w:tc>
        <w:tc>
          <w:tcPr>
            <w:tcW w:w="1982" w:type="dxa"/>
          </w:tcPr>
          <w:p w14:paraId="4C818F80" w14:textId="34B92B25" w:rsidR="004950A0" w:rsidRPr="00DA3AEE" w:rsidRDefault="008A69B9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Chariots &amp; Champions by Julia Donaldson</w:t>
            </w:r>
          </w:p>
        </w:tc>
        <w:tc>
          <w:tcPr>
            <w:tcW w:w="2102" w:type="dxa"/>
          </w:tcPr>
          <w:p w14:paraId="216AFC51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proofErr w:type="spellStart"/>
            <w:r>
              <w:rPr>
                <w:rFonts w:ascii="Twinkl" w:hAnsi="Twinkl"/>
              </w:rPr>
              <w:t>Murton</w:t>
            </w:r>
            <w:proofErr w:type="spellEnd"/>
            <w:r>
              <w:rPr>
                <w:rFonts w:ascii="Twinkl" w:hAnsi="Twinkl"/>
              </w:rPr>
              <w:t xml:space="preserve"> Park Romans visit</w:t>
            </w:r>
          </w:p>
        </w:tc>
      </w:tr>
      <w:tr w:rsidR="004950A0" w14:paraId="6049EC1E" w14:textId="77777777" w:rsidTr="006F01F0">
        <w:trPr>
          <w:trHeight w:val="284"/>
        </w:trPr>
        <w:tc>
          <w:tcPr>
            <w:tcW w:w="2100" w:type="dxa"/>
          </w:tcPr>
          <w:p w14:paraId="60DF7FC2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101" w:type="dxa"/>
          </w:tcPr>
          <w:p w14:paraId="79352EEF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315" w:type="dxa"/>
          </w:tcPr>
          <w:p w14:paraId="08567187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Tudor Rotter</w:t>
            </w:r>
          </w:p>
        </w:tc>
        <w:tc>
          <w:tcPr>
            <w:tcW w:w="1889" w:type="dxa"/>
          </w:tcPr>
          <w:p w14:paraId="774DEE54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22" w:type="dxa"/>
          </w:tcPr>
          <w:p w14:paraId="03BD05C1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Chimney Boys story</w:t>
            </w:r>
          </w:p>
        </w:tc>
        <w:tc>
          <w:tcPr>
            <w:tcW w:w="1982" w:type="dxa"/>
          </w:tcPr>
          <w:p w14:paraId="05926CB2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5D60A940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Woodpecker</w:t>
            </w:r>
          </w:p>
        </w:tc>
      </w:tr>
      <w:tr w:rsidR="004950A0" w14:paraId="68FDD71E" w14:textId="77777777" w:rsidTr="006F01F0">
        <w:trPr>
          <w:trHeight w:val="1547"/>
        </w:trPr>
        <w:tc>
          <w:tcPr>
            <w:tcW w:w="2100" w:type="dxa"/>
          </w:tcPr>
          <w:p w14:paraId="0EF41C02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416" w:type="dxa"/>
            <w:gridSpan w:val="2"/>
          </w:tcPr>
          <w:p w14:paraId="45E33BCA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narrative quest adventure</w:t>
            </w:r>
          </w:p>
          <w:p w14:paraId="39797DAA" w14:textId="77777777" w:rsidR="004950A0" w:rsidRPr="00DA3AEE" w:rsidRDefault="004950A0" w:rsidP="00AF070E">
            <w:pPr>
              <w:rPr>
                <w:rFonts w:ascii="Twinkl" w:hAnsi="Twinkl"/>
              </w:rPr>
            </w:pPr>
          </w:p>
          <w:p w14:paraId="04D6AEF7" w14:textId="77777777" w:rsidR="004950A0" w:rsidRPr="00DA3AEE" w:rsidRDefault="004950A0" w:rsidP="004950A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inform- Persuasive leaflet</w:t>
            </w:r>
          </w:p>
        </w:tc>
        <w:tc>
          <w:tcPr>
            <w:tcW w:w="4111" w:type="dxa"/>
            <w:gridSpan w:val="2"/>
          </w:tcPr>
          <w:p w14:paraId="3B02E2CB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352F7A">
              <w:rPr>
                <w:rFonts w:ascii="Twinkl" w:hAnsi="Twinkl"/>
              </w:rPr>
              <w:t xml:space="preserve"> environmental narrative</w:t>
            </w:r>
          </w:p>
          <w:p w14:paraId="78C34DE6" w14:textId="77777777" w:rsidR="004950A0" w:rsidRDefault="004950A0" w:rsidP="00AF070E">
            <w:pPr>
              <w:rPr>
                <w:rFonts w:ascii="Twinkl" w:hAnsi="Twinkl"/>
              </w:rPr>
            </w:pPr>
          </w:p>
          <w:p w14:paraId="77906DAF" w14:textId="77777777" w:rsidR="004950A0" w:rsidRPr="00DA3AEE" w:rsidRDefault="004950A0" w:rsidP="00352F7A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161092">
              <w:rPr>
                <w:rFonts w:ascii="Twinkl" w:hAnsi="Twinkl"/>
              </w:rPr>
              <w:t xml:space="preserve">Instruction writing- how to </w:t>
            </w:r>
            <w:r w:rsidR="00352F7A">
              <w:rPr>
                <w:rFonts w:ascii="Twinkl" w:hAnsi="Twinkl"/>
              </w:rPr>
              <w:t>build</w:t>
            </w:r>
            <w:r w:rsidR="00161092">
              <w:rPr>
                <w:rFonts w:ascii="Twinkl" w:hAnsi="Twinkl"/>
              </w:rPr>
              <w:t xml:space="preserve"> a </w:t>
            </w:r>
            <w:r w:rsidR="00352F7A">
              <w:rPr>
                <w:rFonts w:ascii="Twinkl" w:hAnsi="Twinkl"/>
              </w:rPr>
              <w:t>raft</w:t>
            </w:r>
          </w:p>
        </w:tc>
        <w:tc>
          <w:tcPr>
            <w:tcW w:w="4084" w:type="dxa"/>
            <w:gridSpan w:val="2"/>
          </w:tcPr>
          <w:p w14:paraId="7ACCB999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</w:t>
            </w:r>
            <w:r w:rsidR="00161092">
              <w:rPr>
                <w:rFonts w:ascii="Twinkl" w:hAnsi="Twinkl"/>
              </w:rPr>
              <w:t xml:space="preserve"> </w:t>
            </w:r>
            <w:proofErr w:type="spellStart"/>
            <w:r w:rsidR="00161092">
              <w:rPr>
                <w:rFonts w:ascii="Twinkl" w:hAnsi="Twinkl"/>
              </w:rPr>
              <w:t>playscript</w:t>
            </w:r>
            <w:proofErr w:type="spellEnd"/>
          </w:p>
          <w:p w14:paraId="1AF9197F" w14:textId="77777777" w:rsidR="004950A0" w:rsidRDefault="004950A0" w:rsidP="00AF070E">
            <w:pPr>
              <w:rPr>
                <w:rFonts w:ascii="Twinkl" w:hAnsi="Twinkl"/>
              </w:rPr>
            </w:pPr>
          </w:p>
          <w:p w14:paraId="6153DACD" w14:textId="77777777" w:rsidR="004950A0" w:rsidRPr="00DA3AEE" w:rsidRDefault="004950A0" w:rsidP="0016109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352F7A">
              <w:rPr>
                <w:rFonts w:ascii="Twinkl" w:hAnsi="Twinkl"/>
              </w:rPr>
              <w:t>write a non-chronological report</w:t>
            </w:r>
          </w:p>
        </w:tc>
      </w:tr>
      <w:tr w:rsidR="004950A0" w14:paraId="6CC4AA65" w14:textId="77777777" w:rsidTr="006F01F0">
        <w:trPr>
          <w:trHeight w:val="409"/>
        </w:trPr>
        <w:tc>
          <w:tcPr>
            <w:tcW w:w="2100" w:type="dxa"/>
          </w:tcPr>
          <w:p w14:paraId="6D328245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Spelling</w:t>
            </w:r>
          </w:p>
        </w:tc>
        <w:tc>
          <w:tcPr>
            <w:tcW w:w="2101" w:type="dxa"/>
          </w:tcPr>
          <w:p w14:paraId="45BC923E" w14:textId="0CD0B951" w:rsidR="004950A0" w:rsidRPr="00DA3AEE" w:rsidRDefault="006F01F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315" w:type="dxa"/>
          </w:tcPr>
          <w:p w14:paraId="6E43340E" w14:textId="4570BE86" w:rsidR="004950A0" w:rsidRPr="00DA3AEE" w:rsidRDefault="006F01F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1889" w:type="dxa"/>
          </w:tcPr>
          <w:p w14:paraId="2330EDA1" w14:textId="1149E756" w:rsidR="004950A0" w:rsidRPr="00DA3AEE" w:rsidRDefault="006F01F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222" w:type="dxa"/>
          </w:tcPr>
          <w:p w14:paraId="27190CBC" w14:textId="5B3C7AC0" w:rsidR="004950A0" w:rsidRPr="00DA3AEE" w:rsidRDefault="006F01F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1982" w:type="dxa"/>
          </w:tcPr>
          <w:p w14:paraId="070A5A92" w14:textId="3A3DED8B" w:rsidR="004950A0" w:rsidRPr="00DA3AEE" w:rsidRDefault="006F01F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14:paraId="33415773" w14:textId="74CEC682" w:rsidR="004950A0" w:rsidRPr="00DA3AEE" w:rsidRDefault="006F01F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</w:tr>
      <w:tr w:rsidR="00352F7A" w14:paraId="4FDBE367" w14:textId="77777777" w:rsidTr="006F01F0">
        <w:trPr>
          <w:trHeight w:val="2698"/>
        </w:trPr>
        <w:tc>
          <w:tcPr>
            <w:tcW w:w="2100" w:type="dxa"/>
          </w:tcPr>
          <w:p w14:paraId="4FC9D9CE" w14:textId="77777777" w:rsidR="00352F7A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4416" w:type="dxa"/>
            <w:gridSpan w:val="2"/>
          </w:tcPr>
          <w:p w14:paraId="0DB58A15" w14:textId="77777777" w:rsidR="00352F7A" w:rsidRDefault="00352F7A" w:rsidP="00352F7A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paragraphs effectively to organise ideas and for clarity</w:t>
            </w:r>
          </w:p>
          <w:p w14:paraId="087EFDBB" w14:textId="77777777" w:rsidR="00352F7A" w:rsidRDefault="00352F7A" w:rsidP="00352F7A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standard English verb forms accurately</w:t>
            </w:r>
          </w:p>
          <w:p w14:paraId="0AD8A7F5" w14:textId="625076A7" w:rsidR="00352F7A" w:rsidRPr="00A77786" w:rsidRDefault="00352F7A" w:rsidP="00352F7A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and understand grammatical difference b</w:t>
            </w:r>
            <w:r w:rsidR="006F01F0">
              <w:rPr>
                <w:rFonts w:ascii="Twinkl" w:hAnsi="Twinkl"/>
              </w:rPr>
              <w:t>etween plural and possessive ‘s’</w:t>
            </w:r>
          </w:p>
        </w:tc>
        <w:tc>
          <w:tcPr>
            <w:tcW w:w="4111" w:type="dxa"/>
            <w:gridSpan w:val="2"/>
          </w:tcPr>
          <w:p w14:paraId="34B01E3F" w14:textId="77777777" w:rsidR="00352F7A" w:rsidRPr="006F01F0" w:rsidRDefault="00352F7A" w:rsidP="00352F7A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Know and use all direct speech punctuation accurately</w:t>
            </w:r>
          </w:p>
          <w:p w14:paraId="63853239" w14:textId="77777777" w:rsidR="00352F7A" w:rsidRPr="006F01F0" w:rsidRDefault="00352F7A" w:rsidP="00352F7A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Use commas to clarity meaning, including after fronted adverbials and in lists</w:t>
            </w:r>
          </w:p>
          <w:p w14:paraId="68A766B9" w14:textId="016E55AA" w:rsidR="00352F7A" w:rsidRPr="006F01F0" w:rsidRDefault="00352F7A" w:rsidP="004950A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Use colons to introduce a list</w:t>
            </w:r>
          </w:p>
        </w:tc>
        <w:tc>
          <w:tcPr>
            <w:tcW w:w="4084" w:type="dxa"/>
            <w:gridSpan w:val="2"/>
          </w:tcPr>
          <w:p w14:paraId="5F7CBFED" w14:textId="39257727" w:rsidR="006F01F0" w:rsidRPr="006F01F0" w:rsidRDefault="00352F7A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Use a range of sentence types, </w:t>
            </w:r>
            <w:proofErr w:type="spellStart"/>
            <w:r>
              <w:rPr>
                <w:rFonts w:ascii="Twinkl" w:hAnsi="Twinkl"/>
              </w:rPr>
              <w:t>incl</w:t>
            </w:r>
            <w:proofErr w:type="spellEnd"/>
            <w:r>
              <w:rPr>
                <w:rFonts w:ascii="Twinkl" w:hAnsi="Twinkl"/>
              </w:rPr>
              <w:t xml:space="preserve"> complex sentences with subordinate clauses to include expanded nou</w:t>
            </w:r>
            <w:r w:rsidR="006F01F0">
              <w:rPr>
                <w:rFonts w:ascii="Twinkl" w:hAnsi="Twinkl"/>
              </w:rPr>
              <w:t>n phrases and fronted adverbials</w:t>
            </w:r>
          </w:p>
        </w:tc>
      </w:tr>
      <w:tr w:rsidR="006F01F0" w14:paraId="433E935C" w14:textId="77777777" w:rsidTr="006F01F0">
        <w:trPr>
          <w:trHeight w:val="699"/>
        </w:trPr>
        <w:tc>
          <w:tcPr>
            <w:tcW w:w="2100" w:type="dxa"/>
          </w:tcPr>
          <w:p w14:paraId="66D532E7" w14:textId="10D1DCFE" w:rsidR="006F01F0" w:rsidRDefault="00AE0F5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</w:t>
            </w:r>
            <w:r w:rsidR="006F01F0">
              <w:rPr>
                <w:rFonts w:ascii="Twinkl" w:hAnsi="Twinkl"/>
              </w:rPr>
              <w:t>ting</w:t>
            </w:r>
          </w:p>
        </w:tc>
        <w:tc>
          <w:tcPr>
            <w:tcW w:w="4416" w:type="dxa"/>
            <w:gridSpan w:val="2"/>
          </w:tcPr>
          <w:p w14:paraId="6BBAB2BC" w14:textId="2F05D478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spacing w:before="100" w:beforeAutospacing="1"/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Write legibly and fluently with increasing speed.</w:t>
            </w:r>
          </w:p>
          <w:p w14:paraId="7467B7A0" w14:textId="773A0E11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spacing w:before="100" w:beforeAutospacing="1"/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Use joined (cursive) handwriting consistently across all writing.</w:t>
            </w:r>
          </w:p>
          <w:p w14:paraId="49FC7387" w14:textId="4A885F8C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spacing w:before="100" w:beforeAutospacing="1"/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Ensure letters are formed correctly and consistently in size.</w:t>
            </w:r>
          </w:p>
          <w:p w14:paraId="1C0EC4D3" w14:textId="6D77EC4E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spacing w:before="100" w:beforeAutospacing="1"/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Maintain even spacing between words and letters.</w:t>
            </w:r>
          </w:p>
        </w:tc>
        <w:tc>
          <w:tcPr>
            <w:tcW w:w="4111" w:type="dxa"/>
            <w:gridSpan w:val="2"/>
          </w:tcPr>
          <w:p w14:paraId="77A364B8" w14:textId="374BC2EE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Use diagonal and horizontal strokes to join letters correctly.</w:t>
            </w:r>
          </w:p>
          <w:p w14:paraId="525BE745" w14:textId="711FAEEE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Use appropriate handwriting for different purposes (e.g., note-taking vs. final presentation).</w:t>
            </w:r>
          </w:p>
          <w:p w14:paraId="2AC428CB" w14:textId="04F6F413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Begin to develop a personal handwriting style, while retaining legibility.</w:t>
            </w:r>
          </w:p>
          <w:p w14:paraId="7DA1A49F" w14:textId="77777777" w:rsidR="006F01F0" w:rsidRDefault="006F01F0" w:rsidP="006F01F0">
            <w:pPr>
              <w:pStyle w:val="NormalWeb"/>
              <w:ind w:left="720"/>
              <w:rPr>
                <w:rFonts w:ascii="Twinkl" w:hAnsi="Twinkl"/>
              </w:rPr>
            </w:pPr>
          </w:p>
        </w:tc>
        <w:tc>
          <w:tcPr>
            <w:tcW w:w="4084" w:type="dxa"/>
            <w:gridSpan w:val="2"/>
          </w:tcPr>
          <w:p w14:paraId="61B12236" w14:textId="053AAC38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Write neatly across the page, keeping to margins and guidelines.</w:t>
            </w:r>
          </w:p>
          <w:p w14:paraId="637A6CDF" w14:textId="0A0BCA27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Evaluate and improve presentation in written work.</w:t>
            </w:r>
          </w:p>
          <w:p w14:paraId="3D355D06" w14:textId="77777777" w:rsidR="006F01F0" w:rsidRDefault="006F01F0" w:rsidP="006F01F0">
            <w:pPr>
              <w:pStyle w:val="NormalWeb"/>
              <w:ind w:left="1440"/>
              <w:rPr>
                <w:rFonts w:ascii="Twinkl" w:hAnsi="Twink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0"/>
        <w:tblW w:w="14711" w:type="dxa"/>
        <w:tblLook w:val="04A0" w:firstRow="1" w:lastRow="0" w:firstColumn="1" w:lastColumn="0" w:noHBand="0" w:noVBand="1"/>
      </w:tblPr>
      <w:tblGrid>
        <w:gridCol w:w="2061"/>
        <w:gridCol w:w="2039"/>
        <w:gridCol w:w="2177"/>
        <w:gridCol w:w="281"/>
        <w:gridCol w:w="2040"/>
        <w:gridCol w:w="1896"/>
        <w:gridCol w:w="135"/>
        <w:gridCol w:w="2041"/>
        <w:gridCol w:w="2041"/>
      </w:tblGrid>
      <w:tr w:rsidR="006F01F0" w14:paraId="7019284C" w14:textId="77777777" w:rsidTr="006F01F0">
        <w:trPr>
          <w:trHeight w:val="699"/>
        </w:trPr>
        <w:tc>
          <w:tcPr>
            <w:tcW w:w="2061" w:type="dxa"/>
          </w:tcPr>
          <w:p w14:paraId="2A3592EE" w14:textId="77777777" w:rsidR="006F01F0" w:rsidRPr="00DA3AEE" w:rsidRDefault="006F01F0" w:rsidP="006F01F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lastRenderedPageBreak/>
              <w:t>English</w:t>
            </w:r>
          </w:p>
        </w:tc>
        <w:tc>
          <w:tcPr>
            <w:tcW w:w="4497" w:type="dxa"/>
            <w:gridSpan w:val="3"/>
          </w:tcPr>
          <w:p w14:paraId="64527A24" w14:textId="77777777" w:rsidR="006F01F0" w:rsidRDefault="006F01F0" w:rsidP="006F01F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14:paraId="4B24B46F" w14:textId="77777777" w:rsidR="006F01F0" w:rsidRPr="00DA3AEE" w:rsidRDefault="006F01F0" w:rsidP="006F01F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B</w:t>
            </w:r>
          </w:p>
        </w:tc>
        <w:tc>
          <w:tcPr>
            <w:tcW w:w="4071" w:type="dxa"/>
            <w:gridSpan w:val="3"/>
          </w:tcPr>
          <w:p w14:paraId="5A2ADBBE" w14:textId="77777777" w:rsidR="006F01F0" w:rsidRPr="00DA3AEE" w:rsidRDefault="006F01F0" w:rsidP="006F01F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Group: 4</w:t>
            </w:r>
          </w:p>
        </w:tc>
        <w:tc>
          <w:tcPr>
            <w:tcW w:w="4082" w:type="dxa"/>
            <w:gridSpan w:val="2"/>
          </w:tcPr>
          <w:p w14:paraId="393CE490" w14:textId="77777777" w:rsidR="006F01F0" w:rsidRPr="00DA3AEE" w:rsidRDefault="006F01F0" w:rsidP="006F01F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</w:t>
            </w:r>
          </w:p>
        </w:tc>
      </w:tr>
      <w:tr w:rsidR="006F01F0" w14:paraId="1F4F476C" w14:textId="77777777" w:rsidTr="006F01F0">
        <w:trPr>
          <w:trHeight w:val="509"/>
        </w:trPr>
        <w:tc>
          <w:tcPr>
            <w:tcW w:w="2061" w:type="dxa"/>
          </w:tcPr>
          <w:p w14:paraId="102BF076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39" w:type="dxa"/>
            <w:shd w:val="clear" w:color="auto" w:fill="92D050"/>
          </w:tcPr>
          <w:p w14:paraId="00B4944C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458" w:type="dxa"/>
            <w:gridSpan w:val="2"/>
            <w:shd w:val="clear" w:color="auto" w:fill="92D050"/>
          </w:tcPr>
          <w:p w14:paraId="2AA9C848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040" w:type="dxa"/>
            <w:shd w:val="clear" w:color="auto" w:fill="FFFF00"/>
          </w:tcPr>
          <w:p w14:paraId="4E752D20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031" w:type="dxa"/>
            <w:gridSpan w:val="2"/>
            <w:shd w:val="clear" w:color="auto" w:fill="FFFF00"/>
          </w:tcPr>
          <w:p w14:paraId="00510819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041" w:type="dxa"/>
            <w:shd w:val="clear" w:color="auto" w:fill="FF0000"/>
          </w:tcPr>
          <w:p w14:paraId="3FB04C3F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041" w:type="dxa"/>
            <w:shd w:val="clear" w:color="auto" w:fill="FF0000"/>
          </w:tcPr>
          <w:p w14:paraId="6969EA52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6F01F0" w14:paraId="66331D7F" w14:textId="77777777" w:rsidTr="006F01F0">
        <w:trPr>
          <w:trHeight w:val="1020"/>
        </w:trPr>
        <w:tc>
          <w:tcPr>
            <w:tcW w:w="2061" w:type="dxa"/>
          </w:tcPr>
          <w:p w14:paraId="3F73C8D6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039" w:type="dxa"/>
          </w:tcPr>
          <w:p w14:paraId="57EC81F9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Black Rock</w:t>
            </w:r>
          </w:p>
        </w:tc>
        <w:tc>
          <w:tcPr>
            <w:tcW w:w="2458" w:type="dxa"/>
            <w:gridSpan w:val="2"/>
          </w:tcPr>
          <w:p w14:paraId="27430B32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Instructional texts</w:t>
            </w:r>
          </w:p>
        </w:tc>
        <w:tc>
          <w:tcPr>
            <w:tcW w:w="2040" w:type="dxa"/>
          </w:tcPr>
          <w:p w14:paraId="5211398E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Amazon diary</w:t>
            </w:r>
          </w:p>
        </w:tc>
        <w:tc>
          <w:tcPr>
            <w:tcW w:w="2031" w:type="dxa"/>
            <w:gridSpan w:val="2"/>
          </w:tcPr>
          <w:p w14:paraId="79D9E5DB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Journey to the River Sea </w:t>
            </w:r>
          </w:p>
        </w:tc>
        <w:tc>
          <w:tcPr>
            <w:tcW w:w="2041" w:type="dxa"/>
          </w:tcPr>
          <w:p w14:paraId="37540AA1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Stone age boy</w:t>
            </w:r>
          </w:p>
        </w:tc>
        <w:tc>
          <w:tcPr>
            <w:tcW w:w="2041" w:type="dxa"/>
          </w:tcPr>
          <w:p w14:paraId="2E2896EF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Stone Age Day in school</w:t>
            </w:r>
          </w:p>
        </w:tc>
      </w:tr>
      <w:tr w:rsidR="006F01F0" w14:paraId="698F0776" w14:textId="77777777" w:rsidTr="006F01F0">
        <w:trPr>
          <w:trHeight w:val="499"/>
        </w:trPr>
        <w:tc>
          <w:tcPr>
            <w:tcW w:w="2061" w:type="dxa"/>
          </w:tcPr>
          <w:p w14:paraId="51FF86B3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039" w:type="dxa"/>
          </w:tcPr>
          <w:p w14:paraId="52DF5AA4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458" w:type="dxa"/>
            <w:gridSpan w:val="2"/>
          </w:tcPr>
          <w:p w14:paraId="5DA528B5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Godless</w:t>
            </w:r>
          </w:p>
        </w:tc>
        <w:tc>
          <w:tcPr>
            <w:tcW w:w="2040" w:type="dxa"/>
          </w:tcPr>
          <w:p w14:paraId="24178D82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31" w:type="dxa"/>
            <w:gridSpan w:val="2"/>
          </w:tcPr>
          <w:p w14:paraId="369C8154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What a wonderful World – Louis Armstrong</w:t>
            </w:r>
          </w:p>
        </w:tc>
        <w:tc>
          <w:tcPr>
            <w:tcW w:w="2041" w:type="dxa"/>
          </w:tcPr>
          <w:p w14:paraId="2D1A49D6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41" w:type="dxa"/>
          </w:tcPr>
          <w:p w14:paraId="648F53CF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Shape poems (</w:t>
            </w:r>
            <w:proofErr w:type="spellStart"/>
            <w:r>
              <w:rPr>
                <w:rFonts w:ascii="Twinkl" w:hAnsi="Twinkl"/>
              </w:rPr>
              <w:t>ie</w:t>
            </w:r>
            <w:proofErr w:type="spellEnd"/>
            <w:r>
              <w:rPr>
                <w:rFonts w:ascii="Twinkl" w:hAnsi="Twinkl"/>
              </w:rPr>
              <w:t xml:space="preserve"> shape of a spear)</w:t>
            </w:r>
          </w:p>
        </w:tc>
      </w:tr>
      <w:tr w:rsidR="006F01F0" w14:paraId="1C750EF3" w14:textId="77777777" w:rsidTr="006F01F0">
        <w:trPr>
          <w:trHeight w:val="758"/>
        </w:trPr>
        <w:tc>
          <w:tcPr>
            <w:tcW w:w="2061" w:type="dxa"/>
          </w:tcPr>
          <w:p w14:paraId="2F1E1CD9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497" w:type="dxa"/>
            <w:gridSpan w:val="3"/>
          </w:tcPr>
          <w:p w14:paraId="314588A6" w14:textId="77777777" w:rsidR="006F01F0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retell a story with a twist</w:t>
            </w:r>
          </w:p>
          <w:p w14:paraId="53981DA6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write a set of instructions</w:t>
            </w:r>
          </w:p>
        </w:tc>
        <w:tc>
          <w:tcPr>
            <w:tcW w:w="4071" w:type="dxa"/>
            <w:gridSpan w:val="3"/>
          </w:tcPr>
          <w:p w14:paraId="0DB63EE0" w14:textId="77777777" w:rsidR="006F01F0" w:rsidRDefault="006F01F0" w:rsidP="006F01F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 Write an Amazon diary</w:t>
            </w:r>
          </w:p>
          <w:p w14:paraId="2396DB7D" w14:textId="77777777" w:rsidR="006F01F0" w:rsidRPr="00DA3AEE" w:rsidRDefault="006F01F0" w:rsidP="006F01F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write an explanation text</w:t>
            </w:r>
          </w:p>
        </w:tc>
        <w:tc>
          <w:tcPr>
            <w:tcW w:w="4082" w:type="dxa"/>
            <w:gridSpan w:val="2"/>
          </w:tcPr>
          <w:p w14:paraId="6D6F0228" w14:textId="77777777" w:rsidR="006F01F0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Write a historical fiction story</w:t>
            </w:r>
          </w:p>
          <w:p w14:paraId="56B297C4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Write a persuasive leaflet</w:t>
            </w:r>
          </w:p>
        </w:tc>
      </w:tr>
      <w:tr w:rsidR="006F01F0" w14:paraId="70BB9D16" w14:textId="77777777" w:rsidTr="006F01F0">
        <w:trPr>
          <w:trHeight w:val="415"/>
        </w:trPr>
        <w:tc>
          <w:tcPr>
            <w:tcW w:w="2061" w:type="dxa"/>
          </w:tcPr>
          <w:p w14:paraId="51CB4476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Spelling</w:t>
            </w:r>
          </w:p>
        </w:tc>
        <w:tc>
          <w:tcPr>
            <w:tcW w:w="2039" w:type="dxa"/>
          </w:tcPr>
          <w:p w14:paraId="7E0E47F1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458" w:type="dxa"/>
            <w:gridSpan w:val="2"/>
          </w:tcPr>
          <w:p w14:paraId="04EAEA08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0" w:type="dxa"/>
          </w:tcPr>
          <w:p w14:paraId="4320E396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31" w:type="dxa"/>
            <w:gridSpan w:val="2"/>
          </w:tcPr>
          <w:p w14:paraId="5FC7D18C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1" w:type="dxa"/>
          </w:tcPr>
          <w:p w14:paraId="0FBEE2D2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1" w:type="dxa"/>
          </w:tcPr>
          <w:p w14:paraId="2910488A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</w:tr>
      <w:tr w:rsidR="006F01F0" w14:paraId="6C69BA69" w14:textId="77777777" w:rsidTr="006F01F0">
        <w:trPr>
          <w:trHeight w:val="798"/>
        </w:trPr>
        <w:tc>
          <w:tcPr>
            <w:tcW w:w="2061" w:type="dxa"/>
          </w:tcPr>
          <w:p w14:paraId="688655B8" w14:textId="77777777" w:rsidR="006F01F0" w:rsidRPr="00DA3AEE" w:rsidRDefault="006F01F0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4216" w:type="dxa"/>
            <w:gridSpan w:val="2"/>
          </w:tcPr>
          <w:p w14:paraId="04935016" w14:textId="77777777" w:rsidR="006F01F0" w:rsidRPr="006F01F0" w:rsidRDefault="006F01F0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Use paragraphs effectively to organise ideas and for clarity</w:t>
            </w:r>
          </w:p>
          <w:p w14:paraId="2274001C" w14:textId="77777777" w:rsidR="006F01F0" w:rsidRPr="006F01F0" w:rsidRDefault="006F01F0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Use standard English verb forms accurately</w:t>
            </w:r>
          </w:p>
          <w:p w14:paraId="5734FAC7" w14:textId="77777777" w:rsidR="006F01F0" w:rsidRPr="006F01F0" w:rsidRDefault="006F01F0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Use and understand grammatical difference between plural and possessive ‘s’</w:t>
            </w:r>
          </w:p>
        </w:tc>
        <w:tc>
          <w:tcPr>
            <w:tcW w:w="4217" w:type="dxa"/>
            <w:gridSpan w:val="3"/>
          </w:tcPr>
          <w:p w14:paraId="26857E82" w14:textId="77777777" w:rsidR="006F01F0" w:rsidRPr="006F01F0" w:rsidRDefault="006F01F0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Know and use all direct speech punctuation accurately</w:t>
            </w:r>
          </w:p>
          <w:p w14:paraId="6A530F60" w14:textId="77777777" w:rsidR="006F01F0" w:rsidRPr="006F01F0" w:rsidRDefault="006F01F0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Use commas to clarity meaning, including after fronted adverbials and in lists</w:t>
            </w:r>
          </w:p>
          <w:p w14:paraId="0F81C107" w14:textId="77777777" w:rsidR="006F01F0" w:rsidRPr="006F01F0" w:rsidRDefault="006F01F0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>Use colons to introduce a list</w:t>
            </w:r>
          </w:p>
          <w:p w14:paraId="7FD6D346" w14:textId="77777777" w:rsidR="006F01F0" w:rsidRPr="006F01F0" w:rsidRDefault="006F01F0" w:rsidP="006F01F0">
            <w:pPr>
              <w:pStyle w:val="NormalWeb"/>
              <w:rPr>
                <w:rFonts w:ascii="Twinkl" w:hAnsi="Twinkl"/>
                <w:sz w:val="22"/>
                <w:szCs w:val="22"/>
              </w:rPr>
            </w:pPr>
          </w:p>
        </w:tc>
        <w:tc>
          <w:tcPr>
            <w:tcW w:w="4217" w:type="dxa"/>
            <w:gridSpan w:val="3"/>
          </w:tcPr>
          <w:p w14:paraId="6F742B4C" w14:textId="77777777" w:rsidR="006F01F0" w:rsidRPr="006F01F0" w:rsidRDefault="006F01F0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sz w:val="22"/>
                <w:szCs w:val="22"/>
              </w:rPr>
              <w:t xml:space="preserve">Use a range of sentence types, </w:t>
            </w:r>
            <w:proofErr w:type="spellStart"/>
            <w:r w:rsidRPr="006F01F0">
              <w:rPr>
                <w:rFonts w:ascii="Twinkl" w:hAnsi="Twinkl"/>
                <w:sz w:val="22"/>
                <w:szCs w:val="22"/>
              </w:rPr>
              <w:t>incl</w:t>
            </w:r>
            <w:proofErr w:type="spellEnd"/>
            <w:r w:rsidRPr="006F01F0">
              <w:rPr>
                <w:rFonts w:ascii="Twinkl" w:hAnsi="Twinkl"/>
                <w:sz w:val="22"/>
                <w:szCs w:val="22"/>
              </w:rPr>
              <w:t xml:space="preserve"> complex sentences with subordinate clauses to include expanded noun phrases and fronted adverbials</w:t>
            </w:r>
          </w:p>
          <w:p w14:paraId="56AE0103" w14:textId="77777777" w:rsidR="006F01F0" w:rsidRPr="006F01F0" w:rsidRDefault="006F01F0" w:rsidP="006F01F0">
            <w:pPr>
              <w:pStyle w:val="NormalWeb"/>
              <w:ind w:left="720"/>
              <w:rPr>
                <w:rFonts w:ascii="Twinkl" w:hAnsi="Twinkl"/>
                <w:sz w:val="22"/>
                <w:szCs w:val="22"/>
              </w:rPr>
            </w:pPr>
          </w:p>
        </w:tc>
      </w:tr>
      <w:tr w:rsidR="006F01F0" w14:paraId="0C9134EC" w14:textId="77777777" w:rsidTr="006F01F0">
        <w:trPr>
          <w:trHeight w:val="798"/>
        </w:trPr>
        <w:tc>
          <w:tcPr>
            <w:tcW w:w="2061" w:type="dxa"/>
          </w:tcPr>
          <w:p w14:paraId="2F2144AF" w14:textId="4F6A7727" w:rsidR="006F01F0" w:rsidRDefault="00AE0F5D" w:rsidP="006F01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</w:t>
            </w:r>
            <w:bookmarkStart w:id="0" w:name="_GoBack"/>
            <w:bookmarkEnd w:id="0"/>
            <w:r w:rsidR="006F01F0">
              <w:rPr>
                <w:rFonts w:ascii="Twinkl" w:hAnsi="Twinkl"/>
              </w:rPr>
              <w:t>ting</w:t>
            </w:r>
          </w:p>
        </w:tc>
        <w:tc>
          <w:tcPr>
            <w:tcW w:w="4216" w:type="dxa"/>
            <w:gridSpan w:val="2"/>
          </w:tcPr>
          <w:p w14:paraId="2A54AED7" w14:textId="77777777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spacing w:before="100" w:beforeAutospacing="1"/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Write legibly and fluently with increasing speed.</w:t>
            </w:r>
          </w:p>
          <w:p w14:paraId="0DC4299A" w14:textId="77777777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spacing w:before="100" w:beforeAutospacing="1"/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Use joined (cursive) handwriting consistently across all writing.</w:t>
            </w:r>
          </w:p>
          <w:p w14:paraId="397CB4F7" w14:textId="77777777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spacing w:before="100" w:beforeAutospacing="1"/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Ensure letters are formed correctly and consistently in size.</w:t>
            </w:r>
          </w:p>
          <w:p w14:paraId="00372E2B" w14:textId="77777777" w:rsidR="006F01F0" w:rsidRPr="006F01F0" w:rsidRDefault="006F01F0" w:rsidP="006F01F0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6F01F0">
              <w:rPr>
                <w:rFonts w:ascii="Twinkl" w:hAnsi="Twinkl"/>
                <w:bCs/>
              </w:rPr>
              <w:t>Maintain even spacing between words and letters.</w:t>
            </w:r>
          </w:p>
        </w:tc>
        <w:tc>
          <w:tcPr>
            <w:tcW w:w="4217" w:type="dxa"/>
            <w:gridSpan w:val="3"/>
          </w:tcPr>
          <w:p w14:paraId="5FF2D134" w14:textId="77777777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Use diagonal and horizontal strokes to join letters correctly.</w:t>
            </w:r>
          </w:p>
          <w:p w14:paraId="0150B0D5" w14:textId="77777777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Use appropriate handwriting for different purposes (e.g., note-taking vs. final presentation).</w:t>
            </w:r>
          </w:p>
          <w:p w14:paraId="0180977F" w14:textId="5D240108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Begin to develop a personal handwriting style, while retaining legibility.</w:t>
            </w:r>
          </w:p>
        </w:tc>
        <w:tc>
          <w:tcPr>
            <w:tcW w:w="4217" w:type="dxa"/>
            <w:gridSpan w:val="3"/>
          </w:tcPr>
          <w:p w14:paraId="3D40A6E9" w14:textId="77777777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Write neatly across the page, keeping to margins and guidelines.</w:t>
            </w:r>
          </w:p>
          <w:p w14:paraId="74500A94" w14:textId="77777777" w:rsidR="006F01F0" w:rsidRPr="006F01F0" w:rsidRDefault="006F01F0" w:rsidP="006F01F0">
            <w:pPr>
              <w:pStyle w:val="ListParagraph"/>
              <w:numPr>
                <w:ilvl w:val="0"/>
                <w:numId w:val="4"/>
              </w:numPr>
              <w:rPr>
                <w:rFonts w:ascii="Twinkl" w:eastAsia="Times New Roman" w:hAnsi="Twinkl" w:cs="Times New Roman"/>
                <w:lang w:eastAsia="en-GB"/>
              </w:rPr>
            </w:pPr>
            <w:r w:rsidRPr="006F01F0">
              <w:rPr>
                <w:rFonts w:ascii="Twinkl" w:eastAsia="Times New Roman" w:hAnsi="Twinkl" w:cs="Times New Roman"/>
                <w:bCs/>
                <w:lang w:eastAsia="en-GB"/>
              </w:rPr>
              <w:t>Evaluate and improve presentation in written work.</w:t>
            </w:r>
          </w:p>
          <w:p w14:paraId="3DB2B9DD" w14:textId="77777777" w:rsidR="006F01F0" w:rsidRPr="006F01F0" w:rsidRDefault="006F01F0" w:rsidP="006F01F0">
            <w:pPr>
              <w:pStyle w:val="NormalWeb"/>
              <w:ind w:left="720"/>
              <w:rPr>
                <w:rFonts w:ascii="Twinkl" w:hAnsi="Twinkl"/>
                <w:sz w:val="22"/>
                <w:szCs w:val="22"/>
              </w:rPr>
            </w:pPr>
          </w:p>
        </w:tc>
      </w:tr>
    </w:tbl>
    <w:p w14:paraId="41AFCD5F" w14:textId="77777777" w:rsidR="004950A0" w:rsidRDefault="004950A0" w:rsidP="004950A0"/>
    <w:p w14:paraId="10667F05" w14:textId="77777777" w:rsidR="004950A0" w:rsidRDefault="004950A0" w:rsidP="004950A0"/>
    <w:p w14:paraId="47239D8F" w14:textId="77777777" w:rsidR="004950A0" w:rsidRDefault="004950A0" w:rsidP="004950A0"/>
    <w:p w14:paraId="203EA964" w14:textId="77777777" w:rsidR="004950A0" w:rsidRDefault="004950A0" w:rsidP="004950A0"/>
    <w:p w14:paraId="1EF528E3" w14:textId="77777777" w:rsidR="004950A0" w:rsidRDefault="004950A0" w:rsidP="004950A0"/>
    <w:p w14:paraId="3E2E51D9" w14:textId="77777777" w:rsidR="008A69B9" w:rsidRDefault="008A69B9"/>
    <w:sectPr w:rsidR="008A69B9" w:rsidSect="006F01F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04599" w14:textId="77777777" w:rsidR="00C2313D" w:rsidRDefault="00C2313D">
      <w:pPr>
        <w:spacing w:after="0" w:line="240" w:lineRule="auto"/>
      </w:pPr>
      <w:r>
        <w:separator/>
      </w:r>
    </w:p>
  </w:endnote>
  <w:endnote w:type="continuationSeparator" w:id="0">
    <w:p w14:paraId="4E7D36C4" w14:textId="77777777" w:rsidR="00C2313D" w:rsidRDefault="00C2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BCA0C" w14:textId="77777777" w:rsidR="008A69B9" w:rsidRDefault="008A69B9" w:rsidP="00F157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C0C0E" w14:textId="77777777" w:rsidR="00C2313D" w:rsidRDefault="00C2313D">
      <w:pPr>
        <w:spacing w:after="0" w:line="240" w:lineRule="auto"/>
      </w:pPr>
      <w:r>
        <w:separator/>
      </w:r>
    </w:p>
  </w:footnote>
  <w:footnote w:type="continuationSeparator" w:id="0">
    <w:p w14:paraId="5B106E80" w14:textId="77777777" w:rsidR="00C2313D" w:rsidRDefault="00C2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661E"/>
    <w:multiLevelType w:val="hybridMultilevel"/>
    <w:tmpl w:val="D6865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5CF5"/>
    <w:multiLevelType w:val="hybridMultilevel"/>
    <w:tmpl w:val="61E04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82DFA"/>
    <w:multiLevelType w:val="multilevel"/>
    <w:tmpl w:val="257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F471C"/>
    <w:multiLevelType w:val="hybridMultilevel"/>
    <w:tmpl w:val="6FFEC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5E1B26"/>
    <w:multiLevelType w:val="hybridMultilevel"/>
    <w:tmpl w:val="581CAD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FF0665"/>
    <w:multiLevelType w:val="multilevel"/>
    <w:tmpl w:val="078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A0"/>
    <w:rsid w:val="0012660E"/>
    <w:rsid w:val="00161092"/>
    <w:rsid w:val="002E7993"/>
    <w:rsid w:val="00352F7A"/>
    <w:rsid w:val="003F38C7"/>
    <w:rsid w:val="004950A0"/>
    <w:rsid w:val="00502644"/>
    <w:rsid w:val="006F01F0"/>
    <w:rsid w:val="008A69B9"/>
    <w:rsid w:val="009D1AA6"/>
    <w:rsid w:val="00A15D33"/>
    <w:rsid w:val="00A8080F"/>
    <w:rsid w:val="00AE0F5D"/>
    <w:rsid w:val="00C2313D"/>
    <w:rsid w:val="00EF0980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DDAE"/>
  <w15:chartTrackingRefBased/>
  <w15:docId w15:val="{549A8436-866A-4173-89E5-31148817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5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A0"/>
  </w:style>
  <w:style w:type="paragraph" w:styleId="NormalWeb">
    <w:name w:val="Normal (Web)"/>
    <w:basedOn w:val="Normal"/>
    <w:uiPriority w:val="99"/>
    <w:unhideWhenUsed/>
    <w:rsid w:val="0049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01F0"/>
    <w:rPr>
      <w:b/>
      <w:bCs/>
    </w:rPr>
  </w:style>
  <w:style w:type="paragraph" w:styleId="ListParagraph">
    <w:name w:val="List Paragraph"/>
    <w:basedOn w:val="Normal"/>
    <w:uiPriority w:val="34"/>
    <w:qFormat/>
    <w:rsid w:val="006F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ERYC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Lee</dc:creator>
  <cp:keywords/>
  <dc:description/>
  <cp:lastModifiedBy>Rebecca Lee</cp:lastModifiedBy>
  <cp:revision>2</cp:revision>
  <dcterms:created xsi:type="dcterms:W3CDTF">2025-09-18T08:23:00Z</dcterms:created>
  <dcterms:modified xsi:type="dcterms:W3CDTF">2025-09-18T08:23:00Z</dcterms:modified>
</cp:coreProperties>
</file>