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2058"/>
        <w:gridCol w:w="2058"/>
        <w:gridCol w:w="2058"/>
        <w:gridCol w:w="2058"/>
        <w:gridCol w:w="2058"/>
        <w:gridCol w:w="2058"/>
      </w:tblGrid>
      <w:tr w:rsidR="0095108F" w:rsidRPr="001B5523" w14:paraId="3CAB0084" w14:textId="77777777" w:rsidTr="00AB627F">
        <w:tc>
          <w:tcPr>
            <w:tcW w:w="13948" w:type="dxa"/>
            <w:gridSpan w:val="7"/>
          </w:tcPr>
          <w:p w14:paraId="3AC89939" w14:textId="6762ED6A" w:rsidR="0095108F" w:rsidRPr="00F82702" w:rsidRDefault="0095108F">
            <w:pPr>
              <w:rPr>
                <w:rFonts w:ascii="Century Gothic" w:hAnsi="Century Gothic"/>
                <w:sz w:val="40"/>
                <w:szCs w:val="40"/>
              </w:rPr>
            </w:pPr>
            <w:r w:rsidRPr="00F82702">
              <w:rPr>
                <w:rFonts w:ascii="Century Gothic" w:hAnsi="Century Gothic"/>
                <w:sz w:val="40"/>
                <w:szCs w:val="40"/>
              </w:rPr>
              <w:t xml:space="preserve">BBS Year </w:t>
            </w:r>
            <w:r w:rsidR="00896F66" w:rsidRPr="00F82702">
              <w:rPr>
                <w:rFonts w:ascii="Century Gothic" w:hAnsi="Century Gothic"/>
                <w:sz w:val="40"/>
                <w:szCs w:val="40"/>
              </w:rPr>
              <w:t>9</w:t>
            </w:r>
            <w:r w:rsidRPr="00F82702">
              <w:rPr>
                <w:rFonts w:ascii="Century Gothic" w:hAnsi="Century Gothic"/>
                <w:sz w:val="40"/>
                <w:szCs w:val="40"/>
              </w:rPr>
              <w:t xml:space="preserve"> Curriculum </w:t>
            </w:r>
          </w:p>
        </w:tc>
      </w:tr>
      <w:tr w:rsidR="0095108F" w:rsidRPr="00013499" w14:paraId="55D1BAB5" w14:textId="77777777" w:rsidTr="00F82702">
        <w:tc>
          <w:tcPr>
            <w:tcW w:w="1600" w:type="dxa"/>
            <w:shd w:val="clear" w:color="auto" w:fill="E7E6E6" w:themeFill="background2"/>
          </w:tcPr>
          <w:p w14:paraId="073F9582" w14:textId="154BC310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058" w:type="dxa"/>
            <w:shd w:val="clear" w:color="auto" w:fill="E7E6E6" w:themeFill="background2"/>
          </w:tcPr>
          <w:p w14:paraId="2D574FA1" w14:textId="3EA824B5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058" w:type="dxa"/>
            <w:shd w:val="clear" w:color="auto" w:fill="E7E6E6" w:themeFill="background2"/>
          </w:tcPr>
          <w:p w14:paraId="09969E32" w14:textId="36F89053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058" w:type="dxa"/>
            <w:shd w:val="clear" w:color="auto" w:fill="E7E6E6" w:themeFill="background2"/>
          </w:tcPr>
          <w:p w14:paraId="723F9B4F" w14:textId="4C194B7C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058" w:type="dxa"/>
            <w:shd w:val="clear" w:color="auto" w:fill="E7E6E6" w:themeFill="background2"/>
          </w:tcPr>
          <w:p w14:paraId="0D3619EB" w14:textId="5F60B024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058" w:type="dxa"/>
            <w:shd w:val="clear" w:color="auto" w:fill="E7E6E6" w:themeFill="background2"/>
          </w:tcPr>
          <w:p w14:paraId="6F8CF55B" w14:textId="1A9825FE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058" w:type="dxa"/>
            <w:shd w:val="clear" w:color="auto" w:fill="E7E6E6" w:themeFill="background2"/>
          </w:tcPr>
          <w:p w14:paraId="0DAD8B9D" w14:textId="2E877A45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95108F" w:rsidRPr="00013499" w14:paraId="3CD05494" w14:textId="77777777" w:rsidTr="00A3534E">
        <w:tc>
          <w:tcPr>
            <w:tcW w:w="1600" w:type="dxa"/>
            <w:shd w:val="clear" w:color="auto" w:fill="7030A0"/>
          </w:tcPr>
          <w:p w14:paraId="69F4A631" w14:textId="5FDAE4FB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Art </w:t>
            </w:r>
          </w:p>
        </w:tc>
        <w:tc>
          <w:tcPr>
            <w:tcW w:w="2058" w:type="dxa"/>
          </w:tcPr>
          <w:p w14:paraId="699889FA" w14:textId="76B9D78E" w:rsidR="0095108F" w:rsidRPr="00013499" w:rsidRDefault="00896F66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Portraits</w:t>
            </w:r>
          </w:p>
        </w:tc>
        <w:tc>
          <w:tcPr>
            <w:tcW w:w="2058" w:type="dxa"/>
          </w:tcPr>
          <w:p w14:paraId="1BF23668" w14:textId="1FBE8B8C" w:rsidR="0095108F" w:rsidRPr="00013499" w:rsidRDefault="00896F66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Portraits</w:t>
            </w:r>
          </w:p>
        </w:tc>
        <w:tc>
          <w:tcPr>
            <w:tcW w:w="2058" w:type="dxa"/>
          </w:tcPr>
          <w:p w14:paraId="361DED8D" w14:textId="1E2DB725" w:rsidR="0095108F" w:rsidRPr="00013499" w:rsidRDefault="00896F66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Illustration</w:t>
            </w:r>
          </w:p>
        </w:tc>
        <w:tc>
          <w:tcPr>
            <w:tcW w:w="2058" w:type="dxa"/>
          </w:tcPr>
          <w:p w14:paraId="352F15C9" w14:textId="43548661" w:rsidR="0095108F" w:rsidRPr="00013499" w:rsidRDefault="00896F66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Illustration</w:t>
            </w:r>
          </w:p>
        </w:tc>
        <w:tc>
          <w:tcPr>
            <w:tcW w:w="2058" w:type="dxa"/>
          </w:tcPr>
          <w:p w14:paraId="6A639882" w14:textId="2A5E301C" w:rsidR="0095108F" w:rsidRPr="00013499" w:rsidRDefault="00896F66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NC Assessment</w:t>
            </w:r>
          </w:p>
        </w:tc>
        <w:tc>
          <w:tcPr>
            <w:tcW w:w="2058" w:type="dxa"/>
          </w:tcPr>
          <w:p w14:paraId="09DEA0ED" w14:textId="384E3B37" w:rsidR="0095108F" w:rsidRPr="00013499" w:rsidRDefault="00896F66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NC Assessment</w:t>
            </w:r>
          </w:p>
        </w:tc>
      </w:tr>
      <w:tr w:rsidR="0095108F" w:rsidRPr="00013499" w14:paraId="678CF7F5" w14:textId="77777777" w:rsidTr="008E765D">
        <w:tc>
          <w:tcPr>
            <w:tcW w:w="1600" w:type="dxa"/>
          </w:tcPr>
          <w:p w14:paraId="1F497940" w14:textId="4C13C723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Careers</w:t>
            </w:r>
          </w:p>
        </w:tc>
        <w:tc>
          <w:tcPr>
            <w:tcW w:w="2058" w:type="dxa"/>
          </w:tcPr>
          <w:p w14:paraId="49A6B0CF" w14:textId="77777777" w:rsidR="001B5523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Careers in Curriculum Week 1 </w:t>
            </w:r>
          </w:p>
          <w:p w14:paraId="1AD9DE54" w14:textId="443C0029" w:rsidR="001B5523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START Profile (careers software) </w:t>
            </w:r>
          </w:p>
          <w:p w14:paraId="60BD4AAA" w14:textId="3332E9EC" w:rsidR="0095108F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Peace Project Launch - </w:t>
            </w:r>
            <w:r w:rsidRPr="00B22DDF">
              <w:rPr>
                <w:rFonts w:ascii="Century Gothic" w:hAnsi="Century Gothic"/>
                <w:sz w:val="20"/>
                <w:szCs w:val="20"/>
                <w:highlight w:val="magenta"/>
              </w:rPr>
              <w:t>Communication and negotiation skills</w:t>
            </w:r>
          </w:p>
        </w:tc>
        <w:tc>
          <w:tcPr>
            <w:tcW w:w="2058" w:type="dxa"/>
          </w:tcPr>
          <w:p w14:paraId="59E589A6" w14:textId="5D62F616" w:rsidR="001B5523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START Profile (careers software) </w:t>
            </w:r>
          </w:p>
          <w:p w14:paraId="55DE994B" w14:textId="77777777" w:rsidR="001B5523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F1 in schools project</w:t>
            </w:r>
          </w:p>
          <w:p w14:paraId="58E6415C" w14:textId="57ABB2FA" w:rsidR="0095108F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Robotics extra curriculum clubs</w:t>
            </w:r>
          </w:p>
        </w:tc>
        <w:tc>
          <w:tcPr>
            <w:tcW w:w="2058" w:type="dxa"/>
          </w:tcPr>
          <w:p w14:paraId="13FBF443" w14:textId="77777777" w:rsidR="001B5523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Careers in Curriculum Week 2</w:t>
            </w:r>
          </w:p>
          <w:p w14:paraId="43D678BE" w14:textId="77777777" w:rsidR="001B5523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</w:p>
          <w:p w14:paraId="15E2F907" w14:textId="77777777" w:rsidR="001B5523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Key Stage 3 Takeover Day activities</w:t>
            </w:r>
          </w:p>
          <w:p w14:paraId="14664BF4" w14:textId="3D38E99E" w:rsidR="0095108F" w:rsidRPr="00013499" w:rsidRDefault="001B5523" w:rsidP="001B552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B24534">
              <w:rPr>
                <w:rFonts w:ascii="Century Gothic" w:hAnsi="Century Gothic"/>
                <w:sz w:val="20"/>
                <w:szCs w:val="20"/>
              </w:rPr>
              <w:t>. Links to all subjects.</w:t>
            </w:r>
          </w:p>
        </w:tc>
        <w:tc>
          <w:tcPr>
            <w:tcW w:w="2058" w:type="dxa"/>
          </w:tcPr>
          <w:p w14:paraId="6D88E767" w14:textId="77777777" w:rsidR="00D307D3" w:rsidRPr="00013499" w:rsidRDefault="00D307D3" w:rsidP="00D307D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</w:p>
          <w:p w14:paraId="337C87D7" w14:textId="16A2929E" w:rsidR="0095108F" w:rsidRPr="00013499" w:rsidRDefault="00D307D3" w:rsidP="00D307D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START Profile (careers software) Easter Homework</w:t>
            </w:r>
          </w:p>
        </w:tc>
        <w:tc>
          <w:tcPr>
            <w:tcW w:w="2058" w:type="dxa"/>
          </w:tcPr>
          <w:p w14:paraId="4639CBCC" w14:textId="77777777" w:rsidR="00D307D3" w:rsidRPr="00013499" w:rsidRDefault="00D307D3" w:rsidP="00D307D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Careers in Curriculum Week 3</w:t>
            </w:r>
          </w:p>
          <w:p w14:paraId="324C1D50" w14:textId="73956490" w:rsidR="00D307D3" w:rsidRPr="00013499" w:rsidRDefault="00D307D3" w:rsidP="00D307D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START Profile (careers software) Half Term Homework</w:t>
            </w:r>
          </w:p>
          <w:p w14:paraId="4B73FF6C" w14:textId="2D0D557D" w:rsidR="0095108F" w:rsidRPr="00013499" w:rsidRDefault="00D307D3" w:rsidP="00D307D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Careers Taster Workshops</w:t>
            </w:r>
          </w:p>
        </w:tc>
        <w:tc>
          <w:tcPr>
            <w:tcW w:w="2058" w:type="dxa"/>
            <w:shd w:val="clear" w:color="auto" w:fill="auto"/>
          </w:tcPr>
          <w:p w14:paraId="3C1AB48A" w14:textId="77777777" w:rsidR="0095108F" w:rsidRPr="00013499" w:rsidRDefault="009510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08F" w:rsidRPr="00013499" w14:paraId="5F65E3AC" w14:textId="77777777" w:rsidTr="00980FEC">
        <w:tc>
          <w:tcPr>
            <w:tcW w:w="1600" w:type="dxa"/>
          </w:tcPr>
          <w:p w14:paraId="26116C70" w14:textId="49032B8D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058" w:type="dxa"/>
          </w:tcPr>
          <w:p w14:paraId="0579D6E3" w14:textId="6AB5A9AF" w:rsidR="0095108F" w:rsidRPr="00013499" w:rsidRDefault="005C6C04">
            <w:pPr>
              <w:rPr>
                <w:rFonts w:ascii="Century Gothic" w:hAnsi="Century Gothic"/>
                <w:sz w:val="20"/>
                <w:szCs w:val="20"/>
              </w:rPr>
            </w:pPr>
            <w:r w:rsidRPr="00955866">
              <w:rPr>
                <w:rFonts w:ascii="Century Gothic" w:hAnsi="Century Gothic"/>
                <w:sz w:val="20"/>
                <w:szCs w:val="20"/>
                <w:highlight w:val="green"/>
              </w:rPr>
              <w:t>Python: functions, statements, classes, linking files, CSV.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14:paraId="2E357FE8" w14:textId="12FD7BB2" w:rsidR="00FD5A9F" w:rsidRPr="00013499" w:rsidRDefault="005C6C04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Business Task: plans, logos, website, business, stationary.</w:t>
            </w:r>
          </w:p>
        </w:tc>
        <w:tc>
          <w:tcPr>
            <w:tcW w:w="2058" w:type="dxa"/>
          </w:tcPr>
          <w:p w14:paraId="5578BF05" w14:textId="17232218" w:rsidR="00FD5A9F" w:rsidRPr="00013499" w:rsidRDefault="005C6C04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Networks: topogies, how we are connected, IP/ HTTP, hardware, software. </w:t>
            </w:r>
          </w:p>
        </w:tc>
        <w:tc>
          <w:tcPr>
            <w:tcW w:w="2058" w:type="dxa"/>
          </w:tcPr>
          <w:p w14:paraId="1445178F" w14:textId="567DB98A" w:rsidR="00FD5A9F" w:rsidRPr="00013499" w:rsidRDefault="005C6C04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Game maker: platforms, gravity, game play, advanced programming. </w:t>
            </w:r>
            <w:r w:rsidR="00DC6844">
              <w:rPr>
                <w:rFonts w:ascii="Century Gothic" w:hAnsi="Century Gothic"/>
                <w:sz w:val="20"/>
                <w:szCs w:val="20"/>
              </w:rPr>
              <w:t>Link to DT CAD</w:t>
            </w:r>
          </w:p>
        </w:tc>
        <w:tc>
          <w:tcPr>
            <w:tcW w:w="2058" w:type="dxa"/>
          </w:tcPr>
          <w:p w14:paraId="39A57C47" w14:textId="609AAD26" w:rsidR="0095108F" w:rsidRPr="00013499" w:rsidRDefault="005C6C04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Money matters: saving, making money work, borrowing, world of work, risk and reward, security and fraud. </w:t>
            </w:r>
          </w:p>
        </w:tc>
        <w:tc>
          <w:tcPr>
            <w:tcW w:w="2058" w:type="dxa"/>
          </w:tcPr>
          <w:p w14:paraId="1A36C4B3" w14:textId="77777777" w:rsidR="0095108F" w:rsidRPr="00FA419A" w:rsidRDefault="005C6C04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  <w:r w:rsidRPr="00FA419A">
              <w:rPr>
                <w:rFonts w:ascii="Century Gothic" w:hAnsi="Century Gothic"/>
                <w:sz w:val="20"/>
                <w:szCs w:val="20"/>
                <w:highlight w:val="magenta"/>
              </w:rPr>
              <w:t>New Technology:</w:t>
            </w:r>
          </w:p>
          <w:p w14:paraId="1C9D7388" w14:textId="48EDFAC4" w:rsidR="005C6C04" w:rsidRPr="00013499" w:rsidRDefault="005C6C04">
            <w:pPr>
              <w:rPr>
                <w:rFonts w:ascii="Century Gothic" w:hAnsi="Century Gothic"/>
                <w:sz w:val="20"/>
                <w:szCs w:val="20"/>
              </w:rPr>
            </w:pPr>
            <w:r w:rsidRPr="00FA419A">
              <w:rPr>
                <w:rFonts w:ascii="Century Gothic" w:hAnsi="Century Gothic"/>
                <w:sz w:val="20"/>
                <w:szCs w:val="20"/>
                <w:highlight w:val="magenta"/>
              </w:rPr>
              <w:t>A look at new technology and ethics.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5108F" w:rsidRPr="00013499" w14:paraId="173C68BD" w14:textId="77777777" w:rsidTr="00980FEC">
        <w:tc>
          <w:tcPr>
            <w:tcW w:w="1600" w:type="dxa"/>
          </w:tcPr>
          <w:p w14:paraId="62DC3152" w14:textId="24EB27CB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2058" w:type="dxa"/>
          </w:tcPr>
          <w:p w14:paraId="345D0FF3" w14:textId="61383FB8" w:rsidR="0095108F" w:rsidRPr="00013499" w:rsidRDefault="00C472CC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Devising Drama – Epic Theatre</w:t>
            </w:r>
          </w:p>
        </w:tc>
        <w:tc>
          <w:tcPr>
            <w:tcW w:w="2058" w:type="dxa"/>
          </w:tcPr>
          <w:p w14:paraId="7139AC19" w14:textId="3ACEF853" w:rsidR="0095108F" w:rsidRPr="00DB0BD4" w:rsidRDefault="00C472C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DB0BD4">
              <w:rPr>
                <w:rFonts w:ascii="Century Gothic" w:hAnsi="Century Gothic"/>
                <w:sz w:val="20"/>
                <w:szCs w:val="20"/>
                <w:highlight w:val="yellow"/>
              </w:rPr>
              <w:t>The Woman in Black</w:t>
            </w:r>
          </w:p>
        </w:tc>
        <w:tc>
          <w:tcPr>
            <w:tcW w:w="2058" w:type="dxa"/>
          </w:tcPr>
          <w:p w14:paraId="4C8C3E95" w14:textId="328A3562" w:rsidR="0095108F" w:rsidRPr="00DB0BD4" w:rsidRDefault="00C472C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DB0BD4">
              <w:rPr>
                <w:rFonts w:ascii="Century Gothic" w:hAnsi="Century Gothic"/>
                <w:sz w:val="20"/>
                <w:szCs w:val="20"/>
                <w:highlight w:val="yellow"/>
              </w:rPr>
              <w:t>The Woman in Black</w:t>
            </w:r>
            <w:r w:rsidR="00DB0BD4" w:rsidRPr="00DB0BD4">
              <w:rPr>
                <w:rFonts w:ascii="Century Gothic" w:hAnsi="Century Gothic"/>
                <w:sz w:val="20"/>
                <w:szCs w:val="20"/>
                <w:highlight w:val="yellow"/>
              </w:rPr>
              <w:t>. Link to English Gothic.</w:t>
            </w:r>
          </w:p>
        </w:tc>
        <w:tc>
          <w:tcPr>
            <w:tcW w:w="2058" w:type="dxa"/>
          </w:tcPr>
          <w:p w14:paraId="3B49AB94" w14:textId="45A0CFB4" w:rsidR="0095108F" w:rsidRPr="00DB0BD4" w:rsidRDefault="00C472C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DB0BD4">
              <w:rPr>
                <w:rFonts w:ascii="Century Gothic" w:hAnsi="Century Gothic"/>
                <w:sz w:val="20"/>
                <w:szCs w:val="20"/>
                <w:highlight w:val="yellow"/>
              </w:rPr>
              <w:t>The Woman in Black</w:t>
            </w:r>
          </w:p>
        </w:tc>
        <w:tc>
          <w:tcPr>
            <w:tcW w:w="2058" w:type="dxa"/>
          </w:tcPr>
          <w:p w14:paraId="14481141" w14:textId="1F5B8556" w:rsidR="0095108F" w:rsidRPr="00013499" w:rsidRDefault="00C472CC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Hillsborough / Disaffected Youth</w:t>
            </w:r>
          </w:p>
        </w:tc>
        <w:tc>
          <w:tcPr>
            <w:tcW w:w="2058" w:type="dxa"/>
          </w:tcPr>
          <w:p w14:paraId="664D5C4B" w14:textId="77777777" w:rsidR="0095108F" w:rsidRPr="00013499" w:rsidRDefault="00C472CC">
            <w:pPr>
              <w:rPr>
                <w:rFonts w:ascii="Century Gothic" w:hAnsi="Century Gothic"/>
                <w:sz w:val="20"/>
                <w:szCs w:val="20"/>
              </w:rPr>
            </w:pPr>
            <w:r w:rsidRPr="002A1181">
              <w:rPr>
                <w:rFonts w:ascii="Century Gothic" w:hAnsi="Century Gothic"/>
                <w:sz w:val="20"/>
                <w:szCs w:val="20"/>
                <w:highlight w:val="yellow"/>
              </w:rPr>
              <w:t>Live Theatre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Evaluation</w:t>
            </w:r>
          </w:p>
          <w:p w14:paraId="2BCA9ED7" w14:textId="6D2847F0" w:rsidR="00C472CC" w:rsidRPr="00013499" w:rsidRDefault="00C472CC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Comedy Mask</w:t>
            </w:r>
          </w:p>
        </w:tc>
      </w:tr>
      <w:tr w:rsidR="0095108F" w:rsidRPr="00013499" w14:paraId="465F0208" w14:textId="77777777" w:rsidTr="00980FEC">
        <w:tc>
          <w:tcPr>
            <w:tcW w:w="1600" w:type="dxa"/>
          </w:tcPr>
          <w:p w14:paraId="038ACAD8" w14:textId="146F7FBB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2058" w:type="dxa"/>
            <w:shd w:val="clear" w:color="auto" w:fill="auto"/>
          </w:tcPr>
          <w:p w14:paraId="7E7FA8B2" w14:textId="77777777" w:rsidR="0095108F" w:rsidRPr="00747CAB" w:rsidRDefault="00554BDC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1: materials and processes.</w:t>
            </w:r>
          </w:p>
          <w:p w14:paraId="7E946C13" w14:textId="22DFFFC3" w:rsidR="00554BDC" w:rsidRPr="00013499" w:rsidRDefault="00554BDC">
            <w:pPr>
              <w:rPr>
                <w:rFonts w:ascii="Century Gothic" w:hAnsi="Century Gothic"/>
                <w:sz w:val="20"/>
                <w:szCs w:val="20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2: food – allergies, raising agents and the science behind this, cultures and cuisines, food miles/environment.</w:t>
            </w:r>
          </w:p>
        </w:tc>
        <w:tc>
          <w:tcPr>
            <w:tcW w:w="2058" w:type="dxa"/>
            <w:shd w:val="clear" w:color="auto" w:fill="auto"/>
          </w:tcPr>
          <w:p w14:paraId="5B520339" w14:textId="77777777" w:rsidR="00554BDC" w:rsidRPr="00747CAB" w:rsidRDefault="00554BDC" w:rsidP="00554BDC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1: materials and processes.</w:t>
            </w:r>
          </w:p>
          <w:p w14:paraId="1F030A2B" w14:textId="7452855C" w:rsidR="0095108F" w:rsidRPr="00013499" w:rsidRDefault="00554BDC" w:rsidP="00554BDC">
            <w:pPr>
              <w:rPr>
                <w:rFonts w:ascii="Century Gothic" w:hAnsi="Century Gothic"/>
                <w:sz w:val="20"/>
                <w:szCs w:val="20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2: food – allergies, raising agents and the science behind this, cultures and cuisines, food miles/environment.</w:t>
            </w:r>
          </w:p>
        </w:tc>
        <w:tc>
          <w:tcPr>
            <w:tcW w:w="2058" w:type="dxa"/>
            <w:shd w:val="clear" w:color="auto" w:fill="auto"/>
          </w:tcPr>
          <w:p w14:paraId="71751F39" w14:textId="77777777" w:rsidR="00554BDC" w:rsidRPr="00747CAB" w:rsidRDefault="00554BDC" w:rsidP="00554BDC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1: materials and processes.</w:t>
            </w:r>
          </w:p>
          <w:p w14:paraId="3C460377" w14:textId="77777777" w:rsidR="0095108F" w:rsidRPr="00013499" w:rsidRDefault="00554BDC" w:rsidP="00554BDC">
            <w:pPr>
              <w:rPr>
                <w:rFonts w:ascii="Century Gothic" w:hAnsi="Century Gothic"/>
                <w:sz w:val="20"/>
                <w:szCs w:val="20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2: food – allergies, raising agents and the science behind this, cultures and cuisines, food miles/environment</w:t>
            </w:r>
            <w:r w:rsidRPr="0001349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2A9D170" w14:textId="597A939F" w:rsidR="00554BDC" w:rsidRPr="00013499" w:rsidRDefault="00554BDC" w:rsidP="00554BDC">
            <w:pPr>
              <w:rPr>
                <w:rFonts w:ascii="Century Gothic" w:hAnsi="Century Gothic"/>
                <w:sz w:val="20"/>
                <w:szCs w:val="20"/>
              </w:rPr>
            </w:pPr>
            <w:r w:rsidRPr="00FC6E06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Project 3: mechanics (movement)</w:t>
            </w:r>
          </w:p>
        </w:tc>
        <w:tc>
          <w:tcPr>
            <w:tcW w:w="2058" w:type="dxa"/>
            <w:shd w:val="clear" w:color="auto" w:fill="auto"/>
          </w:tcPr>
          <w:p w14:paraId="014B9228" w14:textId="77777777" w:rsidR="000826B3" w:rsidRPr="00747CAB" w:rsidRDefault="000826B3" w:rsidP="000826B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Project 1: materials and processes.</w:t>
            </w:r>
          </w:p>
          <w:p w14:paraId="4B32B018" w14:textId="77777777" w:rsidR="000826B3" w:rsidRPr="00013499" w:rsidRDefault="000826B3" w:rsidP="000826B3">
            <w:pPr>
              <w:rPr>
                <w:rFonts w:ascii="Century Gothic" w:hAnsi="Century Gothic"/>
                <w:sz w:val="20"/>
                <w:szCs w:val="20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2: food – allergies, raising agents and the science behind this, cultures and cuisines,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B55C9">
              <w:rPr>
                <w:rFonts w:ascii="Century Gothic" w:hAnsi="Century Gothic"/>
                <w:sz w:val="20"/>
                <w:szCs w:val="20"/>
                <w:highlight w:val="blue"/>
              </w:rPr>
              <w:t>food miles/environment</w:t>
            </w:r>
            <w:r w:rsidRPr="0001349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7D489E8" w14:textId="729A5EF6" w:rsidR="0095108F" w:rsidRPr="00013499" w:rsidRDefault="000826B3" w:rsidP="000826B3">
            <w:pPr>
              <w:rPr>
                <w:rFonts w:ascii="Century Gothic" w:hAnsi="Century Gothic"/>
                <w:sz w:val="20"/>
                <w:szCs w:val="20"/>
              </w:rPr>
            </w:pPr>
            <w:r w:rsidRPr="00FC6E06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Project 3: mechanics (movement)</w:t>
            </w:r>
          </w:p>
        </w:tc>
        <w:tc>
          <w:tcPr>
            <w:tcW w:w="2058" w:type="dxa"/>
            <w:shd w:val="clear" w:color="auto" w:fill="auto"/>
          </w:tcPr>
          <w:p w14:paraId="5EFF7283" w14:textId="77777777" w:rsidR="000826B3" w:rsidRPr="00747CAB" w:rsidRDefault="000826B3" w:rsidP="000826B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Project 2: food – allergies, raising agents and the science behind this, cultures and cuisines, food miles/environment.</w:t>
            </w:r>
          </w:p>
          <w:p w14:paraId="0FBB696B" w14:textId="08D8EDF9" w:rsidR="0095108F" w:rsidRPr="00747CAB" w:rsidRDefault="000826B3" w:rsidP="000826B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3: mechanics (movement)</w:t>
            </w:r>
          </w:p>
        </w:tc>
        <w:tc>
          <w:tcPr>
            <w:tcW w:w="2058" w:type="dxa"/>
            <w:shd w:val="clear" w:color="auto" w:fill="auto"/>
          </w:tcPr>
          <w:p w14:paraId="57F00DC7" w14:textId="77777777" w:rsidR="000826B3" w:rsidRPr="00747CAB" w:rsidRDefault="000826B3" w:rsidP="000826B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2: food – allergies, raising agents and the science behind this, cultures and cuisines, food miles/environment.</w:t>
            </w:r>
          </w:p>
          <w:p w14:paraId="23C7E312" w14:textId="2F4D5DDE" w:rsidR="0095108F" w:rsidRPr="00747CAB" w:rsidRDefault="000826B3" w:rsidP="000826B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47CAB">
              <w:rPr>
                <w:rFonts w:ascii="Century Gothic" w:hAnsi="Century Gothic"/>
                <w:sz w:val="20"/>
                <w:szCs w:val="20"/>
                <w:highlight w:val="red"/>
              </w:rPr>
              <w:t>Project 3: mechanics (movement)</w:t>
            </w:r>
          </w:p>
        </w:tc>
      </w:tr>
      <w:tr w:rsidR="0095108F" w:rsidRPr="00013499" w14:paraId="0FD69412" w14:textId="77777777" w:rsidTr="00DC6844">
        <w:tc>
          <w:tcPr>
            <w:tcW w:w="1600" w:type="dxa"/>
            <w:shd w:val="clear" w:color="auto" w:fill="FFFF00"/>
          </w:tcPr>
          <w:p w14:paraId="45DDB43D" w14:textId="44620883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058" w:type="dxa"/>
          </w:tcPr>
          <w:p w14:paraId="5D9F9FAC" w14:textId="77777777" w:rsidR="0095108F" w:rsidRPr="00013499" w:rsidRDefault="00876AC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To Kill a Mockingbird</w:t>
            </w:r>
          </w:p>
          <w:p w14:paraId="65585F00" w14:textId="4AEB3F90" w:rsidR="00876AC3" w:rsidRPr="00013499" w:rsidRDefault="00876AC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Of Mice and Men</w:t>
            </w:r>
          </w:p>
        </w:tc>
        <w:tc>
          <w:tcPr>
            <w:tcW w:w="2058" w:type="dxa"/>
          </w:tcPr>
          <w:p w14:paraId="0A4170D9" w14:textId="07411765" w:rsidR="0095108F" w:rsidRPr="00013499" w:rsidRDefault="00876AC3">
            <w:pPr>
              <w:rPr>
                <w:rFonts w:ascii="Century Gothic" w:hAnsi="Century Gothic"/>
                <w:sz w:val="20"/>
                <w:szCs w:val="20"/>
              </w:rPr>
            </w:pPr>
            <w:r w:rsidRPr="00B5192B">
              <w:rPr>
                <w:rFonts w:ascii="Century Gothic" w:hAnsi="Century Gothic"/>
                <w:sz w:val="20"/>
                <w:szCs w:val="20"/>
                <w:highlight w:val="cyan"/>
              </w:rPr>
              <w:t>Descriptive Writing</w:t>
            </w:r>
          </w:p>
        </w:tc>
        <w:tc>
          <w:tcPr>
            <w:tcW w:w="2058" w:type="dxa"/>
          </w:tcPr>
          <w:p w14:paraId="0B92F340" w14:textId="67258DC9" w:rsidR="00876AC3" w:rsidRPr="00013499" w:rsidRDefault="00876AC3">
            <w:pPr>
              <w:rPr>
                <w:rFonts w:ascii="Century Gothic" w:hAnsi="Century Gothic"/>
                <w:sz w:val="20"/>
                <w:szCs w:val="20"/>
              </w:rPr>
            </w:pPr>
            <w:r w:rsidRPr="0035285A">
              <w:rPr>
                <w:rFonts w:ascii="Century Gothic" w:hAnsi="Century Gothic"/>
                <w:sz w:val="20"/>
                <w:szCs w:val="20"/>
                <w:highlight w:val="cyan"/>
              </w:rPr>
              <w:t>Poetry compariso</w:t>
            </w:r>
            <w:r w:rsidR="0035285A" w:rsidRPr="0035285A">
              <w:rPr>
                <w:rFonts w:ascii="Century Gothic" w:hAnsi="Century Gothic"/>
                <w:sz w:val="20"/>
                <w:szCs w:val="20"/>
                <w:highlight w:val="cyan"/>
              </w:rPr>
              <w:t>ns – link to study of world wars.</w:t>
            </w:r>
          </w:p>
        </w:tc>
        <w:tc>
          <w:tcPr>
            <w:tcW w:w="2058" w:type="dxa"/>
          </w:tcPr>
          <w:p w14:paraId="1F8A9D7E" w14:textId="1F3428F8" w:rsidR="0095108F" w:rsidRPr="00013499" w:rsidRDefault="00876AC3">
            <w:pPr>
              <w:rPr>
                <w:rFonts w:ascii="Century Gothic" w:hAnsi="Century Gothic"/>
                <w:sz w:val="20"/>
                <w:szCs w:val="20"/>
              </w:rPr>
            </w:pPr>
            <w:r w:rsidRPr="00B5192B">
              <w:rPr>
                <w:rFonts w:ascii="Century Gothic" w:hAnsi="Century Gothic"/>
                <w:sz w:val="20"/>
                <w:szCs w:val="20"/>
                <w:highlight w:val="cyan"/>
              </w:rPr>
              <w:t>Writing to present a point of view</w:t>
            </w:r>
          </w:p>
        </w:tc>
        <w:tc>
          <w:tcPr>
            <w:tcW w:w="2058" w:type="dxa"/>
          </w:tcPr>
          <w:p w14:paraId="23C8A9F1" w14:textId="791026A6" w:rsidR="0095108F" w:rsidRPr="00013499" w:rsidRDefault="00876AC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Exam preparation</w:t>
            </w:r>
          </w:p>
        </w:tc>
        <w:tc>
          <w:tcPr>
            <w:tcW w:w="2058" w:type="dxa"/>
          </w:tcPr>
          <w:p w14:paraId="642C3ABF" w14:textId="43BC2FB4" w:rsidR="0095108F" w:rsidRPr="00013499" w:rsidRDefault="00876AC3">
            <w:pPr>
              <w:rPr>
                <w:rFonts w:ascii="Century Gothic" w:hAnsi="Century Gothic"/>
                <w:sz w:val="20"/>
                <w:szCs w:val="20"/>
              </w:rPr>
            </w:pPr>
            <w:r w:rsidRPr="003B3B5F">
              <w:rPr>
                <w:rFonts w:ascii="Century Gothic" w:hAnsi="Century Gothic"/>
                <w:sz w:val="20"/>
                <w:szCs w:val="20"/>
                <w:highlight w:val="cyan"/>
              </w:rPr>
              <w:t>Macbeth</w:t>
            </w:r>
          </w:p>
        </w:tc>
      </w:tr>
      <w:tr w:rsidR="0095108F" w:rsidRPr="00013499" w14:paraId="0A091F12" w14:textId="77777777" w:rsidTr="00A3534E">
        <w:tc>
          <w:tcPr>
            <w:tcW w:w="1600" w:type="dxa"/>
            <w:shd w:val="clear" w:color="auto" w:fill="4472C4" w:themeFill="accent1"/>
          </w:tcPr>
          <w:p w14:paraId="35FB327C" w14:textId="4EDD83CE" w:rsidR="0095108F" w:rsidRPr="0001349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058" w:type="dxa"/>
          </w:tcPr>
          <w:p w14:paraId="2C71424E" w14:textId="77777777" w:rsidR="0095108F" w:rsidRPr="00B96457" w:rsidRDefault="00B93D8A">
            <w:pPr>
              <w:rPr>
                <w:rFonts w:ascii="Century Gothic" w:hAnsi="Century Gothic"/>
                <w:sz w:val="20"/>
                <w:szCs w:val="20"/>
                <w:highlight w:val="darkMagenta"/>
              </w:rPr>
            </w:pPr>
            <w:r w:rsidRPr="00B96457">
              <w:rPr>
                <w:rFonts w:ascii="Century Gothic" w:hAnsi="Century Gothic"/>
                <w:sz w:val="20"/>
                <w:szCs w:val="20"/>
                <w:highlight w:val="darkMagenta"/>
              </w:rPr>
              <w:t>Component 1</w:t>
            </w:r>
          </w:p>
          <w:p w14:paraId="00CC7E84" w14:textId="0E1FB715" w:rsidR="00B93D8A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B96457">
              <w:rPr>
                <w:rFonts w:ascii="Century Gothic" w:hAnsi="Century Gothic"/>
                <w:sz w:val="20"/>
                <w:szCs w:val="20"/>
                <w:highlight w:val="darkMagenta"/>
              </w:rPr>
              <w:t>Topic 1: The changing landscapes of the UK</w:t>
            </w:r>
          </w:p>
        </w:tc>
        <w:tc>
          <w:tcPr>
            <w:tcW w:w="2058" w:type="dxa"/>
          </w:tcPr>
          <w:p w14:paraId="4E82EB27" w14:textId="77777777" w:rsidR="0095108F" w:rsidRPr="00B65D23" w:rsidRDefault="00B93D8A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B65D23">
              <w:rPr>
                <w:rFonts w:ascii="Century Gothic" w:hAnsi="Century Gothic"/>
                <w:sz w:val="20"/>
                <w:szCs w:val="20"/>
                <w:highlight w:val="green"/>
              </w:rPr>
              <w:t>Component 3</w:t>
            </w:r>
          </w:p>
          <w:p w14:paraId="401E3BA9" w14:textId="0C077A69" w:rsidR="00B93D8A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B65D23">
              <w:rPr>
                <w:rFonts w:ascii="Century Gothic" w:hAnsi="Century Gothic"/>
                <w:sz w:val="20"/>
                <w:szCs w:val="20"/>
                <w:highlight w:val="green"/>
              </w:rPr>
              <w:t>Topic 7: Geographical investigations - fieldwork</w:t>
            </w:r>
          </w:p>
        </w:tc>
        <w:tc>
          <w:tcPr>
            <w:tcW w:w="2058" w:type="dxa"/>
          </w:tcPr>
          <w:p w14:paraId="4A325BD8" w14:textId="77777777" w:rsidR="0095108F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Component 1</w:t>
            </w:r>
          </w:p>
          <w:p w14:paraId="62E39497" w14:textId="49D91F49" w:rsidR="00B93D8A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Topic 1: The changing landscapes of the UK</w:t>
            </w:r>
          </w:p>
        </w:tc>
        <w:tc>
          <w:tcPr>
            <w:tcW w:w="2058" w:type="dxa"/>
          </w:tcPr>
          <w:p w14:paraId="0E1B0AC3" w14:textId="77777777" w:rsidR="0095108F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Component 2</w:t>
            </w:r>
          </w:p>
          <w:p w14:paraId="4FC85420" w14:textId="4451B312" w:rsidR="00B93D8A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Topic 4: Changing cities. </w:t>
            </w:r>
          </w:p>
        </w:tc>
        <w:tc>
          <w:tcPr>
            <w:tcW w:w="2058" w:type="dxa"/>
          </w:tcPr>
          <w:p w14:paraId="37A762E7" w14:textId="77777777" w:rsidR="0095108F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Component 2</w:t>
            </w:r>
          </w:p>
          <w:p w14:paraId="53501F59" w14:textId="2F87DE26" w:rsidR="00B93D8A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Topic 4: Changing cities. </w:t>
            </w:r>
          </w:p>
        </w:tc>
        <w:tc>
          <w:tcPr>
            <w:tcW w:w="2058" w:type="dxa"/>
          </w:tcPr>
          <w:p w14:paraId="43CF7D5D" w14:textId="5E48F532" w:rsidR="0095108F" w:rsidRPr="00013499" w:rsidRDefault="00B93D8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Finish Topic 3 and commence revision for Year 9 Mock. </w:t>
            </w:r>
          </w:p>
        </w:tc>
      </w:tr>
      <w:tr w:rsidR="00235E63" w:rsidRPr="00013499" w14:paraId="2A152930" w14:textId="77777777" w:rsidTr="003B3B5F">
        <w:tc>
          <w:tcPr>
            <w:tcW w:w="1600" w:type="dxa"/>
            <w:shd w:val="clear" w:color="auto" w:fill="00B0F0"/>
          </w:tcPr>
          <w:p w14:paraId="1AF9B78E" w14:textId="19508B64" w:rsidR="00235E63" w:rsidRPr="00013499" w:rsidRDefault="00235E63" w:rsidP="00235E6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058" w:type="dxa"/>
          </w:tcPr>
          <w:p w14:paraId="79037708" w14:textId="47FE2E96" w:rsidR="00235E63" w:rsidRPr="00013499" w:rsidRDefault="00235E63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Crime and Punishment</w:t>
            </w:r>
            <w:r w:rsidR="00AA15D4" w:rsidRPr="00013499">
              <w:rPr>
                <w:rFonts w:ascii="Century Gothic" w:hAnsi="Century Gothic"/>
                <w:sz w:val="20"/>
                <w:szCs w:val="20"/>
              </w:rPr>
              <w:t xml:space="preserve">: 1000-1500 Anglo-Saxons, Normans, Middle Ages. Case study – role of Church. </w:t>
            </w:r>
          </w:p>
        </w:tc>
        <w:tc>
          <w:tcPr>
            <w:tcW w:w="2058" w:type="dxa"/>
          </w:tcPr>
          <w:p w14:paraId="14FA73CE" w14:textId="5C363933" w:rsidR="00235E63" w:rsidRPr="00013499" w:rsidRDefault="00235E63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Crime and Punishment</w:t>
            </w:r>
            <w:r w:rsidR="00AA15D4" w:rsidRPr="00013499">
              <w:rPr>
                <w:rFonts w:ascii="Century Gothic" w:hAnsi="Century Gothic"/>
                <w:sz w:val="20"/>
                <w:szCs w:val="20"/>
              </w:rPr>
              <w:t xml:space="preserve">: 1500-1700 Early Modern period – new crimes, </w:t>
            </w:r>
            <w:r w:rsidR="00AA15D4" w:rsidRPr="00057BC9">
              <w:rPr>
                <w:rFonts w:ascii="Century Gothic" w:hAnsi="Century Gothic"/>
                <w:sz w:val="20"/>
                <w:szCs w:val="20"/>
                <w:highlight w:val="yellow"/>
              </w:rPr>
              <w:t>Witchcraft case study</w:t>
            </w:r>
            <w:r w:rsidR="00057BC9" w:rsidRPr="00057BC9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– link to Macbeth.</w:t>
            </w:r>
            <w:r w:rsidR="00AA15D4" w:rsidRPr="0001349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14:paraId="67397016" w14:textId="38F8EA69" w:rsidR="00235E63" w:rsidRPr="00013499" w:rsidRDefault="00235E63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Crime and Punishment</w:t>
            </w:r>
            <w:r w:rsidR="00AA15D4" w:rsidRPr="00013499">
              <w:rPr>
                <w:rFonts w:ascii="Century Gothic" w:hAnsi="Century Gothic"/>
                <w:sz w:val="20"/>
                <w:szCs w:val="20"/>
              </w:rPr>
              <w:t>: 1700-1900 Industrial – impact of urbanisation on crime, laws and law enforcement. Case study Pentonville Prison.</w:t>
            </w:r>
          </w:p>
        </w:tc>
        <w:tc>
          <w:tcPr>
            <w:tcW w:w="2058" w:type="dxa"/>
          </w:tcPr>
          <w:p w14:paraId="218DFC6C" w14:textId="4C380681" w:rsidR="00235E63" w:rsidRPr="00013499" w:rsidRDefault="00235E63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Crime and Punishment</w:t>
            </w:r>
            <w:r w:rsidR="00387136" w:rsidRPr="00013499">
              <w:rPr>
                <w:rFonts w:ascii="Century Gothic" w:hAnsi="Century Gothic"/>
                <w:sz w:val="20"/>
                <w:szCs w:val="20"/>
              </w:rPr>
              <w:t xml:space="preserve">: 1900-2019. Crime, laws and law enforcement and punishments. Case study abolition of the death penalty. </w:t>
            </w:r>
          </w:p>
        </w:tc>
        <w:tc>
          <w:tcPr>
            <w:tcW w:w="2058" w:type="dxa"/>
          </w:tcPr>
          <w:p w14:paraId="5F197B72" w14:textId="72189E37" w:rsidR="00235E63" w:rsidRPr="00013499" w:rsidRDefault="00DB1709" w:rsidP="00DB1709">
            <w:pPr>
              <w:rPr>
                <w:rFonts w:ascii="Century Gothic" w:hAnsi="Century Gothic"/>
                <w:sz w:val="20"/>
                <w:szCs w:val="20"/>
              </w:rPr>
            </w:pPr>
            <w:r w:rsidRPr="003010F1">
              <w:rPr>
                <w:rFonts w:ascii="Century Gothic" w:hAnsi="Century Gothic"/>
                <w:sz w:val="20"/>
                <w:szCs w:val="20"/>
                <w:highlight w:val="yellow"/>
              </w:rPr>
              <w:t>Whitechapel: Knowledge: living and working conditions, immigration and diversity, problems faced by police and Whitechapel murde</w:t>
            </w:r>
            <w:r w:rsidR="003010F1">
              <w:rPr>
                <w:rFonts w:ascii="Century Gothic" w:hAnsi="Century Gothic"/>
                <w:sz w:val="20"/>
                <w:szCs w:val="20"/>
                <w:highlight w:val="yellow"/>
              </w:rPr>
              <w:t>rs. Link to Gothic KS4.</w:t>
            </w:r>
          </w:p>
        </w:tc>
        <w:tc>
          <w:tcPr>
            <w:tcW w:w="2058" w:type="dxa"/>
          </w:tcPr>
          <w:p w14:paraId="124608E1" w14:textId="460C38FB" w:rsidR="00235E63" w:rsidRPr="00013499" w:rsidRDefault="00235E63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Whitechapel</w:t>
            </w:r>
            <w:r w:rsidR="00EF0B32" w:rsidRPr="00013499">
              <w:rPr>
                <w:rFonts w:ascii="Century Gothic" w:hAnsi="Century Gothic"/>
                <w:sz w:val="20"/>
                <w:szCs w:val="20"/>
              </w:rPr>
              <w:t xml:space="preserve">: Source utility skills: creating an enquiry, analysing source utility.  </w:t>
            </w:r>
          </w:p>
          <w:p w14:paraId="6FA1B7CD" w14:textId="78C54437" w:rsidR="00DB1709" w:rsidRPr="00013499" w:rsidRDefault="00EF0B32" w:rsidP="00EF0B32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Revision</w:t>
            </w:r>
            <w:r w:rsidR="00DB1709" w:rsidRPr="00013499">
              <w:rPr>
                <w:rFonts w:ascii="Century Gothic" w:hAnsi="Century Gothic"/>
                <w:sz w:val="20"/>
                <w:szCs w:val="20"/>
              </w:rPr>
              <w:t xml:space="preserve"> for mock exam. </w:t>
            </w:r>
          </w:p>
        </w:tc>
      </w:tr>
      <w:tr w:rsidR="00235E63" w:rsidRPr="00013499" w14:paraId="19A7A758" w14:textId="77777777" w:rsidTr="00A3534E">
        <w:tc>
          <w:tcPr>
            <w:tcW w:w="1600" w:type="dxa"/>
            <w:shd w:val="clear" w:color="auto" w:fill="92D050"/>
          </w:tcPr>
          <w:p w14:paraId="08D9D7B4" w14:textId="307CDFC7" w:rsidR="00235E63" w:rsidRPr="00013499" w:rsidRDefault="00235E63" w:rsidP="00235E6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Maths </w:t>
            </w:r>
            <w:r w:rsidR="005A4058"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2058" w:type="dxa"/>
          </w:tcPr>
          <w:p w14:paraId="1EB3518E" w14:textId="77777777" w:rsidR="00235E63" w:rsidRPr="00013499" w:rsidRDefault="00F718A6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Integers and place value.</w:t>
            </w:r>
          </w:p>
          <w:p w14:paraId="02D163A4" w14:textId="77777777" w:rsidR="00F718A6" w:rsidRPr="00013499" w:rsidRDefault="00F718A6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Decimals.</w:t>
            </w:r>
          </w:p>
          <w:p w14:paraId="23BBE0F3" w14:textId="77777777" w:rsidR="00F718A6" w:rsidRPr="00013499" w:rsidRDefault="00F718A6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Indices, powers and roots. </w:t>
            </w:r>
          </w:p>
          <w:p w14:paraId="2834CFE3" w14:textId="482AB38B" w:rsidR="00F718A6" w:rsidRPr="00013499" w:rsidRDefault="00F718A6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Factors, multiples and primes. </w:t>
            </w:r>
          </w:p>
        </w:tc>
        <w:tc>
          <w:tcPr>
            <w:tcW w:w="2058" w:type="dxa"/>
          </w:tcPr>
          <w:p w14:paraId="2D5CC500" w14:textId="77777777" w:rsidR="00235E63" w:rsidRPr="00013499" w:rsidRDefault="00F718A6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Algebra: the basics. </w:t>
            </w:r>
          </w:p>
          <w:p w14:paraId="69EEC4A6" w14:textId="77777777" w:rsidR="00F718A6" w:rsidRPr="00013499" w:rsidRDefault="00F718A6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Expanding and factorising single brackets. </w:t>
            </w:r>
          </w:p>
          <w:p w14:paraId="0D17F37C" w14:textId="3B52BE58" w:rsidR="00F718A6" w:rsidRPr="00013499" w:rsidRDefault="00F718A6" w:rsidP="00F718A6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Expressions and substitution into formulae. </w:t>
            </w:r>
          </w:p>
        </w:tc>
        <w:tc>
          <w:tcPr>
            <w:tcW w:w="2058" w:type="dxa"/>
          </w:tcPr>
          <w:p w14:paraId="0141685D" w14:textId="77777777" w:rsidR="00235E63" w:rsidRPr="002A1916" w:rsidRDefault="00F718A6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>Tables.</w:t>
            </w:r>
          </w:p>
          <w:p w14:paraId="60D1E2CA" w14:textId="77777777" w:rsidR="00F718A6" w:rsidRPr="002A1916" w:rsidRDefault="00F718A6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Charts and graphs. </w:t>
            </w:r>
          </w:p>
          <w:p w14:paraId="1A380B12" w14:textId="77777777" w:rsidR="00F718A6" w:rsidRPr="002A1916" w:rsidRDefault="00F718A6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Pie charts. </w:t>
            </w:r>
          </w:p>
          <w:p w14:paraId="6AE4A27A" w14:textId="4C209DFB" w:rsidR="00F718A6" w:rsidRPr="002A1916" w:rsidRDefault="00F718A6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Scatter graphs. </w:t>
            </w:r>
          </w:p>
        </w:tc>
        <w:tc>
          <w:tcPr>
            <w:tcW w:w="2058" w:type="dxa"/>
          </w:tcPr>
          <w:p w14:paraId="34F08D07" w14:textId="77777777" w:rsidR="00235E63" w:rsidRPr="002A1916" w:rsidRDefault="00F718A6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>Fractions.</w:t>
            </w:r>
          </w:p>
          <w:p w14:paraId="0DC62E28" w14:textId="77777777" w:rsidR="00F718A6" w:rsidRPr="002A1916" w:rsidRDefault="00F718A6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>Fractions, decimals and percentages.</w:t>
            </w:r>
          </w:p>
          <w:p w14:paraId="603A18A1" w14:textId="0761218D" w:rsidR="00F718A6" w:rsidRPr="002A1916" w:rsidRDefault="00F718A6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Percentages. </w:t>
            </w:r>
          </w:p>
        </w:tc>
        <w:tc>
          <w:tcPr>
            <w:tcW w:w="2058" w:type="dxa"/>
          </w:tcPr>
          <w:p w14:paraId="07B478E7" w14:textId="77777777" w:rsidR="00235E63" w:rsidRPr="002A1916" w:rsidRDefault="00130B51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Equations. </w:t>
            </w:r>
          </w:p>
          <w:p w14:paraId="550CF141" w14:textId="77777777" w:rsidR="00130B51" w:rsidRPr="002A1916" w:rsidRDefault="00130B51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Inequalities. </w:t>
            </w:r>
          </w:p>
          <w:p w14:paraId="4630B38B" w14:textId="77777777" w:rsidR="00130B51" w:rsidRPr="002A1916" w:rsidRDefault="00130B51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Sequences. </w:t>
            </w:r>
          </w:p>
          <w:p w14:paraId="2FCFD180" w14:textId="047C428B" w:rsidR="00130B51" w:rsidRPr="002A1916" w:rsidRDefault="00130B51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>Properties of shapes, parallel lines and angle facts.</w:t>
            </w:r>
          </w:p>
        </w:tc>
        <w:tc>
          <w:tcPr>
            <w:tcW w:w="2058" w:type="dxa"/>
          </w:tcPr>
          <w:p w14:paraId="1225848C" w14:textId="77777777" w:rsidR="00235E63" w:rsidRPr="002A1916" w:rsidRDefault="00130B51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Interior and exterior angles of polygons. </w:t>
            </w:r>
          </w:p>
          <w:p w14:paraId="7D5DC743" w14:textId="77777777" w:rsidR="00130B51" w:rsidRPr="002A1916" w:rsidRDefault="00130B51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Statistics and sampling. </w:t>
            </w:r>
          </w:p>
          <w:p w14:paraId="52A4DC63" w14:textId="31613861" w:rsidR="00130B51" w:rsidRPr="002A1916" w:rsidRDefault="00130B51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>The averages.</w:t>
            </w:r>
          </w:p>
        </w:tc>
      </w:tr>
      <w:tr w:rsidR="005A4058" w:rsidRPr="00013499" w14:paraId="0A09893E" w14:textId="77777777" w:rsidTr="00A3534E">
        <w:tc>
          <w:tcPr>
            <w:tcW w:w="1600" w:type="dxa"/>
            <w:shd w:val="clear" w:color="auto" w:fill="92D050"/>
          </w:tcPr>
          <w:p w14:paraId="5E1C7E07" w14:textId="586C6B68" w:rsidR="005A4058" w:rsidRPr="00013499" w:rsidRDefault="005A4058" w:rsidP="00235E6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Maths Higher</w:t>
            </w:r>
          </w:p>
        </w:tc>
        <w:tc>
          <w:tcPr>
            <w:tcW w:w="2058" w:type="dxa"/>
          </w:tcPr>
          <w:p w14:paraId="593C9850" w14:textId="77777777" w:rsidR="005A4058" w:rsidRPr="00013499" w:rsidRDefault="00747CD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Calculations, checking and rounding.</w:t>
            </w:r>
          </w:p>
          <w:p w14:paraId="3AAAF972" w14:textId="77777777" w:rsidR="00747CD1" w:rsidRPr="00013499" w:rsidRDefault="00747CD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Indices, roots, reciprocals and </w:t>
            </w:r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>hierarchy of operations.</w:t>
            </w:r>
          </w:p>
          <w:p w14:paraId="069CCBFF" w14:textId="77777777" w:rsidR="00747CD1" w:rsidRPr="00013499" w:rsidRDefault="00747CD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Factors, multiples and primes. </w:t>
            </w:r>
          </w:p>
          <w:p w14:paraId="061BABF0" w14:textId="671C3252" w:rsidR="00747CD1" w:rsidRPr="00013499" w:rsidRDefault="00747CD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Standard form and surds.  </w:t>
            </w:r>
          </w:p>
        </w:tc>
        <w:tc>
          <w:tcPr>
            <w:tcW w:w="2058" w:type="dxa"/>
          </w:tcPr>
          <w:p w14:paraId="6E9FBE0C" w14:textId="29994014" w:rsidR="005A4058" w:rsidRPr="00013499" w:rsidRDefault="00747CD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Algebra: the basics. Setting up, rearranging and solving equations. Sequences. </w:t>
            </w:r>
          </w:p>
        </w:tc>
        <w:tc>
          <w:tcPr>
            <w:tcW w:w="2058" w:type="dxa"/>
          </w:tcPr>
          <w:p w14:paraId="1B7012CF" w14:textId="77777777" w:rsidR="005A4058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Averages and range. Representing and interpreting data. </w:t>
            </w:r>
          </w:p>
          <w:p w14:paraId="014AC47B" w14:textId="6B132CA6" w:rsidR="004A4D84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Scatter graphs. </w:t>
            </w:r>
          </w:p>
        </w:tc>
        <w:tc>
          <w:tcPr>
            <w:tcW w:w="2058" w:type="dxa"/>
          </w:tcPr>
          <w:p w14:paraId="78F6CFDB" w14:textId="77777777" w:rsidR="005A4058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Fractions. </w:t>
            </w:r>
          </w:p>
          <w:p w14:paraId="05E2D805" w14:textId="77777777" w:rsidR="004A4D84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Percentages. </w:t>
            </w:r>
          </w:p>
          <w:p w14:paraId="2C604860" w14:textId="386B8D8F" w:rsidR="004A4D84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Ration and proportion. </w:t>
            </w:r>
          </w:p>
        </w:tc>
        <w:tc>
          <w:tcPr>
            <w:tcW w:w="2058" w:type="dxa"/>
          </w:tcPr>
          <w:p w14:paraId="09AE35F2" w14:textId="77777777" w:rsidR="005A4058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Polygons, angles and parallel lines. </w:t>
            </w:r>
          </w:p>
          <w:p w14:paraId="72ADE906" w14:textId="77777777" w:rsidR="004A4D84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Pythagoras’ Theorem and trigonometry. </w:t>
            </w:r>
          </w:p>
          <w:p w14:paraId="04C54C5E" w14:textId="591E18E5" w:rsidR="004A4D84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</w:p>
        </w:tc>
        <w:tc>
          <w:tcPr>
            <w:tcW w:w="2058" w:type="dxa"/>
          </w:tcPr>
          <w:p w14:paraId="446C77AC" w14:textId="77777777" w:rsidR="005A4058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Graphs: the basics and real-life graphs. </w:t>
            </w:r>
          </w:p>
          <w:p w14:paraId="2B20C2B5" w14:textId="77777777" w:rsidR="004A4D84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Linear graphs and coordinate geometry. </w:t>
            </w:r>
          </w:p>
          <w:p w14:paraId="200F67B0" w14:textId="14A15530" w:rsidR="004A4D84" w:rsidRPr="002A1916" w:rsidRDefault="004A4D84" w:rsidP="00235E63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A1916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 xml:space="preserve">Quadratic, cubic and other graphs. </w:t>
            </w:r>
          </w:p>
        </w:tc>
      </w:tr>
      <w:tr w:rsidR="00235E63" w:rsidRPr="00013499" w14:paraId="406CADB8" w14:textId="77777777" w:rsidTr="00980FEC">
        <w:tc>
          <w:tcPr>
            <w:tcW w:w="1600" w:type="dxa"/>
          </w:tcPr>
          <w:p w14:paraId="4FCBAB97" w14:textId="7271FF1D" w:rsidR="00235E63" w:rsidRPr="00013499" w:rsidRDefault="00235E63" w:rsidP="00235E6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MFL</w:t>
            </w:r>
            <w:r w:rsidR="0082700A"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2058" w:type="dxa"/>
          </w:tcPr>
          <w:p w14:paraId="1AE9C6BD" w14:textId="1122B411" w:rsidR="00235E63" w:rsidRPr="00013499" w:rsidRDefault="00CF4A5A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Free time and interest.</w:t>
            </w:r>
          </w:p>
          <w:p w14:paraId="7B62B1A9" w14:textId="1738205C" w:rsidR="00CF4A5A" w:rsidRPr="00013499" w:rsidRDefault="00CF4A5A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Present tense verbs.</w:t>
            </w:r>
          </w:p>
          <w:p w14:paraId="5F3E219E" w14:textId="1331F54B" w:rsidR="00CF4A5A" w:rsidRPr="00013499" w:rsidRDefault="00CF4A5A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Direct object pronouns.</w:t>
            </w:r>
          </w:p>
          <w:p w14:paraId="7E9BEE1F" w14:textId="2F1E6B7A" w:rsidR="00CF4A5A" w:rsidRPr="00013499" w:rsidRDefault="00CF4A5A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Near future.</w:t>
            </w:r>
          </w:p>
          <w:p w14:paraId="5382AAC7" w14:textId="35D84948" w:rsidR="00980FEC" w:rsidRPr="00013499" w:rsidRDefault="00CF4A5A" w:rsidP="00CF4A5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Perfect tense. </w:t>
            </w:r>
          </w:p>
        </w:tc>
        <w:tc>
          <w:tcPr>
            <w:tcW w:w="2058" w:type="dxa"/>
          </w:tcPr>
          <w:p w14:paraId="057542FC" w14:textId="77777777" w:rsidR="00235E63" w:rsidRPr="00013499" w:rsidRDefault="00B6195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Healthy lifestyles.</w:t>
            </w:r>
          </w:p>
          <w:p w14:paraId="4A96C01C" w14:textId="77777777" w:rsidR="00B61951" w:rsidRPr="00013499" w:rsidRDefault="00B6195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A plus the definite article. </w:t>
            </w:r>
          </w:p>
          <w:p w14:paraId="01791CF3" w14:textId="77777777" w:rsidR="00B61951" w:rsidRPr="00013499" w:rsidRDefault="00B6195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Il faut.</w:t>
            </w:r>
          </w:p>
          <w:p w14:paraId="4B6F4C64" w14:textId="77777777" w:rsidR="00B61951" w:rsidRPr="00013499" w:rsidRDefault="00B6195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Future tense.</w:t>
            </w:r>
          </w:p>
          <w:p w14:paraId="56DE75D9" w14:textId="03C97636" w:rsidR="00B61951" w:rsidRPr="00013499" w:rsidRDefault="00B6195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All 3 tenses together. </w:t>
            </w:r>
          </w:p>
        </w:tc>
        <w:tc>
          <w:tcPr>
            <w:tcW w:w="2058" w:type="dxa"/>
          </w:tcPr>
          <w:p w14:paraId="44B5F6FE" w14:textId="77777777" w:rsidR="00235E63" w:rsidRPr="00013499" w:rsidRDefault="00B6195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Money and jobs.</w:t>
            </w:r>
          </w:p>
          <w:p w14:paraId="1709F747" w14:textId="77777777" w:rsidR="00B61951" w:rsidRPr="00013499" w:rsidRDefault="000371E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Masculine and feminine nouns.</w:t>
            </w:r>
          </w:p>
          <w:p w14:paraId="3E808AD2" w14:textId="77777777" w:rsidR="000371E1" w:rsidRPr="00013499" w:rsidRDefault="000371E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Modal verbs.</w:t>
            </w:r>
          </w:p>
          <w:p w14:paraId="463B6D69" w14:textId="77777777" w:rsidR="000371E1" w:rsidRPr="00013499" w:rsidRDefault="000371E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Imperfect tense.</w:t>
            </w:r>
          </w:p>
          <w:p w14:paraId="2C757EBF" w14:textId="77777777" w:rsidR="000371E1" w:rsidRPr="00013499" w:rsidRDefault="000371E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Using different tenses together. </w:t>
            </w:r>
          </w:p>
          <w:p w14:paraId="2F5BF2B4" w14:textId="532ACFDF" w:rsidR="000371E1" w:rsidRPr="00013499" w:rsidRDefault="000371E1" w:rsidP="00235E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3F0FA22" w14:textId="77777777" w:rsidR="00235E63" w:rsidRPr="00013499" w:rsidRDefault="000371E1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Holidays.</w:t>
            </w:r>
          </w:p>
          <w:p w14:paraId="058CA3DC" w14:textId="77777777" w:rsidR="000371E1" w:rsidRPr="00013499" w:rsidRDefault="00EB07FE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Conditional tense.</w:t>
            </w:r>
          </w:p>
          <w:p w14:paraId="7CDAB529" w14:textId="77777777" w:rsidR="00EB07FE" w:rsidRPr="00013499" w:rsidRDefault="00EB07FE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Reflexive verbs.</w:t>
            </w:r>
          </w:p>
          <w:p w14:paraId="757ABA4E" w14:textId="5A614EC3" w:rsidR="00EB07FE" w:rsidRPr="00013499" w:rsidRDefault="00EB07FE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Different tenses. </w:t>
            </w:r>
          </w:p>
        </w:tc>
        <w:tc>
          <w:tcPr>
            <w:tcW w:w="2058" w:type="dxa"/>
          </w:tcPr>
          <w:p w14:paraId="4E230B49" w14:textId="77777777" w:rsidR="00831D13" w:rsidRPr="00013499" w:rsidRDefault="00EB07FE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Happiness.</w:t>
            </w:r>
            <w:r w:rsidR="00831D13" w:rsidRPr="0001349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0DF90DC" w14:textId="6E159C88" w:rsidR="00EB07FE" w:rsidRPr="00013499" w:rsidRDefault="00EB07FE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Avoir and expressions together. </w:t>
            </w:r>
          </w:p>
          <w:p w14:paraId="4E4427C4" w14:textId="77777777" w:rsidR="00EB07FE" w:rsidRPr="00013499" w:rsidRDefault="00EB07FE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Direct object pronouns.</w:t>
            </w:r>
          </w:p>
          <w:p w14:paraId="004A3727" w14:textId="1CACEC5F" w:rsidR="00EB07FE" w:rsidRPr="00013499" w:rsidRDefault="00EB07FE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Si with complex structures. </w:t>
            </w:r>
          </w:p>
        </w:tc>
        <w:tc>
          <w:tcPr>
            <w:tcW w:w="2058" w:type="dxa"/>
          </w:tcPr>
          <w:p w14:paraId="3A328D8A" w14:textId="4B05C63C" w:rsidR="00235E63" w:rsidRPr="00013499" w:rsidRDefault="00831D13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Revision and exams.</w:t>
            </w:r>
          </w:p>
        </w:tc>
      </w:tr>
      <w:tr w:rsidR="0082700A" w:rsidRPr="00013499" w14:paraId="02B29B02" w14:textId="77777777" w:rsidTr="00BC06E9">
        <w:tc>
          <w:tcPr>
            <w:tcW w:w="1600" w:type="dxa"/>
          </w:tcPr>
          <w:p w14:paraId="7136C7C3" w14:textId="5964F89A" w:rsidR="0082700A" w:rsidRPr="00013499" w:rsidRDefault="0082700A" w:rsidP="00235E6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MFL Spanish</w:t>
            </w:r>
          </w:p>
        </w:tc>
        <w:tc>
          <w:tcPr>
            <w:tcW w:w="2058" w:type="dxa"/>
            <w:shd w:val="clear" w:color="auto" w:fill="auto"/>
          </w:tcPr>
          <w:p w14:paraId="78154A72" w14:textId="77777777" w:rsidR="0082700A" w:rsidRPr="00013499" w:rsidRDefault="00BC06E9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New technology. </w:t>
            </w:r>
          </w:p>
          <w:p w14:paraId="1977F6CD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Present tense</w:t>
            </w:r>
          </w:p>
          <w:p w14:paraId="2A43E48D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Preterite tense</w:t>
            </w:r>
          </w:p>
          <w:p w14:paraId="5D9A82EB" w14:textId="09A3B30B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Near future tense</w:t>
            </w:r>
          </w:p>
        </w:tc>
        <w:tc>
          <w:tcPr>
            <w:tcW w:w="2058" w:type="dxa"/>
            <w:shd w:val="clear" w:color="auto" w:fill="auto"/>
          </w:tcPr>
          <w:p w14:paraId="09623D55" w14:textId="77777777" w:rsidR="0082700A" w:rsidRPr="00013499" w:rsidRDefault="00BC06E9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School.</w:t>
            </w:r>
          </w:p>
          <w:p w14:paraId="352DD074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Questions</w:t>
            </w:r>
          </w:p>
          <w:p w14:paraId="39A2C2D7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Superlatives</w:t>
            </w:r>
          </w:p>
          <w:p w14:paraId="34197DA2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Se debe and se puede</w:t>
            </w:r>
          </w:p>
          <w:p w14:paraId="0B9D4D9D" w14:textId="50F58D49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3 tenses together</w:t>
            </w:r>
          </w:p>
        </w:tc>
        <w:tc>
          <w:tcPr>
            <w:tcW w:w="2058" w:type="dxa"/>
            <w:shd w:val="clear" w:color="auto" w:fill="auto"/>
          </w:tcPr>
          <w:p w14:paraId="0A88309A" w14:textId="77777777" w:rsidR="0082700A" w:rsidRPr="00013499" w:rsidRDefault="00BC06E9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Holidays.</w:t>
            </w:r>
          </w:p>
          <w:p w14:paraId="6F00EB51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Revision of present &amp; preterite tenses</w:t>
            </w:r>
          </w:p>
          <w:p w14:paraId="11508029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Imperfect tense</w:t>
            </w:r>
          </w:p>
          <w:p w14:paraId="58515094" w14:textId="77777777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Usted</w:t>
            </w:r>
          </w:p>
          <w:p w14:paraId="2CB72427" w14:textId="428D13A2" w:rsidR="004C764A" w:rsidRPr="00013499" w:rsidRDefault="004C764A" w:rsidP="004C764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3 tenses together</w:t>
            </w:r>
          </w:p>
        </w:tc>
        <w:tc>
          <w:tcPr>
            <w:tcW w:w="2058" w:type="dxa"/>
            <w:shd w:val="clear" w:color="auto" w:fill="auto"/>
          </w:tcPr>
          <w:p w14:paraId="101A985F" w14:textId="77777777" w:rsidR="0082700A" w:rsidRPr="00013499" w:rsidRDefault="00BC06E9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Spanish speaking world. </w:t>
            </w:r>
          </w:p>
          <w:p w14:paraId="08F2B4C7" w14:textId="39370DD6" w:rsidR="004C764A" w:rsidRPr="00013499" w:rsidRDefault="004C764A" w:rsidP="00235E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20DEA24" w14:textId="3C4BF2BE" w:rsidR="0082700A" w:rsidRPr="00013499" w:rsidRDefault="00BC06E9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Revision. </w:t>
            </w:r>
          </w:p>
        </w:tc>
        <w:tc>
          <w:tcPr>
            <w:tcW w:w="2058" w:type="dxa"/>
            <w:shd w:val="clear" w:color="auto" w:fill="auto"/>
          </w:tcPr>
          <w:p w14:paraId="4ADC5B97" w14:textId="3949D783" w:rsidR="0082700A" w:rsidRPr="00013499" w:rsidRDefault="00BC06E9" w:rsidP="00235E63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Exams.</w:t>
            </w:r>
          </w:p>
        </w:tc>
      </w:tr>
      <w:tr w:rsidR="00980FEC" w:rsidRPr="00013499" w14:paraId="49523837" w14:textId="77777777" w:rsidTr="00980FEC">
        <w:tc>
          <w:tcPr>
            <w:tcW w:w="1600" w:type="dxa"/>
            <w:shd w:val="clear" w:color="auto" w:fill="FFFFFF" w:themeFill="background1"/>
          </w:tcPr>
          <w:p w14:paraId="245131C1" w14:textId="63D3C8A4" w:rsidR="00980FEC" w:rsidRPr="00013499" w:rsidRDefault="00980FEC" w:rsidP="00980FEC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b/>
                <w:bCs/>
                <w:color w:val="000000" w:themeColor="text1"/>
                <w:sz w:val="20"/>
                <w:szCs w:val="20"/>
              </w:rPr>
              <w:t xml:space="preserve">Music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462B7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37BBBC21" w14:textId="77777777" w:rsidR="00980FEC" w:rsidRPr="00013499" w:rsidRDefault="009E1737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pict w14:anchorId="2899613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.35pt;margin-top:3.3pt;width:255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" strokecolor="#4a7ebb">
                  <v:stroke endarrow="open"/>
                </v:shape>
              </w:pict>
            </w:r>
          </w:p>
          <w:p w14:paraId="382D19ED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Conventions of pop</w:t>
            </w:r>
          </w:p>
          <w:p w14:paraId="35486E11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19C1186C" w14:textId="708A0EE2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A34C96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The Blue</w:t>
            </w:r>
            <w:r w:rsidR="00A34C96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s. Link to Of Mice and Men.</w:t>
            </w:r>
          </w:p>
          <w:p w14:paraId="1FD29D1C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59EE7EA5" w14:textId="6DE205A6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Solo performance and improvisation.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FA047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73B477B7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6D61A2F6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55B59E65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338A593E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5D8E5D1D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2D7D6F5C" w14:textId="3997073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Listening and appraising and group or solo performance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8F1C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010B25FA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23BCA497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1702F440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Song writing</w:t>
            </w:r>
          </w:p>
          <w:p w14:paraId="6760ED7D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0C83B961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346B7BAE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1A7499F4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Popular song composition and lyric writing</w:t>
            </w:r>
          </w:p>
          <w:p w14:paraId="4025FA15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2F405" w14:textId="77777777" w:rsidR="00980FEC" w:rsidRPr="00013499" w:rsidRDefault="00980FEC" w:rsidP="00980FEC">
            <w:pPr>
              <w:shd w:val="clear" w:color="auto" w:fill="FFD966" w:themeFill="accent4" w:themeFillTint="99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51981724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Soundtracking</w:t>
            </w:r>
          </w:p>
          <w:p w14:paraId="52BCAA2D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2AD961FB" w14:textId="09BA53C5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619A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Theme tunes – Film composers as a career. Use of the Orchestra</w:t>
            </w:r>
            <w:r w:rsidR="002619A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. Link to Woman in Black</w:t>
            </w:r>
            <w:r w:rsidRPr="002619A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.</w:t>
            </w:r>
          </w:p>
          <w:p w14:paraId="7090A7A8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787CD130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0BF7D36B" w14:textId="677213B3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Solo Performance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A9E35" w14:textId="77777777" w:rsidR="00980FEC" w:rsidRPr="00013499" w:rsidRDefault="00980FEC" w:rsidP="00980FEC">
            <w:pPr>
              <w:shd w:val="clear" w:color="auto" w:fill="B4C6E7" w:themeFill="accent1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7B442B78" w14:textId="77777777" w:rsidR="00980FEC" w:rsidRPr="002619AD" w:rsidRDefault="00980FEC" w:rsidP="00980FEC">
            <w:pPr>
              <w:shd w:val="clear" w:color="auto" w:fill="B4C6E7" w:themeFill="accent1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619A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Minimalism</w:t>
            </w:r>
          </w:p>
          <w:p w14:paraId="0144A118" w14:textId="77777777" w:rsidR="00980FEC" w:rsidRPr="002619AD" w:rsidRDefault="00980FEC" w:rsidP="00980FEC">
            <w:pPr>
              <w:shd w:val="clear" w:color="auto" w:fill="B4C6E7" w:themeFill="accent1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619A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The Horror Genre</w:t>
            </w:r>
          </w:p>
          <w:p w14:paraId="40E4CAFE" w14:textId="77777777" w:rsidR="00980FEC" w:rsidRPr="002619AD" w:rsidRDefault="00980FEC" w:rsidP="00980FEC">
            <w:pPr>
              <w:shd w:val="clear" w:color="auto" w:fill="B4C6E7" w:themeFill="accent1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244C51BC" w14:textId="77777777" w:rsidR="00980FEC" w:rsidRPr="002619AD" w:rsidRDefault="00980FEC" w:rsidP="00980FEC">
            <w:pPr>
              <w:shd w:val="clear" w:color="auto" w:fill="B4C6E7" w:themeFill="accent1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619A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Focusing on the Woman in Black</w:t>
            </w:r>
          </w:p>
          <w:p w14:paraId="1EE867F9" w14:textId="77777777" w:rsidR="00980FEC" w:rsidRPr="002619AD" w:rsidRDefault="00980FEC" w:rsidP="00980FEC">
            <w:pPr>
              <w:shd w:val="clear" w:color="auto" w:fill="B4C6E7" w:themeFill="accent1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54E98AA8" w14:textId="77777777" w:rsidR="00980FEC" w:rsidRPr="00013499" w:rsidRDefault="00980FEC" w:rsidP="00980FEC">
            <w:pPr>
              <w:shd w:val="clear" w:color="auto" w:fill="B4C6E7" w:themeFill="accent1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619AD">
              <w:rPr>
                <w:rFonts w:ascii="Century Gothic" w:hAnsi="Century Gothic" w:cstheme="minorHAnsi"/>
                <w:color w:val="000000" w:themeColor="text1"/>
                <w:sz w:val="20"/>
                <w:szCs w:val="20"/>
                <w:highlight w:val="yellow"/>
              </w:rPr>
              <w:t>ICT performance and phase shift composition</w:t>
            </w:r>
          </w:p>
          <w:p w14:paraId="3D7676E7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28A6" w14:textId="77777777" w:rsidR="00980FEC" w:rsidRPr="00013499" w:rsidRDefault="00980FEC" w:rsidP="00980FEC">
            <w:pPr>
              <w:shd w:val="clear" w:color="auto" w:fill="DBDBDB" w:themeFill="accent3" w:themeFillTint="66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29192513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Music project</w:t>
            </w:r>
          </w:p>
          <w:p w14:paraId="44B0094B" w14:textId="77777777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04BC5D41" w14:textId="30614F59" w:rsidR="00980FEC" w:rsidRPr="00013499" w:rsidRDefault="00980FEC" w:rsidP="00980FEC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01349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Compositional techniques</w:t>
            </w:r>
          </w:p>
        </w:tc>
      </w:tr>
      <w:tr w:rsidR="008524DA" w:rsidRPr="00013499" w14:paraId="0B5FA560" w14:textId="77777777" w:rsidTr="008524DA">
        <w:tc>
          <w:tcPr>
            <w:tcW w:w="1600" w:type="dxa"/>
          </w:tcPr>
          <w:p w14:paraId="500940D8" w14:textId="0D4C9ADD" w:rsidR="008524DA" w:rsidRPr="00013499" w:rsidRDefault="008524DA" w:rsidP="008524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PE Boys</w:t>
            </w:r>
          </w:p>
        </w:tc>
        <w:tc>
          <w:tcPr>
            <w:tcW w:w="2058" w:type="dxa"/>
            <w:shd w:val="clear" w:color="auto" w:fill="auto"/>
          </w:tcPr>
          <w:p w14:paraId="4EDDC2C9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0E098E57" w14:textId="2C868332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Badminton</w:t>
            </w:r>
          </w:p>
        </w:tc>
        <w:tc>
          <w:tcPr>
            <w:tcW w:w="2058" w:type="dxa"/>
            <w:shd w:val="clear" w:color="auto" w:fill="auto"/>
          </w:tcPr>
          <w:p w14:paraId="3F63D767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744B53C5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Table Tennis</w:t>
            </w:r>
          </w:p>
          <w:p w14:paraId="1FA65A5A" w14:textId="08D9A61B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2058" w:type="dxa"/>
            <w:shd w:val="clear" w:color="auto" w:fill="auto"/>
          </w:tcPr>
          <w:p w14:paraId="20C5FEE6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Football</w:t>
            </w:r>
          </w:p>
          <w:p w14:paraId="4BE4F1C1" w14:textId="66D09405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2058" w:type="dxa"/>
            <w:shd w:val="clear" w:color="auto" w:fill="auto"/>
          </w:tcPr>
          <w:p w14:paraId="6ACB752E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Basketball</w:t>
            </w:r>
          </w:p>
          <w:p w14:paraId="291B68C2" w14:textId="1A5B5F19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OAA</w:t>
            </w:r>
          </w:p>
        </w:tc>
        <w:tc>
          <w:tcPr>
            <w:tcW w:w="2058" w:type="dxa"/>
            <w:shd w:val="clear" w:color="auto" w:fill="auto"/>
          </w:tcPr>
          <w:p w14:paraId="3E5BFF73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Athletics</w:t>
            </w:r>
          </w:p>
          <w:p w14:paraId="1B8EA6AE" w14:textId="6A63AF8C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  <w:tc>
          <w:tcPr>
            <w:tcW w:w="2058" w:type="dxa"/>
            <w:shd w:val="clear" w:color="auto" w:fill="auto"/>
          </w:tcPr>
          <w:p w14:paraId="0D5286B9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Rounder’s</w:t>
            </w:r>
          </w:p>
          <w:p w14:paraId="4A9D30A2" w14:textId="32071A29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Cricket</w:t>
            </w:r>
          </w:p>
        </w:tc>
      </w:tr>
      <w:tr w:rsidR="008524DA" w:rsidRPr="00013499" w14:paraId="010607C0" w14:textId="77777777" w:rsidTr="00980FEC">
        <w:tc>
          <w:tcPr>
            <w:tcW w:w="1600" w:type="dxa"/>
          </w:tcPr>
          <w:p w14:paraId="00511EDA" w14:textId="2BBFCE0B" w:rsidR="008524DA" w:rsidRPr="00013499" w:rsidRDefault="008524DA" w:rsidP="008524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PE Girls</w:t>
            </w:r>
          </w:p>
        </w:tc>
        <w:tc>
          <w:tcPr>
            <w:tcW w:w="2058" w:type="dxa"/>
          </w:tcPr>
          <w:p w14:paraId="78504798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Netball </w:t>
            </w:r>
          </w:p>
          <w:p w14:paraId="43194678" w14:textId="3AD79CFD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2058" w:type="dxa"/>
          </w:tcPr>
          <w:p w14:paraId="478C9241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Badminton</w:t>
            </w:r>
          </w:p>
          <w:p w14:paraId="76D3A472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OAA</w:t>
            </w:r>
          </w:p>
          <w:p w14:paraId="3BB1490E" w14:textId="3058ABA4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>Leadership</w:t>
            </w:r>
          </w:p>
        </w:tc>
        <w:tc>
          <w:tcPr>
            <w:tcW w:w="2058" w:type="dxa"/>
          </w:tcPr>
          <w:p w14:paraId="54BD80BA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>Couch 2 5K</w:t>
            </w:r>
          </w:p>
          <w:p w14:paraId="05004AB9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1B4C6FAF" w14:textId="773F44F0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>Football</w:t>
            </w:r>
          </w:p>
        </w:tc>
        <w:tc>
          <w:tcPr>
            <w:tcW w:w="2058" w:type="dxa"/>
          </w:tcPr>
          <w:p w14:paraId="5144B20F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>Rugby</w:t>
            </w:r>
          </w:p>
          <w:p w14:paraId="5E655EFE" w14:textId="536FC17D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2058" w:type="dxa"/>
          </w:tcPr>
          <w:p w14:paraId="015EC2AA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Athletics </w:t>
            </w:r>
          </w:p>
          <w:p w14:paraId="71FA2EFB" w14:textId="2B5E969A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Rounder’s</w:t>
            </w:r>
          </w:p>
        </w:tc>
        <w:tc>
          <w:tcPr>
            <w:tcW w:w="2058" w:type="dxa"/>
          </w:tcPr>
          <w:p w14:paraId="66C4572E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Cricket</w:t>
            </w:r>
          </w:p>
          <w:p w14:paraId="25E944ED" w14:textId="15515EC3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</w:tr>
      <w:tr w:rsidR="00761C1E" w:rsidRPr="00013499" w14:paraId="38FFB7A1" w14:textId="77777777" w:rsidTr="00FA419A">
        <w:tc>
          <w:tcPr>
            <w:tcW w:w="1600" w:type="dxa"/>
            <w:shd w:val="clear" w:color="auto" w:fill="FF66FF"/>
          </w:tcPr>
          <w:p w14:paraId="7427ABE0" w14:textId="7C2B93B9" w:rsidR="00761C1E" w:rsidRPr="00013499" w:rsidRDefault="00761C1E" w:rsidP="008524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2058" w:type="dxa"/>
          </w:tcPr>
          <w:p w14:paraId="30F996BA" w14:textId="0E517137" w:rsidR="00761C1E" w:rsidRPr="00013499" w:rsidRDefault="00761C1E" w:rsidP="008E7CDE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Ground rules – what is Philosophy and what are the 4C’s. </w:t>
            </w:r>
            <w:r w:rsidR="008E7CDE" w:rsidRPr="00013499">
              <w:rPr>
                <w:rFonts w:ascii="Century Gothic" w:hAnsi="Century Gothic"/>
                <w:sz w:val="20"/>
                <w:szCs w:val="20"/>
              </w:rPr>
              <w:t xml:space="preserve">Equality. Pacificism and the right to fight. Using 4 C Thinking. </w:t>
            </w:r>
          </w:p>
        </w:tc>
        <w:tc>
          <w:tcPr>
            <w:tcW w:w="2058" w:type="dxa"/>
          </w:tcPr>
          <w:p w14:paraId="72183C34" w14:textId="38DE9F4A" w:rsidR="00761C1E" w:rsidRPr="00013499" w:rsidRDefault="008E7CDE" w:rsidP="008E7CDE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Fate v free will. Using 4 C thinking. Remembrance. Good/bad idea. How much does language affect our thinking (MAL Big Think link</w:t>
            </w:r>
            <w:proofErr w:type="gramStart"/>
            <w:r w:rsidRPr="00013499">
              <w:rPr>
                <w:rFonts w:ascii="Century Gothic" w:hAnsi="Century Gothic"/>
                <w:sz w:val="20"/>
                <w:szCs w:val="20"/>
              </w:rPr>
              <w:t>).TED</w:t>
            </w:r>
            <w:proofErr w:type="gramEnd"/>
            <w:r w:rsidRPr="00013499">
              <w:rPr>
                <w:rFonts w:ascii="Century Gothic" w:hAnsi="Century Gothic"/>
                <w:sz w:val="20"/>
                <w:szCs w:val="20"/>
              </w:rPr>
              <w:t xml:space="preserve"> talk. </w:t>
            </w:r>
          </w:p>
        </w:tc>
        <w:tc>
          <w:tcPr>
            <w:tcW w:w="2058" w:type="dxa"/>
          </w:tcPr>
          <w:p w14:paraId="26CA808B" w14:textId="66402A2D" w:rsidR="005B522B" w:rsidRPr="00013499" w:rsidRDefault="008E7CDE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Kindness. Good life. 17</w:t>
            </w:r>
            <w:r w:rsidRPr="0001349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Feb is random acts of kindness day. Using 4C thinking. </w:t>
            </w:r>
          </w:p>
        </w:tc>
        <w:tc>
          <w:tcPr>
            <w:tcW w:w="2058" w:type="dxa"/>
          </w:tcPr>
          <w:p w14:paraId="41B20C78" w14:textId="0D9B4F0F" w:rsidR="00761C1E" w:rsidRPr="00013499" w:rsidRDefault="008E7CDE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BA436F">
              <w:rPr>
                <w:rFonts w:ascii="Century Gothic" w:hAnsi="Century Gothic"/>
                <w:sz w:val="20"/>
                <w:szCs w:val="20"/>
                <w:highlight w:val="yellow"/>
              </w:rPr>
              <w:t>Respect. Education. Different but the same. Using 4 C thinking</w:t>
            </w:r>
            <w:r w:rsidR="00BA436F">
              <w:rPr>
                <w:rFonts w:ascii="Century Gothic" w:hAnsi="Century Gothic"/>
                <w:sz w:val="20"/>
                <w:szCs w:val="20"/>
                <w:highlight w:val="yellow"/>
              </w:rPr>
              <w:t>. Link to To Kill a Mockingbird</w:t>
            </w:r>
            <w:r w:rsidRPr="00BA436F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14:paraId="6695255E" w14:textId="7AB0D05D" w:rsidR="00761C1E" w:rsidRPr="00013499" w:rsidRDefault="008E7CDE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Using 4C thinking. </w:t>
            </w:r>
          </w:p>
        </w:tc>
        <w:tc>
          <w:tcPr>
            <w:tcW w:w="2058" w:type="dxa"/>
          </w:tcPr>
          <w:p w14:paraId="02C775D2" w14:textId="37B38283" w:rsidR="00761C1E" w:rsidRPr="00013499" w:rsidRDefault="008E7CDE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Using 4C thinking. </w:t>
            </w:r>
          </w:p>
        </w:tc>
      </w:tr>
      <w:tr w:rsidR="008524DA" w:rsidRPr="00013499" w14:paraId="5232748B" w14:textId="77777777" w:rsidTr="00980FEC">
        <w:tc>
          <w:tcPr>
            <w:tcW w:w="1600" w:type="dxa"/>
          </w:tcPr>
          <w:p w14:paraId="5F640772" w14:textId="3E52ACEC" w:rsidR="008524DA" w:rsidRPr="00013499" w:rsidRDefault="008524DA" w:rsidP="008524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2058" w:type="dxa"/>
          </w:tcPr>
          <w:p w14:paraId="55C5D202" w14:textId="21166FBE" w:rsidR="0016093F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1 - identity and how it is affected by a range of factors including the media and a positive sense of self (H19)</w:t>
            </w:r>
            <w:r w:rsidR="0016093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38B0019" w14:textId="77777777" w:rsidR="0016093F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1 - how the media portrays young people; to recognise its possible impact on body image and health issues e</w:t>
            </w:r>
            <w:r w:rsidR="0016093F">
              <w:rPr>
                <w:rFonts w:ascii="Century Gothic" w:hAnsi="Century Gothic"/>
                <w:sz w:val="20"/>
                <w:szCs w:val="20"/>
              </w:rPr>
              <w:t>.</w:t>
            </w:r>
            <w:r w:rsidRPr="00013499">
              <w:rPr>
                <w:rFonts w:ascii="Century Gothic" w:hAnsi="Century Gothic"/>
                <w:sz w:val="20"/>
                <w:szCs w:val="20"/>
              </w:rPr>
              <w:t>g</w:t>
            </w:r>
            <w:r w:rsidR="0016093F">
              <w:rPr>
                <w:rFonts w:ascii="Century Gothic" w:hAnsi="Century Gothic"/>
                <w:sz w:val="20"/>
                <w:szCs w:val="20"/>
              </w:rPr>
              <w:t>.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anorexia (H18 &amp;5)</w:t>
            </w:r>
          </w:p>
          <w:p w14:paraId="7C1DBFF0" w14:textId="77777777" w:rsidR="0016093F" w:rsidRDefault="008524DA" w:rsidP="008524DA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1B5F8F">
              <w:rPr>
                <w:rFonts w:ascii="Century Gothic" w:hAnsi="Century Gothic"/>
                <w:sz w:val="20"/>
                <w:szCs w:val="20"/>
                <w:highlight w:val="red"/>
              </w:rPr>
              <w:t>Core theme 1- what influences decisions about healthy eating (H17 &amp;5)</w:t>
            </w:r>
            <w:r w:rsidR="0016093F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. </w:t>
            </w:r>
          </w:p>
          <w:p w14:paraId="1B7E912F" w14:textId="1C594A5C" w:rsidR="008524DA" w:rsidRPr="00013499" w:rsidRDefault="0016093F" w:rsidP="008524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highlight w:val="red"/>
              </w:rPr>
              <w:t>C</w:t>
            </w:r>
            <w:r w:rsidR="008524DA" w:rsidRPr="001B5F8F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ore theme 1 - the importance of and maintaining a balance between </w:t>
            </w:r>
            <w:r w:rsidR="008524DA" w:rsidRPr="001B5F8F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work, leisure and exercise (H15)</w:t>
            </w:r>
            <w:r w:rsidR="008524DA" w:rsidRPr="0001349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058" w:type="dxa"/>
          </w:tcPr>
          <w:p w14:paraId="4DB66622" w14:textId="77777777" w:rsidR="00FD0F92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>Core theme 1 - the characteristics of mental and emotional health and strategies for managing it (H5) Core theme 1 - causes and triggers for unhealthy coping strategies e</w:t>
            </w:r>
            <w:r w:rsidR="00FD0F92">
              <w:rPr>
                <w:rFonts w:ascii="Century Gothic" w:hAnsi="Century Gothic"/>
                <w:sz w:val="20"/>
                <w:szCs w:val="20"/>
              </w:rPr>
              <w:t>.</w:t>
            </w:r>
            <w:r w:rsidRPr="00013499">
              <w:rPr>
                <w:rFonts w:ascii="Century Gothic" w:hAnsi="Century Gothic"/>
                <w:sz w:val="20"/>
                <w:szCs w:val="20"/>
              </w:rPr>
              <w:t>g</w:t>
            </w:r>
            <w:r w:rsidR="00FD0F92">
              <w:rPr>
                <w:rFonts w:ascii="Century Gothic" w:hAnsi="Century Gothic"/>
                <w:sz w:val="20"/>
                <w:szCs w:val="20"/>
              </w:rPr>
              <w:t>.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depend</w:t>
            </w:r>
            <w:r w:rsidR="00FD0F92">
              <w:rPr>
                <w:rFonts w:ascii="Century Gothic" w:hAnsi="Century Gothic"/>
                <w:sz w:val="20"/>
                <w:szCs w:val="20"/>
              </w:rPr>
              <w:t>e</w:t>
            </w:r>
            <w:r w:rsidRPr="00013499">
              <w:rPr>
                <w:rFonts w:ascii="Century Gothic" w:hAnsi="Century Gothic"/>
                <w:sz w:val="20"/>
                <w:szCs w:val="20"/>
              </w:rPr>
              <w:t>ncy (H6, H28, H29)</w:t>
            </w:r>
            <w:r w:rsidR="00FD0F92">
              <w:rPr>
                <w:rFonts w:ascii="Century Gothic" w:hAnsi="Century Gothic"/>
                <w:sz w:val="20"/>
                <w:szCs w:val="20"/>
              </w:rPr>
              <w:t>.</w:t>
            </w:r>
            <w:r w:rsidRPr="00013499">
              <w:rPr>
                <w:rFonts w:ascii="Century Gothic" w:hAnsi="Century Gothic"/>
                <w:sz w:val="20"/>
                <w:szCs w:val="20"/>
              </w:rPr>
              <w:tab/>
              <w:t xml:space="preserve"> Election Prep</w:t>
            </w:r>
            <w:r w:rsidR="00FD0F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13499">
              <w:rPr>
                <w:rFonts w:ascii="Century Gothic" w:hAnsi="Century Gothic"/>
                <w:sz w:val="20"/>
                <w:szCs w:val="20"/>
              </w:rPr>
              <w:t>Mock Election</w:t>
            </w:r>
          </w:p>
          <w:p w14:paraId="6194852C" w14:textId="1AEB3E01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1 - Quiz</w:t>
            </w:r>
          </w:p>
        </w:tc>
        <w:tc>
          <w:tcPr>
            <w:tcW w:w="2058" w:type="dxa"/>
          </w:tcPr>
          <w:p w14:paraId="72060116" w14:textId="0B2129F0" w:rsidR="00DB2DEE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1B5F8F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Core theme 1 - the positive and negative roles played by drugs in societyincluding laws and </w:t>
            </w:r>
            <w:proofErr w:type="gramStart"/>
            <w:r w:rsidRPr="001B5F8F">
              <w:rPr>
                <w:rFonts w:ascii="Century Gothic" w:hAnsi="Century Gothic"/>
                <w:sz w:val="20"/>
                <w:szCs w:val="20"/>
                <w:highlight w:val="red"/>
              </w:rPr>
              <w:t>factual information</w:t>
            </w:r>
            <w:proofErr w:type="gramEnd"/>
            <w:r w:rsidRPr="001B5F8F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(H24 &amp;H 25)</w:t>
            </w:r>
            <w:r w:rsidR="00DB2DE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D3E5B04" w14:textId="77777777" w:rsidR="00DB2DEE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3 - Choices available at the end of KS3 - Options assembly? FF? (L14)</w:t>
            </w:r>
          </w:p>
          <w:p w14:paraId="3C91ECFC" w14:textId="77777777" w:rsidR="00DB2DEE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3 - Different work roles and pathways inc aspirations and learning options (L12 &amp; 13)</w:t>
            </w:r>
          </w:p>
          <w:p w14:paraId="19C5E5AB" w14:textId="453D599C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Core Theme 3 - Identifying own strengths &amp; benefits of being </w:t>
            </w:r>
            <w:proofErr w:type="gramStart"/>
            <w:r w:rsidRPr="00013499">
              <w:rPr>
                <w:rFonts w:ascii="Century Gothic" w:hAnsi="Century Gothic"/>
                <w:sz w:val="20"/>
                <w:szCs w:val="20"/>
              </w:rPr>
              <w:t>ambitious  (</w:t>
            </w:r>
            <w:proofErr w:type="gramEnd"/>
            <w:r w:rsidRPr="00013499">
              <w:rPr>
                <w:rFonts w:ascii="Century Gothic" w:hAnsi="Century Gothic"/>
                <w:sz w:val="20"/>
                <w:szCs w:val="20"/>
              </w:rPr>
              <w:t>L9 &amp;15)</w:t>
            </w:r>
            <w:r w:rsidR="00DB2DE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58" w:type="dxa"/>
          </w:tcPr>
          <w:p w14:paraId="2F24F411" w14:textId="77777777" w:rsidR="00B21023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3 - Identifying own strengths &amp; benefits of being ambitious- motivational speaker (L9 &amp;15)</w:t>
            </w:r>
          </w:p>
          <w:p w14:paraId="58088E30" w14:textId="4F90D263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Core theme 3 </w:t>
            </w:r>
            <w:r w:rsidR="00B21023">
              <w:rPr>
                <w:rFonts w:ascii="Century Gothic" w:hAnsi="Century Gothic"/>
                <w:sz w:val="20"/>
                <w:szCs w:val="20"/>
              </w:rPr>
              <w:t>–</w:t>
            </w:r>
            <w:r w:rsidRPr="00013499">
              <w:rPr>
                <w:rFonts w:ascii="Century Gothic" w:hAnsi="Century Gothic"/>
                <w:sz w:val="20"/>
                <w:szCs w:val="20"/>
              </w:rPr>
              <w:t xml:space="preserve"> Quiz</w:t>
            </w:r>
            <w:r w:rsidR="00B210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58" w:type="dxa"/>
          </w:tcPr>
          <w:p w14:paraId="69CBAF1B" w14:textId="77777777" w:rsidR="00B21023" w:rsidRDefault="00B21023" w:rsidP="008524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8524DA" w:rsidRPr="00013499">
              <w:rPr>
                <w:rFonts w:ascii="Century Gothic" w:hAnsi="Century Gothic"/>
                <w:sz w:val="20"/>
                <w:szCs w:val="20"/>
              </w:rPr>
              <w:t>ntroduction/ setting ground rules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769D985" w14:textId="77777777" w:rsidR="00B21023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2 - relationships. Good communication in relationships PFL adapt to make it clearly about relationships (R3)</w:t>
            </w:r>
          </w:p>
          <w:p w14:paraId="5B43A2B3" w14:textId="6F171AF0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Core theme 2 - </w:t>
            </w:r>
            <w:proofErr w:type="gramStart"/>
            <w:r w:rsidRPr="00013499">
              <w:rPr>
                <w:rFonts w:ascii="Century Gothic" w:hAnsi="Century Gothic"/>
                <w:sz w:val="20"/>
                <w:szCs w:val="20"/>
              </w:rPr>
              <w:t>relationships .</w:t>
            </w:r>
            <w:proofErr w:type="gramEnd"/>
            <w:r w:rsidRPr="00013499">
              <w:rPr>
                <w:rFonts w:ascii="Century Gothic" w:hAnsi="Century Gothic"/>
                <w:sz w:val="20"/>
                <w:szCs w:val="20"/>
              </w:rPr>
              <w:t xml:space="preserve"> Unhealthy relationships - control within relationships both sexual and friendship (PFL to </w:t>
            </w:r>
            <w:proofErr w:type="gramStart"/>
            <w:r w:rsidRPr="00013499">
              <w:rPr>
                <w:rFonts w:ascii="Century Gothic" w:hAnsi="Century Gothic"/>
                <w:sz w:val="20"/>
                <w:szCs w:val="20"/>
              </w:rPr>
              <w:t>create)(</w:t>
            </w:r>
            <w:proofErr w:type="gramEnd"/>
            <w:r w:rsidRPr="00013499">
              <w:rPr>
                <w:rFonts w:ascii="Century Gothic" w:hAnsi="Century Gothic"/>
                <w:sz w:val="20"/>
                <w:szCs w:val="20"/>
              </w:rPr>
              <w:t>R6,29)</w:t>
            </w:r>
            <w:r w:rsidR="00B210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58" w:type="dxa"/>
          </w:tcPr>
          <w:p w14:paraId="05BE9FFB" w14:textId="77777777" w:rsidR="009E1737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2 - relationships. Forced and arranged marriage (PFL) (R9,10)</w:t>
            </w:r>
            <w:r w:rsidRPr="00013499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3806A62" w14:textId="77777777" w:rsidR="009E1737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Core theme 2 - relationships. Forced and arranged marriage (PFL) (R9,10)</w:t>
            </w:r>
            <w:r w:rsidRPr="00013499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92AB45B" w14:textId="77777777" w:rsidR="009E1737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Core theme 2 - relationships. Gender - ranges of genders and gender </w:t>
            </w:r>
            <w:proofErr w:type="gramStart"/>
            <w:r w:rsidRPr="00013499">
              <w:rPr>
                <w:rFonts w:ascii="Century Gothic" w:hAnsi="Century Gothic"/>
                <w:sz w:val="20"/>
                <w:szCs w:val="20"/>
              </w:rPr>
              <w:t>discrimination  (</w:t>
            </w:r>
            <w:proofErr w:type="gramEnd"/>
            <w:r w:rsidRPr="00013499">
              <w:rPr>
                <w:rFonts w:ascii="Century Gothic" w:hAnsi="Century Gothic"/>
                <w:sz w:val="20"/>
                <w:szCs w:val="20"/>
              </w:rPr>
              <w:t>R26,27) (PFL)</w:t>
            </w:r>
          </w:p>
          <w:p w14:paraId="72F6D1D1" w14:textId="77777777" w:rsidR="009E1737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Core theme 2 - relationships. The influence of drugs and alcohol on sexual </w:t>
            </w:r>
            <w:proofErr w:type="gramStart"/>
            <w:r w:rsidRPr="00013499">
              <w:rPr>
                <w:rFonts w:ascii="Century Gothic" w:hAnsi="Century Gothic"/>
                <w:sz w:val="20"/>
                <w:szCs w:val="20"/>
              </w:rPr>
              <w:t>behaviour(</w:t>
            </w:r>
            <w:proofErr w:type="gramEnd"/>
            <w:r w:rsidRPr="00013499">
              <w:rPr>
                <w:rFonts w:ascii="Century Gothic" w:hAnsi="Century Gothic"/>
                <w:sz w:val="20"/>
                <w:szCs w:val="20"/>
              </w:rPr>
              <w:t>PFL) (R18)</w:t>
            </w:r>
            <w:r w:rsidRPr="00013499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CC59002" w14:textId="3225E60A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013499">
              <w:rPr>
                <w:rFonts w:ascii="Century Gothic" w:hAnsi="Century Gothic"/>
                <w:sz w:val="20"/>
                <w:szCs w:val="20"/>
              </w:rPr>
              <w:lastRenderedPageBreak/>
              <w:t>Core theme 2 - relationships. Evaluation and Q&amp;A, quiz (LKA)</w:t>
            </w:r>
          </w:p>
        </w:tc>
      </w:tr>
      <w:tr w:rsidR="008524DA" w:rsidRPr="00013499" w14:paraId="2ADFD6A0" w14:textId="77777777" w:rsidTr="00FA419A">
        <w:tc>
          <w:tcPr>
            <w:tcW w:w="1600" w:type="dxa"/>
            <w:shd w:val="clear" w:color="auto" w:fill="FF66FF"/>
          </w:tcPr>
          <w:p w14:paraId="24A31104" w14:textId="0B27BE97" w:rsidR="008524DA" w:rsidRPr="00013499" w:rsidRDefault="008524DA" w:rsidP="008524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RS </w:t>
            </w:r>
          </w:p>
        </w:tc>
        <w:tc>
          <w:tcPr>
            <w:tcW w:w="2058" w:type="dxa"/>
          </w:tcPr>
          <w:p w14:paraId="1ED0925C" w14:textId="1B764DB3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How does religious belief, non-belief affect the values and ethics of people today? Why do we suffer?</w:t>
            </w:r>
          </w:p>
        </w:tc>
        <w:tc>
          <w:tcPr>
            <w:tcW w:w="2058" w:type="dxa"/>
          </w:tcPr>
          <w:p w14:paraId="428B86F9" w14:textId="75A69683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Is there life after death?</w:t>
            </w:r>
          </w:p>
        </w:tc>
        <w:tc>
          <w:tcPr>
            <w:tcW w:w="2058" w:type="dxa"/>
          </w:tcPr>
          <w:p w14:paraId="7DC5D718" w14:textId="75B41DB0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22495E">
              <w:rPr>
                <w:rFonts w:ascii="Century Gothic" w:hAnsi="Century Gothic"/>
                <w:sz w:val="20"/>
                <w:szCs w:val="20"/>
                <w:highlight w:val="red"/>
              </w:rPr>
              <w:t>How was the world created?</w:t>
            </w:r>
          </w:p>
        </w:tc>
        <w:tc>
          <w:tcPr>
            <w:tcW w:w="2058" w:type="dxa"/>
          </w:tcPr>
          <w:p w14:paraId="29D9AF5A" w14:textId="48C4958B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Who am I? What is my purpose in life?</w:t>
            </w:r>
          </w:p>
        </w:tc>
        <w:tc>
          <w:tcPr>
            <w:tcW w:w="2058" w:type="dxa"/>
          </w:tcPr>
          <w:p w14:paraId="1F28DE73" w14:textId="6636B05E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Is there a God?</w:t>
            </w:r>
          </w:p>
        </w:tc>
        <w:tc>
          <w:tcPr>
            <w:tcW w:w="2058" w:type="dxa"/>
          </w:tcPr>
          <w:p w14:paraId="7DEA9194" w14:textId="2470F43E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 xml:space="preserve">Is euthanasia, the </w:t>
            </w:r>
            <w:r w:rsidRPr="00353AFF">
              <w:rPr>
                <w:rFonts w:ascii="Century Gothic" w:hAnsi="Century Gothic"/>
                <w:sz w:val="20"/>
                <w:szCs w:val="20"/>
                <w:highlight w:val="cyan"/>
              </w:rPr>
              <w:t>death penalty</w:t>
            </w:r>
            <w:r w:rsidRPr="00013499">
              <w:rPr>
                <w:rFonts w:ascii="Century Gothic" w:hAnsi="Century Gothic"/>
                <w:sz w:val="20"/>
                <w:szCs w:val="20"/>
              </w:rPr>
              <w:t>, abortion, morally acceptable?</w:t>
            </w:r>
          </w:p>
        </w:tc>
      </w:tr>
      <w:tr w:rsidR="008524DA" w:rsidRPr="00013499" w14:paraId="7A08333D" w14:textId="77777777" w:rsidTr="00A3534E">
        <w:tc>
          <w:tcPr>
            <w:tcW w:w="1600" w:type="dxa"/>
            <w:shd w:val="clear" w:color="auto" w:fill="FF0000"/>
          </w:tcPr>
          <w:p w14:paraId="61D88EED" w14:textId="50725A73" w:rsidR="008524DA" w:rsidRPr="00013499" w:rsidRDefault="008524DA" w:rsidP="008524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3499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058" w:type="dxa"/>
          </w:tcPr>
          <w:p w14:paraId="4F26C4EE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Biology: B1 Cells and B2 Cell Division</w:t>
            </w:r>
          </w:p>
          <w:p w14:paraId="1D5DBAA0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Chemistry: Atomic Structure</w:t>
            </w:r>
          </w:p>
          <w:p w14:paraId="4BEFFFDA" w14:textId="2FCD4FA3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Physics: P8 Forces in Balance</w:t>
            </w:r>
          </w:p>
        </w:tc>
        <w:tc>
          <w:tcPr>
            <w:tcW w:w="2058" w:type="dxa"/>
          </w:tcPr>
          <w:p w14:paraId="4C018C95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Biology: B1 Cells and B2 Cell Division</w:t>
            </w:r>
          </w:p>
          <w:p w14:paraId="727B15BB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Chemistry: Atomic Structure</w:t>
            </w:r>
          </w:p>
          <w:p w14:paraId="51371B4C" w14:textId="76FD8C75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Physics: P8 Forces in Balance</w:t>
            </w:r>
          </w:p>
        </w:tc>
        <w:tc>
          <w:tcPr>
            <w:tcW w:w="2058" w:type="dxa"/>
          </w:tcPr>
          <w:p w14:paraId="1DE98B34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Biology: B3 Organisation and Digestion</w:t>
            </w:r>
          </w:p>
          <w:p w14:paraId="238E1BB7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Chemistry:  C2 Periodic Table</w:t>
            </w:r>
          </w:p>
          <w:p w14:paraId="4A1F08ED" w14:textId="2184056D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7229F">
              <w:rPr>
                <w:rFonts w:ascii="Century Gothic" w:hAnsi="Century Gothic"/>
                <w:sz w:val="20"/>
                <w:szCs w:val="20"/>
                <w:highlight w:val="blue"/>
              </w:rPr>
              <w:t>Physics: P3 Energy Resources</w:t>
            </w:r>
            <w:r w:rsidR="00F564A2" w:rsidRPr="0007229F">
              <w:rPr>
                <w:rFonts w:ascii="Century Gothic" w:hAnsi="Century Gothic"/>
                <w:sz w:val="20"/>
                <w:szCs w:val="20"/>
                <w:highlight w:val="blue"/>
              </w:rPr>
              <w:t>. Link to DT.</w:t>
            </w:r>
          </w:p>
        </w:tc>
        <w:tc>
          <w:tcPr>
            <w:tcW w:w="2058" w:type="dxa"/>
          </w:tcPr>
          <w:p w14:paraId="12AA2FFA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Biology: B3 Organisation and Digestion</w:t>
            </w:r>
          </w:p>
          <w:p w14:paraId="25FF55E0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Chemistry:  C2 Periodic Table</w:t>
            </w:r>
          </w:p>
          <w:p w14:paraId="23A64F88" w14:textId="4F8E33DD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Physics: P3 Energy Resources</w:t>
            </w:r>
          </w:p>
        </w:tc>
        <w:tc>
          <w:tcPr>
            <w:tcW w:w="2058" w:type="dxa"/>
          </w:tcPr>
          <w:p w14:paraId="0283BA27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Biology: B4 Organising Animals and Plants</w:t>
            </w:r>
          </w:p>
          <w:p w14:paraId="1289207E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Chemistry: C3 Structure and Bonding</w:t>
            </w:r>
          </w:p>
          <w:p w14:paraId="3E45C94E" w14:textId="31B04FB4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Physics: P4 Electrical Circuits</w:t>
            </w:r>
          </w:p>
        </w:tc>
        <w:tc>
          <w:tcPr>
            <w:tcW w:w="2058" w:type="dxa"/>
          </w:tcPr>
          <w:p w14:paraId="71A92AFB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Biology: B4 Organising Animals and Plants</w:t>
            </w:r>
          </w:p>
          <w:p w14:paraId="01E2E0D0" w14:textId="77777777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Chemistry: C3 Structure and Bonding</w:t>
            </w:r>
          </w:p>
          <w:p w14:paraId="16489852" w14:textId="77D74854" w:rsidR="008524DA" w:rsidRPr="00013499" w:rsidRDefault="008524DA" w:rsidP="008524DA">
            <w:pPr>
              <w:rPr>
                <w:rFonts w:ascii="Century Gothic" w:hAnsi="Century Gothic"/>
                <w:sz w:val="20"/>
                <w:szCs w:val="20"/>
              </w:rPr>
            </w:pPr>
            <w:r w:rsidRPr="00013499">
              <w:rPr>
                <w:rFonts w:ascii="Century Gothic" w:hAnsi="Century Gothic"/>
                <w:sz w:val="20"/>
                <w:szCs w:val="20"/>
              </w:rPr>
              <w:t>Physics: P4 Electrical Circuits</w:t>
            </w:r>
          </w:p>
        </w:tc>
      </w:tr>
    </w:tbl>
    <w:p w14:paraId="76CA82F7" w14:textId="77777777" w:rsidR="00232009" w:rsidRPr="00013499" w:rsidRDefault="00232009">
      <w:pPr>
        <w:rPr>
          <w:rFonts w:ascii="Century Gothic" w:hAnsi="Century Gothic"/>
          <w:sz w:val="20"/>
          <w:szCs w:val="20"/>
        </w:rPr>
      </w:pPr>
    </w:p>
    <w:sectPr w:rsidR="00232009" w:rsidRPr="00013499" w:rsidSect="00951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32"/>
    <w:rsid w:val="00013499"/>
    <w:rsid w:val="000371E1"/>
    <w:rsid w:val="00057BC9"/>
    <w:rsid w:val="0007229F"/>
    <w:rsid w:val="000826B3"/>
    <w:rsid w:val="000E2B32"/>
    <w:rsid w:val="00110930"/>
    <w:rsid w:val="00130B51"/>
    <w:rsid w:val="00146890"/>
    <w:rsid w:val="0016093F"/>
    <w:rsid w:val="001930B0"/>
    <w:rsid w:val="001B5523"/>
    <w:rsid w:val="001B5F8F"/>
    <w:rsid w:val="001D56BE"/>
    <w:rsid w:val="0022495E"/>
    <w:rsid w:val="00232009"/>
    <w:rsid w:val="00235E63"/>
    <w:rsid w:val="002619AD"/>
    <w:rsid w:val="002A1181"/>
    <w:rsid w:val="002A1916"/>
    <w:rsid w:val="002F3667"/>
    <w:rsid w:val="003010F1"/>
    <w:rsid w:val="0035285A"/>
    <w:rsid w:val="00353AFF"/>
    <w:rsid w:val="00387136"/>
    <w:rsid w:val="003B3B5F"/>
    <w:rsid w:val="003F1818"/>
    <w:rsid w:val="004A4D84"/>
    <w:rsid w:val="004C764A"/>
    <w:rsid w:val="00554BDC"/>
    <w:rsid w:val="00555374"/>
    <w:rsid w:val="005A4058"/>
    <w:rsid w:val="005B522B"/>
    <w:rsid w:val="005C6C04"/>
    <w:rsid w:val="005D4EED"/>
    <w:rsid w:val="005E0B0E"/>
    <w:rsid w:val="006534EC"/>
    <w:rsid w:val="00747CAB"/>
    <w:rsid w:val="00747CD1"/>
    <w:rsid w:val="00761C1E"/>
    <w:rsid w:val="007B55C9"/>
    <w:rsid w:val="007E61EB"/>
    <w:rsid w:val="0082700A"/>
    <w:rsid w:val="00831D13"/>
    <w:rsid w:val="008524DA"/>
    <w:rsid w:val="00876AC3"/>
    <w:rsid w:val="00896F66"/>
    <w:rsid w:val="008C46F5"/>
    <w:rsid w:val="008E765D"/>
    <w:rsid w:val="008E7CDE"/>
    <w:rsid w:val="0095108F"/>
    <w:rsid w:val="00955866"/>
    <w:rsid w:val="00961800"/>
    <w:rsid w:val="00980FEC"/>
    <w:rsid w:val="009E1737"/>
    <w:rsid w:val="00A34C96"/>
    <w:rsid w:val="00A3534E"/>
    <w:rsid w:val="00AA15D4"/>
    <w:rsid w:val="00B21023"/>
    <w:rsid w:val="00B22DDF"/>
    <w:rsid w:val="00B24534"/>
    <w:rsid w:val="00B5192B"/>
    <w:rsid w:val="00B561AD"/>
    <w:rsid w:val="00B61951"/>
    <w:rsid w:val="00B62FA8"/>
    <w:rsid w:val="00B65D23"/>
    <w:rsid w:val="00B74BA1"/>
    <w:rsid w:val="00B93D8A"/>
    <w:rsid w:val="00B96457"/>
    <w:rsid w:val="00BA436F"/>
    <w:rsid w:val="00BC06E9"/>
    <w:rsid w:val="00BF06EB"/>
    <w:rsid w:val="00C472CC"/>
    <w:rsid w:val="00CF4A5A"/>
    <w:rsid w:val="00D307D3"/>
    <w:rsid w:val="00DB0BD4"/>
    <w:rsid w:val="00DB1709"/>
    <w:rsid w:val="00DB2DEE"/>
    <w:rsid w:val="00DC6844"/>
    <w:rsid w:val="00E54833"/>
    <w:rsid w:val="00EA4FA3"/>
    <w:rsid w:val="00EB07FE"/>
    <w:rsid w:val="00ED79A2"/>
    <w:rsid w:val="00EE6A39"/>
    <w:rsid w:val="00EF0B32"/>
    <w:rsid w:val="00F564A2"/>
    <w:rsid w:val="00F718A6"/>
    <w:rsid w:val="00F82702"/>
    <w:rsid w:val="00FA419A"/>
    <w:rsid w:val="00FC6E06"/>
    <w:rsid w:val="00FD0F92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23942738"/>
  <w15:chartTrackingRefBased/>
  <w15:docId w15:val="{1D0ABC4C-4A0F-42EF-8054-AB3FB46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Hugh</dc:creator>
  <cp:keywords/>
  <dc:description/>
  <cp:lastModifiedBy>Chandler, Hugh</cp:lastModifiedBy>
  <cp:revision>103</cp:revision>
  <dcterms:created xsi:type="dcterms:W3CDTF">2019-11-20T15:28:00Z</dcterms:created>
  <dcterms:modified xsi:type="dcterms:W3CDTF">2020-02-20T22:16:00Z</dcterms:modified>
</cp:coreProperties>
</file>