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8E9" w14:textId="5219B546" w:rsidR="004F523F" w:rsidRDefault="00AD07BB">
      <w:pPr>
        <w:pStyle w:val="BodyText"/>
        <w:ind w:left="14756"/>
        <w:rPr>
          <w:rFonts w:ascii="Times New Roman"/>
          <w:b w:val="0"/>
          <w:sz w:val="20"/>
        </w:rPr>
      </w:pPr>
      <w:r w:rsidRPr="00830790">
        <w:rPr>
          <w:noProof/>
        </w:rPr>
        <w:drawing>
          <wp:anchor distT="0" distB="0" distL="114300" distR="114300" simplePos="0" relativeHeight="251661312" behindDoc="0" locked="0" layoutInCell="1" allowOverlap="1" wp14:anchorId="3F4C2827" wp14:editId="67AD455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64360" cy="667385"/>
            <wp:effectExtent l="0" t="0" r="0" b="0"/>
            <wp:wrapNone/>
            <wp:docPr id="3" name="Picture 3" descr="Omega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ga Multi-Academy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2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0A9174" wp14:editId="738F0E04">
            <wp:simplePos x="0" y="0"/>
            <wp:positionH relativeFrom="margin">
              <wp:posOffset>8831163</wp:posOffset>
            </wp:positionH>
            <wp:positionV relativeFrom="paragraph">
              <wp:posOffset>-126848</wp:posOffset>
            </wp:positionV>
            <wp:extent cx="767715" cy="767715"/>
            <wp:effectExtent l="0" t="0" r="0" b="0"/>
            <wp:wrapNone/>
            <wp:docPr id="2" name="Picture 2" descr="Burtonwood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tonwood Community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16740" w14:textId="77777777" w:rsidR="004F523F" w:rsidRDefault="004F523F">
      <w:pPr>
        <w:pStyle w:val="BodyText"/>
        <w:spacing w:before="11"/>
        <w:rPr>
          <w:rFonts w:ascii="Times New Roman"/>
          <w:b w:val="0"/>
          <w:sz w:val="22"/>
        </w:rPr>
      </w:pPr>
    </w:p>
    <w:p w14:paraId="07F2A2FF" w14:textId="031C8DF4" w:rsidR="004F523F" w:rsidRDefault="00DE4830">
      <w:pPr>
        <w:pStyle w:val="BodyText"/>
        <w:spacing w:before="44"/>
        <w:ind w:left="5451" w:right="5586"/>
        <w:jc w:val="center"/>
      </w:pPr>
      <w:r>
        <w:t>History</w:t>
      </w:r>
      <w:r w:rsidR="007324FA">
        <w:t xml:space="preserve"> Key Concept Map</w:t>
      </w:r>
    </w:p>
    <w:p w14:paraId="0263D294" w14:textId="77777777" w:rsidR="004F523F" w:rsidRDefault="004F523F">
      <w:pPr>
        <w:spacing w:before="7"/>
        <w:rPr>
          <w:b/>
          <w:sz w:val="10"/>
        </w:rPr>
      </w:pPr>
    </w:p>
    <w:p w14:paraId="289EEC19" w14:textId="77777777" w:rsidR="004F523F" w:rsidRDefault="004F523F">
      <w:pPr>
        <w:spacing w:before="7"/>
        <w:rPr>
          <w:sz w:val="12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1"/>
        <w:gridCol w:w="4394"/>
        <w:gridCol w:w="4819"/>
        <w:gridCol w:w="4509"/>
      </w:tblGrid>
      <w:tr w:rsidR="004F523F" w:rsidRPr="00B325F3" w14:paraId="0C5108C4" w14:textId="77777777" w:rsidTr="00B325F3">
        <w:trPr>
          <w:trHeight w:val="365"/>
        </w:trPr>
        <w:tc>
          <w:tcPr>
            <w:tcW w:w="710" w:type="dxa"/>
          </w:tcPr>
          <w:p w14:paraId="73D435D3" w14:textId="77777777" w:rsidR="004F523F" w:rsidRPr="00B325F3" w:rsidRDefault="004F523F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1D494" w14:textId="77777777" w:rsidR="004F523F" w:rsidRPr="00B325F3" w:rsidRDefault="007324FA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CONCEPT TYPE</w:t>
            </w:r>
          </w:p>
        </w:tc>
        <w:tc>
          <w:tcPr>
            <w:tcW w:w="4394" w:type="dxa"/>
          </w:tcPr>
          <w:p w14:paraId="3FE509CF" w14:textId="77777777" w:rsidR="004F523F" w:rsidRPr="00B325F3" w:rsidRDefault="007324FA">
            <w:pPr>
              <w:pStyle w:val="TableParagraph"/>
              <w:ind w:left="1076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819" w:type="dxa"/>
          </w:tcPr>
          <w:p w14:paraId="50B60E15" w14:textId="77777777" w:rsidR="004F523F" w:rsidRPr="00B325F3" w:rsidRDefault="007324FA">
            <w:pPr>
              <w:pStyle w:val="TableParagraph"/>
              <w:ind w:right="1109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509" w:type="dxa"/>
          </w:tcPr>
          <w:p w14:paraId="73472B32" w14:textId="77777777" w:rsidR="004F523F" w:rsidRPr="00B325F3" w:rsidRDefault="007324FA">
            <w:pPr>
              <w:pStyle w:val="TableParagraph"/>
              <w:ind w:left="1070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Summer</w:t>
            </w:r>
          </w:p>
        </w:tc>
      </w:tr>
      <w:tr w:rsidR="00D250DD" w:rsidRPr="00B325F3" w14:paraId="1A5975C6" w14:textId="77777777" w:rsidTr="00B325F3">
        <w:trPr>
          <w:trHeight w:val="291"/>
        </w:trPr>
        <w:tc>
          <w:tcPr>
            <w:tcW w:w="710" w:type="dxa"/>
            <w:vMerge w:val="restart"/>
          </w:tcPr>
          <w:p w14:paraId="15762FB8" w14:textId="43290F5D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701" w:type="dxa"/>
            <w:shd w:val="clear" w:color="auto" w:fill="D9D9D9"/>
          </w:tcPr>
          <w:p w14:paraId="721150A0" w14:textId="471EA391" w:rsidR="00D250DD" w:rsidRPr="00B325F3" w:rsidRDefault="00D250DD" w:rsidP="00D250DD">
            <w:pPr>
              <w:pStyle w:val="TableParagraph"/>
              <w:spacing w:line="249" w:lineRule="exact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1D4EFF77" w14:textId="3EF4CB48" w:rsidR="00D250DD" w:rsidRPr="00B325F3" w:rsidRDefault="00D250DD" w:rsidP="00B325F3">
            <w:pPr>
              <w:pStyle w:val="TableParagraph"/>
              <w:spacing w:line="249" w:lineRule="exact"/>
              <w:ind w:left="1074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Evidence/ Similarity and difference</w:t>
            </w:r>
          </w:p>
        </w:tc>
        <w:tc>
          <w:tcPr>
            <w:tcW w:w="4819" w:type="dxa"/>
            <w:shd w:val="clear" w:color="auto" w:fill="D9D9D9"/>
          </w:tcPr>
          <w:p w14:paraId="7AAB3D16" w14:textId="777F86F3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Evidence/ Similarity and difference</w:t>
            </w:r>
          </w:p>
        </w:tc>
        <w:tc>
          <w:tcPr>
            <w:tcW w:w="4509" w:type="dxa"/>
            <w:shd w:val="clear" w:color="auto" w:fill="D9D9D9"/>
          </w:tcPr>
          <w:p w14:paraId="1653726D" w14:textId="2F4C1B47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Evidence/ Similarity and difference</w:t>
            </w:r>
          </w:p>
        </w:tc>
      </w:tr>
      <w:tr w:rsidR="00D250DD" w:rsidRPr="00B325F3" w14:paraId="5A5FE5C0" w14:textId="77777777" w:rsidTr="00B325F3">
        <w:trPr>
          <w:trHeight w:val="922"/>
        </w:trPr>
        <w:tc>
          <w:tcPr>
            <w:tcW w:w="710" w:type="dxa"/>
            <w:vMerge/>
          </w:tcPr>
          <w:p w14:paraId="252CF909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5AA5B6" w14:textId="3D3E429C" w:rsidR="00D250DD" w:rsidRPr="00B325F3" w:rsidRDefault="00D250DD" w:rsidP="00D250DD">
            <w:pPr>
              <w:pStyle w:val="TableParagraph"/>
              <w:spacing w:line="249" w:lineRule="exact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  <w:shd w:val="clear" w:color="auto" w:fill="auto"/>
          </w:tcPr>
          <w:p w14:paraId="378F2488" w14:textId="0DB08E48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Continuity and Change</w:t>
            </w:r>
          </w:p>
          <w:p w14:paraId="0C7D8599" w14:textId="05FDBB42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 xml:space="preserve">Chronology </w:t>
            </w:r>
          </w:p>
          <w:p w14:paraId="776B26AF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Reasoning</w:t>
            </w:r>
          </w:p>
          <w:p w14:paraId="3D15CA91" w14:textId="77777777" w:rsidR="00D250DD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Culture</w:t>
            </w:r>
          </w:p>
          <w:p w14:paraId="35940FFC" w14:textId="2EBDA954" w:rsidR="00B325F3" w:rsidRPr="00B325F3" w:rsidRDefault="00B325F3" w:rsidP="00D250DD">
            <w:pPr>
              <w:pStyle w:val="TableParagraph"/>
              <w:spacing w:line="249" w:lineRule="exact"/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FDD9467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Continuity and Change</w:t>
            </w:r>
          </w:p>
          <w:p w14:paraId="72931FEA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 xml:space="preserve">Chronology </w:t>
            </w:r>
          </w:p>
          <w:p w14:paraId="113C4587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Reasoning</w:t>
            </w:r>
          </w:p>
          <w:p w14:paraId="0C35FA5C" w14:textId="77777777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  <w:shd w:val="clear" w:color="auto" w:fill="auto"/>
          </w:tcPr>
          <w:p w14:paraId="504406B6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Continuity and Change</w:t>
            </w:r>
          </w:p>
          <w:p w14:paraId="5CC25692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 xml:space="preserve">Chronology </w:t>
            </w:r>
          </w:p>
          <w:p w14:paraId="268012CE" w14:textId="77777777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Cs/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Reasoning</w:t>
            </w:r>
          </w:p>
          <w:p w14:paraId="0DD25DA9" w14:textId="77777777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b/>
                <w:sz w:val="24"/>
                <w:szCs w:val="24"/>
              </w:rPr>
            </w:pPr>
          </w:p>
        </w:tc>
      </w:tr>
      <w:tr w:rsidR="00D250DD" w:rsidRPr="00B325F3" w14:paraId="3A26DBF3" w14:textId="77777777" w:rsidTr="00B325F3">
        <w:trPr>
          <w:trHeight w:val="199"/>
        </w:trPr>
        <w:tc>
          <w:tcPr>
            <w:tcW w:w="710" w:type="dxa"/>
            <w:vMerge w:val="restart"/>
          </w:tcPr>
          <w:p w14:paraId="1BC9F463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D9D9D9"/>
          </w:tcPr>
          <w:p w14:paraId="2DB141BF" w14:textId="77777777" w:rsidR="00D250DD" w:rsidRPr="00B325F3" w:rsidRDefault="00D250DD" w:rsidP="00D250DD">
            <w:pPr>
              <w:pStyle w:val="TableParagraph"/>
              <w:spacing w:line="249" w:lineRule="exact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043416AE" w14:textId="5F124601" w:rsidR="00D250DD" w:rsidRPr="00B325F3" w:rsidRDefault="00D250DD" w:rsidP="00D250DD">
            <w:pPr>
              <w:pStyle w:val="TableParagraph"/>
              <w:spacing w:line="249" w:lineRule="exact"/>
              <w:ind w:left="1074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Reasoning/ Democracy</w:t>
            </w:r>
          </w:p>
        </w:tc>
        <w:tc>
          <w:tcPr>
            <w:tcW w:w="4819" w:type="dxa"/>
            <w:shd w:val="clear" w:color="auto" w:fill="D9D9D9"/>
          </w:tcPr>
          <w:p w14:paraId="5D56BFF7" w14:textId="76E34ABD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Similarity and difference</w:t>
            </w:r>
          </w:p>
        </w:tc>
        <w:tc>
          <w:tcPr>
            <w:tcW w:w="4509" w:type="dxa"/>
            <w:shd w:val="clear" w:color="auto" w:fill="D9D9D9"/>
          </w:tcPr>
          <w:p w14:paraId="640F4DC1" w14:textId="1A17F1A2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Similarity and difference</w:t>
            </w:r>
          </w:p>
        </w:tc>
      </w:tr>
      <w:tr w:rsidR="00D250DD" w:rsidRPr="00B325F3" w14:paraId="0C78DE02" w14:textId="77777777" w:rsidTr="00B325F3">
        <w:trPr>
          <w:trHeight w:val="732"/>
        </w:trPr>
        <w:tc>
          <w:tcPr>
            <w:tcW w:w="710" w:type="dxa"/>
            <w:vMerge/>
            <w:tcBorders>
              <w:top w:val="nil"/>
            </w:tcBorders>
          </w:tcPr>
          <w:p w14:paraId="7FD0D643" w14:textId="77777777" w:rsidR="00D250DD" w:rsidRPr="00B325F3" w:rsidRDefault="00D250DD" w:rsidP="00D250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8B224" w14:textId="77777777" w:rsidR="00D250DD" w:rsidRPr="00B325F3" w:rsidRDefault="00D250DD" w:rsidP="00D250DD">
            <w:pPr>
              <w:pStyle w:val="TableParagraph"/>
              <w:spacing w:line="265" w:lineRule="exact"/>
              <w:ind w:left="144" w:right="13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</w:tcPr>
          <w:p w14:paraId="39F71103" w14:textId="3C56996D" w:rsidR="00D250DD" w:rsidRPr="00B325F3" w:rsidRDefault="00D250DD" w:rsidP="00D250DD">
            <w:pPr>
              <w:pStyle w:val="TableParagraph"/>
              <w:spacing w:line="252" w:lineRule="exact"/>
              <w:ind w:left="107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6148C901" w14:textId="467EFE67" w:rsidR="00D250DD" w:rsidRPr="00B325F3" w:rsidRDefault="00D250DD" w:rsidP="00D250DD">
            <w:pPr>
              <w:pStyle w:val="TableParagraph"/>
              <w:spacing w:line="252" w:lineRule="exact"/>
              <w:ind w:left="107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Significance</w:t>
            </w:r>
          </w:p>
          <w:p w14:paraId="4A21D2E4" w14:textId="77777777" w:rsidR="00D250DD" w:rsidRPr="00B325F3" w:rsidRDefault="00D250DD" w:rsidP="00D250DD">
            <w:pPr>
              <w:pStyle w:val="TableParagraph"/>
              <w:spacing w:line="252" w:lineRule="exact"/>
              <w:ind w:left="107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Conflict</w:t>
            </w:r>
          </w:p>
          <w:p w14:paraId="6E6FF3B3" w14:textId="5EE94064" w:rsidR="00D250DD" w:rsidRPr="00B325F3" w:rsidRDefault="00D250DD" w:rsidP="00D250DD">
            <w:pPr>
              <w:pStyle w:val="TableParagraph"/>
              <w:spacing w:line="252" w:lineRule="exact"/>
              <w:ind w:left="107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</w:tc>
        <w:tc>
          <w:tcPr>
            <w:tcW w:w="4819" w:type="dxa"/>
          </w:tcPr>
          <w:p w14:paraId="3382D2A4" w14:textId="77777777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6DA820C4" w14:textId="77777777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Continuity and Change</w:t>
            </w:r>
          </w:p>
          <w:p w14:paraId="09E469ED" w14:textId="628C3A51" w:rsidR="00D250DD" w:rsidRPr="00B325F3" w:rsidRDefault="00D250DD" w:rsidP="00D250DD">
            <w:pPr>
              <w:pStyle w:val="TableParagraph"/>
              <w:spacing w:line="252" w:lineRule="exact"/>
              <w:ind w:right="1106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</w:tc>
        <w:tc>
          <w:tcPr>
            <w:tcW w:w="4509" w:type="dxa"/>
          </w:tcPr>
          <w:p w14:paraId="1E26AA2D" w14:textId="77777777" w:rsidR="00D250DD" w:rsidRPr="00B325F3" w:rsidRDefault="00D250DD" w:rsidP="00D250DD">
            <w:pPr>
              <w:pStyle w:val="TableParagraph"/>
              <w:spacing w:line="252" w:lineRule="exact"/>
              <w:ind w:left="106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569E8A1F" w14:textId="77777777" w:rsidR="00D250DD" w:rsidRPr="00B325F3" w:rsidRDefault="00D250DD" w:rsidP="00D250DD">
            <w:pPr>
              <w:pStyle w:val="TableParagraph"/>
              <w:spacing w:line="252" w:lineRule="exact"/>
              <w:ind w:left="106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Continuity and Change</w:t>
            </w:r>
          </w:p>
          <w:p w14:paraId="63108987" w14:textId="609BE259" w:rsidR="00D250DD" w:rsidRPr="00B325F3" w:rsidRDefault="00D250DD" w:rsidP="00D250DD">
            <w:pPr>
              <w:pStyle w:val="TableParagraph"/>
              <w:spacing w:line="252" w:lineRule="exact"/>
              <w:ind w:left="106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</w:tc>
      </w:tr>
      <w:tr w:rsidR="00D250DD" w:rsidRPr="00B325F3" w14:paraId="508737CF" w14:textId="77777777" w:rsidTr="00B325F3">
        <w:trPr>
          <w:trHeight w:val="365"/>
        </w:trPr>
        <w:tc>
          <w:tcPr>
            <w:tcW w:w="710" w:type="dxa"/>
            <w:vMerge w:val="restart"/>
          </w:tcPr>
          <w:p w14:paraId="13E99DAA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D9D9D9"/>
          </w:tcPr>
          <w:p w14:paraId="0452394F" w14:textId="77777777" w:rsidR="00D250DD" w:rsidRPr="00B325F3" w:rsidRDefault="00D250DD" w:rsidP="00D250DD">
            <w:pPr>
              <w:pStyle w:val="TableParagraph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616D482A" w14:textId="6606BAAA" w:rsidR="00D250DD" w:rsidRPr="00B325F3" w:rsidRDefault="00D250DD" w:rsidP="00D250DD">
            <w:pPr>
              <w:pStyle w:val="TableParagraph"/>
              <w:ind w:left="0" w:right="0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Significance/ Conflict</w:t>
            </w:r>
          </w:p>
        </w:tc>
        <w:tc>
          <w:tcPr>
            <w:tcW w:w="4819" w:type="dxa"/>
            <w:shd w:val="clear" w:color="auto" w:fill="D9D9D9"/>
          </w:tcPr>
          <w:p w14:paraId="38766380" w14:textId="231E932F" w:rsidR="00D250DD" w:rsidRPr="00B325F3" w:rsidRDefault="00D250DD" w:rsidP="00D250DD">
            <w:pPr>
              <w:pStyle w:val="TableParagraph"/>
              <w:ind w:right="1109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Significance/ Continuity and Change</w:t>
            </w:r>
          </w:p>
        </w:tc>
        <w:tc>
          <w:tcPr>
            <w:tcW w:w="4509" w:type="dxa"/>
            <w:shd w:val="clear" w:color="auto" w:fill="D9D9D9"/>
          </w:tcPr>
          <w:p w14:paraId="30D40316" w14:textId="6AFAF724" w:rsidR="00D250DD" w:rsidRPr="00B325F3" w:rsidRDefault="00D250DD" w:rsidP="00D250DD">
            <w:pPr>
              <w:pStyle w:val="TableParagraph"/>
              <w:ind w:left="1070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Significance/ Continuity and Change</w:t>
            </w:r>
          </w:p>
        </w:tc>
      </w:tr>
      <w:tr w:rsidR="00D250DD" w:rsidRPr="00B325F3" w14:paraId="4593E079" w14:textId="77777777" w:rsidTr="00B325F3">
        <w:trPr>
          <w:trHeight w:val="732"/>
        </w:trPr>
        <w:tc>
          <w:tcPr>
            <w:tcW w:w="710" w:type="dxa"/>
            <w:vMerge/>
            <w:tcBorders>
              <w:top w:val="nil"/>
            </w:tcBorders>
          </w:tcPr>
          <w:p w14:paraId="6E74F1B7" w14:textId="77777777" w:rsidR="00D250DD" w:rsidRPr="00B325F3" w:rsidRDefault="00D250DD" w:rsidP="00D250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9DA71" w14:textId="77777777" w:rsidR="00D250DD" w:rsidRPr="00B325F3" w:rsidRDefault="00D250DD" w:rsidP="00D250DD">
            <w:pPr>
              <w:pStyle w:val="TableParagraph"/>
              <w:spacing w:line="265" w:lineRule="exact"/>
              <w:ind w:left="144" w:right="13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</w:tcPr>
          <w:p w14:paraId="43DEEF1D" w14:textId="77777777" w:rsidR="00D250DD" w:rsidRPr="00B325F3" w:rsidRDefault="00D250DD" w:rsidP="00D250DD">
            <w:pPr>
              <w:pStyle w:val="TableParagraph"/>
              <w:spacing w:line="252" w:lineRule="exact"/>
              <w:ind w:left="366" w:right="36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736719A2" w14:textId="77777777" w:rsidR="00D250DD" w:rsidRPr="00B325F3" w:rsidRDefault="00D250DD" w:rsidP="00D250DD">
            <w:pPr>
              <w:pStyle w:val="TableParagraph"/>
              <w:spacing w:line="252" w:lineRule="exact"/>
              <w:ind w:left="366" w:right="36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Perspective</w:t>
            </w:r>
          </w:p>
          <w:p w14:paraId="21204089" w14:textId="77777777" w:rsidR="00D250DD" w:rsidRPr="00B325F3" w:rsidRDefault="00D250DD" w:rsidP="00D250DD">
            <w:pPr>
              <w:pStyle w:val="TableParagraph"/>
              <w:spacing w:line="252" w:lineRule="exact"/>
              <w:ind w:left="366" w:right="36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Cause and Consequence</w:t>
            </w:r>
          </w:p>
          <w:p w14:paraId="065F97ED" w14:textId="3D19C826" w:rsidR="00D250DD" w:rsidRPr="00B325F3" w:rsidRDefault="00D250DD" w:rsidP="00D250DD">
            <w:pPr>
              <w:pStyle w:val="TableParagraph"/>
              <w:spacing w:line="252" w:lineRule="exact"/>
              <w:ind w:left="366" w:right="36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11485F1B" w14:textId="4C3B4A7D" w:rsidR="00D250DD" w:rsidRPr="00B325F3" w:rsidRDefault="00D250DD" w:rsidP="00D250DD">
            <w:pPr>
              <w:pStyle w:val="TableParagraph"/>
              <w:spacing w:line="252" w:lineRule="exact"/>
              <w:ind w:left="366" w:right="36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</w:tc>
        <w:tc>
          <w:tcPr>
            <w:tcW w:w="4819" w:type="dxa"/>
          </w:tcPr>
          <w:p w14:paraId="442FE847" w14:textId="77777777" w:rsidR="00D250DD" w:rsidRPr="00B325F3" w:rsidRDefault="00D250DD" w:rsidP="00D250DD">
            <w:pPr>
              <w:pStyle w:val="TableParagraph"/>
              <w:spacing w:line="252" w:lineRule="exact"/>
              <w:ind w:right="110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4FF51FBD" w14:textId="77151322" w:rsidR="00D250DD" w:rsidRPr="00B325F3" w:rsidRDefault="00D250DD" w:rsidP="00D250DD">
            <w:pPr>
              <w:pStyle w:val="TableParagraph"/>
              <w:spacing w:line="252" w:lineRule="exact"/>
              <w:ind w:right="110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</w:tc>
        <w:tc>
          <w:tcPr>
            <w:tcW w:w="4509" w:type="dxa"/>
          </w:tcPr>
          <w:p w14:paraId="38E7FF50" w14:textId="77777777" w:rsidR="00D250DD" w:rsidRPr="00B325F3" w:rsidRDefault="00D250DD" w:rsidP="00D250DD">
            <w:pPr>
              <w:pStyle w:val="TableParagraph"/>
              <w:spacing w:line="252" w:lineRule="exact"/>
              <w:ind w:right="110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78007BA2" w14:textId="373A74CF" w:rsidR="00D250DD" w:rsidRPr="00B325F3" w:rsidRDefault="00D250DD" w:rsidP="00D250DD">
            <w:pPr>
              <w:pStyle w:val="TableParagraph"/>
              <w:spacing w:line="252" w:lineRule="exact"/>
              <w:ind w:left="106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</w:tc>
      </w:tr>
      <w:tr w:rsidR="00D250DD" w:rsidRPr="00B325F3" w14:paraId="6BCECFCB" w14:textId="77777777" w:rsidTr="00B325F3">
        <w:trPr>
          <w:trHeight w:val="257"/>
        </w:trPr>
        <w:tc>
          <w:tcPr>
            <w:tcW w:w="710" w:type="dxa"/>
            <w:vMerge w:val="restart"/>
          </w:tcPr>
          <w:p w14:paraId="55176E14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shd w:val="clear" w:color="auto" w:fill="D9D9D9"/>
          </w:tcPr>
          <w:p w14:paraId="7EE6D339" w14:textId="77777777" w:rsidR="00D250DD" w:rsidRPr="00B325F3" w:rsidRDefault="00D250DD" w:rsidP="00D250DD">
            <w:pPr>
              <w:pStyle w:val="TableParagraph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7842295D" w14:textId="54C25EF8" w:rsidR="00D250DD" w:rsidRPr="00B325F3" w:rsidRDefault="00D250DD" w:rsidP="00D250DD">
            <w:pPr>
              <w:pStyle w:val="TableParagraph"/>
              <w:ind w:left="1072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Culture/ Evidence</w:t>
            </w:r>
          </w:p>
        </w:tc>
        <w:tc>
          <w:tcPr>
            <w:tcW w:w="4819" w:type="dxa"/>
            <w:shd w:val="clear" w:color="auto" w:fill="D9D9D9"/>
          </w:tcPr>
          <w:p w14:paraId="1D39D823" w14:textId="407B4C69" w:rsidR="00D250DD" w:rsidRPr="00B325F3" w:rsidRDefault="00D250DD" w:rsidP="00D250DD">
            <w:pPr>
              <w:pStyle w:val="TableParagraph"/>
              <w:ind w:right="1107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Invasion and settlement</w:t>
            </w:r>
          </w:p>
        </w:tc>
        <w:tc>
          <w:tcPr>
            <w:tcW w:w="4509" w:type="dxa"/>
            <w:shd w:val="clear" w:color="auto" w:fill="D9D9D9"/>
          </w:tcPr>
          <w:p w14:paraId="4F257A3A" w14:textId="7BBAB7AB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Conflict/ Invasion and settlement</w:t>
            </w:r>
          </w:p>
        </w:tc>
      </w:tr>
      <w:tr w:rsidR="00D250DD" w:rsidRPr="00B325F3" w14:paraId="75F13053" w14:textId="77777777" w:rsidTr="00B325F3">
        <w:trPr>
          <w:trHeight w:val="732"/>
        </w:trPr>
        <w:tc>
          <w:tcPr>
            <w:tcW w:w="710" w:type="dxa"/>
            <w:vMerge/>
            <w:tcBorders>
              <w:top w:val="nil"/>
            </w:tcBorders>
          </w:tcPr>
          <w:p w14:paraId="78069EF2" w14:textId="77777777" w:rsidR="00D250DD" w:rsidRPr="00B325F3" w:rsidRDefault="00D250DD" w:rsidP="00D250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CA206" w14:textId="77777777" w:rsidR="00D250DD" w:rsidRPr="00B325F3" w:rsidRDefault="00D250DD" w:rsidP="00D250DD">
            <w:pPr>
              <w:pStyle w:val="TableParagraph"/>
              <w:spacing w:line="265" w:lineRule="exact"/>
              <w:ind w:left="144" w:right="13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</w:tcPr>
          <w:p w14:paraId="0CB59BED" w14:textId="77777777" w:rsidR="00D250DD" w:rsidRPr="00B325F3" w:rsidRDefault="00D250DD" w:rsidP="00D250DD">
            <w:pPr>
              <w:pStyle w:val="TableParagraph"/>
              <w:spacing w:line="252" w:lineRule="exact"/>
              <w:ind w:left="107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1A9DFBA8" w14:textId="77777777" w:rsidR="00D250DD" w:rsidRPr="00B325F3" w:rsidRDefault="00D250DD" w:rsidP="00D250DD">
            <w:pPr>
              <w:pStyle w:val="TableParagraph"/>
              <w:spacing w:line="252" w:lineRule="exact"/>
              <w:ind w:left="107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Duration</w:t>
            </w:r>
          </w:p>
          <w:p w14:paraId="2F0E781C" w14:textId="44DF3878" w:rsidR="00D250DD" w:rsidRPr="00B325F3" w:rsidRDefault="00D250DD" w:rsidP="00D250DD">
            <w:pPr>
              <w:pStyle w:val="TableParagraph"/>
              <w:spacing w:line="252" w:lineRule="exact"/>
              <w:ind w:left="107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 Interpretation</w:t>
            </w:r>
          </w:p>
        </w:tc>
        <w:tc>
          <w:tcPr>
            <w:tcW w:w="4819" w:type="dxa"/>
          </w:tcPr>
          <w:p w14:paraId="1D0B08E7" w14:textId="77777777" w:rsidR="00D250DD" w:rsidRPr="00B325F3" w:rsidRDefault="00D250DD" w:rsidP="00D250DD">
            <w:pPr>
              <w:pStyle w:val="TableParagraph"/>
              <w:spacing w:line="252" w:lineRule="exact"/>
              <w:ind w:right="1107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0B97B3E9" w14:textId="77777777" w:rsidR="00D250DD" w:rsidRPr="00B325F3" w:rsidRDefault="00D250DD" w:rsidP="00D250DD">
            <w:pPr>
              <w:pStyle w:val="TableParagraph"/>
              <w:spacing w:line="252" w:lineRule="exact"/>
              <w:ind w:right="1107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Culture</w:t>
            </w:r>
          </w:p>
          <w:p w14:paraId="67D27E04" w14:textId="77777777" w:rsidR="00D250DD" w:rsidRPr="00B325F3" w:rsidRDefault="00D250DD" w:rsidP="00D250DD">
            <w:pPr>
              <w:pStyle w:val="TableParagraph"/>
              <w:spacing w:line="252" w:lineRule="exact"/>
              <w:ind w:right="1107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Continuity and change</w:t>
            </w:r>
          </w:p>
          <w:p w14:paraId="1E4EB78B" w14:textId="53F7E424" w:rsidR="00D250DD" w:rsidRPr="00B325F3" w:rsidRDefault="00D250DD" w:rsidP="00D250DD">
            <w:pPr>
              <w:pStyle w:val="TableParagraph"/>
              <w:spacing w:line="252" w:lineRule="exact"/>
              <w:ind w:right="1107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Conflict</w:t>
            </w:r>
          </w:p>
        </w:tc>
        <w:tc>
          <w:tcPr>
            <w:tcW w:w="4509" w:type="dxa"/>
          </w:tcPr>
          <w:p w14:paraId="1ECFE194" w14:textId="77777777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265DB815" w14:textId="77777777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  <w:p w14:paraId="757B2D89" w14:textId="77777777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 xml:space="preserve">Culture </w:t>
            </w:r>
          </w:p>
          <w:p w14:paraId="65833766" w14:textId="76CA3650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Cause and Consequence</w:t>
            </w:r>
          </w:p>
        </w:tc>
      </w:tr>
      <w:tr w:rsidR="00D250DD" w:rsidRPr="00B325F3" w14:paraId="6292A99A" w14:textId="77777777" w:rsidTr="00B325F3">
        <w:trPr>
          <w:trHeight w:val="365"/>
        </w:trPr>
        <w:tc>
          <w:tcPr>
            <w:tcW w:w="710" w:type="dxa"/>
            <w:vMerge w:val="restart"/>
          </w:tcPr>
          <w:p w14:paraId="40D7CC0D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  <w:shd w:val="clear" w:color="auto" w:fill="D9D9D9"/>
          </w:tcPr>
          <w:p w14:paraId="31BBD7C7" w14:textId="77777777" w:rsidR="00D250DD" w:rsidRPr="00B325F3" w:rsidRDefault="00D250DD" w:rsidP="00D250DD">
            <w:pPr>
              <w:pStyle w:val="TableParagraph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0E51CAF5" w14:textId="21A2BA5A" w:rsidR="00D250DD" w:rsidRPr="00B325F3" w:rsidRDefault="00D250DD" w:rsidP="00D250DD">
            <w:pPr>
              <w:pStyle w:val="TableParagraph"/>
              <w:ind w:left="1072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Duration/Evidence</w:t>
            </w:r>
          </w:p>
        </w:tc>
        <w:tc>
          <w:tcPr>
            <w:tcW w:w="4819" w:type="dxa"/>
            <w:shd w:val="clear" w:color="auto" w:fill="D9D9D9"/>
          </w:tcPr>
          <w:p w14:paraId="72E3CE6D" w14:textId="5EDADEC3" w:rsidR="00D250DD" w:rsidRPr="00B325F3" w:rsidRDefault="00D250DD" w:rsidP="00D250DD">
            <w:pPr>
              <w:pStyle w:val="TableParagraph"/>
              <w:ind w:right="1107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Culture/ Evidence</w:t>
            </w:r>
          </w:p>
        </w:tc>
        <w:tc>
          <w:tcPr>
            <w:tcW w:w="4509" w:type="dxa"/>
            <w:shd w:val="clear" w:color="auto" w:fill="D9D9D9"/>
          </w:tcPr>
          <w:p w14:paraId="287318FF" w14:textId="17B0854C" w:rsidR="00D250DD" w:rsidRPr="00B325F3" w:rsidRDefault="00D250DD" w:rsidP="00D250DD">
            <w:pPr>
              <w:pStyle w:val="TableParagraph"/>
              <w:ind w:left="1071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Invasion and Settlement/ Evidence</w:t>
            </w:r>
          </w:p>
        </w:tc>
      </w:tr>
      <w:tr w:rsidR="00D250DD" w:rsidRPr="00B325F3" w14:paraId="63D39460" w14:textId="77777777" w:rsidTr="00B325F3">
        <w:trPr>
          <w:trHeight w:val="732"/>
        </w:trPr>
        <w:tc>
          <w:tcPr>
            <w:tcW w:w="710" w:type="dxa"/>
            <w:vMerge/>
            <w:tcBorders>
              <w:top w:val="nil"/>
            </w:tcBorders>
          </w:tcPr>
          <w:p w14:paraId="2F817747" w14:textId="77777777" w:rsidR="00D250DD" w:rsidRPr="00B325F3" w:rsidRDefault="00D250DD" w:rsidP="00D250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99BB6" w14:textId="77777777" w:rsidR="00D250DD" w:rsidRPr="00B325F3" w:rsidRDefault="00D250DD" w:rsidP="00D250DD">
            <w:pPr>
              <w:pStyle w:val="TableParagraph"/>
              <w:spacing w:line="266" w:lineRule="exact"/>
              <w:ind w:left="144" w:right="13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</w:tcPr>
          <w:p w14:paraId="79BBC30D" w14:textId="77777777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0B580323" w14:textId="77777777" w:rsidR="00D250DD" w:rsidRPr="00B325F3" w:rsidRDefault="00D250DD" w:rsidP="00D250DD">
            <w:pPr>
              <w:pStyle w:val="TableParagraph"/>
              <w:spacing w:line="252" w:lineRule="exact"/>
              <w:ind w:left="1075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3A387446" w14:textId="3CEDF4CE" w:rsidR="00D250DD" w:rsidRPr="00B325F3" w:rsidRDefault="00D250DD" w:rsidP="00D250DD">
            <w:pPr>
              <w:pStyle w:val="TableParagraph"/>
              <w:spacing w:line="252" w:lineRule="exact"/>
              <w:ind w:right="1107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Continuity and change</w:t>
            </w:r>
          </w:p>
        </w:tc>
        <w:tc>
          <w:tcPr>
            <w:tcW w:w="4819" w:type="dxa"/>
          </w:tcPr>
          <w:p w14:paraId="0919A652" w14:textId="77777777" w:rsidR="00D250DD" w:rsidRPr="00B325F3" w:rsidRDefault="00D250DD" w:rsidP="00D250DD">
            <w:pPr>
              <w:pStyle w:val="TableParagraph"/>
              <w:spacing w:line="252" w:lineRule="exact"/>
              <w:ind w:right="110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380E5B27" w14:textId="77777777" w:rsidR="00D250DD" w:rsidRPr="00B325F3" w:rsidRDefault="00D250DD" w:rsidP="00D250DD">
            <w:pPr>
              <w:pStyle w:val="TableParagraph"/>
              <w:spacing w:line="252" w:lineRule="exact"/>
              <w:ind w:left="107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Duration</w:t>
            </w:r>
          </w:p>
          <w:p w14:paraId="59087C86" w14:textId="19CBA5F6" w:rsidR="00D250DD" w:rsidRPr="00B325F3" w:rsidRDefault="00D250DD" w:rsidP="00D250DD">
            <w:pPr>
              <w:pStyle w:val="TableParagraph"/>
              <w:spacing w:line="252" w:lineRule="exact"/>
              <w:ind w:right="110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</w:tc>
        <w:tc>
          <w:tcPr>
            <w:tcW w:w="4509" w:type="dxa"/>
          </w:tcPr>
          <w:p w14:paraId="0228F2F7" w14:textId="77777777" w:rsidR="00D250DD" w:rsidRPr="00B325F3" w:rsidRDefault="00D250DD" w:rsidP="00D250DD">
            <w:pPr>
              <w:pStyle w:val="TableParagraph"/>
              <w:spacing w:line="252" w:lineRule="exact"/>
              <w:ind w:left="107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0BB99AFE" w14:textId="77777777" w:rsidR="00D250DD" w:rsidRPr="00B325F3" w:rsidRDefault="00D250DD" w:rsidP="00D250DD">
            <w:pPr>
              <w:pStyle w:val="TableParagraph"/>
              <w:spacing w:line="252" w:lineRule="exact"/>
              <w:ind w:left="107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Culture</w:t>
            </w:r>
          </w:p>
          <w:p w14:paraId="0B5189AF" w14:textId="77777777" w:rsidR="00D250DD" w:rsidRPr="00B325F3" w:rsidRDefault="00D250DD" w:rsidP="00D250DD">
            <w:pPr>
              <w:pStyle w:val="TableParagraph"/>
              <w:spacing w:line="252" w:lineRule="exact"/>
              <w:ind w:left="107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Duration</w:t>
            </w:r>
          </w:p>
          <w:p w14:paraId="5E2E5486" w14:textId="77777777" w:rsidR="00D250DD" w:rsidRPr="00B325F3" w:rsidRDefault="00D250DD" w:rsidP="00D250DD">
            <w:pPr>
              <w:pStyle w:val="TableParagraph"/>
              <w:spacing w:line="252" w:lineRule="exact"/>
              <w:ind w:left="107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58D1ECDB" w14:textId="77777777" w:rsidR="00D250DD" w:rsidRDefault="00D250DD" w:rsidP="00D250DD">
            <w:pPr>
              <w:pStyle w:val="TableParagraph"/>
              <w:spacing w:line="252" w:lineRule="exact"/>
              <w:ind w:left="1070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Conflict</w:t>
            </w:r>
          </w:p>
          <w:p w14:paraId="0869F473" w14:textId="087876E9" w:rsidR="00B325F3" w:rsidRPr="00B325F3" w:rsidRDefault="00B325F3" w:rsidP="00D250DD">
            <w:pPr>
              <w:pStyle w:val="TableParagraph"/>
              <w:spacing w:line="252" w:lineRule="exact"/>
              <w:ind w:left="1070"/>
              <w:rPr>
                <w:sz w:val="24"/>
                <w:szCs w:val="24"/>
              </w:rPr>
            </w:pPr>
          </w:p>
        </w:tc>
      </w:tr>
      <w:tr w:rsidR="00D250DD" w:rsidRPr="00B325F3" w14:paraId="598FF435" w14:textId="77777777" w:rsidTr="00B325F3">
        <w:trPr>
          <w:trHeight w:val="365"/>
        </w:trPr>
        <w:tc>
          <w:tcPr>
            <w:tcW w:w="710" w:type="dxa"/>
            <w:vMerge w:val="restart"/>
          </w:tcPr>
          <w:p w14:paraId="46F01458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1701" w:type="dxa"/>
            <w:shd w:val="clear" w:color="auto" w:fill="D9D9D9"/>
          </w:tcPr>
          <w:p w14:paraId="03495C46" w14:textId="77777777" w:rsidR="00D250DD" w:rsidRPr="00B325F3" w:rsidRDefault="00D250DD" w:rsidP="00D250DD">
            <w:pPr>
              <w:pStyle w:val="TableParagraph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1C8575EA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b/>
                <w:bCs/>
                <w:sz w:val="24"/>
                <w:szCs w:val="24"/>
              </w:rPr>
            </w:pPr>
            <w:r w:rsidRPr="00B325F3">
              <w:rPr>
                <w:b/>
                <w:bCs/>
                <w:sz w:val="24"/>
                <w:szCs w:val="24"/>
              </w:rPr>
              <w:t>Duration</w:t>
            </w:r>
          </w:p>
          <w:p w14:paraId="306596EA" w14:textId="7BD27CD4" w:rsidR="00D250DD" w:rsidRPr="00B325F3" w:rsidRDefault="00D250DD" w:rsidP="00D250DD">
            <w:pPr>
              <w:pStyle w:val="TableParagraph"/>
              <w:ind w:left="0" w:right="0"/>
              <w:rPr>
                <w:b/>
                <w:sz w:val="24"/>
                <w:szCs w:val="24"/>
              </w:rPr>
            </w:pPr>
            <w:r w:rsidRPr="00B325F3">
              <w:rPr>
                <w:b/>
                <w:bCs/>
                <w:sz w:val="24"/>
                <w:szCs w:val="24"/>
              </w:rPr>
              <w:t>/ Continuity and change</w:t>
            </w:r>
          </w:p>
        </w:tc>
        <w:tc>
          <w:tcPr>
            <w:tcW w:w="4819" w:type="dxa"/>
            <w:shd w:val="clear" w:color="auto" w:fill="D9D9D9"/>
          </w:tcPr>
          <w:p w14:paraId="445B4C4D" w14:textId="7ED0E454" w:rsidR="00D250DD" w:rsidRPr="00B325F3" w:rsidRDefault="00D250DD" w:rsidP="00D250DD">
            <w:pPr>
              <w:pStyle w:val="TableParagraph"/>
              <w:spacing w:line="252" w:lineRule="exact"/>
              <w:ind w:right="1108"/>
              <w:rPr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Cause and consequence</w:t>
            </w:r>
            <w:proofErr w:type="gramStart"/>
            <w:r w:rsidRPr="00B325F3">
              <w:rPr>
                <w:b/>
                <w:sz w:val="24"/>
                <w:szCs w:val="24"/>
              </w:rPr>
              <w:t xml:space="preserve">/ </w:t>
            </w:r>
            <w:r w:rsidRPr="00B325F3">
              <w:rPr>
                <w:sz w:val="24"/>
                <w:szCs w:val="24"/>
              </w:rPr>
              <w:t xml:space="preserve"> </w:t>
            </w:r>
            <w:r w:rsidRPr="00B325F3">
              <w:rPr>
                <w:b/>
                <w:bCs/>
                <w:sz w:val="24"/>
                <w:szCs w:val="24"/>
              </w:rPr>
              <w:t>Significance</w:t>
            </w:r>
            <w:proofErr w:type="gramEnd"/>
          </w:p>
        </w:tc>
        <w:tc>
          <w:tcPr>
            <w:tcW w:w="4509" w:type="dxa"/>
            <w:shd w:val="clear" w:color="auto" w:fill="D9D9D9"/>
          </w:tcPr>
          <w:p w14:paraId="7D8B06C7" w14:textId="2E353FB8" w:rsidR="00D250DD" w:rsidRPr="00B325F3" w:rsidRDefault="00D250DD" w:rsidP="00D250DD">
            <w:pPr>
              <w:pStyle w:val="TableParagraph"/>
              <w:ind w:left="1070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Conflict/ Perspective/ Significance</w:t>
            </w:r>
          </w:p>
        </w:tc>
      </w:tr>
      <w:tr w:rsidR="00D250DD" w:rsidRPr="00B325F3" w14:paraId="079F1ECD" w14:textId="77777777" w:rsidTr="00B325F3">
        <w:trPr>
          <w:trHeight w:val="732"/>
        </w:trPr>
        <w:tc>
          <w:tcPr>
            <w:tcW w:w="710" w:type="dxa"/>
            <w:vMerge/>
            <w:tcBorders>
              <w:top w:val="nil"/>
            </w:tcBorders>
          </w:tcPr>
          <w:p w14:paraId="02986F19" w14:textId="77777777" w:rsidR="00D250DD" w:rsidRPr="00B325F3" w:rsidRDefault="00D250DD" w:rsidP="00D250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ABD64" w14:textId="77777777" w:rsidR="00D250DD" w:rsidRPr="00B325F3" w:rsidRDefault="00D250DD" w:rsidP="00D250DD">
            <w:pPr>
              <w:pStyle w:val="TableParagraph"/>
              <w:spacing w:line="265" w:lineRule="exact"/>
              <w:ind w:left="144" w:right="13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</w:tcPr>
          <w:p w14:paraId="49601DE9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1EFB41D6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Interpretation</w:t>
            </w:r>
          </w:p>
          <w:p w14:paraId="690FDBDB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44A000B8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b/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Reasoning</w:t>
            </w:r>
            <w:r w:rsidRPr="00B325F3">
              <w:rPr>
                <w:b/>
                <w:sz w:val="24"/>
                <w:szCs w:val="24"/>
              </w:rPr>
              <w:t xml:space="preserve"> </w:t>
            </w:r>
          </w:p>
          <w:p w14:paraId="2ABA3E13" w14:textId="6E6F731D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bCs/>
                <w:sz w:val="24"/>
                <w:szCs w:val="24"/>
              </w:rPr>
              <w:t>Significance</w:t>
            </w:r>
          </w:p>
        </w:tc>
        <w:tc>
          <w:tcPr>
            <w:tcW w:w="4819" w:type="dxa"/>
          </w:tcPr>
          <w:p w14:paraId="49A20713" w14:textId="77777777" w:rsidR="00D250DD" w:rsidRPr="00B325F3" w:rsidRDefault="00D250DD" w:rsidP="00D250DD">
            <w:pPr>
              <w:pStyle w:val="TableParagraph"/>
              <w:spacing w:line="252" w:lineRule="exact"/>
              <w:ind w:right="1108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13CC8198" w14:textId="77777777" w:rsidR="00D250DD" w:rsidRPr="00B325F3" w:rsidRDefault="00D250DD" w:rsidP="00D250DD">
            <w:pPr>
              <w:pStyle w:val="TableParagraph"/>
              <w:spacing w:line="252" w:lineRule="exact"/>
              <w:ind w:right="1108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Contestability</w:t>
            </w:r>
          </w:p>
          <w:p w14:paraId="7D9F5907" w14:textId="77777777" w:rsidR="00D250DD" w:rsidRPr="00B325F3" w:rsidRDefault="00D250DD" w:rsidP="00D250DD">
            <w:pPr>
              <w:pStyle w:val="TableParagraph"/>
              <w:spacing w:line="252" w:lineRule="exact"/>
              <w:ind w:right="1108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Perspective</w:t>
            </w:r>
          </w:p>
          <w:p w14:paraId="42B17BAF" w14:textId="77777777" w:rsidR="00D250DD" w:rsidRPr="00B325F3" w:rsidRDefault="00D250DD" w:rsidP="00D250DD">
            <w:pPr>
              <w:pStyle w:val="TableParagraph"/>
              <w:spacing w:line="252" w:lineRule="exact"/>
              <w:ind w:right="1108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Empathy</w:t>
            </w:r>
          </w:p>
          <w:p w14:paraId="0ED16AA9" w14:textId="25CB9D8C" w:rsidR="00D250DD" w:rsidRPr="00B325F3" w:rsidRDefault="00D250DD" w:rsidP="00D250DD">
            <w:pPr>
              <w:pStyle w:val="TableParagraph"/>
              <w:spacing w:line="252" w:lineRule="exact"/>
              <w:ind w:right="1108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</w:tc>
        <w:tc>
          <w:tcPr>
            <w:tcW w:w="4509" w:type="dxa"/>
          </w:tcPr>
          <w:p w14:paraId="31BF950B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470FD529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  <w:p w14:paraId="6B306CA8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70573636" w14:textId="77777777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Duration</w:t>
            </w:r>
          </w:p>
          <w:p w14:paraId="719BF8A7" w14:textId="5CC7A436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Cause and consequence</w:t>
            </w:r>
          </w:p>
        </w:tc>
      </w:tr>
      <w:tr w:rsidR="00D250DD" w:rsidRPr="00B325F3" w14:paraId="0D9DA217" w14:textId="77777777" w:rsidTr="00B325F3">
        <w:trPr>
          <w:trHeight w:val="365"/>
        </w:trPr>
        <w:tc>
          <w:tcPr>
            <w:tcW w:w="710" w:type="dxa"/>
            <w:vMerge w:val="restart"/>
          </w:tcPr>
          <w:p w14:paraId="7E6D42F6" w14:textId="77777777" w:rsidR="00D250DD" w:rsidRPr="00B325F3" w:rsidRDefault="00D250DD" w:rsidP="00D250DD">
            <w:pPr>
              <w:pStyle w:val="TableParagraph"/>
              <w:spacing w:line="240" w:lineRule="auto"/>
              <w:ind w:left="259" w:right="80" w:hanging="152"/>
              <w:jc w:val="left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1701" w:type="dxa"/>
            <w:shd w:val="clear" w:color="auto" w:fill="D9D9D9"/>
          </w:tcPr>
          <w:p w14:paraId="40AEC2D1" w14:textId="77777777" w:rsidR="00D250DD" w:rsidRPr="00B325F3" w:rsidRDefault="00D250DD" w:rsidP="00D250DD">
            <w:pPr>
              <w:pStyle w:val="TableParagraph"/>
              <w:ind w:left="144" w:right="13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Umbrella Concept</w:t>
            </w:r>
          </w:p>
        </w:tc>
        <w:tc>
          <w:tcPr>
            <w:tcW w:w="4394" w:type="dxa"/>
            <w:shd w:val="clear" w:color="auto" w:fill="D9D9D9"/>
          </w:tcPr>
          <w:p w14:paraId="0B7491B0" w14:textId="0BA1AC4E" w:rsidR="00D250DD" w:rsidRPr="00B325F3" w:rsidRDefault="00D250DD" w:rsidP="00D250DD">
            <w:pPr>
              <w:pStyle w:val="TableParagraph"/>
              <w:ind w:left="1074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Reasoning/Democracy</w:t>
            </w:r>
          </w:p>
        </w:tc>
        <w:tc>
          <w:tcPr>
            <w:tcW w:w="4819" w:type="dxa"/>
            <w:shd w:val="clear" w:color="auto" w:fill="D9D9D9"/>
          </w:tcPr>
          <w:p w14:paraId="1205C48A" w14:textId="6A359A3B" w:rsidR="00D250DD" w:rsidRPr="00B325F3" w:rsidRDefault="00D250DD" w:rsidP="00D250DD">
            <w:pPr>
              <w:pStyle w:val="TableParagraph"/>
              <w:ind w:right="1108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Significance/ Empathy</w:t>
            </w:r>
          </w:p>
        </w:tc>
        <w:tc>
          <w:tcPr>
            <w:tcW w:w="4509" w:type="dxa"/>
            <w:shd w:val="clear" w:color="auto" w:fill="D9D9D9"/>
          </w:tcPr>
          <w:p w14:paraId="02518D12" w14:textId="1A99AEDC" w:rsidR="00D250DD" w:rsidRPr="00B325F3" w:rsidRDefault="00D250DD" w:rsidP="00D250DD">
            <w:pPr>
              <w:pStyle w:val="TableParagraph"/>
              <w:ind w:left="1070"/>
              <w:rPr>
                <w:b/>
                <w:sz w:val="24"/>
                <w:szCs w:val="24"/>
              </w:rPr>
            </w:pPr>
            <w:r w:rsidRPr="00B325F3">
              <w:rPr>
                <w:b/>
                <w:sz w:val="24"/>
                <w:szCs w:val="24"/>
              </w:rPr>
              <w:t>Democracy</w:t>
            </w:r>
          </w:p>
        </w:tc>
      </w:tr>
      <w:tr w:rsidR="00D250DD" w:rsidRPr="00B325F3" w14:paraId="71573CAF" w14:textId="77777777" w:rsidTr="00B325F3">
        <w:trPr>
          <w:trHeight w:val="732"/>
        </w:trPr>
        <w:tc>
          <w:tcPr>
            <w:tcW w:w="710" w:type="dxa"/>
            <w:vMerge/>
            <w:tcBorders>
              <w:top w:val="nil"/>
            </w:tcBorders>
          </w:tcPr>
          <w:p w14:paraId="736008D2" w14:textId="77777777" w:rsidR="00D250DD" w:rsidRPr="00B325F3" w:rsidRDefault="00D250DD" w:rsidP="00D250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F6789" w14:textId="77777777" w:rsidR="00D250DD" w:rsidRPr="00B325F3" w:rsidRDefault="00D250DD" w:rsidP="00D250DD">
            <w:pPr>
              <w:pStyle w:val="TableParagraph"/>
              <w:spacing w:line="265" w:lineRule="exact"/>
              <w:ind w:left="144" w:right="133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Underpinning Concept</w:t>
            </w:r>
          </w:p>
        </w:tc>
        <w:tc>
          <w:tcPr>
            <w:tcW w:w="4394" w:type="dxa"/>
          </w:tcPr>
          <w:p w14:paraId="58D3538C" w14:textId="77777777" w:rsidR="00D250DD" w:rsidRPr="00B325F3" w:rsidRDefault="00D250DD" w:rsidP="00D250DD">
            <w:pPr>
              <w:pStyle w:val="TableParagraph"/>
              <w:spacing w:line="252" w:lineRule="exact"/>
              <w:ind w:left="1076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705BE2EE" w14:textId="77777777" w:rsidR="00D250DD" w:rsidRPr="00B325F3" w:rsidRDefault="00D250DD" w:rsidP="00D250DD">
            <w:pPr>
              <w:pStyle w:val="TableParagraph"/>
              <w:spacing w:line="252" w:lineRule="exact"/>
              <w:ind w:left="1076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Evidence</w:t>
            </w:r>
          </w:p>
          <w:p w14:paraId="2F42D2CC" w14:textId="77777777" w:rsidR="00D250DD" w:rsidRPr="00B325F3" w:rsidRDefault="00D250DD" w:rsidP="00D250DD">
            <w:pPr>
              <w:pStyle w:val="TableParagraph"/>
              <w:spacing w:line="252" w:lineRule="exact"/>
              <w:ind w:left="1076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Culture</w:t>
            </w:r>
          </w:p>
          <w:p w14:paraId="39B41766" w14:textId="1DB06DEB" w:rsidR="00D250DD" w:rsidRPr="00B325F3" w:rsidRDefault="00D250DD" w:rsidP="00D250DD">
            <w:pPr>
              <w:pStyle w:val="TableParagraph"/>
              <w:spacing w:line="252" w:lineRule="exact"/>
              <w:ind w:left="1071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Interpretation</w:t>
            </w:r>
          </w:p>
        </w:tc>
        <w:tc>
          <w:tcPr>
            <w:tcW w:w="4819" w:type="dxa"/>
          </w:tcPr>
          <w:p w14:paraId="667BD0A7" w14:textId="77777777" w:rsidR="00D250DD" w:rsidRPr="00B325F3" w:rsidRDefault="00D250DD" w:rsidP="00D250DD">
            <w:pPr>
              <w:pStyle w:val="TableParagraph"/>
              <w:spacing w:line="252" w:lineRule="exact"/>
              <w:ind w:right="110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06D01196" w14:textId="77777777" w:rsidR="00D250DD" w:rsidRPr="00B325F3" w:rsidRDefault="00D250DD" w:rsidP="00D250DD">
            <w:pPr>
              <w:pStyle w:val="TableParagraph"/>
              <w:spacing w:line="252" w:lineRule="exact"/>
              <w:ind w:right="110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Perspective</w:t>
            </w:r>
          </w:p>
          <w:p w14:paraId="3C7C30C6" w14:textId="77777777" w:rsidR="00D250DD" w:rsidRPr="00B325F3" w:rsidRDefault="00D250DD" w:rsidP="00D250DD">
            <w:pPr>
              <w:pStyle w:val="TableParagraph"/>
              <w:spacing w:line="252" w:lineRule="exact"/>
              <w:ind w:right="110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Reasoning</w:t>
            </w:r>
          </w:p>
          <w:p w14:paraId="0B002C75" w14:textId="29D355B5" w:rsidR="00D250DD" w:rsidRPr="00B325F3" w:rsidRDefault="00D250DD" w:rsidP="00D250DD">
            <w:pPr>
              <w:pStyle w:val="TableParagraph"/>
              <w:spacing w:line="252" w:lineRule="exact"/>
              <w:ind w:right="1109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</w:tc>
        <w:tc>
          <w:tcPr>
            <w:tcW w:w="4509" w:type="dxa"/>
          </w:tcPr>
          <w:p w14:paraId="2B9095F5" w14:textId="77777777" w:rsidR="00D250DD" w:rsidRPr="00B325F3" w:rsidRDefault="00D250DD" w:rsidP="00D250DD">
            <w:pPr>
              <w:pStyle w:val="TableParagraph"/>
              <w:spacing w:line="252" w:lineRule="exact"/>
              <w:ind w:left="366" w:right="36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Chronology</w:t>
            </w:r>
          </w:p>
          <w:p w14:paraId="7EBFF9F2" w14:textId="77777777" w:rsidR="00D250DD" w:rsidRPr="00B325F3" w:rsidRDefault="00D250DD" w:rsidP="00D250DD">
            <w:pPr>
              <w:pStyle w:val="TableParagraph"/>
              <w:spacing w:line="252" w:lineRule="exact"/>
              <w:ind w:left="366" w:right="36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Culture</w:t>
            </w:r>
          </w:p>
          <w:p w14:paraId="21F9807A" w14:textId="77777777" w:rsidR="00D250DD" w:rsidRPr="00B325F3" w:rsidRDefault="00D250DD" w:rsidP="00D250DD">
            <w:pPr>
              <w:pStyle w:val="TableParagraph"/>
              <w:spacing w:line="252" w:lineRule="exact"/>
              <w:ind w:left="366" w:right="36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Similarity and difference</w:t>
            </w:r>
          </w:p>
          <w:p w14:paraId="204AD196" w14:textId="5873F195" w:rsidR="00D250DD" w:rsidRPr="00B325F3" w:rsidRDefault="00D250DD" w:rsidP="00D250DD">
            <w:pPr>
              <w:pStyle w:val="TableParagraph"/>
              <w:spacing w:line="252" w:lineRule="exact"/>
              <w:ind w:left="366" w:right="362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Continuity and change</w:t>
            </w:r>
          </w:p>
        </w:tc>
      </w:tr>
    </w:tbl>
    <w:p w14:paraId="3ABFF392" w14:textId="17135AC6" w:rsidR="007B1F38" w:rsidRPr="00B325F3" w:rsidRDefault="007B1F38">
      <w:pPr>
        <w:rPr>
          <w:sz w:val="28"/>
          <w:szCs w:val="28"/>
        </w:rPr>
      </w:pPr>
    </w:p>
    <w:p w14:paraId="5C8E17EC" w14:textId="5238A933" w:rsidR="00B325F3" w:rsidRPr="00B325F3" w:rsidRDefault="00B325F3">
      <w:pPr>
        <w:rPr>
          <w:sz w:val="28"/>
          <w:szCs w:val="28"/>
        </w:rPr>
      </w:pPr>
    </w:p>
    <w:p w14:paraId="62BFFC04" w14:textId="7A341445" w:rsidR="00B325F3" w:rsidRPr="00B325F3" w:rsidRDefault="00B325F3">
      <w:pPr>
        <w:rPr>
          <w:sz w:val="28"/>
          <w:szCs w:val="28"/>
        </w:rPr>
      </w:pPr>
    </w:p>
    <w:p w14:paraId="3AFA8DB5" w14:textId="391B2F4C" w:rsidR="00B325F3" w:rsidRPr="00B325F3" w:rsidRDefault="00B325F3">
      <w:pPr>
        <w:rPr>
          <w:sz w:val="28"/>
          <w:szCs w:val="28"/>
        </w:rPr>
      </w:pPr>
    </w:p>
    <w:p w14:paraId="62F24894" w14:textId="03D74B08" w:rsidR="00B325F3" w:rsidRPr="00B325F3" w:rsidRDefault="00B325F3">
      <w:pPr>
        <w:rPr>
          <w:sz w:val="28"/>
          <w:szCs w:val="28"/>
        </w:rPr>
      </w:pPr>
    </w:p>
    <w:p w14:paraId="75662FA5" w14:textId="6C3EC08E" w:rsidR="00B325F3" w:rsidRPr="00B325F3" w:rsidRDefault="00B325F3">
      <w:pPr>
        <w:rPr>
          <w:sz w:val="28"/>
          <w:szCs w:val="28"/>
        </w:rPr>
      </w:pPr>
    </w:p>
    <w:p w14:paraId="3E6DEBEA" w14:textId="1A00523E" w:rsidR="00B325F3" w:rsidRPr="00B325F3" w:rsidRDefault="00B325F3">
      <w:pPr>
        <w:rPr>
          <w:sz w:val="28"/>
          <w:szCs w:val="28"/>
        </w:rPr>
      </w:pPr>
    </w:p>
    <w:p w14:paraId="195FCD06" w14:textId="0B491103" w:rsidR="00B325F3" w:rsidRPr="00B325F3" w:rsidRDefault="00B325F3">
      <w:pPr>
        <w:rPr>
          <w:sz w:val="28"/>
          <w:szCs w:val="28"/>
        </w:rPr>
      </w:pPr>
    </w:p>
    <w:p w14:paraId="0D1E4B8D" w14:textId="5E45212F" w:rsidR="00B325F3" w:rsidRPr="00B325F3" w:rsidRDefault="00B325F3">
      <w:pPr>
        <w:rPr>
          <w:sz w:val="28"/>
          <w:szCs w:val="28"/>
        </w:rPr>
      </w:pPr>
    </w:p>
    <w:p w14:paraId="1D16F46C" w14:textId="14AB9FBD" w:rsidR="00B325F3" w:rsidRDefault="00B325F3"/>
    <w:p w14:paraId="171BDA99" w14:textId="229DD742" w:rsidR="00B325F3" w:rsidRDefault="00B325F3"/>
    <w:p w14:paraId="1C57B0E2" w14:textId="6B298087" w:rsidR="00B325F3" w:rsidRDefault="00B325F3"/>
    <w:p w14:paraId="32349E40" w14:textId="27A7C39C" w:rsidR="00B325F3" w:rsidRDefault="00B325F3"/>
    <w:p w14:paraId="6A0800A6" w14:textId="500DDD5C" w:rsidR="00B325F3" w:rsidRDefault="00B325F3"/>
    <w:p w14:paraId="3EF1F255" w14:textId="62EA6D89" w:rsidR="00B325F3" w:rsidRDefault="00B325F3"/>
    <w:p w14:paraId="5679059F" w14:textId="7BD99154" w:rsidR="00B325F3" w:rsidRDefault="00B325F3"/>
    <w:p w14:paraId="64A94B49" w14:textId="4DBA0E74" w:rsidR="00B325F3" w:rsidRDefault="00B325F3"/>
    <w:p w14:paraId="75C9574C" w14:textId="4826F2AC" w:rsidR="00B325F3" w:rsidRDefault="00B325F3"/>
    <w:p w14:paraId="19389843" w14:textId="2B360BC5" w:rsidR="00B325F3" w:rsidRDefault="00B325F3"/>
    <w:p w14:paraId="536E5EB4" w14:textId="4C340CEF" w:rsidR="00B325F3" w:rsidRDefault="00B325F3"/>
    <w:p w14:paraId="03E11C19" w14:textId="6DFF9471" w:rsidR="00B325F3" w:rsidRDefault="00B325F3"/>
    <w:p w14:paraId="00EE9716" w14:textId="5C26C6FC" w:rsidR="00B325F3" w:rsidRDefault="00B325F3"/>
    <w:p w14:paraId="56ACA0E4" w14:textId="37A52CFC" w:rsidR="00B325F3" w:rsidRDefault="00B325F3"/>
    <w:p w14:paraId="56BB9770" w14:textId="75AD7FFF" w:rsidR="00B325F3" w:rsidRDefault="00B325F3"/>
    <w:p w14:paraId="1C145173" w14:textId="52856D56" w:rsidR="00B325F3" w:rsidRDefault="00B325F3"/>
    <w:p w14:paraId="63C05DCC" w14:textId="65DB47FA" w:rsidR="00B325F3" w:rsidRDefault="00B325F3"/>
    <w:p w14:paraId="44A68C11" w14:textId="799A1FC4" w:rsidR="005B00D2" w:rsidRDefault="005B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3"/>
        <w:gridCol w:w="1963"/>
        <w:gridCol w:w="1964"/>
        <w:gridCol w:w="1964"/>
      </w:tblGrid>
      <w:tr w:rsidR="005B00D2" w14:paraId="46539025" w14:textId="77777777" w:rsidTr="005B00D2">
        <w:trPr>
          <w:trHeight w:val="567"/>
        </w:trPr>
        <w:tc>
          <w:tcPr>
            <w:tcW w:w="1963" w:type="dxa"/>
          </w:tcPr>
          <w:p w14:paraId="52F3FE47" w14:textId="6B92B53B" w:rsidR="005B00D2" w:rsidRDefault="005B00D2">
            <w:r>
              <w:t>Concept</w:t>
            </w:r>
          </w:p>
        </w:tc>
        <w:tc>
          <w:tcPr>
            <w:tcW w:w="1963" w:type="dxa"/>
          </w:tcPr>
          <w:p w14:paraId="756ECCD8" w14:textId="78BD52B1" w:rsidR="005B00D2" w:rsidRDefault="000E4CD7">
            <w:r>
              <w:t>EYFS</w:t>
            </w:r>
          </w:p>
        </w:tc>
        <w:tc>
          <w:tcPr>
            <w:tcW w:w="1963" w:type="dxa"/>
          </w:tcPr>
          <w:p w14:paraId="36B57F9E" w14:textId="0B93639B" w:rsidR="005B00D2" w:rsidRDefault="005B00D2">
            <w:r>
              <w:t>Y1</w:t>
            </w:r>
          </w:p>
        </w:tc>
        <w:tc>
          <w:tcPr>
            <w:tcW w:w="1963" w:type="dxa"/>
          </w:tcPr>
          <w:p w14:paraId="6BEDA1B1" w14:textId="100AA6A2" w:rsidR="005B00D2" w:rsidRDefault="005B00D2">
            <w:r>
              <w:t>Y2</w:t>
            </w:r>
          </w:p>
        </w:tc>
        <w:tc>
          <w:tcPr>
            <w:tcW w:w="1963" w:type="dxa"/>
          </w:tcPr>
          <w:p w14:paraId="16610694" w14:textId="4701087C" w:rsidR="005B00D2" w:rsidRDefault="005B00D2">
            <w:r>
              <w:t>Y3</w:t>
            </w:r>
          </w:p>
        </w:tc>
        <w:tc>
          <w:tcPr>
            <w:tcW w:w="1963" w:type="dxa"/>
          </w:tcPr>
          <w:p w14:paraId="2346183C" w14:textId="1AB3737E" w:rsidR="005B00D2" w:rsidRDefault="005B00D2">
            <w:r>
              <w:t>Y4</w:t>
            </w:r>
          </w:p>
        </w:tc>
        <w:tc>
          <w:tcPr>
            <w:tcW w:w="1964" w:type="dxa"/>
          </w:tcPr>
          <w:p w14:paraId="531C7FAD" w14:textId="6811D70C" w:rsidR="005B00D2" w:rsidRDefault="005B00D2">
            <w:r>
              <w:t>Y5</w:t>
            </w:r>
          </w:p>
        </w:tc>
        <w:tc>
          <w:tcPr>
            <w:tcW w:w="1964" w:type="dxa"/>
          </w:tcPr>
          <w:p w14:paraId="075AED70" w14:textId="67CA478F" w:rsidR="005B00D2" w:rsidRDefault="005B00D2">
            <w:r>
              <w:t>Y6</w:t>
            </w:r>
          </w:p>
        </w:tc>
      </w:tr>
      <w:tr w:rsidR="005B00D2" w14:paraId="466F4681" w14:textId="77777777" w:rsidTr="00B325F3">
        <w:trPr>
          <w:trHeight w:val="567"/>
        </w:trPr>
        <w:tc>
          <w:tcPr>
            <w:tcW w:w="1963" w:type="dxa"/>
            <w:shd w:val="clear" w:color="auto" w:fill="D9D9D9" w:themeFill="background1" w:themeFillShade="D9"/>
          </w:tcPr>
          <w:p w14:paraId="0ECDA699" w14:textId="289183FB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Continuity and Change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0CC31CE9" w14:textId="77777777" w:rsidR="000E69B6" w:rsidRPr="000E69B6" w:rsidRDefault="000E69B6" w:rsidP="000E69B6">
            <w:pPr>
              <w:jc w:val="center"/>
              <w:rPr>
                <w:sz w:val="18"/>
                <w:szCs w:val="18"/>
              </w:rPr>
            </w:pPr>
            <w:r w:rsidRPr="000E69B6">
              <w:rPr>
                <w:sz w:val="18"/>
                <w:szCs w:val="18"/>
              </w:rPr>
              <w:t xml:space="preserve">Family and Community </w:t>
            </w:r>
          </w:p>
          <w:p w14:paraId="3438DD01" w14:textId="77777777" w:rsidR="000E69B6" w:rsidRPr="000E69B6" w:rsidRDefault="000E69B6" w:rsidP="000E69B6">
            <w:pPr>
              <w:jc w:val="center"/>
              <w:rPr>
                <w:sz w:val="18"/>
                <w:szCs w:val="18"/>
              </w:rPr>
            </w:pPr>
            <w:r w:rsidRPr="000E69B6">
              <w:rPr>
                <w:sz w:val="18"/>
                <w:szCs w:val="18"/>
              </w:rPr>
              <w:t xml:space="preserve">Boats/Journeys </w:t>
            </w:r>
          </w:p>
          <w:p w14:paraId="027CF62E" w14:textId="5D81A33D" w:rsidR="005B00D2" w:rsidRPr="00DE36A4" w:rsidRDefault="000E69B6" w:rsidP="000E69B6">
            <w:pPr>
              <w:jc w:val="center"/>
              <w:rPr>
                <w:sz w:val="18"/>
                <w:szCs w:val="18"/>
              </w:rPr>
            </w:pPr>
            <w:r w:rsidRPr="000E69B6">
              <w:rPr>
                <w:sz w:val="18"/>
                <w:szCs w:val="18"/>
              </w:rPr>
              <w:t>Emergency Vehicles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6A33B8E" w14:textId="09379ECC" w:rsidR="005B00D2" w:rsidRDefault="00DE36A4" w:rsidP="00DE36A4">
            <w:pPr>
              <w:jc w:val="center"/>
              <w:rPr>
                <w:sz w:val="18"/>
                <w:szCs w:val="18"/>
              </w:rPr>
            </w:pPr>
            <w:r w:rsidRPr="00DE36A4">
              <w:rPr>
                <w:sz w:val="18"/>
                <w:szCs w:val="18"/>
              </w:rPr>
              <w:t>Homes</w:t>
            </w:r>
          </w:p>
          <w:p w14:paraId="0EFCF7D7" w14:textId="3FB11AE5" w:rsidR="00DE36A4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091F19B9" w14:textId="77777777" w:rsidR="005B00D2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  <w:p w14:paraId="1EA965AB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Liverpool</w:t>
            </w:r>
          </w:p>
          <w:p w14:paraId="19BC9E45" w14:textId="00E0AE14" w:rsidR="00DE36A4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People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4107928" w14:textId="07844580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3704E74C" w14:textId="0B241E49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Britain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22A1A83" w14:textId="714D7A37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447ED81" w14:textId="4B88A05A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Lawmakers</w:t>
            </w:r>
          </w:p>
        </w:tc>
      </w:tr>
      <w:tr w:rsidR="005B00D2" w14:paraId="5DAA2733" w14:textId="77777777" w:rsidTr="00B325F3">
        <w:trPr>
          <w:trHeight w:val="615"/>
        </w:trPr>
        <w:tc>
          <w:tcPr>
            <w:tcW w:w="1963" w:type="dxa"/>
            <w:shd w:val="clear" w:color="auto" w:fill="9BBB59" w:themeFill="accent3"/>
          </w:tcPr>
          <w:p w14:paraId="35F09822" w14:textId="47B47A57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Evidence</w:t>
            </w:r>
          </w:p>
        </w:tc>
        <w:tc>
          <w:tcPr>
            <w:tcW w:w="1963" w:type="dxa"/>
            <w:shd w:val="clear" w:color="auto" w:fill="9BBB59" w:themeFill="accent3"/>
            <w:vAlign w:val="center"/>
          </w:tcPr>
          <w:p w14:paraId="3560F863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Family and Community </w:t>
            </w:r>
          </w:p>
          <w:p w14:paraId="6425B033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Boats/Journeys </w:t>
            </w:r>
          </w:p>
          <w:p w14:paraId="6A091EF3" w14:textId="51604854" w:rsidR="005B00D2" w:rsidRPr="00DE36A4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>Emergency Vehicles</w:t>
            </w:r>
          </w:p>
        </w:tc>
        <w:tc>
          <w:tcPr>
            <w:tcW w:w="1963" w:type="dxa"/>
            <w:shd w:val="clear" w:color="auto" w:fill="9BBB59" w:themeFill="accent3"/>
            <w:vAlign w:val="center"/>
          </w:tcPr>
          <w:p w14:paraId="307568F8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 w:rsidRPr="00DE36A4">
              <w:rPr>
                <w:sz w:val="18"/>
                <w:szCs w:val="18"/>
              </w:rPr>
              <w:t>Homes</w:t>
            </w:r>
          </w:p>
          <w:p w14:paraId="7AF53EDE" w14:textId="2348BB3A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</w:tc>
        <w:tc>
          <w:tcPr>
            <w:tcW w:w="1963" w:type="dxa"/>
            <w:shd w:val="clear" w:color="auto" w:fill="9BBB59" w:themeFill="accent3"/>
            <w:vAlign w:val="center"/>
          </w:tcPr>
          <w:p w14:paraId="473E0980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  <w:p w14:paraId="31FF4A7E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Liverpool</w:t>
            </w:r>
          </w:p>
          <w:p w14:paraId="2D79CEC0" w14:textId="29D99932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People</w:t>
            </w:r>
          </w:p>
        </w:tc>
        <w:tc>
          <w:tcPr>
            <w:tcW w:w="1963" w:type="dxa"/>
            <w:shd w:val="clear" w:color="auto" w:fill="9BBB59" w:themeFill="accent3"/>
            <w:vAlign w:val="center"/>
          </w:tcPr>
          <w:p w14:paraId="0A4CB47C" w14:textId="77777777" w:rsidR="005B00D2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Egyptians</w:t>
            </w:r>
          </w:p>
          <w:p w14:paraId="34FD5838" w14:textId="4A60B0A6" w:rsidR="00DE36A4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963" w:type="dxa"/>
            <w:shd w:val="clear" w:color="auto" w:fill="9BBB59" w:themeFill="accent3"/>
            <w:vAlign w:val="center"/>
          </w:tcPr>
          <w:p w14:paraId="4836AD39" w14:textId="77777777" w:rsidR="005B00D2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Britain</w:t>
            </w:r>
          </w:p>
          <w:p w14:paraId="55EFC0C1" w14:textId="77777777" w:rsidR="008C2296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Mayans</w:t>
            </w:r>
          </w:p>
          <w:p w14:paraId="762E2638" w14:textId="18A0D65C" w:rsidR="008C2296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9BBB59" w:themeFill="accent3"/>
            <w:vAlign w:val="center"/>
          </w:tcPr>
          <w:p w14:paraId="6D10EA22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Titanic </w:t>
            </w:r>
          </w:p>
          <w:p w14:paraId="637D364A" w14:textId="60CD4317" w:rsidR="008C2296" w:rsidRPr="00DE36A4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9BBB59" w:themeFill="accent3"/>
            <w:vAlign w:val="center"/>
          </w:tcPr>
          <w:p w14:paraId="5598B024" w14:textId="1315CB9E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</w:tc>
      </w:tr>
      <w:tr w:rsidR="005B00D2" w14:paraId="6C895462" w14:textId="77777777" w:rsidTr="00B325F3">
        <w:trPr>
          <w:trHeight w:val="567"/>
        </w:trPr>
        <w:tc>
          <w:tcPr>
            <w:tcW w:w="1963" w:type="dxa"/>
            <w:shd w:val="clear" w:color="auto" w:fill="4BACC6" w:themeFill="accent5"/>
          </w:tcPr>
          <w:p w14:paraId="63AEAC5D" w14:textId="1856FED3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 xml:space="preserve">Chronology </w:t>
            </w:r>
          </w:p>
        </w:tc>
        <w:tc>
          <w:tcPr>
            <w:tcW w:w="1963" w:type="dxa"/>
            <w:shd w:val="clear" w:color="auto" w:fill="0099CC"/>
            <w:vAlign w:val="center"/>
          </w:tcPr>
          <w:p w14:paraId="73BA6CDD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Family and Community </w:t>
            </w:r>
          </w:p>
          <w:p w14:paraId="51EF5B63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Boats/Journeys </w:t>
            </w:r>
          </w:p>
          <w:p w14:paraId="3F1747A6" w14:textId="75C3B14E" w:rsidR="005B00D2" w:rsidRPr="00DE36A4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>Emergency Vehicles</w:t>
            </w:r>
          </w:p>
        </w:tc>
        <w:tc>
          <w:tcPr>
            <w:tcW w:w="1963" w:type="dxa"/>
            <w:shd w:val="clear" w:color="auto" w:fill="4BACC6" w:themeFill="accent5"/>
            <w:vAlign w:val="center"/>
          </w:tcPr>
          <w:p w14:paraId="647DC8E6" w14:textId="77777777" w:rsidR="005B00D2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  <w:p w14:paraId="489117AA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 w:rsidRPr="00DE36A4">
              <w:rPr>
                <w:sz w:val="18"/>
                <w:szCs w:val="18"/>
              </w:rPr>
              <w:t>Homes</w:t>
            </w:r>
          </w:p>
          <w:p w14:paraId="7B24794D" w14:textId="0145B51F" w:rsidR="00DE36A4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</w:tc>
        <w:tc>
          <w:tcPr>
            <w:tcW w:w="1963" w:type="dxa"/>
            <w:shd w:val="clear" w:color="auto" w:fill="4BACC6" w:themeFill="accent5"/>
            <w:vAlign w:val="center"/>
          </w:tcPr>
          <w:p w14:paraId="414E828C" w14:textId="2C607BB4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</w:tc>
        <w:tc>
          <w:tcPr>
            <w:tcW w:w="1963" w:type="dxa"/>
            <w:shd w:val="clear" w:color="auto" w:fill="4BACC6" w:themeFill="accent5"/>
            <w:vAlign w:val="center"/>
          </w:tcPr>
          <w:p w14:paraId="6A4D9559" w14:textId="04F33DE3" w:rsidR="005B00D2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Egyptians </w:t>
            </w:r>
          </w:p>
          <w:p w14:paraId="2948B2ED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  <w:p w14:paraId="7BF30D32" w14:textId="6FD5EF04" w:rsidR="00DE36A4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963" w:type="dxa"/>
            <w:shd w:val="clear" w:color="auto" w:fill="4BACC6" w:themeFill="accent5"/>
            <w:vAlign w:val="center"/>
          </w:tcPr>
          <w:p w14:paraId="3E286115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Britain</w:t>
            </w:r>
          </w:p>
          <w:p w14:paraId="2E212B03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Mayans</w:t>
            </w:r>
          </w:p>
          <w:p w14:paraId="364E3D49" w14:textId="497BD766" w:rsidR="005B00D2" w:rsidRPr="00DE36A4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4BACC6" w:themeFill="accent5"/>
            <w:vAlign w:val="center"/>
          </w:tcPr>
          <w:p w14:paraId="62730383" w14:textId="77777777" w:rsidR="005B00D2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  <w:p w14:paraId="110DFD89" w14:textId="77777777" w:rsidR="008C2296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Titanic</w:t>
            </w:r>
          </w:p>
          <w:p w14:paraId="7291F8C0" w14:textId="361D09DE" w:rsidR="008C2296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4BACC6" w:themeFill="accent5"/>
            <w:vAlign w:val="center"/>
          </w:tcPr>
          <w:p w14:paraId="20D3C7DC" w14:textId="77777777" w:rsidR="005B00D2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  <w:p w14:paraId="13ED3DD8" w14:textId="77777777" w:rsidR="00D26526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History </w:t>
            </w:r>
          </w:p>
          <w:p w14:paraId="6500D8C8" w14:textId="269A971A" w:rsidR="00D26526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Lawmakers</w:t>
            </w:r>
          </w:p>
        </w:tc>
      </w:tr>
      <w:tr w:rsidR="005B00D2" w14:paraId="19A1A572" w14:textId="77777777" w:rsidTr="00B325F3">
        <w:trPr>
          <w:trHeight w:val="567"/>
        </w:trPr>
        <w:tc>
          <w:tcPr>
            <w:tcW w:w="1963" w:type="dxa"/>
            <w:shd w:val="clear" w:color="auto" w:fill="D99594" w:themeFill="accent2" w:themeFillTint="99"/>
          </w:tcPr>
          <w:p w14:paraId="6B772ABC" w14:textId="0CDBA207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Similarity and difference</w:t>
            </w:r>
          </w:p>
        </w:tc>
        <w:tc>
          <w:tcPr>
            <w:tcW w:w="1963" w:type="dxa"/>
            <w:shd w:val="clear" w:color="auto" w:fill="D99594" w:themeFill="accent2" w:themeFillTint="99"/>
            <w:vAlign w:val="center"/>
          </w:tcPr>
          <w:p w14:paraId="083901AD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Family and Community </w:t>
            </w:r>
          </w:p>
          <w:p w14:paraId="0E01F11D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Boats/Journeys </w:t>
            </w:r>
          </w:p>
          <w:p w14:paraId="55AF674E" w14:textId="6F75E1AA" w:rsidR="005B00D2" w:rsidRPr="00DE36A4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>Emergency Vehicles</w:t>
            </w:r>
          </w:p>
        </w:tc>
        <w:tc>
          <w:tcPr>
            <w:tcW w:w="1963" w:type="dxa"/>
            <w:shd w:val="clear" w:color="auto" w:fill="D99594" w:themeFill="accent2" w:themeFillTint="99"/>
            <w:vAlign w:val="center"/>
          </w:tcPr>
          <w:p w14:paraId="6A420A00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 w:rsidRPr="00DE36A4">
              <w:rPr>
                <w:sz w:val="18"/>
                <w:szCs w:val="18"/>
              </w:rPr>
              <w:t>Homes</w:t>
            </w:r>
          </w:p>
          <w:p w14:paraId="451B02A9" w14:textId="0286947F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</w:tc>
        <w:tc>
          <w:tcPr>
            <w:tcW w:w="1963" w:type="dxa"/>
            <w:shd w:val="clear" w:color="auto" w:fill="D99594" w:themeFill="accent2" w:themeFillTint="99"/>
            <w:vAlign w:val="center"/>
          </w:tcPr>
          <w:p w14:paraId="0E0F6618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  <w:p w14:paraId="7FCC6248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Liverpool</w:t>
            </w:r>
          </w:p>
          <w:p w14:paraId="3841F9BE" w14:textId="5EE373DE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People</w:t>
            </w:r>
          </w:p>
        </w:tc>
        <w:tc>
          <w:tcPr>
            <w:tcW w:w="1963" w:type="dxa"/>
            <w:shd w:val="clear" w:color="auto" w:fill="D99594" w:themeFill="accent2" w:themeFillTint="99"/>
            <w:vAlign w:val="center"/>
          </w:tcPr>
          <w:p w14:paraId="5616BA86" w14:textId="0A916242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Egyptians</w:t>
            </w:r>
          </w:p>
        </w:tc>
        <w:tc>
          <w:tcPr>
            <w:tcW w:w="1963" w:type="dxa"/>
            <w:shd w:val="clear" w:color="auto" w:fill="D99594" w:themeFill="accent2" w:themeFillTint="99"/>
            <w:vAlign w:val="center"/>
          </w:tcPr>
          <w:p w14:paraId="2F033E92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Britain</w:t>
            </w:r>
          </w:p>
          <w:p w14:paraId="2A842AB3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Mayans</w:t>
            </w:r>
          </w:p>
          <w:p w14:paraId="40FE91FA" w14:textId="2B66EFB1" w:rsidR="005B00D2" w:rsidRPr="00DE36A4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D99594" w:themeFill="accent2" w:themeFillTint="99"/>
            <w:vAlign w:val="center"/>
          </w:tcPr>
          <w:p w14:paraId="5A254184" w14:textId="77777777" w:rsidR="005B00D2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  <w:p w14:paraId="013301DC" w14:textId="48CB5879" w:rsidR="008C2296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Titanic</w:t>
            </w:r>
          </w:p>
        </w:tc>
        <w:tc>
          <w:tcPr>
            <w:tcW w:w="1964" w:type="dxa"/>
            <w:shd w:val="clear" w:color="auto" w:fill="D99594" w:themeFill="accent2" w:themeFillTint="99"/>
            <w:vAlign w:val="center"/>
          </w:tcPr>
          <w:p w14:paraId="04296899" w14:textId="77777777" w:rsidR="005B00D2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History</w:t>
            </w:r>
          </w:p>
          <w:p w14:paraId="1CDB06D4" w14:textId="65E962BE" w:rsidR="00D26526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Lawmakers</w:t>
            </w:r>
          </w:p>
        </w:tc>
      </w:tr>
      <w:tr w:rsidR="005B00D2" w14:paraId="240A6BAA" w14:textId="77777777" w:rsidTr="00DE36A4">
        <w:trPr>
          <w:trHeight w:val="567"/>
        </w:trPr>
        <w:tc>
          <w:tcPr>
            <w:tcW w:w="1963" w:type="dxa"/>
            <w:shd w:val="clear" w:color="auto" w:fill="FFFF8F"/>
          </w:tcPr>
          <w:p w14:paraId="6954CEC1" w14:textId="490F32F6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Democracy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58CBD7B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8F"/>
            <w:vAlign w:val="center"/>
          </w:tcPr>
          <w:p w14:paraId="334E077A" w14:textId="2949FE24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5381AD75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0E84F0D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5B2D6EA0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8F9E635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8F"/>
            <w:vAlign w:val="center"/>
          </w:tcPr>
          <w:p w14:paraId="3BF8D041" w14:textId="77777777" w:rsidR="005B00D2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  <w:p w14:paraId="260189A6" w14:textId="44E3A3C5" w:rsidR="00D26526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Lawmakers</w:t>
            </w:r>
          </w:p>
        </w:tc>
      </w:tr>
      <w:tr w:rsidR="005B00D2" w14:paraId="30C4DDB5" w14:textId="77777777" w:rsidTr="00DE36A4">
        <w:trPr>
          <w:trHeight w:val="567"/>
        </w:trPr>
        <w:tc>
          <w:tcPr>
            <w:tcW w:w="1963" w:type="dxa"/>
            <w:shd w:val="clear" w:color="auto" w:fill="F79646" w:themeFill="accent6"/>
          </w:tcPr>
          <w:p w14:paraId="3ED121BD" w14:textId="45931B02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Significance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8082659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79646" w:themeFill="accent6"/>
            <w:vAlign w:val="center"/>
          </w:tcPr>
          <w:p w14:paraId="6BB42A9A" w14:textId="6751A7A4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</w:tc>
        <w:tc>
          <w:tcPr>
            <w:tcW w:w="1963" w:type="dxa"/>
            <w:shd w:val="clear" w:color="auto" w:fill="F79646" w:themeFill="accent6"/>
            <w:vAlign w:val="center"/>
          </w:tcPr>
          <w:p w14:paraId="56E0F479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  <w:p w14:paraId="0F0FA438" w14:textId="77777777" w:rsid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Liverpool</w:t>
            </w:r>
          </w:p>
          <w:p w14:paraId="79D342F6" w14:textId="661BBF26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People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8BCE2A9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1503AA5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79646" w:themeFill="accent6"/>
            <w:vAlign w:val="center"/>
          </w:tcPr>
          <w:p w14:paraId="65120A07" w14:textId="77777777" w:rsidR="005B00D2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  <w:p w14:paraId="0D9661F6" w14:textId="7173027D" w:rsidR="008C2296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Titanic </w:t>
            </w:r>
          </w:p>
          <w:p w14:paraId="3DE6B032" w14:textId="3FDFF872" w:rsidR="008C2296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F79646" w:themeFill="accent6"/>
            <w:vAlign w:val="center"/>
          </w:tcPr>
          <w:p w14:paraId="5602495A" w14:textId="10006A7C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History</w:t>
            </w:r>
          </w:p>
        </w:tc>
      </w:tr>
      <w:tr w:rsidR="005B00D2" w14:paraId="4F8C0B01" w14:textId="77777777" w:rsidTr="00B325F3">
        <w:trPr>
          <w:trHeight w:val="567"/>
        </w:trPr>
        <w:tc>
          <w:tcPr>
            <w:tcW w:w="1963" w:type="dxa"/>
            <w:shd w:val="clear" w:color="auto" w:fill="FA4C4C"/>
          </w:tcPr>
          <w:p w14:paraId="0B7A44B2" w14:textId="0295D17D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Reasoning</w:t>
            </w:r>
          </w:p>
        </w:tc>
        <w:tc>
          <w:tcPr>
            <w:tcW w:w="1963" w:type="dxa"/>
            <w:shd w:val="clear" w:color="auto" w:fill="FF5050"/>
            <w:vAlign w:val="center"/>
          </w:tcPr>
          <w:p w14:paraId="5CFC094E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Family and Community </w:t>
            </w:r>
          </w:p>
          <w:p w14:paraId="4BFDD6BE" w14:textId="77777777" w:rsidR="00D250DD" w:rsidRPr="00D250DD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Boats/Journeys </w:t>
            </w:r>
          </w:p>
          <w:p w14:paraId="6CAA0F44" w14:textId="185F18FE" w:rsidR="005B00D2" w:rsidRPr="00DE36A4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>Emergency Vehicles</w:t>
            </w:r>
          </w:p>
        </w:tc>
        <w:tc>
          <w:tcPr>
            <w:tcW w:w="1963" w:type="dxa"/>
            <w:shd w:val="clear" w:color="auto" w:fill="FA4C4C"/>
            <w:vAlign w:val="center"/>
          </w:tcPr>
          <w:p w14:paraId="5318A328" w14:textId="1D918821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3380E52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88A42FE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B38F6FE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A4C4C"/>
            <w:vAlign w:val="center"/>
          </w:tcPr>
          <w:p w14:paraId="53685D9E" w14:textId="3A37FAEC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</w:tc>
        <w:tc>
          <w:tcPr>
            <w:tcW w:w="1964" w:type="dxa"/>
            <w:shd w:val="clear" w:color="auto" w:fill="FA4C4C"/>
            <w:vAlign w:val="center"/>
          </w:tcPr>
          <w:p w14:paraId="39F08E29" w14:textId="77777777" w:rsidR="005B00D2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  <w:p w14:paraId="65DC4D3D" w14:textId="595FA368" w:rsidR="00D26526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History </w:t>
            </w:r>
          </w:p>
        </w:tc>
      </w:tr>
      <w:tr w:rsidR="005B00D2" w14:paraId="2BC27585" w14:textId="77777777" w:rsidTr="00DE36A4">
        <w:trPr>
          <w:trHeight w:val="615"/>
        </w:trPr>
        <w:tc>
          <w:tcPr>
            <w:tcW w:w="1963" w:type="dxa"/>
            <w:shd w:val="clear" w:color="auto" w:fill="B2DE82"/>
          </w:tcPr>
          <w:p w14:paraId="4A8F0A24" w14:textId="1188C06F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Conflict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C84ECAE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B2DE82"/>
            <w:vAlign w:val="center"/>
          </w:tcPr>
          <w:p w14:paraId="4278B4BD" w14:textId="44C4D832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</w:tc>
        <w:tc>
          <w:tcPr>
            <w:tcW w:w="1963" w:type="dxa"/>
            <w:shd w:val="clear" w:color="auto" w:fill="B2DE82"/>
            <w:vAlign w:val="center"/>
          </w:tcPr>
          <w:p w14:paraId="2BBA954C" w14:textId="3BF27B04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</w:tc>
        <w:tc>
          <w:tcPr>
            <w:tcW w:w="1963" w:type="dxa"/>
            <w:shd w:val="clear" w:color="auto" w:fill="B2DE82"/>
            <w:vAlign w:val="center"/>
          </w:tcPr>
          <w:p w14:paraId="373EAB3C" w14:textId="77777777" w:rsidR="005B00D2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  <w:p w14:paraId="2FFE47E5" w14:textId="3501A30F" w:rsidR="00DE36A4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963" w:type="dxa"/>
            <w:shd w:val="clear" w:color="auto" w:fill="B2DE82"/>
            <w:vAlign w:val="center"/>
          </w:tcPr>
          <w:p w14:paraId="4918FA60" w14:textId="0C7E2DD2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B2DE82"/>
            <w:vAlign w:val="center"/>
          </w:tcPr>
          <w:p w14:paraId="5E4A1B13" w14:textId="4343972D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BFD9ED0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</w:tr>
      <w:tr w:rsidR="00367BA1" w14:paraId="7E67C225" w14:textId="77777777" w:rsidTr="00DE36A4">
        <w:trPr>
          <w:trHeight w:val="567"/>
        </w:trPr>
        <w:tc>
          <w:tcPr>
            <w:tcW w:w="1963" w:type="dxa"/>
            <w:shd w:val="clear" w:color="auto" w:fill="B6DDE8" w:themeFill="accent5" w:themeFillTint="66"/>
          </w:tcPr>
          <w:p w14:paraId="5E232EA1" w14:textId="7923D8EB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Interpretation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06C0C2FD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2C0517FD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5A76019A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B6DDE8" w:themeFill="accent5" w:themeFillTint="66"/>
            <w:vAlign w:val="center"/>
          </w:tcPr>
          <w:p w14:paraId="7C284FBA" w14:textId="48B308E1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Egyptians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1878A28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B6DDE8" w:themeFill="accent5" w:themeFillTint="66"/>
            <w:vAlign w:val="center"/>
          </w:tcPr>
          <w:p w14:paraId="37CBF67A" w14:textId="772E9B8C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</w:tc>
        <w:tc>
          <w:tcPr>
            <w:tcW w:w="1964" w:type="dxa"/>
            <w:shd w:val="clear" w:color="auto" w:fill="B6DDE8" w:themeFill="accent5" w:themeFillTint="66"/>
            <w:vAlign w:val="center"/>
          </w:tcPr>
          <w:p w14:paraId="26BB66E9" w14:textId="2DCBE899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</w:tc>
      </w:tr>
      <w:tr w:rsidR="005B00D2" w14:paraId="02065BE4" w14:textId="77777777" w:rsidTr="00DE36A4">
        <w:trPr>
          <w:trHeight w:val="567"/>
        </w:trPr>
        <w:tc>
          <w:tcPr>
            <w:tcW w:w="1963" w:type="dxa"/>
            <w:shd w:val="clear" w:color="auto" w:fill="FFC000"/>
          </w:tcPr>
          <w:p w14:paraId="6D900CE9" w14:textId="1558CB70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Perspective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A4C3011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7DCEBE4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C000"/>
            <w:vAlign w:val="center"/>
          </w:tcPr>
          <w:p w14:paraId="2152835D" w14:textId="4725179A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5865216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D0804E3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C000"/>
            <w:vAlign w:val="center"/>
          </w:tcPr>
          <w:p w14:paraId="77B04BB5" w14:textId="62F24908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FFC000"/>
            <w:vAlign w:val="center"/>
          </w:tcPr>
          <w:p w14:paraId="41555764" w14:textId="4BA08C2C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History</w:t>
            </w:r>
          </w:p>
        </w:tc>
      </w:tr>
      <w:tr w:rsidR="005B00D2" w14:paraId="2099B713" w14:textId="77777777" w:rsidTr="00DE36A4">
        <w:trPr>
          <w:trHeight w:val="567"/>
        </w:trPr>
        <w:tc>
          <w:tcPr>
            <w:tcW w:w="1963" w:type="dxa"/>
            <w:shd w:val="clear" w:color="auto" w:fill="1F497D" w:themeFill="text2"/>
          </w:tcPr>
          <w:p w14:paraId="48FFF505" w14:textId="1DAA9988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Duration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1E67ADB1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0A7F26DC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B028B4E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1F497D" w:themeFill="text2"/>
            <w:vAlign w:val="center"/>
          </w:tcPr>
          <w:p w14:paraId="3BA710D1" w14:textId="7D939866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Egyptians</w:t>
            </w:r>
          </w:p>
        </w:tc>
        <w:tc>
          <w:tcPr>
            <w:tcW w:w="1963" w:type="dxa"/>
            <w:shd w:val="clear" w:color="auto" w:fill="1F497D" w:themeFill="text2"/>
            <w:vAlign w:val="center"/>
          </w:tcPr>
          <w:p w14:paraId="5FB0904D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Britain</w:t>
            </w:r>
          </w:p>
          <w:p w14:paraId="139CD0F6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Mayans</w:t>
            </w:r>
          </w:p>
          <w:p w14:paraId="133D07D5" w14:textId="020931EE" w:rsidR="005B00D2" w:rsidRPr="00DE36A4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1F497D" w:themeFill="text2"/>
            <w:vAlign w:val="center"/>
          </w:tcPr>
          <w:p w14:paraId="16A9451D" w14:textId="77777777" w:rsidR="005B00D2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  <w:p w14:paraId="27622B0E" w14:textId="01C74FDF" w:rsidR="008C2296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C1A8628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</w:tr>
      <w:tr w:rsidR="005B00D2" w14:paraId="26E61A9E" w14:textId="77777777" w:rsidTr="00B325F3">
        <w:trPr>
          <w:trHeight w:val="567"/>
        </w:trPr>
        <w:tc>
          <w:tcPr>
            <w:tcW w:w="1963" w:type="dxa"/>
            <w:shd w:val="clear" w:color="auto" w:fill="00B050"/>
          </w:tcPr>
          <w:p w14:paraId="44112832" w14:textId="46AFC0A5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Culture</w:t>
            </w:r>
          </w:p>
        </w:tc>
        <w:tc>
          <w:tcPr>
            <w:tcW w:w="1963" w:type="dxa"/>
            <w:shd w:val="clear" w:color="auto" w:fill="00B050"/>
            <w:vAlign w:val="center"/>
          </w:tcPr>
          <w:p w14:paraId="613FED44" w14:textId="69683337" w:rsidR="005B00D2" w:rsidRPr="00DE36A4" w:rsidRDefault="00D250DD" w:rsidP="00D250DD">
            <w:pPr>
              <w:jc w:val="center"/>
              <w:rPr>
                <w:sz w:val="18"/>
                <w:szCs w:val="18"/>
              </w:rPr>
            </w:pPr>
            <w:r w:rsidRPr="00D250DD">
              <w:rPr>
                <w:sz w:val="18"/>
                <w:szCs w:val="18"/>
              </w:rPr>
              <w:t xml:space="preserve">Family and Community 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C7E2124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DCA614F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00B050"/>
            <w:vAlign w:val="center"/>
          </w:tcPr>
          <w:p w14:paraId="611FC43B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Egyptians </w:t>
            </w:r>
          </w:p>
          <w:p w14:paraId="1AB7FFF3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  <w:p w14:paraId="1803D7A9" w14:textId="1FE2D210" w:rsidR="005B00D2" w:rsidRPr="00DE36A4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963" w:type="dxa"/>
            <w:shd w:val="clear" w:color="auto" w:fill="00B050"/>
            <w:vAlign w:val="center"/>
          </w:tcPr>
          <w:p w14:paraId="450029F5" w14:textId="77777777" w:rsidR="005B00D2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Mayans </w:t>
            </w:r>
          </w:p>
          <w:p w14:paraId="66753E91" w14:textId="23AE5A46" w:rsidR="008C2296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AEE2827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00B050"/>
            <w:vAlign w:val="center"/>
          </w:tcPr>
          <w:p w14:paraId="5D873416" w14:textId="03DAC1D9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Greeks</w:t>
            </w:r>
          </w:p>
        </w:tc>
      </w:tr>
      <w:tr w:rsidR="006246F2" w14:paraId="49C7EE10" w14:textId="77777777" w:rsidTr="00DE36A4">
        <w:trPr>
          <w:trHeight w:val="615"/>
        </w:trPr>
        <w:tc>
          <w:tcPr>
            <w:tcW w:w="1963" w:type="dxa"/>
            <w:shd w:val="clear" w:color="auto" w:fill="8064A2" w:themeFill="accent4"/>
          </w:tcPr>
          <w:p w14:paraId="6497E514" w14:textId="1DCD23E2" w:rsidR="005B00D2" w:rsidRDefault="005B00D2" w:rsidP="005B00D2">
            <w:pPr>
              <w:pStyle w:val="ListParagraph"/>
              <w:numPr>
                <w:ilvl w:val="0"/>
                <w:numId w:val="1"/>
              </w:numPr>
            </w:pPr>
            <w:r>
              <w:t>Invasion and settlement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23C2D9F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9AF022E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59F37B3F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8064A2" w:themeFill="accent4"/>
            <w:vAlign w:val="center"/>
          </w:tcPr>
          <w:p w14:paraId="6FC3A980" w14:textId="77777777" w:rsidR="008C2296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  <w:p w14:paraId="6CCC063D" w14:textId="404A8312" w:rsidR="005B00D2" w:rsidRPr="00DE36A4" w:rsidRDefault="008C2296" w:rsidP="008C2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963" w:type="dxa"/>
            <w:shd w:val="clear" w:color="auto" w:fill="8064A2" w:themeFill="accent4"/>
            <w:vAlign w:val="center"/>
          </w:tcPr>
          <w:p w14:paraId="6A1830A4" w14:textId="2E9AB3E1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D0F05BB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045B9DF8" w14:textId="050EF5EF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</w:tr>
      <w:tr w:rsidR="005B00D2" w14:paraId="3F428502" w14:textId="77777777" w:rsidTr="00DE36A4">
        <w:trPr>
          <w:trHeight w:val="567"/>
        </w:trPr>
        <w:tc>
          <w:tcPr>
            <w:tcW w:w="1963" w:type="dxa"/>
            <w:shd w:val="clear" w:color="auto" w:fill="00CC00"/>
          </w:tcPr>
          <w:p w14:paraId="1604B3C8" w14:textId="1E7D3B36" w:rsidR="005B00D2" w:rsidRDefault="007C0D54" w:rsidP="005B00D2">
            <w:pPr>
              <w:pStyle w:val="ListParagraph"/>
              <w:numPr>
                <w:ilvl w:val="0"/>
                <w:numId w:val="1"/>
              </w:numPr>
            </w:pPr>
            <w:r>
              <w:t>Cause and consequence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D71BC93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1F5C20BB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00CC00"/>
            <w:vAlign w:val="center"/>
          </w:tcPr>
          <w:p w14:paraId="2C606ACB" w14:textId="4608F257" w:rsidR="005B00D2" w:rsidRPr="00DE36A4" w:rsidRDefault="00DE36A4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</w:t>
            </w:r>
          </w:p>
        </w:tc>
        <w:tc>
          <w:tcPr>
            <w:tcW w:w="1963" w:type="dxa"/>
            <w:shd w:val="clear" w:color="auto" w:fill="00CC00"/>
            <w:vAlign w:val="center"/>
          </w:tcPr>
          <w:p w14:paraId="09EDC4D1" w14:textId="7B0DFBCF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1A43BF4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00CC00"/>
            <w:vAlign w:val="center"/>
          </w:tcPr>
          <w:p w14:paraId="149CB1B2" w14:textId="28497988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A59BA07" w14:textId="3034BEF2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</w:tr>
      <w:tr w:rsidR="00367BA1" w14:paraId="19D5AFE4" w14:textId="77777777" w:rsidTr="00DE36A4">
        <w:trPr>
          <w:trHeight w:val="567"/>
        </w:trPr>
        <w:tc>
          <w:tcPr>
            <w:tcW w:w="1963" w:type="dxa"/>
            <w:shd w:val="clear" w:color="auto" w:fill="984806" w:themeFill="accent6" w:themeFillShade="80"/>
          </w:tcPr>
          <w:p w14:paraId="75F57371" w14:textId="5152E190" w:rsidR="005B00D2" w:rsidRDefault="007C0D54" w:rsidP="005B00D2">
            <w:pPr>
              <w:pStyle w:val="ListParagraph"/>
              <w:numPr>
                <w:ilvl w:val="0"/>
                <w:numId w:val="1"/>
              </w:numPr>
            </w:pPr>
            <w:r>
              <w:t>Empathy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45AAE75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05E3BAD0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0C827E27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052E67AD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04C1297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984806" w:themeFill="accent6" w:themeFillShade="80"/>
            <w:vAlign w:val="center"/>
          </w:tcPr>
          <w:p w14:paraId="61721447" w14:textId="7D5C30AA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Titanic</w:t>
            </w:r>
          </w:p>
        </w:tc>
        <w:tc>
          <w:tcPr>
            <w:tcW w:w="1964" w:type="dxa"/>
            <w:shd w:val="clear" w:color="auto" w:fill="984806" w:themeFill="accent6" w:themeFillShade="80"/>
            <w:vAlign w:val="center"/>
          </w:tcPr>
          <w:p w14:paraId="7080D76F" w14:textId="6940E09E" w:rsidR="005B00D2" w:rsidRPr="00DE36A4" w:rsidRDefault="00D2652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History</w:t>
            </w:r>
          </w:p>
        </w:tc>
      </w:tr>
      <w:tr w:rsidR="005B00D2" w14:paraId="346C3D9B" w14:textId="77777777" w:rsidTr="00DE36A4">
        <w:trPr>
          <w:trHeight w:val="615"/>
        </w:trPr>
        <w:tc>
          <w:tcPr>
            <w:tcW w:w="1963" w:type="dxa"/>
            <w:shd w:val="clear" w:color="auto" w:fill="4BACC6" w:themeFill="accent5"/>
          </w:tcPr>
          <w:p w14:paraId="35C98D54" w14:textId="04AF0B89" w:rsidR="005B00D2" w:rsidRDefault="007C0D54" w:rsidP="005B00D2">
            <w:pPr>
              <w:pStyle w:val="ListParagraph"/>
              <w:numPr>
                <w:ilvl w:val="0"/>
                <w:numId w:val="1"/>
              </w:numPr>
            </w:pPr>
            <w:r>
              <w:t>Contestability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103F9EA5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3B5CC39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20688DF6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61AD588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2E7EA0F8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4BACC6" w:themeFill="accent5"/>
            <w:vAlign w:val="center"/>
          </w:tcPr>
          <w:p w14:paraId="4AF20669" w14:textId="49D2B4D2" w:rsidR="005B00D2" w:rsidRPr="00DE36A4" w:rsidRDefault="008C2296" w:rsidP="00DE3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Titanic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1ECCC73" w14:textId="77777777" w:rsidR="005B00D2" w:rsidRPr="00DE36A4" w:rsidRDefault="005B00D2" w:rsidP="00DE36A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5722BF" w14:textId="2B53D1EF" w:rsidR="005B00D2" w:rsidRDefault="005B00D2"/>
    <w:sectPr w:rsidR="005B00D2">
      <w:type w:val="continuous"/>
      <w:pgSz w:w="16840" w:h="11910" w:orient="landscape"/>
      <w:pgMar w:top="3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E10"/>
    <w:multiLevelType w:val="hybridMultilevel"/>
    <w:tmpl w:val="D612F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391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3F"/>
    <w:rsid w:val="000E4CD7"/>
    <w:rsid w:val="000E69B6"/>
    <w:rsid w:val="001F785A"/>
    <w:rsid w:val="00295CF2"/>
    <w:rsid w:val="00367BA1"/>
    <w:rsid w:val="00443A8E"/>
    <w:rsid w:val="00447A47"/>
    <w:rsid w:val="004F523F"/>
    <w:rsid w:val="005B00D2"/>
    <w:rsid w:val="006246F2"/>
    <w:rsid w:val="006D33F8"/>
    <w:rsid w:val="007324FA"/>
    <w:rsid w:val="007B1F38"/>
    <w:rsid w:val="007C0D54"/>
    <w:rsid w:val="007E622B"/>
    <w:rsid w:val="008144E9"/>
    <w:rsid w:val="008C2296"/>
    <w:rsid w:val="009031D5"/>
    <w:rsid w:val="00943458"/>
    <w:rsid w:val="00991A07"/>
    <w:rsid w:val="00AD07BB"/>
    <w:rsid w:val="00AE4D3A"/>
    <w:rsid w:val="00B325F3"/>
    <w:rsid w:val="00B66DF6"/>
    <w:rsid w:val="00D250DD"/>
    <w:rsid w:val="00D26526"/>
    <w:rsid w:val="00DE36A4"/>
    <w:rsid w:val="00DE4830"/>
    <w:rsid w:val="00FA22C4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AF5D"/>
  <w15:docId w15:val="{CC5F1F24-812D-475E-8C93-932050B5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16" w:right="1067"/>
      <w:jc w:val="center"/>
    </w:pPr>
  </w:style>
  <w:style w:type="table" w:styleId="TableGrid">
    <w:name w:val="Table Grid"/>
    <w:basedOn w:val="TableNormal"/>
    <w:uiPriority w:val="39"/>
    <w:rsid w:val="005B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FDAAEE68AD946A2DE4D66E4C697AD" ma:contentTypeVersion="13" ma:contentTypeDescription="Create a new document." ma:contentTypeScope="" ma:versionID="94e12dae5df333ddbabce410f9cd5be9">
  <xsd:schema xmlns:xsd="http://www.w3.org/2001/XMLSchema" xmlns:xs="http://www.w3.org/2001/XMLSchema" xmlns:p="http://schemas.microsoft.com/office/2006/metadata/properties" xmlns:ns2="ac31f6a4-ff7e-4188-b930-0645fc7e9a42" xmlns:ns3="d98d5a18-9920-4a0d-be11-f4f042c41d55" targetNamespace="http://schemas.microsoft.com/office/2006/metadata/properties" ma:root="true" ma:fieldsID="11426d2271b67152c6d97377555e2a1b" ns2:_="" ns3:_="">
    <xsd:import namespace="ac31f6a4-ff7e-4188-b930-0645fc7e9a42"/>
    <xsd:import namespace="d98d5a18-9920-4a0d-be11-f4f042c4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f6a4-ff7e-4188-b930-0645fc7e9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5a18-9920-4a0d-be11-f4f042c4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6161D-7500-4EF5-AE7F-4F4611A46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f6a4-ff7e-4188-b930-0645fc7e9a42"/>
    <ds:schemaRef ds:uri="d98d5a18-9920-4a0d-be11-f4f042c4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7D2C9-22D2-4815-A7DD-4361AD88D6C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d98d5a18-9920-4a0d-be11-f4f042c41d55"/>
    <ds:schemaRef ds:uri="http://purl.org/dc/dcmitype/"/>
    <ds:schemaRef ds:uri="ac31f6a4-ff7e-4188-b930-0645fc7e9a42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474E0FC-3DA3-4365-8C09-8FAF4F6A1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Acresfield Head</dc:creator>
  <cp:lastModifiedBy>Tom Nightingale</cp:lastModifiedBy>
  <cp:revision>7</cp:revision>
  <cp:lastPrinted>2022-10-13T06:20:00Z</cp:lastPrinted>
  <dcterms:created xsi:type="dcterms:W3CDTF">2022-10-13T06:54:00Z</dcterms:created>
  <dcterms:modified xsi:type="dcterms:W3CDTF">2023-01-17T07:36:00Z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0x010100174FDAAEE68AD946A2DE4D66E4C697AD</vt:lpwstr>
  </property>
</Properties>
</file>