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A1B" w:rsidRDefault="000C5A1B" w14:paraId="00000001" w14:textId="77777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</w:rPr>
      </w:pPr>
    </w:p>
    <w:tbl>
      <w:tblPr>
        <w:tblW w:w="21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363"/>
        <w:gridCol w:w="3367"/>
        <w:gridCol w:w="3367"/>
        <w:gridCol w:w="3363"/>
        <w:gridCol w:w="3367"/>
        <w:gridCol w:w="3363"/>
      </w:tblGrid>
      <w:tr w:rsidR="000C5A1B" w:rsidTr="303414BF" w14:paraId="7254D8F9" w14:textId="77777777">
        <w:trPr>
          <w:cantSplit/>
          <w:trHeight w:val="830"/>
        </w:trPr>
        <w:tc>
          <w:tcPr>
            <w:tcW w:w="960" w:type="dxa"/>
            <w:tcMar/>
            <w:textDirection w:val="btLr"/>
          </w:tcPr>
          <w:p w:rsidR="000C5A1B" w:rsidRDefault="00901F3B" w14:paraId="00000002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</w:rPr>
              <w:t>Year Group</w:t>
            </w:r>
          </w:p>
        </w:tc>
        <w:tc>
          <w:tcPr>
            <w:tcW w:w="3363" w:type="dxa"/>
            <w:tcMar/>
            <w:vAlign w:val="center"/>
          </w:tcPr>
          <w:p w:rsidR="000C5A1B" w:rsidRDefault="00901F3B" w14:paraId="00000003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</w:rPr>
              <w:t>Autumn 1</w:t>
            </w:r>
          </w:p>
        </w:tc>
        <w:tc>
          <w:tcPr>
            <w:tcW w:w="3367" w:type="dxa"/>
            <w:tcMar/>
            <w:vAlign w:val="center"/>
          </w:tcPr>
          <w:p w:rsidR="000C5A1B" w:rsidRDefault="00901F3B" w14:paraId="00000004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3367" w:type="dxa"/>
            <w:tcMar/>
            <w:vAlign w:val="center"/>
          </w:tcPr>
          <w:p w:rsidR="000C5A1B" w:rsidRDefault="00901F3B" w14:paraId="00000005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3363" w:type="dxa"/>
            <w:tcMar/>
            <w:vAlign w:val="center"/>
          </w:tcPr>
          <w:p w:rsidR="000C5A1B" w:rsidRDefault="00901F3B" w14:paraId="00000006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3367" w:type="dxa"/>
            <w:tcMar/>
            <w:vAlign w:val="center"/>
          </w:tcPr>
          <w:p w:rsidR="000C5A1B" w:rsidRDefault="00901F3B" w14:paraId="00000007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3363" w:type="dxa"/>
            <w:tcMar/>
            <w:vAlign w:val="center"/>
          </w:tcPr>
          <w:p w:rsidR="000C5A1B" w:rsidRDefault="00901F3B" w14:paraId="00000008" w14:textId="77777777">
            <w:pPr>
              <w:pStyle w:val="Normal0"/>
              <w:jc w:val="center"/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u w:val="single"/>
              </w:rPr>
              <w:t>Summer 2</w:t>
            </w:r>
          </w:p>
        </w:tc>
      </w:tr>
      <w:tr w:rsidR="000C5A1B" w:rsidTr="303414BF" w14:paraId="42FD586E" w14:textId="77777777">
        <w:trPr>
          <w:cantSplit/>
          <w:trHeight w:val="1113"/>
        </w:trPr>
        <w:tc>
          <w:tcPr>
            <w:tcW w:w="960" w:type="dxa"/>
            <w:tcMar/>
            <w:textDirection w:val="btLr"/>
          </w:tcPr>
          <w:p w:rsidR="000C5A1B" w:rsidRDefault="00901F3B" w14:paraId="00000009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Reception</w:t>
            </w:r>
          </w:p>
        </w:tc>
        <w:tc>
          <w:tcPr>
            <w:tcW w:w="3363" w:type="dxa"/>
            <w:tcMar/>
          </w:tcPr>
          <w:p w:rsidRPr="00E11C71" w:rsidR="000C5A1B" w:rsidP="00E11C71" w:rsidRDefault="4DD77FFE" w14:paraId="0000000B" w14:textId="00C4F1DD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6F66C29E">
              <w:rPr>
                <w:rFonts w:ascii="Comic Sans MS" w:hAnsi="Comic Sans MS" w:eastAsia="Comic Sans MS" w:cs="Comic Sans MS"/>
              </w:rPr>
              <w:t xml:space="preserve"> </w:t>
            </w:r>
            <w:r w:rsidRPr="6F66C29E" w:rsidR="00E11C71">
              <w:rPr>
                <w:rFonts w:ascii="Comic Sans MS" w:hAnsi="Comic Sans MS" w:eastAsia="Comic Sans MS" w:cs="Comic Sans MS"/>
                <w:color w:val="00B050"/>
              </w:rPr>
              <w:t xml:space="preserve">Real PE – </w:t>
            </w:r>
            <w:r w:rsidR="00E11C71">
              <w:rPr>
                <w:rFonts w:ascii="Comic Sans MS" w:hAnsi="Comic Sans MS" w:eastAsia="Comic Sans MS" w:cs="Comic Sans MS"/>
                <w:color w:val="00B050"/>
              </w:rPr>
              <w:t>Personal</w:t>
            </w:r>
          </w:p>
        </w:tc>
        <w:tc>
          <w:tcPr>
            <w:tcW w:w="3367" w:type="dxa"/>
            <w:tcMar/>
          </w:tcPr>
          <w:p w:rsidRPr="00E11C71" w:rsidR="000C5A1B" w:rsidP="00E11C71" w:rsidRDefault="00E11C71" w14:paraId="0000000D" w14:textId="2E7E7695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Pr="6F66C29E" w:rsidR="5ACA6684">
              <w:rPr>
                <w:rFonts w:ascii="Comic Sans MS" w:hAnsi="Comic Sans MS" w:eastAsia="Comic Sans MS" w:cs="Comic Sans MS"/>
                <w:color w:val="00B050"/>
              </w:rPr>
              <w:t>Dance</w:t>
            </w:r>
            <w:r w:rsidRPr="6F66C29E" w:rsidR="687FAADB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B050"/>
              </w:rPr>
              <w:t>–</w:t>
            </w:r>
            <w:r w:rsidRPr="6F66C29E" w:rsidR="687FAADB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>
              <w:rPr>
                <w:rFonts w:ascii="Comic Sans MS" w:hAnsi="Comic Sans MS" w:eastAsia="Comic Sans MS" w:cs="Comic Sans MS"/>
                <w:color w:val="00B050"/>
              </w:rPr>
              <w:t>Creative/ Nativity</w:t>
            </w:r>
          </w:p>
        </w:tc>
        <w:tc>
          <w:tcPr>
            <w:tcW w:w="3367" w:type="dxa"/>
            <w:tcMar/>
          </w:tcPr>
          <w:p w:rsidR="000C5A1B" w:rsidRDefault="00901F3B" w14:paraId="0000000E" w14:textId="34EA441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E11C71">
              <w:rPr>
                <w:rFonts w:ascii="Comic Sans MS" w:hAnsi="Comic Sans MS" w:eastAsia="Comic Sans MS" w:cs="Comic Sans MS"/>
                <w:color w:val="00B050"/>
              </w:rPr>
              <w:t>Physical</w:t>
            </w:r>
          </w:p>
          <w:p w:rsidR="000C5A1B" w:rsidP="6F66C29E" w:rsidRDefault="000C5A1B" w14:paraId="0000000F" w14:textId="7E39C3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363" w:type="dxa"/>
            <w:tcMar/>
          </w:tcPr>
          <w:p w:rsidR="000C5A1B" w:rsidP="3D52B388" w:rsidRDefault="3D52B388" w14:paraId="2E91B485" w14:textId="4BA884E6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6F66C29E"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E11C71">
              <w:rPr>
                <w:rFonts w:ascii="Comic Sans MS" w:hAnsi="Comic Sans MS" w:eastAsia="Comic Sans MS" w:cs="Comic Sans MS"/>
                <w:color w:val="00B050"/>
              </w:rPr>
              <w:t>Social</w:t>
            </w:r>
          </w:p>
          <w:p w:rsidR="000C5A1B" w:rsidP="3D52B388" w:rsidRDefault="000C5A1B" w14:paraId="00000011" w14:textId="1F7C0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Comic Sans MS" w:hAnsi="Comic Sans MS" w:eastAsia="Comic Sans MS" w:cs="Comic Sans MS"/>
                <w:color w:val="000000"/>
              </w:rPr>
            </w:pPr>
          </w:p>
        </w:tc>
        <w:tc>
          <w:tcPr>
            <w:tcW w:w="3367" w:type="dxa"/>
            <w:tcMar/>
          </w:tcPr>
          <w:p w:rsidRPr="00E11C71" w:rsidR="000C5A1B" w:rsidP="00E11C71" w:rsidRDefault="3D52B388" w14:paraId="00000013" w14:textId="60C853FD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6F66C29E">
              <w:rPr>
                <w:rFonts w:ascii="Comic Sans MS" w:hAnsi="Comic Sans MS" w:eastAsia="Comic Sans MS" w:cs="Comic Sans MS"/>
                <w:color w:val="00B050"/>
              </w:rPr>
              <w:t xml:space="preserve">Real PE – </w:t>
            </w:r>
            <w:r w:rsidR="00E11C71">
              <w:rPr>
                <w:rFonts w:ascii="Comic Sans MS" w:hAnsi="Comic Sans MS" w:eastAsia="Comic Sans MS" w:cs="Comic Sans MS"/>
                <w:color w:val="00B050"/>
              </w:rPr>
              <w:t>Cognitive</w:t>
            </w:r>
          </w:p>
        </w:tc>
        <w:tc>
          <w:tcPr>
            <w:tcW w:w="3363" w:type="dxa"/>
            <w:tcMar/>
          </w:tcPr>
          <w:p w:rsidR="000C5A1B" w:rsidP="303414BF" w:rsidRDefault="00901F3B" w14:paraId="00000014" w14:textId="62A2AE01">
            <w:pPr>
              <w:pStyle w:val="Normal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03414BF" w:rsidR="00901F3B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Pr="303414BF" w:rsidR="0F05E235">
              <w:rPr>
                <w:rFonts w:ascii="Comic Sans MS" w:hAnsi="Comic Sans MS" w:eastAsia="Comic Sans MS" w:cs="Comic Sans MS"/>
                <w:color w:val="00B050"/>
              </w:rPr>
              <w:t>- Health</w:t>
            </w:r>
            <w:r w:rsidRPr="303414BF" w:rsidR="00901F3B">
              <w:rPr>
                <w:rFonts w:ascii="Comic Sans MS" w:hAnsi="Comic Sans MS" w:eastAsia="Comic Sans MS" w:cs="Comic Sans MS"/>
                <w:color w:val="00B050"/>
              </w:rPr>
              <w:t xml:space="preserve"> and Fitness</w:t>
            </w:r>
          </w:p>
          <w:p w:rsidR="000C5A1B" w:rsidP="6F66C29E" w:rsidRDefault="0E85ACB1" w14:paraId="00000015" w14:textId="2BA566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/>
              </w:rPr>
            </w:pPr>
            <w:r w:rsidRPr="6F66C29E">
              <w:rPr>
                <w:rFonts w:ascii="Comic Sans MS" w:hAnsi="Comic Sans MS" w:eastAsia="Comic Sans MS" w:cs="Comic Sans MS"/>
                <w:color w:val="000000" w:themeColor="text1"/>
              </w:rPr>
              <w:t>`</w:t>
            </w:r>
          </w:p>
        </w:tc>
      </w:tr>
      <w:tr w:rsidR="000C5A1B" w:rsidTr="303414BF" w14:paraId="00C41763" w14:textId="77777777">
        <w:trPr>
          <w:cantSplit/>
          <w:trHeight w:val="1406"/>
        </w:trPr>
        <w:tc>
          <w:tcPr>
            <w:tcW w:w="960" w:type="dxa"/>
            <w:tcMar/>
            <w:textDirection w:val="btLr"/>
          </w:tcPr>
          <w:p w:rsidR="000C5A1B" w:rsidRDefault="00901F3B" w14:paraId="00000016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1</w:t>
            </w:r>
          </w:p>
        </w:tc>
        <w:tc>
          <w:tcPr>
            <w:tcW w:w="3363" w:type="dxa"/>
            <w:tcMar/>
          </w:tcPr>
          <w:p w:rsidR="000C5A1B" w:rsidP="3D52B388" w:rsidRDefault="3D52B388" w14:paraId="41FCB407" w14:textId="12D43B89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PE – Personal</w:t>
            </w:r>
          </w:p>
          <w:p w:rsidR="000C5A1B" w:rsidP="3D52B388" w:rsidRDefault="00E11C71" w14:paraId="00000018" w14:textId="0F809E34">
            <w:pPr>
              <w:pStyle w:val="Normal0"/>
              <w:numPr>
                <w:ilvl w:val="0"/>
                <w:numId w:val="15"/>
              </w:numP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007470EC">
              <w:rPr>
                <w:rFonts w:ascii="Comic Sans MS" w:hAnsi="Comic Sans MS" w:eastAsia="Comic Sans MS" w:cs="Comic Sans MS"/>
                <w:color w:val="000000" w:themeColor="text1"/>
              </w:rPr>
              <w:t xml:space="preserve">‘Power of PE’ </w:t>
            </w:r>
            <w:r>
              <w:rPr>
                <w:rFonts w:ascii="Comic Sans MS" w:hAnsi="Comic Sans MS" w:eastAsia="Comic Sans MS" w:cs="Comic Sans MS"/>
                <w:color w:val="000000" w:themeColor="text1"/>
              </w:rPr>
              <w:t>Striking and fielding</w:t>
            </w:r>
          </w:p>
        </w:tc>
        <w:tc>
          <w:tcPr>
            <w:tcW w:w="3367" w:type="dxa"/>
            <w:tcMar/>
          </w:tcPr>
          <w:p w:rsidR="000C5A1B" w:rsidP="3D52B388" w:rsidRDefault="3D52B388" w14:paraId="406110C8" w14:textId="7BD615A3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="00A7228B">
              <w:rPr>
                <w:rFonts w:ascii="Comic Sans MS" w:hAnsi="Comic Sans MS" w:eastAsia="Comic Sans MS" w:cs="Comic Sans MS"/>
                <w:color w:val="00B050"/>
              </w:rPr>
              <w:t>Dance</w:t>
            </w: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 – </w:t>
            </w:r>
            <w:r w:rsidR="00A7228B">
              <w:rPr>
                <w:rFonts w:ascii="Comic Sans MS" w:hAnsi="Comic Sans MS" w:eastAsia="Comic Sans MS" w:cs="Comic Sans MS"/>
                <w:color w:val="00B050"/>
              </w:rPr>
              <w:t>Creative</w:t>
            </w:r>
          </w:p>
          <w:p w:rsidR="000C5A1B" w:rsidP="3D52B388" w:rsidRDefault="00A7228B" w14:paraId="0000001A" w14:textId="1365AEB1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</w:rPr>
              <w:t>‘</w:t>
            </w:r>
            <w:r w:rsidRPr="007470EC">
              <w:rPr>
                <w:rFonts w:ascii="Comic Sans MS" w:hAnsi="Comic Sans MS" w:eastAsia="Comic Sans MS" w:cs="Comic Sans MS"/>
                <w:color w:val="000000" w:themeColor="text1"/>
              </w:rPr>
              <w:t xml:space="preserve">Power of PE’ </w:t>
            </w:r>
            <w:r>
              <w:rPr>
                <w:rFonts w:ascii="Comic Sans MS" w:hAnsi="Comic Sans MS" w:eastAsia="Comic Sans MS" w:cs="Comic Sans MS"/>
                <w:color w:val="000000" w:themeColor="text1"/>
              </w:rPr>
              <w:t>Invictus</w:t>
            </w:r>
          </w:p>
        </w:tc>
        <w:tc>
          <w:tcPr>
            <w:tcW w:w="3367" w:type="dxa"/>
            <w:tcMar/>
          </w:tcPr>
          <w:p w:rsidR="000C5A1B" w:rsidP="3D52B388" w:rsidRDefault="3D52B388" w14:paraId="0000001B" w14:textId="77777777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Gym - Cognitive</w:t>
            </w:r>
          </w:p>
          <w:p w:rsidR="000C5A1B" w:rsidP="3D52B388" w:rsidRDefault="00A7228B" w14:paraId="0000001C" w14:textId="3EEB68BC">
            <w:pPr>
              <w:pStyle w:val="Normal0"/>
              <w:numPr>
                <w:ilvl w:val="0"/>
                <w:numId w:val="41"/>
              </w:numPr>
              <w:rPr>
                <w:rFonts w:ascii="Comic Sans MS" w:hAnsi="Comic Sans MS" w:eastAsia="Comic Sans MS" w:cs="Comic Sans MS"/>
                <w:color w:val="000000" w:themeColor="text1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</w:rPr>
              <w:t>‘</w:t>
            </w:r>
            <w:r w:rsidRPr="007470EC" w:rsidR="00E11C71">
              <w:rPr>
                <w:rFonts w:ascii="Comic Sans MS" w:hAnsi="Comic Sans MS" w:eastAsia="Comic Sans MS" w:cs="Comic Sans MS"/>
                <w:color w:val="000000" w:themeColor="text1"/>
              </w:rPr>
              <w:t xml:space="preserve">Power of PE’ </w:t>
            </w:r>
            <w:r w:rsidR="00E11C71">
              <w:rPr>
                <w:rFonts w:ascii="Comic Sans MS" w:hAnsi="Comic Sans MS" w:eastAsia="Comic Sans MS" w:cs="Comic Sans MS"/>
                <w:color w:val="000000" w:themeColor="text1"/>
              </w:rPr>
              <w:t>Football</w:t>
            </w:r>
          </w:p>
        </w:tc>
        <w:tc>
          <w:tcPr>
            <w:tcW w:w="3363" w:type="dxa"/>
            <w:tcMar/>
          </w:tcPr>
          <w:p w:rsidR="000C5A1B" w:rsidRDefault="00901F3B" w14:paraId="0000001D" w14:textId="77777777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>Real Gym – Physical</w:t>
            </w:r>
          </w:p>
          <w:p w:rsidR="000C5A1B" w:rsidRDefault="00901F3B" w14:paraId="0000001E" w14:textId="0D2674F5">
            <w:pPr>
              <w:pStyle w:val="Normal0"/>
              <w:ind w:left="454" w:hanging="454"/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</w:rPr>
              <w:t xml:space="preserve">2. ‘Power of PE’ </w:t>
            </w:r>
            <w:r w:rsidR="00E11C71">
              <w:rPr>
                <w:rFonts w:ascii="Comic Sans MS" w:hAnsi="Comic Sans MS" w:eastAsia="Comic Sans MS" w:cs="Comic Sans MS"/>
              </w:rPr>
              <w:t xml:space="preserve">Multi skills </w:t>
            </w:r>
          </w:p>
        </w:tc>
        <w:tc>
          <w:tcPr>
            <w:tcW w:w="3367" w:type="dxa"/>
            <w:tcMar/>
          </w:tcPr>
          <w:p w:rsidR="000C5A1B" w:rsidP="3D52B388" w:rsidRDefault="3D52B388" w14:paraId="0000001F" w14:textId="77777777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PE – Social</w:t>
            </w:r>
          </w:p>
          <w:p w:rsidR="000C5A1B" w:rsidP="00E11C71" w:rsidRDefault="00E11C71" w14:paraId="00000020" w14:textId="17BE4C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rFonts w:ascii="Comic Sans MS" w:hAnsi="Comic Sans MS" w:eastAsia="Comic Sans MS" w:cs="Comic Sans MS"/>
                <w:color w:val="000000"/>
              </w:rPr>
              <w:t xml:space="preserve">2.  </w:t>
            </w:r>
            <w:r>
              <w:rPr>
                <w:rFonts w:ascii="Comic Sans MS" w:hAnsi="Comic Sans MS" w:eastAsia="Comic Sans MS" w:cs="Comic Sans MS"/>
                <w:color w:val="000000"/>
              </w:rPr>
              <w:t>Power of PE’ Athletics</w:t>
            </w:r>
          </w:p>
        </w:tc>
        <w:tc>
          <w:tcPr>
            <w:tcW w:w="3363" w:type="dxa"/>
            <w:tcMar/>
          </w:tcPr>
          <w:p w:rsidRPr="00A7228B" w:rsidR="00A7228B" w:rsidP="3D52B388" w:rsidRDefault="00A7228B" w14:paraId="3A8101F0" w14:textId="1B057B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00A7228B">
              <w:rPr>
                <w:rFonts w:ascii="Comic Sans MS" w:hAnsi="Comic Sans MS" w:eastAsia="Comic Sans MS" w:cs="Comic Sans MS"/>
                <w:color w:val="00B050"/>
              </w:rPr>
              <w:t xml:space="preserve">1. Real PE - </w:t>
            </w:r>
            <w:r w:rsidRPr="00A7228B">
              <w:rPr>
                <w:rFonts w:ascii="Comic Sans MS" w:hAnsi="Comic Sans MS" w:eastAsia="Comic Sans MS" w:cs="Comic Sans MS"/>
                <w:color w:val="00B050"/>
              </w:rPr>
              <w:t>Health and Fitness</w:t>
            </w:r>
          </w:p>
          <w:p w:rsidR="000C5A1B" w:rsidP="303414BF" w:rsidRDefault="00A7228B" w14:paraId="0A92F306" w14:textId="5EDAFE7B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omic Sans MS" w:hAnsi="Comic Sans MS" w:eastAsia="Comic Sans MS" w:cs="Comic Sans MS"/>
                <w:color w:val="FF0000"/>
              </w:rPr>
            </w:pPr>
            <w:r w:rsidRPr="303414BF" w:rsidR="0B8B142B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2. ‘</w:t>
            </w:r>
            <w:r w:rsidRPr="303414BF" w:rsidR="3D52B388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 xml:space="preserve">Power of PE’ </w:t>
            </w:r>
            <w:r w:rsidRPr="303414BF" w:rsidR="00E11C71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 xml:space="preserve">Orienteering </w:t>
            </w:r>
            <w:r w:rsidRPr="303414BF" w:rsidR="1D129982">
              <w:rPr>
                <w:rFonts w:ascii="Comic Sans MS" w:hAnsi="Comic Sans MS" w:eastAsia="Comic Sans MS" w:cs="Comic Sans MS"/>
                <w:color w:val="FF0000"/>
              </w:rPr>
              <w:t xml:space="preserve"> </w:t>
            </w:r>
          </w:p>
          <w:p w:rsidR="000C5A1B" w:rsidP="3D52B388" w:rsidRDefault="000C5A1B" w14:paraId="00000022" w14:textId="41E7730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FF0000"/>
              </w:rPr>
            </w:pPr>
          </w:p>
        </w:tc>
      </w:tr>
      <w:tr w:rsidR="000C5A1B" w:rsidTr="303414BF" w14:paraId="60DCC28B" w14:textId="77777777">
        <w:trPr>
          <w:cantSplit/>
          <w:trHeight w:val="1453"/>
        </w:trPr>
        <w:tc>
          <w:tcPr>
            <w:tcW w:w="960" w:type="dxa"/>
            <w:tcMar/>
            <w:textDirection w:val="btLr"/>
          </w:tcPr>
          <w:p w:rsidR="000C5A1B" w:rsidRDefault="00901F3B" w14:paraId="00000023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2</w:t>
            </w:r>
          </w:p>
        </w:tc>
        <w:tc>
          <w:tcPr>
            <w:tcW w:w="3363" w:type="dxa"/>
            <w:tcMar/>
          </w:tcPr>
          <w:p w:rsidR="007470EC" w:rsidP="007470EC" w:rsidRDefault="3D52B388" w14:paraId="1DE28087" w14:textId="0BB893DA">
            <w:pPr>
              <w:pStyle w:val="Normal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–</w:t>
            </w: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 Personal</w:t>
            </w:r>
          </w:p>
          <w:p w:rsidRPr="007470EC" w:rsidR="000C5A1B" w:rsidP="303414BF" w:rsidRDefault="007470EC" w14:paraId="74AEFF6E" w14:textId="4330D5D9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03414BF" w:rsidR="4D6C0A0E">
              <w:rPr>
                <w:rFonts w:ascii="Comic Sans MS" w:hAnsi="Comic Sans MS" w:eastAsia="Comic Sans MS" w:cs="Comic Sans MS"/>
              </w:rPr>
              <w:t>2. ‘</w:t>
            </w:r>
            <w:r w:rsidRPr="303414BF" w:rsidR="2F8746BB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Power of PE</w:t>
            </w:r>
            <w:r w:rsidRPr="303414BF" w:rsidR="314F2B02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’ Multi</w:t>
            </w:r>
            <w:r w:rsidRPr="303414BF" w:rsidR="00E11C71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 xml:space="preserve"> Skills</w:t>
            </w:r>
          </w:p>
          <w:p w:rsidR="000C5A1B" w:rsidP="3D52B388" w:rsidRDefault="000C5A1B" w14:paraId="00000026" w14:textId="77777777">
            <w:pPr>
              <w:pStyle w:val="Normal0"/>
              <w:rPr>
                <w:rFonts w:ascii="Comic Sans MS" w:hAnsi="Comic Sans MS" w:eastAsia="Comic Sans MS" w:cs="Comic Sans MS"/>
                <w:color w:val="00B050"/>
              </w:rPr>
            </w:pPr>
          </w:p>
        </w:tc>
        <w:tc>
          <w:tcPr>
            <w:tcW w:w="3367" w:type="dxa"/>
            <w:tcMar/>
          </w:tcPr>
          <w:p w:rsidR="000C5A1B" w:rsidP="5BDC0727" w:rsidRDefault="3D52B388" w14:paraId="00000027" w14:textId="5735C24A">
            <w:pPr>
              <w:pStyle w:val="Normal0"/>
              <w:numPr>
                <w:ilvl w:val="0"/>
                <w:numId w:val="3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5BDC0727" w:rsidR="3D52B388"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Pr="5BDC0727" w:rsidR="4425DB06">
              <w:rPr>
                <w:rFonts w:ascii="Comic Sans MS" w:hAnsi="Comic Sans MS" w:eastAsia="Comic Sans MS" w:cs="Comic Sans MS"/>
                <w:color w:val="00B050"/>
              </w:rPr>
              <w:t xml:space="preserve">Dance - </w:t>
            </w:r>
            <w:r w:rsidRPr="5BDC0727" w:rsidR="5EB702A1">
              <w:rPr>
                <w:rFonts w:ascii="Comic Sans MS" w:hAnsi="Comic Sans MS" w:eastAsia="Comic Sans MS" w:cs="Comic Sans MS"/>
                <w:color w:val="00B050"/>
              </w:rPr>
              <w:t>Creative</w:t>
            </w:r>
          </w:p>
          <w:p w:rsidR="000C5A1B" w:rsidP="3D52B388" w:rsidRDefault="00E11C71" w14:paraId="00000028" w14:textId="6A5E54C6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007470EC">
              <w:rPr>
                <w:rFonts w:ascii="Comic Sans MS" w:hAnsi="Comic Sans MS" w:eastAsia="Comic Sans MS" w:cs="Comic Sans MS"/>
                <w:color w:val="000000" w:themeColor="text1"/>
              </w:rPr>
              <w:t xml:space="preserve">‘Power of PE’ </w:t>
            </w:r>
            <w:r>
              <w:rPr>
                <w:rFonts w:ascii="Comic Sans MS" w:hAnsi="Comic Sans MS" w:eastAsia="Comic Sans MS" w:cs="Comic Sans MS"/>
                <w:color w:val="000000" w:themeColor="text1"/>
              </w:rPr>
              <w:t>Striking and fielding</w:t>
            </w:r>
          </w:p>
        </w:tc>
        <w:tc>
          <w:tcPr>
            <w:tcW w:w="3367" w:type="dxa"/>
            <w:tcMar/>
          </w:tcPr>
          <w:p w:rsidR="000C5A1B" w:rsidP="3D52B388" w:rsidRDefault="3D52B388" w14:paraId="00000029" w14:textId="4A95148A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Gym - Cognitive</w:t>
            </w:r>
          </w:p>
          <w:p w:rsidR="000C5A1B" w:rsidP="303414BF" w:rsidRDefault="00E11C71" w14:paraId="0000002A" w14:textId="4F261FCB">
            <w:pPr>
              <w:pStyle w:val="Normal0"/>
              <w:numPr>
                <w:ilvl w:val="0"/>
                <w:numId w:val="3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</w:pPr>
            <w:r w:rsidRPr="303414BF" w:rsidR="00E11C71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‘Power of PE</w:t>
            </w:r>
            <w:r w:rsidRPr="303414BF" w:rsidR="52467BBA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’ Hockey</w:t>
            </w:r>
          </w:p>
        </w:tc>
        <w:tc>
          <w:tcPr>
            <w:tcW w:w="3363" w:type="dxa"/>
            <w:tcMar/>
          </w:tcPr>
          <w:p w:rsidRPr="00E11C71" w:rsidR="000C5A1B" w:rsidP="3D52B388" w:rsidRDefault="3D52B388" w14:paraId="2576C035" w14:textId="7CE91B7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Gym – Physical</w:t>
            </w:r>
            <w:r w:rsidRPr="3D52B388" w:rsidR="21B44C86">
              <w:rPr>
                <w:rFonts w:ascii="Comic Sans MS" w:hAnsi="Comic Sans MS" w:eastAsia="Comic Sans MS" w:cs="Comic Sans MS"/>
                <w:color w:val="FF0000"/>
              </w:rPr>
              <w:t xml:space="preserve">. </w:t>
            </w:r>
          </w:p>
          <w:p w:rsidR="00E11C71" w:rsidP="00E11C71" w:rsidRDefault="00E11C71" w14:paraId="771F541E" w14:textId="777777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 w:eastAsia="Comic Sans MS" w:cs="Comic Sans MS"/>
                <w:color w:val="00B050"/>
              </w:rPr>
            </w:pPr>
          </w:p>
          <w:p w:rsidR="000C5A1B" w:rsidP="303414BF" w:rsidRDefault="00E11C71" w14:paraId="0000002C" w14:textId="56C5CDAD">
            <w:pPr>
              <w:pStyle w:val="ListParagraph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color w:val="00B050"/>
              </w:rPr>
            </w:pPr>
            <w:r w:rsidRPr="303414BF" w:rsidR="00E11C71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‘Power of PE</w:t>
            </w:r>
            <w:r w:rsidRPr="303414BF" w:rsidR="36B95EB9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>’ Invictus</w:t>
            </w:r>
            <w:r w:rsidRPr="303414BF" w:rsidR="00E11C71">
              <w:rPr>
                <w:rFonts w:ascii="Comic Sans MS" w:hAnsi="Comic Sans MS" w:eastAsia="Comic Sans MS" w:cs="Comic Sans MS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367" w:type="dxa"/>
            <w:tcMar/>
          </w:tcPr>
          <w:p w:rsidR="000C5A1B" w:rsidP="3D52B388" w:rsidRDefault="3D52B388" w14:paraId="680A8E6F" w14:textId="21A8044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PE</w:t>
            </w:r>
            <w:r w:rsidRPr="3D52B388" w:rsidR="57AD9903">
              <w:rPr>
                <w:rFonts w:ascii="Comic Sans MS" w:hAnsi="Comic Sans MS" w:eastAsia="Comic Sans MS" w:cs="Comic Sans MS"/>
                <w:color w:val="00B050"/>
              </w:rPr>
              <w:t xml:space="preserve"> – </w:t>
            </w:r>
            <w:r w:rsidRPr="3D52B388">
              <w:rPr>
                <w:rFonts w:ascii="Comic Sans MS" w:hAnsi="Comic Sans MS" w:eastAsia="Comic Sans MS" w:cs="Comic Sans MS"/>
                <w:color w:val="00B050"/>
              </w:rPr>
              <w:t>Social</w:t>
            </w:r>
          </w:p>
          <w:p w:rsidR="000C5A1B" w:rsidP="3D52B388" w:rsidRDefault="3121A900" w14:paraId="0000002F" w14:textId="2DCD8EAE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0000" w:themeColor="text1"/>
              </w:rPr>
              <w:t xml:space="preserve">‘Power of PE’ </w:t>
            </w:r>
            <w:r w:rsidR="007470EC">
              <w:rPr>
                <w:rFonts w:ascii="Comic Sans MS" w:hAnsi="Comic Sans MS" w:eastAsia="Comic Sans MS" w:cs="Comic Sans MS"/>
                <w:color w:val="000000" w:themeColor="text1"/>
              </w:rPr>
              <w:t>Orienteering</w:t>
            </w:r>
          </w:p>
        </w:tc>
        <w:tc>
          <w:tcPr>
            <w:tcW w:w="3363" w:type="dxa"/>
            <w:tcMar/>
          </w:tcPr>
          <w:p w:rsidR="000C5A1B" w:rsidP="3D52B388" w:rsidRDefault="3D52B388" w14:paraId="00000030" w14:textId="6E407CAC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Pr="3D52B388" w:rsidR="4DFBC7EB">
              <w:rPr>
                <w:rFonts w:ascii="Comic Sans MS" w:hAnsi="Comic Sans MS" w:eastAsia="Comic Sans MS" w:cs="Comic Sans MS"/>
                <w:color w:val="00B050"/>
              </w:rPr>
              <w:t xml:space="preserve">- </w:t>
            </w:r>
            <w:r w:rsidRPr="3D52B388">
              <w:rPr>
                <w:rFonts w:ascii="Comic Sans MS" w:hAnsi="Comic Sans MS" w:eastAsia="Comic Sans MS" w:cs="Comic Sans MS"/>
                <w:color w:val="00B050"/>
              </w:rPr>
              <w:t>Health and Fitness.</w:t>
            </w:r>
          </w:p>
          <w:p w:rsidR="000C5A1B" w:rsidRDefault="00901F3B" w14:paraId="00000031" w14:textId="77777777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ascii="Comic Sans MS" w:hAnsi="Comic Sans MS" w:eastAsia="Comic Sans MS" w:cs="Comic Sans MS"/>
                <w:color w:val="000000"/>
              </w:rPr>
              <w:t xml:space="preserve">‘Power of PE’ -Athletics </w:t>
            </w:r>
          </w:p>
        </w:tc>
      </w:tr>
      <w:tr w:rsidR="000C5A1B" w:rsidTr="303414BF" w14:paraId="598C5B19" w14:textId="77777777">
        <w:trPr>
          <w:cantSplit/>
          <w:trHeight w:val="1134"/>
        </w:trPr>
        <w:tc>
          <w:tcPr>
            <w:tcW w:w="960" w:type="dxa"/>
            <w:tcMar/>
            <w:textDirection w:val="btLr"/>
          </w:tcPr>
          <w:p w:rsidR="000C5A1B" w:rsidRDefault="00901F3B" w14:paraId="00000032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3</w:t>
            </w:r>
          </w:p>
        </w:tc>
        <w:tc>
          <w:tcPr>
            <w:tcW w:w="3363" w:type="dxa"/>
            <w:tcMar/>
          </w:tcPr>
          <w:p w:rsidR="000C5A1B" w:rsidRDefault="00901F3B" w14:paraId="00000033" w14:textId="1C19CAE9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PE –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Personal</w:t>
            </w:r>
          </w:p>
          <w:p w:rsidR="000C5A1B" w:rsidP="3D52B388" w:rsidRDefault="000B5316" w14:paraId="00000034" w14:textId="05D3476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  <w:color w:val="000000"/>
              </w:rPr>
              <w:t>‘Power of PE’ Athletics</w:t>
            </w:r>
          </w:p>
        </w:tc>
        <w:tc>
          <w:tcPr>
            <w:tcW w:w="3367" w:type="dxa"/>
            <w:tcMar/>
          </w:tcPr>
          <w:p w:rsidR="000C5A1B" w:rsidRDefault="00901F3B" w14:paraId="00000035" w14:textId="37E2B18B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="000B5316">
              <w:rPr>
                <w:rFonts w:ascii="Comic Sans MS" w:hAnsi="Comic Sans MS" w:eastAsia="Comic Sans MS" w:cs="Comic Sans MS"/>
                <w:color w:val="00B050"/>
              </w:rPr>
              <w:t>Dance</w:t>
            </w:r>
            <w:r>
              <w:rPr>
                <w:rFonts w:ascii="Comic Sans MS" w:hAnsi="Comic Sans MS" w:eastAsia="Comic Sans MS" w:cs="Comic Sans MS"/>
                <w:color w:val="00B050"/>
              </w:rPr>
              <w:t xml:space="preserve"> –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 xml:space="preserve">Creative </w:t>
            </w:r>
          </w:p>
          <w:p w:rsidR="000C5A1B" w:rsidP="3D52B388" w:rsidRDefault="3D52B388" w14:paraId="00000036" w14:textId="412906CD">
            <w:pPr>
              <w:pStyle w:val="Normal0"/>
              <w:ind w:left="454" w:hanging="454"/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>2.</w:t>
            </w:r>
            <w:r w:rsidR="52E40103">
              <w:rPr>
                <w:rFonts w:ascii="Comic Sans MS" w:hAnsi="Comic Sans MS" w:eastAsia="Comic Sans MS" w:cs="Comic Sans MS"/>
              </w:rPr>
              <w:t xml:space="preserve">. </w:t>
            </w:r>
            <w:r w:rsidR="000B5316">
              <w:rPr>
                <w:rFonts w:ascii="Comic Sans MS" w:hAnsi="Comic Sans MS" w:eastAsia="Comic Sans MS" w:cs="Comic Sans MS"/>
              </w:rPr>
              <w:t>‘Power of PE’ Netball</w:t>
            </w:r>
          </w:p>
        </w:tc>
        <w:tc>
          <w:tcPr>
            <w:tcW w:w="3367" w:type="dxa"/>
            <w:tcMar/>
          </w:tcPr>
          <w:p w:rsidR="000C5A1B" w:rsidP="3D52B388" w:rsidRDefault="3D52B388" w14:paraId="00000037" w14:textId="77B30A37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Cognitive</w:t>
            </w:r>
          </w:p>
          <w:p w:rsidR="000C5A1B" w:rsidP="3D52B388" w:rsidRDefault="3D52B388" w14:paraId="00000038" w14:textId="6D7F406C">
            <w:pPr>
              <w:pStyle w:val="Normal0"/>
              <w:rPr>
                <w:rFonts w:ascii="Comic Sans MS" w:hAnsi="Comic Sans MS" w:eastAsia="Comic Sans MS" w:cs="Comic Sans MS"/>
              </w:rPr>
            </w:pPr>
            <w:r w:rsidRPr="3D52B388">
              <w:rPr>
                <w:rFonts w:ascii="Comic Sans MS" w:hAnsi="Comic Sans MS" w:eastAsia="Comic Sans MS" w:cs="Comic Sans MS"/>
              </w:rPr>
              <w:t>2</w:t>
            </w:r>
            <w:r w:rsidRPr="000B5316">
              <w:rPr>
                <w:rFonts w:ascii="Comic Sans MS" w:hAnsi="Comic Sans MS" w:eastAsia="Comic Sans MS" w:cs="Comic Sans MS"/>
                <w:highlight w:val="yellow"/>
              </w:rPr>
              <w:t xml:space="preserve">. </w:t>
            </w:r>
            <w:r w:rsidRPr="000B5316" w:rsidR="000B5316">
              <w:rPr>
                <w:rFonts w:ascii="Comic Sans MS" w:hAnsi="Comic Sans MS" w:eastAsia="Comic Sans MS" w:cs="Comic Sans MS"/>
                <w:highlight w:val="yellow"/>
              </w:rPr>
              <w:t>Power of PE’ Football</w:t>
            </w:r>
          </w:p>
        </w:tc>
        <w:tc>
          <w:tcPr>
            <w:tcW w:w="3363" w:type="dxa"/>
            <w:tcMar/>
          </w:tcPr>
          <w:p w:rsidR="000C5A1B" w:rsidRDefault="00901F3B" w14:paraId="00000039" w14:textId="37F7BFB2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Physical</w:t>
            </w:r>
          </w:p>
          <w:p w:rsidR="000C5A1B" w:rsidRDefault="00901F3B" w14:paraId="0000003A" w14:textId="05D1A19C">
            <w:pPr>
              <w:pStyle w:val="Normal0"/>
              <w:rPr>
                <w:rFonts w:ascii="Comic Sans MS" w:hAnsi="Comic Sans MS" w:eastAsia="Comic Sans MS" w:cs="Comic Sans MS"/>
                <w:color w:val="00B050"/>
              </w:rPr>
            </w:pPr>
            <w:r w:rsidRPr="4851081D">
              <w:rPr>
                <w:rFonts w:ascii="Comic Sans MS" w:hAnsi="Comic Sans MS" w:eastAsia="Comic Sans MS" w:cs="Comic Sans MS"/>
              </w:rPr>
              <w:t xml:space="preserve">2. ‘Power of PE’ </w:t>
            </w:r>
            <w:r w:rsidR="000B5316">
              <w:rPr>
                <w:rFonts w:ascii="Comic Sans MS" w:hAnsi="Comic Sans MS" w:eastAsia="Comic Sans MS" w:cs="Comic Sans MS"/>
              </w:rPr>
              <w:t>Tennis</w:t>
            </w:r>
          </w:p>
        </w:tc>
        <w:tc>
          <w:tcPr>
            <w:tcW w:w="3367" w:type="dxa"/>
            <w:tcMar/>
          </w:tcPr>
          <w:p w:rsidR="2C540F5A" w:rsidP="3D52B388" w:rsidRDefault="2C540F5A" w14:paraId="3BDE3CDE" w14:textId="3C6CE9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eastAsia="Comic Sans MS" w:cs="Comic Sans MS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="000B5316">
              <w:rPr>
                <w:rFonts w:ascii="Comic Sans MS" w:hAnsi="Comic Sans MS" w:eastAsia="Comic Sans MS" w:cs="Comic Sans MS"/>
                <w:color w:val="00B050"/>
              </w:rPr>
              <w:t xml:space="preserve">-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Social</w:t>
            </w:r>
          </w:p>
          <w:p w:rsidR="000C5A1B" w:rsidP="3D52B388" w:rsidRDefault="000B5316" w14:paraId="0000003C" w14:textId="133ADBC8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FF0000"/>
              </w:rPr>
            </w:pPr>
            <w:r w:rsidRPr="000B5316">
              <w:rPr>
                <w:rFonts w:ascii="Comic Sans MS" w:hAnsi="Comic Sans MS" w:eastAsia="Comic Sans MS" w:cs="Comic Sans MS"/>
              </w:rPr>
              <w:t>Power of PE’ Orienteering</w:t>
            </w:r>
          </w:p>
        </w:tc>
        <w:tc>
          <w:tcPr>
            <w:tcW w:w="3363" w:type="dxa"/>
            <w:tcMar/>
          </w:tcPr>
          <w:p w:rsidRPr="000B5316" w:rsidR="000B5316" w:rsidP="009E67E9" w:rsidRDefault="000B5316" w14:paraId="44108DB4" w14:textId="51AAE8C9">
            <w:pPr>
              <w:pStyle w:val="Normal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000B5316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–</w:t>
            </w:r>
            <w:r w:rsidRPr="000B5316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 w:rsidR="007470EC">
              <w:rPr>
                <w:rFonts w:ascii="Comic Sans MS" w:hAnsi="Comic Sans MS" w:eastAsia="Comic Sans MS" w:cs="Comic Sans MS"/>
                <w:color w:val="00B050"/>
              </w:rPr>
              <w:t>Health and Fitness</w:t>
            </w:r>
          </w:p>
          <w:p w:rsidRPr="009E67E9" w:rsidR="009E67E9" w:rsidP="009E67E9" w:rsidRDefault="009E67E9" w14:paraId="7DAC6382" w14:textId="56318036">
            <w:pPr>
              <w:pStyle w:val="Normal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FF0000"/>
              </w:rPr>
            </w:pPr>
            <w:r w:rsidRPr="009E67E9">
              <w:rPr>
                <w:rFonts w:ascii="Comic Sans MS" w:hAnsi="Comic Sans MS" w:eastAsia="Comic Sans MS" w:cs="Comic Sans MS"/>
                <w:color w:val="FF0000"/>
              </w:rPr>
              <w:t>Rugby (Warrington Wolves)</w:t>
            </w:r>
          </w:p>
          <w:p w:rsidR="000C5A1B" w:rsidP="000B5316" w:rsidRDefault="000C5A1B" w14:paraId="0000003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 w:eastAsia="Comic Sans MS" w:cs="Comic Sans MS"/>
                <w:color w:val="7030A0"/>
              </w:rPr>
            </w:pPr>
          </w:p>
        </w:tc>
      </w:tr>
      <w:tr w:rsidR="000C5A1B" w:rsidTr="303414BF" w14:paraId="066725E0" w14:textId="77777777">
        <w:trPr>
          <w:cantSplit/>
          <w:trHeight w:val="1134"/>
        </w:trPr>
        <w:tc>
          <w:tcPr>
            <w:tcW w:w="960" w:type="dxa"/>
            <w:tcMar/>
            <w:textDirection w:val="btLr"/>
          </w:tcPr>
          <w:p w:rsidR="000C5A1B" w:rsidRDefault="00901F3B" w14:paraId="0000003F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4</w:t>
            </w:r>
          </w:p>
        </w:tc>
        <w:tc>
          <w:tcPr>
            <w:tcW w:w="3363" w:type="dxa"/>
            <w:tcMar/>
          </w:tcPr>
          <w:p w:rsidR="009E67E9" w:rsidP="009E67E9" w:rsidRDefault="54C9F69B" w14:paraId="3659EA7A" w14:textId="479A1B53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Pr="3D52B388" w:rsidR="3D52B388">
              <w:rPr>
                <w:rFonts w:ascii="Comic Sans MS" w:hAnsi="Comic Sans MS" w:eastAsia="Comic Sans MS" w:cs="Comic Sans MS"/>
                <w:color w:val="00B050"/>
              </w:rPr>
              <w:t xml:space="preserve">PE </w:t>
            </w:r>
            <w:r w:rsidRPr="3D52B388" w:rsidR="36E0FF8D">
              <w:rPr>
                <w:rFonts w:ascii="Comic Sans MS" w:hAnsi="Comic Sans MS" w:eastAsia="Comic Sans MS" w:cs="Comic Sans MS"/>
                <w:color w:val="00B050"/>
              </w:rPr>
              <w:t>-</w:t>
            </w:r>
            <w:r w:rsidRPr="3D52B388" w:rsidR="3D52B388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 w:rsidR="000B5316">
              <w:rPr>
                <w:rFonts w:ascii="Comic Sans MS" w:hAnsi="Comic Sans MS" w:eastAsia="Comic Sans MS" w:cs="Comic Sans MS"/>
                <w:color w:val="00B050"/>
              </w:rPr>
              <w:t>Social</w:t>
            </w:r>
            <w:r w:rsidRPr="3D52B388" w:rsidR="3D52B388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</w:p>
          <w:p w:rsidRPr="009E67E9" w:rsidR="009E67E9" w:rsidP="009E67E9" w:rsidRDefault="009E67E9" w14:paraId="4D0F0C0C" w14:textId="11A89CE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</w:rPr>
              <w:t xml:space="preserve">2.  </w:t>
            </w:r>
            <w:r w:rsidRPr="009E67E9">
              <w:rPr>
                <w:rFonts w:ascii="Comic Sans MS" w:hAnsi="Comic Sans MS" w:eastAsia="Comic Sans MS" w:cs="Comic Sans MS"/>
              </w:rPr>
              <w:t>Power of PE’ Orienteering ‘</w:t>
            </w:r>
          </w:p>
          <w:p w:rsidR="000C5A1B" w:rsidP="009E67E9" w:rsidRDefault="000C5A1B" w14:paraId="00000041" w14:textId="27AF51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3367" w:type="dxa"/>
            <w:tcMar/>
          </w:tcPr>
          <w:p w:rsidRPr="009E67E9" w:rsidR="000C5A1B" w:rsidP="3D52B388" w:rsidRDefault="3D52B388" w14:paraId="1F51D101" w14:textId="6F40C289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009E67E9">
              <w:rPr>
                <w:rFonts w:ascii="Comic Sans MS" w:hAnsi="Comic Sans MS" w:eastAsia="Comic Sans MS" w:cs="Comic Sans MS"/>
                <w:color w:val="00B050"/>
              </w:rPr>
              <w:t xml:space="preserve">Real PE – </w:t>
            </w:r>
            <w:r w:rsidR="000B5316">
              <w:rPr>
                <w:rFonts w:ascii="Comic Sans MS" w:hAnsi="Comic Sans MS" w:eastAsia="Comic Sans MS" w:cs="Comic Sans MS"/>
                <w:color w:val="00B050"/>
              </w:rPr>
              <w:t>Health and fitness</w:t>
            </w:r>
          </w:p>
          <w:p w:rsidRPr="009E67E9" w:rsidR="000C5A1B" w:rsidP="009E67E9" w:rsidRDefault="009E67E9" w14:paraId="00000043" w14:textId="6B53DA1E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B050"/>
              </w:rPr>
            </w:pPr>
            <w:r w:rsidRPr="009E67E9">
              <w:rPr>
                <w:rFonts w:ascii="Comic Sans MS" w:hAnsi="Comic Sans MS"/>
                <w:color w:val="00B050"/>
              </w:rPr>
              <w:t>Real Dance</w:t>
            </w:r>
            <w:r>
              <w:rPr>
                <w:rFonts w:ascii="Comic Sans MS" w:hAnsi="Comic Sans MS"/>
                <w:color w:val="00B050"/>
              </w:rPr>
              <w:t xml:space="preserve"> - </w:t>
            </w:r>
            <w:r w:rsidRPr="009E67E9" w:rsidR="000B5316">
              <w:rPr>
                <w:rFonts w:ascii="Comic Sans MS" w:hAnsi="Comic Sans MS" w:eastAsia="Comic Sans MS" w:cs="Comic Sans MS"/>
                <w:color w:val="00B050"/>
              </w:rPr>
              <w:t>Creative</w:t>
            </w:r>
          </w:p>
        </w:tc>
        <w:tc>
          <w:tcPr>
            <w:tcW w:w="3367" w:type="dxa"/>
            <w:tcMar/>
          </w:tcPr>
          <w:p w:rsidR="000C5A1B" w:rsidP="3D52B388" w:rsidRDefault="3D52B388" w14:paraId="62BA0DF1" w14:textId="647DB6E9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="009E67E9">
              <w:rPr>
                <w:rFonts w:ascii="Comic Sans MS" w:hAnsi="Comic Sans MS" w:eastAsia="Comic Sans MS" w:cs="Comic Sans MS"/>
                <w:color w:val="00B050"/>
              </w:rPr>
              <w:t>Gym -</w:t>
            </w:r>
            <w:r w:rsidRPr="3D52B388" w:rsidR="5A40B4F0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 w:rsidRPr="3D52B388">
              <w:rPr>
                <w:rFonts w:ascii="Comic Sans MS" w:hAnsi="Comic Sans MS" w:eastAsia="Comic Sans MS" w:cs="Comic Sans MS"/>
                <w:color w:val="00B050"/>
              </w:rPr>
              <w:t>Physical</w:t>
            </w:r>
          </w:p>
          <w:p w:rsidR="000C5A1B" w:rsidP="3D52B388" w:rsidRDefault="5D5FB473" w14:paraId="00000045" w14:textId="5561E40C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3D52B388">
              <w:rPr>
                <w:rFonts w:ascii="Comic Sans MS" w:hAnsi="Comic Sans MS" w:eastAsia="Comic Sans MS" w:cs="Comic Sans MS"/>
              </w:rPr>
              <w:t xml:space="preserve"> ‘Power of PE’ </w:t>
            </w:r>
            <w:r w:rsidR="009E67E9">
              <w:rPr>
                <w:rFonts w:ascii="Comic Sans MS" w:hAnsi="Comic Sans MS" w:eastAsia="Comic Sans MS" w:cs="Comic Sans MS"/>
              </w:rPr>
              <w:t>Hockey</w:t>
            </w:r>
          </w:p>
        </w:tc>
        <w:tc>
          <w:tcPr>
            <w:tcW w:w="3363" w:type="dxa"/>
            <w:tcMar/>
          </w:tcPr>
          <w:p w:rsidR="000C5A1B" w:rsidRDefault="00901F3B" w14:paraId="00000046" w14:textId="3F8CD9A9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0B5316">
              <w:rPr>
                <w:rFonts w:ascii="Comic Sans MS" w:hAnsi="Comic Sans MS" w:eastAsia="Comic Sans MS" w:cs="Comic Sans MS"/>
                <w:color w:val="00B050"/>
              </w:rPr>
              <w:t>Personal</w:t>
            </w:r>
          </w:p>
          <w:p w:rsidR="000C5A1B" w:rsidP="3D52B388" w:rsidRDefault="47953187" w14:paraId="00000047" w14:textId="10B887AB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3D52B388">
              <w:rPr>
                <w:rFonts w:ascii="Comic Sans MS" w:hAnsi="Comic Sans MS" w:eastAsia="Comic Sans MS" w:cs="Comic Sans MS"/>
              </w:rPr>
              <w:t xml:space="preserve"> </w:t>
            </w:r>
            <w:r w:rsidR="009E67E9">
              <w:rPr>
                <w:rFonts w:ascii="Comic Sans MS" w:hAnsi="Comic Sans MS" w:eastAsia="Comic Sans MS" w:cs="Comic Sans MS"/>
                <w:color w:val="000000"/>
              </w:rPr>
              <w:t>‘Power of PE’ Athletics</w:t>
            </w:r>
          </w:p>
          <w:p w:rsidR="000C5A1B" w:rsidRDefault="000C5A1B" w14:paraId="00000048" w14:textId="77777777">
            <w:pPr>
              <w:pStyle w:val="Normal0"/>
              <w:rPr>
                <w:rFonts w:ascii="Comic Sans MS" w:hAnsi="Comic Sans MS" w:eastAsia="Comic Sans MS" w:cs="Comic Sans MS"/>
                <w:color w:val="00B050"/>
              </w:rPr>
            </w:pPr>
          </w:p>
        </w:tc>
        <w:tc>
          <w:tcPr>
            <w:tcW w:w="3367" w:type="dxa"/>
            <w:tcMar/>
          </w:tcPr>
          <w:p w:rsidRPr="000B5316" w:rsidR="009E67E9" w:rsidP="009E67E9" w:rsidRDefault="009E67E9" w14:paraId="505D3E73" w14:textId="0AD0D2E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eastAsia="Comic Sans MS" w:cs="Comic Sans MS"/>
                <w:color w:val="00B050"/>
              </w:rPr>
            </w:pPr>
            <w:r w:rsidRPr="000B5316">
              <w:rPr>
                <w:rFonts w:ascii="Comic Sans MS" w:hAnsi="Comic Sans MS" w:eastAsia="Comic Sans MS" w:cs="Comic Sans MS"/>
                <w:color w:val="00B050"/>
              </w:rPr>
              <w:t xml:space="preserve">Real PE </w:t>
            </w:r>
            <w:r w:rsidRPr="000B5316" w:rsidR="000B5316">
              <w:rPr>
                <w:rFonts w:ascii="Comic Sans MS" w:hAnsi="Comic Sans MS" w:eastAsia="Comic Sans MS" w:cs="Comic Sans MS"/>
                <w:color w:val="00B050"/>
              </w:rPr>
              <w:t>–</w:t>
            </w:r>
            <w:r w:rsidRPr="000B5316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  <w:r w:rsidRPr="000B5316" w:rsidR="000B5316">
              <w:rPr>
                <w:rFonts w:ascii="Comic Sans MS" w:hAnsi="Comic Sans MS" w:eastAsia="Comic Sans MS" w:cs="Comic Sans MS"/>
                <w:color w:val="00B050"/>
              </w:rPr>
              <w:t>Cognitive</w:t>
            </w:r>
          </w:p>
          <w:p w:rsidR="000B5316" w:rsidP="000B5316" w:rsidRDefault="000B5316" w14:paraId="40AA645A" w14:textId="77777777">
            <w:pPr>
              <w:pStyle w:val="ListParagraph"/>
              <w:ind w:left="360"/>
              <w:rPr>
                <w:rFonts w:ascii="Comic Sans MS" w:hAnsi="Comic Sans MS" w:eastAsia="Comic Sans MS" w:cs="Comic Sans MS"/>
              </w:rPr>
            </w:pPr>
          </w:p>
          <w:p w:rsidRPr="009E67E9" w:rsidR="009E67E9" w:rsidP="009E67E9" w:rsidRDefault="009E67E9" w14:paraId="0000004A" w14:textId="581C371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 xml:space="preserve">‘Power of PE’ </w:t>
            </w:r>
            <w:r w:rsidR="000B5316">
              <w:rPr>
                <w:rFonts w:ascii="Comic Sans MS" w:hAnsi="Comic Sans MS" w:eastAsia="Comic Sans MS" w:cs="Comic Sans MS"/>
              </w:rPr>
              <w:t>Cricket</w:t>
            </w:r>
          </w:p>
        </w:tc>
        <w:tc>
          <w:tcPr>
            <w:tcW w:w="3363" w:type="dxa"/>
            <w:tcMar/>
          </w:tcPr>
          <w:p w:rsidRPr="009E67E9" w:rsidR="000C5A1B" w:rsidP="3D52B388" w:rsidRDefault="009E67E9" w14:paraId="6F8009EA" w14:textId="12CD0FCD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FF0000"/>
              </w:rPr>
            </w:pPr>
            <w:r w:rsidRPr="009E67E9">
              <w:rPr>
                <w:rFonts w:ascii="Comic Sans MS" w:hAnsi="Comic Sans MS" w:eastAsia="Comic Sans MS" w:cs="Comic Sans MS"/>
                <w:color w:val="FF0000"/>
              </w:rPr>
              <w:t>Rugby (Warrington Wolves)</w:t>
            </w:r>
          </w:p>
          <w:p w:rsidR="000C5A1B" w:rsidP="3D52B388" w:rsidRDefault="3B60DF92" w14:paraId="0000004C" w14:textId="67E5516F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7030A0"/>
              </w:rPr>
            </w:pPr>
            <w:r w:rsidRPr="3D52B388">
              <w:rPr>
                <w:rFonts w:ascii="Comic Sans MS" w:hAnsi="Comic Sans MS" w:eastAsia="Comic Sans MS" w:cs="Comic Sans MS"/>
                <w:color w:val="7030A0"/>
              </w:rPr>
              <w:t>Swimming at Great Sankey</w:t>
            </w:r>
          </w:p>
        </w:tc>
      </w:tr>
      <w:tr w:rsidR="000C5A1B" w:rsidTr="303414BF" w14:paraId="3B67F149" w14:textId="77777777">
        <w:trPr>
          <w:cantSplit/>
          <w:trHeight w:val="1134"/>
        </w:trPr>
        <w:tc>
          <w:tcPr>
            <w:tcW w:w="960" w:type="dxa"/>
            <w:tcMar/>
            <w:textDirection w:val="btLr"/>
          </w:tcPr>
          <w:p w:rsidR="000C5A1B" w:rsidRDefault="00901F3B" w14:paraId="0000004D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5</w:t>
            </w:r>
          </w:p>
        </w:tc>
        <w:tc>
          <w:tcPr>
            <w:tcW w:w="3363" w:type="dxa"/>
            <w:tcMar/>
          </w:tcPr>
          <w:p w:rsidR="000C5A1B" w:rsidP="00442BDC" w:rsidRDefault="3D52B388" w14:paraId="39A37D68" w14:textId="668D5F34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PE – </w:t>
            </w:r>
            <w:r w:rsidR="005B7E08">
              <w:rPr>
                <w:rFonts w:ascii="Comic Sans MS" w:hAnsi="Comic Sans MS" w:eastAsia="Comic Sans MS" w:cs="Comic Sans MS"/>
                <w:color w:val="00B050"/>
              </w:rPr>
              <w:t>Physical</w:t>
            </w:r>
            <w:r w:rsidRPr="3D52B388" w:rsidR="063A16B9"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</w:p>
          <w:p w:rsidRPr="00442BDC" w:rsidR="00442BDC" w:rsidP="00442BDC" w:rsidRDefault="00442BDC" w14:paraId="0000004F" w14:textId="01C1B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 xml:space="preserve">2. </w:t>
            </w:r>
            <w:r>
              <w:rPr>
                <w:rFonts w:ascii="Comic Sans MS" w:hAnsi="Comic Sans MS" w:eastAsia="Comic Sans MS" w:cs="Comic Sans MS"/>
              </w:rPr>
              <w:t xml:space="preserve">‘Power of PE’ </w:t>
            </w:r>
            <w:r>
              <w:rPr>
                <w:rFonts w:ascii="Comic Sans MS" w:hAnsi="Comic Sans MS" w:eastAsia="Comic Sans MS" w:cs="Comic Sans MS"/>
              </w:rPr>
              <w:t>Netball</w:t>
            </w:r>
          </w:p>
        </w:tc>
        <w:tc>
          <w:tcPr>
            <w:tcW w:w="3367" w:type="dxa"/>
            <w:tcMar/>
          </w:tcPr>
          <w:p w:rsidRPr="009E67E9" w:rsidR="00442BDC" w:rsidRDefault="00442BDC" w14:paraId="6ED3431E" w14:textId="2EF62E97">
            <w:pPr>
              <w:pStyle w:val="Normal0"/>
              <w:rPr>
                <w:rFonts w:ascii="Comic Sans MS" w:hAnsi="Comic Sans MS" w:eastAsia="Comic Sans MS" w:cs="Comic Sans MS"/>
                <w:color w:val="00B050"/>
              </w:rPr>
            </w:pPr>
            <w:r w:rsidRPr="009E67E9">
              <w:rPr>
                <w:rFonts w:ascii="Comic Sans MS" w:hAnsi="Comic Sans MS" w:eastAsia="Comic Sans MS" w:cs="Comic Sans MS"/>
                <w:color w:val="00B050"/>
              </w:rPr>
              <w:t xml:space="preserve">1. </w:t>
            </w:r>
            <w:r w:rsidRPr="009E67E9" w:rsidR="005B7E08">
              <w:rPr>
                <w:rFonts w:ascii="Comic Sans MS" w:hAnsi="Comic Sans MS" w:eastAsia="Comic Sans MS" w:cs="Comic Sans MS"/>
                <w:color w:val="00B050"/>
              </w:rPr>
              <w:t>Real PE - Personal</w:t>
            </w:r>
          </w:p>
          <w:p w:rsidR="000C5A1B" w:rsidRDefault="00901F3B" w14:paraId="00000051" w14:textId="39C2CC83">
            <w:pPr>
              <w:pStyle w:val="Normal0"/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</w:rPr>
              <w:t>2. ‘Power of PE’ Athletics (</w:t>
            </w:r>
            <w:proofErr w:type="spellStart"/>
            <w:r>
              <w:rPr>
                <w:rFonts w:ascii="Comic Sans MS" w:hAnsi="Comic Sans MS" w:eastAsia="Comic Sans MS" w:cs="Comic Sans MS"/>
              </w:rPr>
              <w:t>Sportshall</w:t>
            </w:r>
            <w:proofErr w:type="spellEnd"/>
            <w:r>
              <w:rPr>
                <w:rFonts w:ascii="Comic Sans MS" w:hAnsi="Comic Sans MS" w:eastAsia="Comic Sans MS" w:cs="Comic Sans MS"/>
              </w:rPr>
              <w:t>)</w:t>
            </w:r>
          </w:p>
        </w:tc>
        <w:tc>
          <w:tcPr>
            <w:tcW w:w="3367" w:type="dxa"/>
            <w:tcMar/>
          </w:tcPr>
          <w:p w:rsidR="000C5A1B" w:rsidP="3D52B388" w:rsidRDefault="3D52B388" w14:paraId="10AD3443" w14:textId="318C929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5B7E08">
              <w:rPr>
                <w:rFonts w:ascii="Comic Sans MS" w:hAnsi="Comic Sans MS" w:eastAsia="Comic Sans MS" w:cs="Comic Sans MS"/>
                <w:color w:val="00B050"/>
              </w:rPr>
              <w:t>Cognitive</w:t>
            </w:r>
          </w:p>
          <w:p w:rsidR="005B7E08" w:rsidP="005B7E08" w:rsidRDefault="005B7E08" w14:paraId="44241B7D" w14:textId="7777777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 w:eastAsia="Comic Sans MS" w:cs="Comic Sans MS"/>
                <w:color w:val="00B050"/>
              </w:rPr>
            </w:pPr>
          </w:p>
          <w:p w:rsidRPr="005B7E08" w:rsidR="000C5A1B" w:rsidP="005B7E08" w:rsidRDefault="005B7E08" w14:paraId="00000054" w14:textId="3BD8D8D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>‘</w:t>
            </w:r>
            <w:r w:rsidRPr="000B5316">
              <w:rPr>
                <w:rFonts w:ascii="Comic Sans MS" w:hAnsi="Comic Sans MS" w:eastAsia="Comic Sans MS" w:cs="Comic Sans MS"/>
                <w:highlight w:val="yellow"/>
              </w:rPr>
              <w:t>Power of PE’ Tennis</w:t>
            </w:r>
          </w:p>
        </w:tc>
        <w:tc>
          <w:tcPr>
            <w:tcW w:w="3363" w:type="dxa"/>
            <w:tcMar/>
          </w:tcPr>
          <w:p w:rsidR="000C5A1B" w:rsidP="3D52B388" w:rsidRDefault="3D52B388" w14:paraId="63597A23" w14:textId="46108EDD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5B7E08">
              <w:rPr>
                <w:rFonts w:ascii="Comic Sans MS" w:hAnsi="Comic Sans MS" w:eastAsia="Comic Sans MS" w:cs="Comic Sans MS"/>
                <w:color w:val="00B050"/>
              </w:rPr>
              <w:t>Health and Fitness</w:t>
            </w:r>
          </w:p>
          <w:p w:rsidRPr="005B7E08" w:rsidR="000C5A1B" w:rsidP="005B7E08" w:rsidRDefault="005B7E08" w14:paraId="00000056" w14:textId="63708A78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 xml:space="preserve">‘Power of PE’ </w:t>
            </w:r>
            <w:r w:rsidR="009E67E9">
              <w:rPr>
                <w:rFonts w:ascii="Comic Sans MS" w:hAnsi="Comic Sans MS" w:eastAsia="Comic Sans MS" w:cs="Comic Sans MS"/>
              </w:rPr>
              <w:t>Orienteering</w:t>
            </w:r>
          </w:p>
        </w:tc>
        <w:tc>
          <w:tcPr>
            <w:tcW w:w="3367" w:type="dxa"/>
            <w:tcMar/>
          </w:tcPr>
          <w:p w:rsidR="000C5A1B" w:rsidP="3D52B388" w:rsidRDefault="005B7E08" w14:paraId="00000057" w14:textId="63935A0D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>Real Dance - Social</w:t>
            </w:r>
          </w:p>
          <w:p w:rsidR="000C5A1B" w:rsidRDefault="3D52B388" w14:paraId="00000058" w14:textId="269F35A1">
            <w:pPr>
              <w:pStyle w:val="Normal0"/>
              <w:rPr>
                <w:rFonts w:ascii="Comic Sans MS" w:hAnsi="Comic Sans MS" w:eastAsia="Comic Sans MS" w:cs="Comic Sans MS"/>
                <w:color w:val="FF0000"/>
              </w:rPr>
            </w:pPr>
            <w:r>
              <w:rPr>
                <w:rFonts w:ascii="Comic Sans MS" w:hAnsi="Comic Sans MS" w:eastAsia="Comic Sans MS" w:cs="Comic Sans MS"/>
              </w:rPr>
              <w:t>2. ‘</w:t>
            </w:r>
            <w:r w:rsidR="009E67E9">
              <w:rPr>
                <w:rFonts w:ascii="Comic Sans MS" w:hAnsi="Comic Sans MS" w:eastAsia="Comic Sans MS" w:cs="Comic Sans MS"/>
              </w:rPr>
              <w:t xml:space="preserve">Power of PE’ </w:t>
            </w:r>
            <w:r w:rsidR="009E67E9">
              <w:rPr>
                <w:rFonts w:ascii="Comic Sans MS" w:hAnsi="Comic Sans MS" w:eastAsia="Comic Sans MS" w:cs="Comic Sans MS"/>
              </w:rPr>
              <w:t>Rounders</w:t>
            </w:r>
          </w:p>
        </w:tc>
        <w:tc>
          <w:tcPr>
            <w:tcW w:w="3363" w:type="dxa"/>
            <w:tcMar/>
          </w:tcPr>
          <w:p w:rsidR="005B7E08" w:rsidP="005B7E08" w:rsidRDefault="570A5AD2" w14:paraId="106B24B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PE Creative</w:t>
            </w:r>
          </w:p>
          <w:p w:rsidR="005B7E08" w:rsidP="005B7E08" w:rsidRDefault="005B7E08" w14:paraId="3770C3B3" w14:textId="77777777">
            <w:pPr>
              <w:pStyle w:val="ListParagraph"/>
              <w:ind w:left="360"/>
              <w:rPr>
                <w:rFonts w:ascii="Comic Sans MS" w:hAnsi="Comic Sans MS" w:eastAsia="Comic Sans MS" w:cs="Comic Sans MS"/>
                <w:color w:val="00B050"/>
              </w:rPr>
            </w:pPr>
          </w:p>
          <w:p w:rsidRPr="005B7E08" w:rsidR="005B7E08" w:rsidP="005B7E08" w:rsidRDefault="005B7E08" w14:paraId="4F441174" w14:textId="796BCBA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color w:val="7030A0"/>
              </w:rPr>
            </w:pPr>
            <w:r w:rsidRPr="005B7E08">
              <w:rPr>
                <w:rFonts w:ascii="Comic Sans MS" w:hAnsi="Comic Sans MS" w:eastAsia="Comic Sans MS" w:cs="Comic Sans MS"/>
                <w:color w:val="7030A0"/>
              </w:rPr>
              <w:t>Swimming at Great Sankey</w:t>
            </w:r>
          </w:p>
          <w:p w:rsidR="000C5A1B" w:rsidRDefault="000C5A1B" w14:paraId="0000005B" w14:textId="77777777">
            <w:pPr>
              <w:pStyle w:val="Normal0"/>
              <w:rPr>
                <w:rFonts w:ascii="Comic Sans MS" w:hAnsi="Comic Sans MS" w:eastAsia="Comic Sans MS" w:cs="Comic Sans MS"/>
                <w:color w:val="FF0000"/>
              </w:rPr>
            </w:pPr>
          </w:p>
        </w:tc>
      </w:tr>
      <w:tr w:rsidR="000C5A1B" w:rsidTr="303414BF" w14:paraId="2B2DCB05" w14:textId="77777777">
        <w:trPr>
          <w:cantSplit/>
          <w:trHeight w:val="1134"/>
        </w:trPr>
        <w:tc>
          <w:tcPr>
            <w:tcW w:w="960" w:type="dxa"/>
            <w:tcMar/>
            <w:textDirection w:val="btLr"/>
          </w:tcPr>
          <w:p w:rsidR="000C5A1B" w:rsidRDefault="00901F3B" w14:paraId="0000005C" w14:textId="77777777">
            <w:pPr>
              <w:pStyle w:val="Normal0"/>
              <w:ind w:left="113" w:right="113"/>
              <w:rPr>
                <w:rFonts w:ascii="Comic Sans MS" w:hAnsi="Comic Sans MS" w:eastAsia="Comic Sans MS" w:cs="Comic Sans MS"/>
                <w:b/>
                <w:sz w:val="24"/>
                <w:szCs w:val="24"/>
              </w:rPr>
            </w:pPr>
            <w:r>
              <w:rPr>
                <w:rFonts w:ascii="Comic Sans MS" w:hAnsi="Comic Sans MS" w:eastAsia="Comic Sans MS" w:cs="Comic Sans MS"/>
                <w:b/>
                <w:sz w:val="24"/>
                <w:szCs w:val="24"/>
              </w:rPr>
              <w:t>Year 6</w:t>
            </w:r>
          </w:p>
        </w:tc>
        <w:tc>
          <w:tcPr>
            <w:tcW w:w="3363" w:type="dxa"/>
            <w:tcMar/>
          </w:tcPr>
          <w:p w:rsidR="000C5A1B" w:rsidRDefault="00901F3B" w14:paraId="0000005D" w14:textId="77777777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>Real PE – Cognitive</w:t>
            </w:r>
          </w:p>
          <w:p w:rsidR="000C5A1B" w:rsidRDefault="00901F3B" w14:paraId="0000005E" w14:textId="3B949A84">
            <w:pPr>
              <w:pStyle w:val="Normal0"/>
              <w:ind w:left="454" w:hanging="454"/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</w:rPr>
              <w:t xml:space="preserve">2. ‘Power of PE’ </w:t>
            </w:r>
            <w:r w:rsidR="00442BDC">
              <w:rPr>
                <w:rFonts w:ascii="Comic Sans MS" w:hAnsi="Comic Sans MS" w:eastAsia="Comic Sans MS" w:cs="Comic Sans MS"/>
              </w:rPr>
              <w:t>Football</w:t>
            </w:r>
            <w:r>
              <w:rPr>
                <w:rFonts w:ascii="Comic Sans MS" w:hAnsi="Comic Sans MS" w:eastAsia="Comic Sans MS" w:cs="Comic Sans MS"/>
              </w:rPr>
              <w:t xml:space="preserve"> </w:t>
            </w:r>
          </w:p>
        </w:tc>
        <w:tc>
          <w:tcPr>
            <w:tcW w:w="3367" w:type="dxa"/>
            <w:tcMar/>
          </w:tcPr>
          <w:p w:rsidR="000C5A1B" w:rsidP="3D52B388" w:rsidRDefault="3D52B388" w14:paraId="0000005F" w14:textId="210200A0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 xml:space="preserve">Real </w:t>
            </w:r>
            <w:r w:rsidR="00442BDC">
              <w:rPr>
                <w:rFonts w:ascii="Comic Sans MS" w:hAnsi="Comic Sans MS" w:eastAsia="Comic Sans MS" w:cs="Comic Sans MS"/>
                <w:color w:val="00B050"/>
              </w:rPr>
              <w:t>Dance - Creative</w:t>
            </w:r>
          </w:p>
          <w:p w:rsidR="000C5A1B" w:rsidRDefault="00901F3B" w14:paraId="00000060" w14:textId="77777777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ascii="Comic Sans MS" w:hAnsi="Comic Sans MS" w:eastAsia="Comic Sans MS" w:cs="Comic Sans MS"/>
                <w:color w:val="000000"/>
              </w:rPr>
              <w:t>‘Power of PE’ Athletics (</w:t>
            </w:r>
            <w:proofErr w:type="spellStart"/>
            <w:r>
              <w:rPr>
                <w:rFonts w:ascii="Comic Sans MS" w:hAnsi="Comic Sans MS" w:eastAsia="Comic Sans MS" w:cs="Comic Sans MS"/>
                <w:color w:val="000000"/>
              </w:rPr>
              <w:t>Sportshall</w:t>
            </w:r>
            <w:proofErr w:type="spellEnd"/>
            <w:r>
              <w:rPr>
                <w:rFonts w:ascii="Comic Sans MS" w:hAnsi="Comic Sans MS" w:eastAsia="Comic Sans MS" w:cs="Comic Sans MS"/>
                <w:color w:val="000000"/>
              </w:rPr>
              <w:t>)</w:t>
            </w:r>
          </w:p>
        </w:tc>
        <w:tc>
          <w:tcPr>
            <w:tcW w:w="3367" w:type="dxa"/>
            <w:tcMar/>
          </w:tcPr>
          <w:p w:rsidR="00442BDC" w:rsidP="00442BDC" w:rsidRDefault="00442BDC" w14:paraId="129139C3" w14:textId="77777777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>Real PE – Health and Fitness (basketball skills)</w:t>
            </w:r>
          </w:p>
          <w:p w:rsidR="000C5A1B" w:rsidP="009E67E9" w:rsidRDefault="00442BDC" w14:paraId="00000062" w14:textId="593F3803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FF0000"/>
              </w:rPr>
            </w:pPr>
            <w:r>
              <w:rPr>
                <w:rFonts w:ascii="Comic Sans MS" w:hAnsi="Comic Sans MS" w:eastAsia="Comic Sans MS" w:cs="Comic Sans MS"/>
                <w:color w:val="000000"/>
              </w:rPr>
              <w:t xml:space="preserve">‘Power of PE’ </w:t>
            </w:r>
            <w:r w:rsidRPr="00442BDC">
              <w:rPr>
                <w:rFonts w:ascii="Comic Sans MS" w:hAnsi="Comic Sans MS" w:eastAsia="Comic Sans MS" w:cs="Comic Sans MS"/>
              </w:rPr>
              <w:t>Health related exercise</w:t>
            </w:r>
          </w:p>
        </w:tc>
        <w:tc>
          <w:tcPr>
            <w:tcW w:w="3363" w:type="dxa"/>
            <w:tcMar/>
          </w:tcPr>
          <w:p w:rsidRPr="00442BDC" w:rsidR="000C5A1B" w:rsidRDefault="00901F3B" w14:paraId="00000063" w14:textId="4B13957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 w:rsidRPr="00442BDC">
              <w:rPr>
                <w:rFonts w:ascii="Comic Sans MS" w:hAnsi="Comic Sans MS" w:eastAsia="Comic Sans MS" w:cs="Comic Sans MS"/>
                <w:color w:val="00B050"/>
              </w:rPr>
              <w:t xml:space="preserve">Real Gym – </w:t>
            </w:r>
            <w:r w:rsidR="00442BDC">
              <w:rPr>
                <w:rFonts w:ascii="Comic Sans MS" w:hAnsi="Comic Sans MS" w:eastAsia="Comic Sans MS" w:cs="Comic Sans MS"/>
                <w:color w:val="00B050"/>
              </w:rPr>
              <w:t>Personal</w:t>
            </w:r>
          </w:p>
          <w:p w:rsidRPr="00442BDC" w:rsidR="000C5A1B" w:rsidP="00442BDC" w:rsidRDefault="00442BDC" w14:paraId="00000065" w14:textId="3FB1CAFE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</w:rPr>
            </w:pPr>
            <w:r w:rsidRPr="000B5316">
              <w:rPr>
                <w:rFonts w:ascii="Comic Sans MS" w:hAnsi="Comic Sans MS" w:eastAsia="Comic Sans MS" w:cs="Comic Sans MS"/>
                <w:highlight w:val="yellow"/>
              </w:rPr>
              <w:t xml:space="preserve">‘Power of PE’ </w:t>
            </w:r>
            <w:r w:rsidRPr="000B5316">
              <w:rPr>
                <w:rFonts w:ascii="Comic Sans MS" w:hAnsi="Comic Sans MS" w:eastAsia="Comic Sans MS" w:cs="Comic Sans MS"/>
                <w:highlight w:val="yellow"/>
              </w:rPr>
              <w:t>Hockey</w:t>
            </w:r>
          </w:p>
        </w:tc>
        <w:tc>
          <w:tcPr>
            <w:tcW w:w="3367" w:type="dxa"/>
            <w:tcMar/>
          </w:tcPr>
          <w:p w:rsidR="00442BDC" w:rsidP="00442BDC" w:rsidRDefault="00442BDC" w14:paraId="153DB1A3" w14:textId="223AF69C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B050"/>
              </w:rPr>
            </w:pPr>
            <w:r>
              <w:rPr>
                <w:rFonts w:ascii="Comic Sans MS" w:hAnsi="Comic Sans MS" w:eastAsia="Comic Sans MS" w:cs="Comic Sans MS"/>
                <w:color w:val="00B050"/>
              </w:rPr>
              <w:t xml:space="preserve">Real Gym - </w:t>
            </w:r>
            <w:r w:rsidRPr="00442BDC">
              <w:rPr>
                <w:rFonts w:ascii="Comic Sans MS" w:hAnsi="Comic Sans MS" w:eastAsia="Comic Sans MS" w:cs="Comic Sans MS"/>
                <w:color w:val="00B050"/>
              </w:rPr>
              <w:t>Physical</w:t>
            </w:r>
            <w:r>
              <w:rPr>
                <w:rFonts w:ascii="Comic Sans MS" w:hAnsi="Comic Sans MS" w:eastAsia="Comic Sans MS" w:cs="Comic Sans MS"/>
                <w:color w:val="00B050"/>
              </w:rPr>
              <w:t xml:space="preserve"> </w:t>
            </w:r>
          </w:p>
          <w:p w:rsidR="000C5A1B" w:rsidRDefault="00901F3B" w14:paraId="00000067" w14:textId="4F8E54C2">
            <w:pPr>
              <w:pStyle w:val="Normal0"/>
              <w:ind w:left="454" w:hanging="454"/>
              <w:rPr>
                <w:rFonts w:ascii="Comic Sans MS" w:hAnsi="Comic Sans MS" w:eastAsia="Comic Sans MS" w:cs="Comic Sans MS"/>
                <w:color w:val="FF0000"/>
              </w:rPr>
            </w:pPr>
            <w:r>
              <w:rPr>
                <w:rFonts w:ascii="Comic Sans MS" w:hAnsi="Comic Sans MS" w:eastAsia="Comic Sans MS" w:cs="Comic Sans MS"/>
              </w:rPr>
              <w:t>2.</w:t>
            </w:r>
            <w:r w:rsidRPr="3D52B388" w:rsidR="00442BDC">
              <w:rPr>
                <w:rFonts w:ascii="Comic Sans MS" w:hAnsi="Comic Sans MS" w:eastAsia="Comic Sans MS" w:cs="Comic Sans MS"/>
                <w:color w:val="000000"/>
              </w:rPr>
              <w:t xml:space="preserve"> </w:t>
            </w:r>
            <w:r w:rsidRPr="3D52B388" w:rsidR="00442BDC">
              <w:rPr>
                <w:rFonts w:ascii="Comic Sans MS" w:hAnsi="Comic Sans MS" w:eastAsia="Comic Sans MS" w:cs="Comic Sans MS"/>
                <w:color w:val="000000"/>
              </w:rPr>
              <w:t>‘</w:t>
            </w:r>
            <w:r w:rsidR="009E67E9">
              <w:rPr>
                <w:rFonts w:ascii="Comic Sans MS" w:hAnsi="Comic Sans MS" w:eastAsia="Comic Sans MS" w:cs="Comic Sans MS"/>
              </w:rPr>
              <w:t>Power of PE’ Orienteering</w:t>
            </w:r>
            <w:r w:rsidR="009E67E9">
              <w:rPr>
                <w:rFonts w:ascii="Comic Sans MS" w:hAnsi="Comic Sans MS" w:eastAsia="Comic Sans MS" w:cs="Comic Sans MS"/>
              </w:rPr>
              <w:t xml:space="preserve"> </w:t>
            </w:r>
            <w:r>
              <w:rPr>
                <w:rFonts w:ascii="Comic Sans MS" w:hAnsi="Comic Sans MS" w:eastAsia="Comic Sans MS" w:cs="Comic Sans MS"/>
              </w:rPr>
              <w:t>‘</w:t>
            </w:r>
          </w:p>
        </w:tc>
        <w:tc>
          <w:tcPr>
            <w:tcW w:w="3363" w:type="dxa"/>
            <w:tcMar/>
          </w:tcPr>
          <w:p w:rsidR="5EEB4F5D" w:rsidP="3D52B388" w:rsidRDefault="5EEB4F5D" w14:paraId="6C47501D" w14:textId="6D22476C">
            <w:pPr>
              <w:pStyle w:val="Normal0"/>
              <w:numPr>
                <w:ilvl w:val="0"/>
                <w:numId w:val="21"/>
              </w:numPr>
              <w:rPr>
                <w:rFonts w:ascii="Comic Sans MS" w:hAnsi="Comic Sans MS" w:eastAsia="Comic Sans MS" w:cs="Comic Sans MS"/>
                <w:color w:val="00B050"/>
              </w:rPr>
            </w:pPr>
            <w:r w:rsidRPr="3D52B388">
              <w:rPr>
                <w:rFonts w:ascii="Comic Sans MS" w:hAnsi="Comic Sans MS" w:eastAsia="Comic Sans MS" w:cs="Comic Sans MS"/>
                <w:color w:val="00B050"/>
              </w:rPr>
              <w:t>Real PE – Social – children to work together to plan Sports Day.</w:t>
            </w:r>
          </w:p>
          <w:p w:rsidR="000C5A1B" w:rsidP="3D52B388" w:rsidRDefault="00442BDC" w14:paraId="00000069" w14:textId="1900F04E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eastAsia="Comic Sans MS" w:cs="Comic Sans MS"/>
                <w:color w:val="000000"/>
              </w:rPr>
            </w:pPr>
            <w:r>
              <w:rPr>
                <w:rFonts w:ascii="Comic Sans MS" w:hAnsi="Comic Sans MS" w:eastAsia="Comic Sans MS" w:cs="Comic Sans MS"/>
              </w:rPr>
              <w:t>Power of PE’ - Cricket</w:t>
            </w:r>
          </w:p>
        </w:tc>
      </w:tr>
    </w:tbl>
    <w:p w:rsidR="000C5A1B" w:rsidRDefault="000C5A1B" w14:paraId="0000006A" w14:textId="77777777">
      <w:pPr>
        <w:pStyle w:val="Normal0"/>
      </w:pPr>
    </w:p>
    <w:p w:rsidR="000C5A1B" w:rsidRDefault="00901F3B" w14:paraId="0000006B" w14:textId="0B47EAE9">
      <w:pPr>
        <w:pStyle w:val="Normal0"/>
        <w:rPr>
          <w:rFonts w:ascii="SassoonCRInfant" w:hAnsi="SassoonCRInfant" w:eastAsia="SassoonCRInfant" w:cs="SassoonCRInfant"/>
          <w:color w:val="7030A0"/>
          <w:sz w:val="32"/>
          <w:szCs w:val="32"/>
        </w:rPr>
      </w:pPr>
      <w:r>
        <w:rPr>
          <w:rFonts w:ascii="SassoonCRInfant" w:hAnsi="SassoonCRInfant" w:eastAsia="SassoonCRInfant" w:cs="SassoonCRInfant"/>
          <w:sz w:val="32"/>
          <w:szCs w:val="32"/>
        </w:rPr>
        <w:lastRenderedPageBreak/>
        <w:t>Black: Non-Real PE</w:t>
      </w:r>
      <w:r>
        <w:rPr>
          <w:rFonts w:ascii="SassoonCRInfant" w:hAnsi="SassoonCRInfant" w:eastAsia="SassoonCRInfant" w:cs="SassoonCRInfant"/>
          <w:sz w:val="32"/>
          <w:szCs w:val="32"/>
        </w:rPr>
        <w:tab/>
      </w:r>
      <w:r>
        <w:rPr>
          <w:rFonts w:ascii="SassoonCRInfant" w:hAnsi="SassoonCRInfant" w:eastAsia="SassoonCRInfant" w:cs="SassoonCRInfant"/>
          <w:sz w:val="32"/>
          <w:szCs w:val="32"/>
        </w:rPr>
        <w:tab/>
      </w:r>
      <w:r>
        <w:rPr>
          <w:rFonts w:ascii="SassoonCRInfant" w:hAnsi="SassoonCRInfant" w:eastAsia="SassoonCRInfant" w:cs="SassoonCRInfant"/>
          <w:color w:val="00B050"/>
          <w:sz w:val="32"/>
          <w:szCs w:val="32"/>
        </w:rPr>
        <w:t>Green: Real PE/Real Gym</w:t>
      </w:r>
      <w:r w:rsidR="00442BDC">
        <w:rPr>
          <w:rFonts w:ascii="SassoonCRInfant" w:hAnsi="SassoonCRInfant" w:eastAsia="SassoonCRInfant" w:cs="SassoonCRInfant"/>
          <w:color w:val="00B050"/>
          <w:sz w:val="32"/>
          <w:szCs w:val="32"/>
        </w:rPr>
        <w:t>/Real Dance</w:t>
      </w:r>
      <w:r>
        <w:rPr>
          <w:rFonts w:ascii="SassoonCRInfant" w:hAnsi="SassoonCRInfant" w:eastAsia="SassoonCRInfant" w:cs="SassoonCRInfant"/>
          <w:sz w:val="32"/>
          <w:szCs w:val="32"/>
        </w:rPr>
        <w:tab/>
      </w:r>
      <w:r>
        <w:rPr>
          <w:rFonts w:ascii="SassoonCRInfant" w:hAnsi="SassoonCRInfant" w:eastAsia="SassoonCRInfant" w:cs="SassoonCRInfant"/>
          <w:sz w:val="32"/>
          <w:szCs w:val="32"/>
        </w:rPr>
        <w:tab/>
      </w:r>
      <w:r>
        <w:rPr>
          <w:rFonts w:ascii="SassoonCRInfant" w:hAnsi="SassoonCRInfant" w:eastAsia="SassoonCRInfant" w:cs="SassoonCRInfant"/>
          <w:color w:val="FF0000"/>
          <w:sz w:val="32"/>
          <w:szCs w:val="32"/>
        </w:rPr>
        <w:t>Red: External provision onsite</w:t>
      </w:r>
      <w:r>
        <w:rPr>
          <w:rFonts w:ascii="SassoonCRInfant" w:hAnsi="SassoonCRInfant" w:eastAsia="SassoonCRInfant" w:cs="SassoonCRInfant"/>
          <w:color w:val="FF0000"/>
          <w:sz w:val="32"/>
          <w:szCs w:val="32"/>
        </w:rPr>
        <w:tab/>
      </w:r>
      <w:r>
        <w:rPr>
          <w:rFonts w:ascii="SassoonCRInfant" w:hAnsi="SassoonCRInfant" w:eastAsia="SassoonCRInfant" w:cs="SassoonCRInfant"/>
          <w:color w:val="FF0000"/>
          <w:sz w:val="32"/>
          <w:szCs w:val="32"/>
        </w:rPr>
        <w:tab/>
      </w:r>
      <w:r>
        <w:rPr>
          <w:rFonts w:ascii="SassoonCRInfant" w:hAnsi="SassoonCRInfant" w:eastAsia="SassoonCRInfant" w:cs="SassoonCRInfant"/>
          <w:sz w:val="32"/>
          <w:szCs w:val="32"/>
        </w:rPr>
        <w:tab/>
      </w:r>
      <w:r>
        <w:rPr>
          <w:rFonts w:ascii="SassoonCRInfant" w:hAnsi="SassoonCRInfant" w:eastAsia="SassoonCRInfant" w:cs="SassoonCRInfant"/>
          <w:color w:val="7030A0"/>
          <w:sz w:val="32"/>
          <w:szCs w:val="32"/>
        </w:rPr>
        <w:t>Purple: External provision offsite</w:t>
      </w:r>
    </w:p>
    <w:p w:rsidR="00677703" w:rsidRDefault="000B5316" w14:paraId="1EDEE7B1" w14:textId="54952123">
      <w:pPr>
        <w:pStyle w:val="Normal0"/>
        <w:rPr>
          <w:rFonts w:ascii="SassoonCRInfant" w:hAnsi="SassoonCRInfant" w:eastAsia="SassoonCRInfant" w:cs="SassoonCRInfant"/>
          <w:sz w:val="32"/>
          <w:szCs w:val="32"/>
        </w:rPr>
      </w:pPr>
      <w:bookmarkStart w:name="_heading=h.gjdgxs" w:colFirst="0" w:colLast="0" w:id="0"/>
      <w:bookmarkEnd w:id="0"/>
      <w:r w:rsidRPr="00A7228B">
        <w:rPr>
          <w:rFonts w:ascii="SassoonCRInfant" w:hAnsi="SassoonCRInfant" w:eastAsia="SassoonCRInfant" w:cs="SassoonCRInfant"/>
          <w:sz w:val="32"/>
          <w:szCs w:val="32"/>
          <w:highlight w:val="yellow"/>
        </w:rPr>
        <w:t xml:space="preserve">Highlighted – subject to change depending on purchase of extra </w:t>
      </w:r>
      <w:proofErr w:type="gramStart"/>
      <w:r w:rsidRPr="00A7228B">
        <w:rPr>
          <w:rFonts w:ascii="SassoonCRInfant" w:hAnsi="SassoonCRInfant" w:eastAsia="SassoonCRInfant" w:cs="SassoonCRInfant"/>
          <w:sz w:val="32"/>
          <w:szCs w:val="32"/>
          <w:highlight w:val="yellow"/>
        </w:rPr>
        <w:t>equipment</w:t>
      </w:r>
      <w:proofErr w:type="gramEnd"/>
    </w:p>
    <w:p w:rsidR="00677703" w:rsidRDefault="00677703" w14:paraId="7112BC1A" w14:textId="19C4C802">
      <w:pPr>
        <w:pStyle w:val="Normal0"/>
        <w:rPr>
          <w:rFonts w:ascii="SassoonCRInfant" w:hAnsi="SassoonCRInfant" w:eastAsia="SassoonCRInfant" w:cs="SassoonCRInfant"/>
          <w:sz w:val="32"/>
          <w:szCs w:val="32"/>
        </w:rPr>
      </w:pPr>
      <w:proofErr w:type="gramStart"/>
      <w:r>
        <w:rPr>
          <w:rFonts w:ascii="SassoonCRInfant" w:hAnsi="SassoonCRInfant" w:eastAsia="SassoonCRInfant" w:cs="SassoonCRInfant"/>
          <w:sz w:val="32"/>
          <w:szCs w:val="32"/>
        </w:rPr>
        <w:t>Warm Ups</w:t>
      </w:r>
      <w:proofErr w:type="gramEnd"/>
      <w:r>
        <w:rPr>
          <w:rFonts w:ascii="SassoonCRInfant" w:hAnsi="SassoonCRInfant" w:eastAsia="SassoonCRInfant" w:cs="SassoonCRInfant"/>
          <w:sz w:val="32"/>
          <w:szCs w:val="32"/>
        </w:rPr>
        <w:t xml:space="preserve"> – These should consist of 3 elements: A pulse raiser, a stretching aspect, and a sport specific skill</w:t>
      </w:r>
    </w:p>
    <w:sectPr w:rsidR="00677703">
      <w:headerReference w:type="default" r:id="rId11"/>
      <w:pgSz w:w="23814" w:h="16839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168" w:rsidRDefault="003A1168" w14:paraId="4D0AD7D9" w14:textId="77777777">
      <w:pPr>
        <w:spacing w:after="0" w:line="240" w:lineRule="auto"/>
      </w:pPr>
      <w:r>
        <w:separator/>
      </w:r>
    </w:p>
  </w:endnote>
  <w:endnote w:type="continuationSeparator" w:id="0">
    <w:p w:rsidR="003A1168" w:rsidRDefault="003A1168" w14:paraId="1BEDC304" w14:textId="77777777">
      <w:pPr>
        <w:spacing w:after="0" w:line="240" w:lineRule="auto"/>
      </w:pPr>
      <w:r>
        <w:continuationSeparator/>
      </w:r>
    </w:p>
  </w:endnote>
  <w:endnote w:type="continuationNotice" w:id="1">
    <w:p w:rsidR="003A1168" w:rsidRDefault="003A1168" w14:paraId="5CC409B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assoonCRInfan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168" w:rsidRDefault="003A1168" w14:paraId="06C9E3D6" w14:textId="77777777">
      <w:pPr>
        <w:spacing w:after="0" w:line="240" w:lineRule="auto"/>
      </w:pPr>
      <w:r>
        <w:separator/>
      </w:r>
    </w:p>
  </w:footnote>
  <w:footnote w:type="continuationSeparator" w:id="0">
    <w:p w:rsidR="003A1168" w:rsidRDefault="003A1168" w14:paraId="5DF31F0A" w14:textId="77777777">
      <w:pPr>
        <w:spacing w:after="0" w:line="240" w:lineRule="auto"/>
      </w:pPr>
      <w:r>
        <w:continuationSeparator/>
      </w:r>
    </w:p>
  </w:footnote>
  <w:footnote w:type="continuationNotice" w:id="1">
    <w:p w:rsidR="003A1168" w:rsidRDefault="003A1168" w14:paraId="764B5D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026D05" w:rsidR="000C5A1B" w:rsidP="00026D05" w:rsidRDefault="00901F3B" w14:paraId="0000006D" w14:textId="3B456CD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</w:pPr>
    <w:r>
      <w:rPr>
        <w:rFonts w:ascii="Comic Sans MS" w:hAnsi="Comic Sans MS" w:eastAsia="Comic Sans MS" w:cs="Comic Sans MS"/>
        <w:b/>
        <w:noProof/>
        <w:color w:val="000000"/>
        <w:sz w:val="28"/>
        <w:szCs w:val="28"/>
        <w:highlight w:val="white"/>
      </w:rPr>
      <w:drawing>
        <wp:inline distT="0" distB="0" distL="0" distR="0" wp14:anchorId="3EA3F937" wp14:editId="07777777">
          <wp:extent cx="356267" cy="352373"/>
          <wp:effectExtent l="0" t="0" r="0" b="0"/>
          <wp:docPr id="5" name="image1.jpg" descr="W:\Downloads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wnloads\downlo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67" cy="352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  <w:t>Burtonwood C.P. School</w:t>
    </w:r>
    <w:r>
      <w:rPr>
        <w:rFonts w:ascii="Comic Sans MS" w:hAnsi="Comic Sans MS" w:eastAsia="Comic Sans MS" w:cs="Comic Sans MS"/>
        <w:color w:val="000000"/>
        <w:sz w:val="28"/>
        <w:szCs w:val="28"/>
        <w:highlight w:val="white"/>
      </w:rPr>
      <w:t> </w:t>
    </w:r>
    <w:r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  <w:t>PE – Long Term Plan 202</w:t>
    </w:r>
    <w:r w:rsidR="00A7228B"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  <w:t>3</w:t>
    </w:r>
    <w:r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  <w:t>-202</w:t>
    </w:r>
    <w:r w:rsidR="00A7228B">
      <w:rPr>
        <w:rFonts w:ascii="Comic Sans MS" w:hAnsi="Comic Sans MS" w:eastAsia="Comic Sans MS" w:cs="Comic Sans MS"/>
        <w:b/>
        <w:color w:val="000000"/>
        <w:sz w:val="28"/>
        <w:szCs w:val="28"/>
        <w:highlight w:val="white"/>
        <w:u w:val="single"/>
      </w:rPr>
      <w:t>4</w:t>
    </w:r>
    <w:r>
      <w:rPr>
        <w:rFonts w:ascii="Comic Sans MS" w:hAnsi="Comic Sans MS" w:eastAsia="Comic Sans MS" w:cs="Comic Sans MS"/>
        <w:b/>
        <w:noProof/>
        <w:color w:val="000000"/>
        <w:sz w:val="28"/>
        <w:szCs w:val="28"/>
        <w:highlight w:val="white"/>
      </w:rPr>
      <w:drawing>
        <wp:inline distT="0" distB="0" distL="0" distR="0" wp14:anchorId="0788C960" wp14:editId="07777777">
          <wp:extent cx="356267" cy="352373"/>
          <wp:effectExtent l="0" t="0" r="0" b="0"/>
          <wp:docPr id="6" name="image1.jpg" descr="W:\Downloads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wnloads\downlo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67" cy="352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X9gkuIbJfnwLuf" int2:id="FprhMuZ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28"/>
    <w:multiLevelType w:val="multilevel"/>
    <w:tmpl w:val="E2428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2F34ACB"/>
    <w:multiLevelType w:val="multilevel"/>
    <w:tmpl w:val="2DBE4AC4"/>
    <w:lvl w:ilvl="0">
      <w:start w:val="1"/>
      <w:numFmt w:val="decimal"/>
      <w:lvlText w:val="%1."/>
      <w:lvlJc w:val="left"/>
      <w:pPr>
        <w:ind w:left="360" w:hanging="360"/>
      </w:pPr>
      <w:rPr>
        <w:rFonts w:ascii="SassoonCRInfant" w:hAnsi="SassoonCRInfant" w:eastAsia="SassoonCRInfant" w:cs="SassoonCRInfan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5164EA1"/>
    <w:multiLevelType w:val="multilevel"/>
    <w:tmpl w:val="7AEE9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B5FDA"/>
    <w:multiLevelType w:val="multilevel"/>
    <w:tmpl w:val="D7C4F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7573539"/>
    <w:multiLevelType w:val="multilevel"/>
    <w:tmpl w:val="0906A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17FA1"/>
    <w:multiLevelType w:val="multilevel"/>
    <w:tmpl w:val="196E0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54D5553"/>
    <w:multiLevelType w:val="multilevel"/>
    <w:tmpl w:val="2D36C922"/>
    <w:lvl w:ilvl="0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A27DB"/>
    <w:multiLevelType w:val="multilevel"/>
    <w:tmpl w:val="8CAC4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93B3315"/>
    <w:multiLevelType w:val="multilevel"/>
    <w:tmpl w:val="C16A7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1D9B0BD4"/>
    <w:multiLevelType w:val="multilevel"/>
    <w:tmpl w:val="0624E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D2B1D"/>
    <w:multiLevelType w:val="multilevel"/>
    <w:tmpl w:val="6E148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44C86"/>
    <w:multiLevelType w:val="hybridMultilevel"/>
    <w:tmpl w:val="FCCA8F64"/>
    <w:lvl w:ilvl="0" w:tplc="6A302528">
      <w:start w:val="1"/>
      <w:numFmt w:val="decimal"/>
      <w:lvlText w:val="%1."/>
      <w:lvlJc w:val="left"/>
      <w:pPr>
        <w:ind w:left="360" w:hanging="360"/>
      </w:pPr>
    </w:lvl>
    <w:lvl w:ilvl="1" w:tplc="E1FE8E34">
      <w:start w:val="1"/>
      <w:numFmt w:val="lowerLetter"/>
      <w:lvlText w:val="%2."/>
      <w:lvlJc w:val="left"/>
      <w:pPr>
        <w:ind w:left="1080" w:hanging="360"/>
      </w:pPr>
    </w:lvl>
    <w:lvl w:ilvl="2" w:tplc="F30C94A8">
      <w:start w:val="1"/>
      <w:numFmt w:val="lowerRoman"/>
      <w:lvlText w:val="%3."/>
      <w:lvlJc w:val="right"/>
      <w:pPr>
        <w:ind w:left="1800" w:hanging="180"/>
      </w:pPr>
    </w:lvl>
    <w:lvl w:ilvl="3" w:tplc="7542FCF6">
      <w:start w:val="1"/>
      <w:numFmt w:val="decimal"/>
      <w:lvlText w:val="%4."/>
      <w:lvlJc w:val="left"/>
      <w:pPr>
        <w:ind w:left="2520" w:hanging="360"/>
      </w:pPr>
    </w:lvl>
    <w:lvl w:ilvl="4" w:tplc="0F4C4478">
      <w:start w:val="1"/>
      <w:numFmt w:val="lowerLetter"/>
      <w:lvlText w:val="%5."/>
      <w:lvlJc w:val="left"/>
      <w:pPr>
        <w:ind w:left="3240" w:hanging="360"/>
      </w:pPr>
    </w:lvl>
    <w:lvl w:ilvl="5" w:tplc="42AAC428">
      <w:start w:val="1"/>
      <w:numFmt w:val="lowerRoman"/>
      <w:lvlText w:val="%6."/>
      <w:lvlJc w:val="right"/>
      <w:pPr>
        <w:ind w:left="3960" w:hanging="180"/>
      </w:pPr>
    </w:lvl>
    <w:lvl w:ilvl="6" w:tplc="DFB0F7BA">
      <w:start w:val="1"/>
      <w:numFmt w:val="decimal"/>
      <w:lvlText w:val="%7."/>
      <w:lvlJc w:val="left"/>
      <w:pPr>
        <w:ind w:left="4680" w:hanging="360"/>
      </w:pPr>
    </w:lvl>
    <w:lvl w:ilvl="7" w:tplc="506A4950">
      <w:start w:val="1"/>
      <w:numFmt w:val="lowerLetter"/>
      <w:lvlText w:val="%8."/>
      <w:lvlJc w:val="left"/>
      <w:pPr>
        <w:ind w:left="5400" w:hanging="360"/>
      </w:pPr>
    </w:lvl>
    <w:lvl w:ilvl="8" w:tplc="D528179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B0177"/>
    <w:multiLevelType w:val="hybridMultilevel"/>
    <w:tmpl w:val="A2AE880C"/>
    <w:lvl w:ilvl="0" w:tplc="9D4AB838">
      <w:start w:val="1"/>
      <w:numFmt w:val="decimal"/>
      <w:lvlText w:val="%1."/>
      <w:lvlJc w:val="left"/>
      <w:pPr>
        <w:ind w:left="360" w:hanging="360"/>
      </w:pPr>
    </w:lvl>
    <w:lvl w:ilvl="1" w:tplc="D846A10E">
      <w:start w:val="1"/>
      <w:numFmt w:val="lowerLetter"/>
      <w:lvlText w:val="%2."/>
      <w:lvlJc w:val="left"/>
      <w:pPr>
        <w:ind w:left="1080" w:hanging="360"/>
      </w:pPr>
    </w:lvl>
    <w:lvl w:ilvl="2" w:tplc="33745A26">
      <w:start w:val="1"/>
      <w:numFmt w:val="lowerRoman"/>
      <w:lvlText w:val="%3."/>
      <w:lvlJc w:val="right"/>
      <w:pPr>
        <w:ind w:left="1800" w:hanging="180"/>
      </w:pPr>
    </w:lvl>
    <w:lvl w:ilvl="3" w:tplc="C68470BE">
      <w:start w:val="1"/>
      <w:numFmt w:val="decimal"/>
      <w:lvlText w:val="%4."/>
      <w:lvlJc w:val="left"/>
      <w:pPr>
        <w:ind w:left="2520" w:hanging="360"/>
      </w:pPr>
    </w:lvl>
    <w:lvl w:ilvl="4" w:tplc="813C7D86">
      <w:start w:val="1"/>
      <w:numFmt w:val="lowerLetter"/>
      <w:lvlText w:val="%5."/>
      <w:lvlJc w:val="left"/>
      <w:pPr>
        <w:ind w:left="3240" w:hanging="360"/>
      </w:pPr>
    </w:lvl>
    <w:lvl w:ilvl="5" w:tplc="24D67ECE">
      <w:start w:val="1"/>
      <w:numFmt w:val="lowerRoman"/>
      <w:lvlText w:val="%6."/>
      <w:lvlJc w:val="right"/>
      <w:pPr>
        <w:ind w:left="3960" w:hanging="180"/>
      </w:pPr>
    </w:lvl>
    <w:lvl w:ilvl="6" w:tplc="107E3110">
      <w:start w:val="1"/>
      <w:numFmt w:val="decimal"/>
      <w:lvlText w:val="%7."/>
      <w:lvlJc w:val="left"/>
      <w:pPr>
        <w:ind w:left="4680" w:hanging="360"/>
      </w:pPr>
    </w:lvl>
    <w:lvl w:ilvl="7" w:tplc="A3DE1486">
      <w:start w:val="1"/>
      <w:numFmt w:val="lowerLetter"/>
      <w:lvlText w:val="%8."/>
      <w:lvlJc w:val="left"/>
      <w:pPr>
        <w:ind w:left="5400" w:hanging="360"/>
      </w:pPr>
    </w:lvl>
    <w:lvl w:ilvl="8" w:tplc="A446A71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E2A28"/>
    <w:multiLevelType w:val="multilevel"/>
    <w:tmpl w:val="FFDC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BC54EBE"/>
    <w:multiLevelType w:val="multilevel"/>
    <w:tmpl w:val="0D8C11AE"/>
    <w:lvl w:ilvl="0">
      <w:start w:val="1"/>
      <w:numFmt w:val="decimal"/>
      <w:lvlText w:val="%1."/>
      <w:lvlJc w:val="left"/>
      <w:pPr>
        <w:ind w:left="360" w:hanging="360"/>
      </w:pPr>
      <w:rPr>
        <w:rFonts w:ascii="SassoonCRInfant" w:hAnsi="SassoonCRInfant" w:eastAsia="SassoonCRInfant" w:cs="SassoonCRInfan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0B962EE"/>
    <w:multiLevelType w:val="multilevel"/>
    <w:tmpl w:val="38821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21A2F"/>
    <w:multiLevelType w:val="multilevel"/>
    <w:tmpl w:val="67AA6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21B78D9"/>
    <w:multiLevelType w:val="multilevel"/>
    <w:tmpl w:val="BDFE5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B8578F"/>
    <w:multiLevelType w:val="multilevel"/>
    <w:tmpl w:val="91E6C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042A7"/>
    <w:multiLevelType w:val="multilevel"/>
    <w:tmpl w:val="61047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3CD56CCB"/>
    <w:multiLevelType w:val="multilevel"/>
    <w:tmpl w:val="D7C4F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3EE3528C"/>
    <w:multiLevelType w:val="multilevel"/>
    <w:tmpl w:val="16E01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184660"/>
    <w:multiLevelType w:val="multilevel"/>
    <w:tmpl w:val="2760D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400B32AD"/>
    <w:multiLevelType w:val="multilevel"/>
    <w:tmpl w:val="CE0A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48A64195"/>
    <w:multiLevelType w:val="multilevel"/>
    <w:tmpl w:val="646CD804"/>
    <w:lvl w:ilvl="0">
      <w:start w:val="1"/>
      <w:numFmt w:val="decimal"/>
      <w:lvlText w:val="%1."/>
      <w:lvlJc w:val="left"/>
      <w:pPr>
        <w:ind w:left="360" w:hanging="360"/>
      </w:pPr>
      <w:rPr>
        <w:rFonts w:ascii="SassoonCRInfant" w:hAnsi="SassoonCRInfant" w:eastAsia="SassoonCRInfant" w:cs="SassoonCRInfant"/>
        <w:color w:val="00B05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49D52A6C"/>
    <w:multiLevelType w:val="multilevel"/>
    <w:tmpl w:val="5D2E3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4B05506A"/>
    <w:multiLevelType w:val="multilevel"/>
    <w:tmpl w:val="764C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B2046F8"/>
    <w:multiLevelType w:val="multilevel"/>
    <w:tmpl w:val="D7F4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4E9F7B76"/>
    <w:multiLevelType w:val="multilevel"/>
    <w:tmpl w:val="196CAF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D26D2"/>
    <w:multiLevelType w:val="multilevel"/>
    <w:tmpl w:val="F1B6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54564041"/>
    <w:multiLevelType w:val="multilevel"/>
    <w:tmpl w:val="7B90C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56431A5C"/>
    <w:multiLevelType w:val="multilevel"/>
    <w:tmpl w:val="000C1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5D972C58"/>
    <w:multiLevelType w:val="multilevel"/>
    <w:tmpl w:val="C64CE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2735"/>
    <w:multiLevelType w:val="multilevel"/>
    <w:tmpl w:val="A85EA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4" w15:restartNumberingAfterBreak="0">
    <w:nsid w:val="5EB3311F"/>
    <w:multiLevelType w:val="multilevel"/>
    <w:tmpl w:val="773C9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4EB4FD0"/>
    <w:multiLevelType w:val="multilevel"/>
    <w:tmpl w:val="4ECAF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535CB"/>
    <w:multiLevelType w:val="multilevel"/>
    <w:tmpl w:val="E46E0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69D603F8"/>
    <w:multiLevelType w:val="multilevel"/>
    <w:tmpl w:val="6E148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75A39"/>
    <w:multiLevelType w:val="multilevel"/>
    <w:tmpl w:val="EF927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0FE22DA"/>
    <w:multiLevelType w:val="multilevel"/>
    <w:tmpl w:val="8720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0" w15:restartNumberingAfterBreak="0">
    <w:nsid w:val="713D0980"/>
    <w:multiLevelType w:val="multilevel"/>
    <w:tmpl w:val="25580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07B6E"/>
    <w:multiLevelType w:val="multilevel"/>
    <w:tmpl w:val="FDE25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4DE4CF1"/>
    <w:multiLevelType w:val="multilevel"/>
    <w:tmpl w:val="1BA4D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3" w15:restartNumberingAfterBreak="0">
    <w:nsid w:val="753F473C"/>
    <w:multiLevelType w:val="multilevel"/>
    <w:tmpl w:val="2248A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E1A91"/>
    <w:multiLevelType w:val="multilevel"/>
    <w:tmpl w:val="CA0CC1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61C04"/>
    <w:multiLevelType w:val="hybridMultilevel"/>
    <w:tmpl w:val="FAE83316"/>
    <w:lvl w:ilvl="0" w:tplc="2BB41D28">
      <w:start w:val="1"/>
      <w:numFmt w:val="decimal"/>
      <w:lvlText w:val="%1."/>
      <w:lvlJc w:val="left"/>
      <w:pPr>
        <w:ind w:left="360" w:hanging="360"/>
      </w:pPr>
    </w:lvl>
    <w:lvl w:ilvl="1" w:tplc="F21A5314">
      <w:start w:val="1"/>
      <w:numFmt w:val="lowerLetter"/>
      <w:lvlText w:val="%2."/>
      <w:lvlJc w:val="left"/>
      <w:pPr>
        <w:ind w:left="1080" w:hanging="360"/>
      </w:pPr>
    </w:lvl>
    <w:lvl w:ilvl="2" w:tplc="9C5CE6A6">
      <w:start w:val="1"/>
      <w:numFmt w:val="lowerRoman"/>
      <w:lvlText w:val="%3."/>
      <w:lvlJc w:val="right"/>
      <w:pPr>
        <w:ind w:left="1800" w:hanging="180"/>
      </w:pPr>
    </w:lvl>
    <w:lvl w:ilvl="3" w:tplc="FD0424E0">
      <w:start w:val="1"/>
      <w:numFmt w:val="decimal"/>
      <w:lvlText w:val="%4."/>
      <w:lvlJc w:val="left"/>
      <w:pPr>
        <w:ind w:left="2520" w:hanging="360"/>
      </w:pPr>
    </w:lvl>
    <w:lvl w:ilvl="4" w:tplc="E9DC2886">
      <w:start w:val="1"/>
      <w:numFmt w:val="lowerLetter"/>
      <w:lvlText w:val="%5."/>
      <w:lvlJc w:val="left"/>
      <w:pPr>
        <w:ind w:left="3240" w:hanging="360"/>
      </w:pPr>
    </w:lvl>
    <w:lvl w:ilvl="5" w:tplc="F01627EA">
      <w:start w:val="1"/>
      <w:numFmt w:val="lowerRoman"/>
      <w:lvlText w:val="%6."/>
      <w:lvlJc w:val="right"/>
      <w:pPr>
        <w:ind w:left="3960" w:hanging="180"/>
      </w:pPr>
    </w:lvl>
    <w:lvl w:ilvl="6" w:tplc="ABF2F538">
      <w:start w:val="1"/>
      <w:numFmt w:val="decimal"/>
      <w:lvlText w:val="%7."/>
      <w:lvlJc w:val="left"/>
      <w:pPr>
        <w:ind w:left="4680" w:hanging="360"/>
      </w:pPr>
    </w:lvl>
    <w:lvl w:ilvl="7" w:tplc="0E289452">
      <w:start w:val="1"/>
      <w:numFmt w:val="lowerLetter"/>
      <w:lvlText w:val="%8."/>
      <w:lvlJc w:val="left"/>
      <w:pPr>
        <w:ind w:left="5400" w:hanging="360"/>
      </w:pPr>
    </w:lvl>
    <w:lvl w:ilvl="8" w:tplc="B088ED9E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F3EBA"/>
    <w:multiLevelType w:val="multilevel"/>
    <w:tmpl w:val="325C5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7" w15:restartNumberingAfterBreak="0">
    <w:nsid w:val="7C533F1C"/>
    <w:multiLevelType w:val="multilevel"/>
    <w:tmpl w:val="8CD2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 w16cid:durableId="1361474674">
    <w:abstractNumId w:val="45"/>
  </w:num>
  <w:num w:numId="2" w16cid:durableId="1919244539">
    <w:abstractNumId w:val="12"/>
  </w:num>
  <w:num w:numId="3" w16cid:durableId="632752164">
    <w:abstractNumId w:val="11"/>
  </w:num>
  <w:num w:numId="4" w16cid:durableId="746616234">
    <w:abstractNumId w:val="42"/>
  </w:num>
  <w:num w:numId="5" w16cid:durableId="162858961">
    <w:abstractNumId w:val="25"/>
  </w:num>
  <w:num w:numId="6" w16cid:durableId="373845716">
    <w:abstractNumId w:val="23"/>
  </w:num>
  <w:num w:numId="7" w16cid:durableId="1059010474">
    <w:abstractNumId w:val="39"/>
  </w:num>
  <w:num w:numId="8" w16cid:durableId="1209874900">
    <w:abstractNumId w:val="3"/>
  </w:num>
  <w:num w:numId="9" w16cid:durableId="1926109141">
    <w:abstractNumId w:val="44"/>
  </w:num>
  <w:num w:numId="10" w16cid:durableId="18623473">
    <w:abstractNumId w:val="13"/>
  </w:num>
  <w:num w:numId="11" w16cid:durableId="1529217668">
    <w:abstractNumId w:val="1"/>
  </w:num>
  <w:num w:numId="12" w16cid:durableId="1591083351">
    <w:abstractNumId w:val="24"/>
  </w:num>
  <w:num w:numId="13" w16cid:durableId="1532181476">
    <w:abstractNumId w:val="32"/>
  </w:num>
  <w:num w:numId="14" w16cid:durableId="2123452201">
    <w:abstractNumId w:val="5"/>
  </w:num>
  <w:num w:numId="15" w16cid:durableId="727000727">
    <w:abstractNumId w:val="38"/>
  </w:num>
  <w:num w:numId="16" w16cid:durableId="222643286">
    <w:abstractNumId w:val="8"/>
  </w:num>
  <w:num w:numId="17" w16cid:durableId="390085086">
    <w:abstractNumId w:val="47"/>
  </w:num>
  <w:num w:numId="18" w16cid:durableId="1291017231">
    <w:abstractNumId w:val="30"/>
  </w:num>
  <w:num w:numId="19" w16cid:durableId="307442263">
    <w:abstractNumId w:val="14"/>
  </w:num>
  <w:num w:numId="20" w16cid:durableId="1879781858">
    <w:abstractNumId w:val="31"/>
  </w:num>
  <w:num w:numId="21" w16cid:durableId="2131825715">
    <w:abstractNumId w:val="18"/>
  </w:num>
  <w:num w:numId="22" w16cid:durableId="1374840917">
    <w:abstractNumId w:val="0"/>
  </w:num>
  <w:num w:numId="23" w16cid:durableId="48580131">
    <w:abstractNumId w:val="10"/>
  </w:num>
  <w:num w:numId="24" w16cid:durableId="1090811910">
    <w:abstractNumId w:val="19"/>
  </w:num>
  <w:num w:numId="25" w16cid:durableId="642123558">
    <w:abstractNumId w:val="4"/>
  </w:num>
  <w:num w:numId="26" w16cid:durableId="30808019">
    <w:abstractNumId w:val="7"/>
  </w:num>
  <w:num w:numId="27" w16cid:durableId="1398698831">
    <w:abstractNumId w:val="22"/>
  </w:num>
  <w:num w:numId="28" w16cid:durableId="992681843">
    <w:abstractNumId w:val="35"/>
  </w:num>
  <w:num w:numId="29" w16cid:durableId="534200654">
    <w:abstractNumId w:val="40"/>
  </w:num>
  <w:num w:numId="30" w16cid:durableId="83230929">
    <w:abstractNumId w:val="36"/>
  </w:num>
  <w:num w:numId="31" w16cid:durableId="160969694">
    <w:abstractNumId w:val="43"/>
  </w:num>
  <w:num w:numId="32" w16cid:durableId="539324269">
    <w:abstractNumId w:val="29"/>
  </w:num>
  <w:num w:numId="33" w16cid:durableId="1664356736">
    <w:abstractNumId w:val="21"/>
  </w:num>
  <w:num w:numId="34" w16cid:durableId="426855041">
    <w:abstractNumId w:val="16"/>
  </w:num>
  <w:num w:numId="35" w16cid:durableId="404107911">
    <w:abstractNumId w:val="17"/>
  </w:num>
  <w:num w:numId="36" w16cid:durableId="1047411273">
    <w:abstractNumId w:val="9"/>
  </w:num>
  <w:num w:numId="37" w16cid:durableId="1186364806">
    <w:abstractNumId w:val="27"/>
  </w:num>
  <w:num w:numId="38" w16cid:durableId="602306153">
    <w:abstractNumId w:val="15"/>
  </w:num>
  <w:num w:numId="39" w16cid:durableId="679238996">
    <w:abstractNumId w:val="41"/>
  </w:num>
  <w:num w:numId="40" w16cid:durableId="1898662954">
    <w:abstractNumId w:val="28"/>
  </w:num>
  <w:num w:numId="41" w16cid:durableId="1932853890">
    <w:abstractNumId w:val="46"/>
  </w:num>
  <w:num w:numId="42" w16cid:durableId="165554829">
    <w:abstractNumId w:val="33"/>
  </w:num>
  <w:num w:numId="43" w16cid:durableId="1684479508">
    <w:abstractNumId w:val="34"/>
  </w:num>
  <w:num w:numId="44" w16cid:durableId="1266690210">
    <w:abstractNumId w:val="2"/>
  </w:num>
  <w:num w:numId="45" w16cid:durableId="390929610">
    <w:abstractNumId w:val="26"/>
  </w:num>
  <w:num w:numId="46" w16cid:durableId="1913539180">
    <w:abstractNumId w:val="37"/>
  </w:num>
  <w:num w:numId="47" w16cid:durableId="174615543">
    <w:abstractNumId w:val="6"/>
  </w:num>
  <w:num w:numId="48" w16cid:durableId="1885405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1B"/>
    <w:rsid w:val="00026D05"/>
    <w:rsid w:val="000665E3"/>
    <w:rsid w:val="000B5316"/>
    <w:rsid w:val="000C5A1B"/>
    <w:rsid w:val="00107B4A"/>
    <w:rsid w:val="001C5433"/>
    <w:rsid w:val="003A1168"/>
    <w:rsid w:val="00442BDC"/>
    <w:rsid w:val="004D784B"/>
    <w:rsid w:val="00511401"/>
    <w:rsid w:val="005B7E08"/>
    <w:rsid w:val="00677703"/>
    <w:rsid w:val="00722C1F"/>
    <w:rsid w:val="007470EC"/>
    <w:rsid w:val="008D59E5"/>
    <w:rsid w:val="00901F3B"/>
    <w:rsid w:val="009E67E9"/>
    <w:rsid w:val="00A7228B"/>
    <w:rsid w:val="00C17728"/>
    <w:rsid w:val="00CB3942"/>
    <w:rsid w:val="00E11C71"/>
    <w:rsid w:val="0187DCB1"/>
    <w:rsid w:val="027AD77D"/>
    <w:rsid w:val="0363D739"/>
    <w:rsid w:val="0501E1FC"/>
    <w:rsid w:val="063A16B9"/>
    <w:rsid w:val="080A49DF"/>
    <w:rsid w:val="0B8B142B"/>
    <w:rsid w:val="0BC162E9"/>
    <w:rsid w:val="0CBCD8EB"/>
    <w:rsid w:val="0E85ACB1"/>
    <w:rsid w:val="0F05E235"/>
    <w:rsid w:val="12310269"/>
    <w:rsid w:val="143F1BD2"/>
    <w:rsid w:val="16E69A9C"/>
    <w:rsid w:val="186380C3"/>
    <w:rsid w:val="18CEBD5F"/>
    <w:rsid w:val="192806BC"/>
    <w:rsid w:val="19371684"/>
    <w:rsid w:val="1A57A428"/>
    <w:rsid w:val="1B64251A"/>
    <w:rsid w:val="1C53BEE4"/>
    <w:rsid w:val="1D129982"/>
    <w:rsid w:val="1DD8E997"/>
    <w:rsid w:val="1E5612FD"/>
    <w:rsid w:val="1F629009"/>
    <w:rsid w:val="1F8B5FA6"/>
    <w:rsid w:val="20E5380D"/>
    <w:rsid w:val="21B44C86"/>
    <w:rsid w:val="25A16B13"/>
    <w:rsid w:val="26367BA3"/>
    <w:rsid w:val="27547991"/>
    <w:rsid w:val="28C60EF7"/>
    <w:rsid w:val="2911F984"/>
    <w:rsid w:val="2B89BD90"/>
    <w:rsid w:val="2C4C6143"/>
    <w:rsid w:val="2C540F5A"/>
    <w:rsid w:val="2C69E2AE"/>
    <w:rsid w:val="2F8746BB"/>
    <w:rsid w:val="303414BF"/>
    <w:rsid w:val="3121A900"/>
    <w:rsid w:val="314F2B02"/>
    <w:rsid w:val="32BFFBD5"/>
    <w:rsid w:val="32DDC214"/>
    <w:rsid w:val="32E1543B"/>
    <w:rsid w:val="36B95EB9"/>
    <w:rsid w:val="36E0FF8D"/>
    <w:rsid w:val="37577A7B"/>
    <w:rsid w:val="37728AE1"/>
    <w:rsid w:val="3ACB0DBA"/>
    <w:rsid w:val="3B60DF92"/>
    <w:rsid w:val="3D52B388"/>
    <w:rsid w:val="3F640852"/>
    <w:rsid w:val="3FC164C5"/>
    <w:rsid w:val="40022E39"/>
    <w:rsid w:val="4066A181"/>
    <w:rsid w:val="40B0F404"/>
    <w:rsid w:val="41196D27"/>
    <w:rsid w:val="41206DEB"/>
    <w:rsid w:val="41277056"/>
    <w:rsid w:val="413A4F3E"/>
    <w:rsid w:val="4425DB06"/>
    <w:rsid w:val="46E105E4"/>
    <w:rsid w:val="4754E1B5"/>
    <w:rsid w:val="47953187"/>
    <w:rsid w:val="47DC1DEA"/>
    <w:rsid w:val="4851081D"/>
    <w:rsid w:val="48842B58"/>
    <w:rsid w:val="493E81F1"/>
    <w:rsid w:val="4A1FFBB9"/>
    <w:rsid w:val="4B45924E"/>
    <w:rsid w:val="4BD4F477"/>
    <w:rsid w:val="4D6C0A0E"/>
    <w:rsid w:val="4DD77FFE"/>
    <w:rsid w:val="4DFBC7EB"/>
    <w:rsid w:val="4E333FED"/>
    <w:rsid w:val="4FB7D25E"/>
    <w:rsid w:val="519BA457"/>
    <w:rsid w:val="5232FB24"/>
    <w:rsid w:val="52467BBA"/>
    <w:rsid w:val="52A5F770"/>
    <w:rsid w:val="52E40103"/>
    <w:rsid w:val="5300BF9A"/>
    <w:rsid w:val="53CECB85"/>
    <w:rsid w:val="54C9F69B"/>
    <w:rsid w:val="54DFCB7F"/>
    <w:rsid w:val="570A5AD2"/>
    <w:rsid w:val="5711638E"/>
    <w:rsid w:val="571893EC"/>
    <w:rsid w:val="57AD9903"/>
    <w:rsid w:val="57DC5619"/>
    <w:rsid w:val="584FC7BE"/>
    <w:rsid w:val="5A40B4F0"/>
    <w:rsid w:val="5ACA6684"/>
    <w:rsid w:val="5BD1EFE4"/>
    <w:rsid w:val="5BD9DD6A"/>
    <w:rsid w:val="5BDC0727"/>
    <w:rsid w:val="5C047D0C"/>
    <w:rsid w:val="5C808B21"/>
    <w:rsid w:val="5D5FB473"/>
    <w:rsid w:val="5EB702A1"/>
    <w:rsid w:val="5EEB4F5D"/>
    <w:rsid w:val="5F3B34C3"/>
    <w:rsid w:val="618B7E7B"/>
    <w:rsid w:val="650F5FEB"/>
    <w:rsid w:val="665B5A46"/>
    <w:rsid w:val="671C9011"/>
    <w:rsid w:val="684DB177"/>
    <w:rsid w:val="687FAADB"/>
    <w:rsid w:val="6A5430D3"/>
    <w:rsid w:val="6A8D7FF1"/>
    <w:rsid w:val="6C1AA0D6"/>
    <w:rsid w:val="6D841AD1"/>
    <w:rsid w:val="6F66C29E"/>
    <w:rsid w:val="70655FC5"/>
    <w:rsid w:val="71F38DF8"/>
    <w:rsid w:val="748CEA44"/>
    <w:rsid w:val="74BC8552"/>
    <w:rsid w:val="76AEDE9A"/>
    <w:rsid w:val="7732C580"/>
    <w:rsid w:val="77EFB00C"/>
    <w:rsid w:val="79A24ACF"/>
    <w:rsid w:val="79CE1FE6"/>
    <w:rsid w:val="7B240D1C"/>
    <w:rsid w:val="7BE7AA64"/>
    <w:rsid w:val="7DD48287"/>
    <w:rsid w:val="7EA9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9EA8"/>
  <w15:docId w15:val="{CBF2BD24-CE39-44E2-91F9-9A09B20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59"/>
    <w:rsid w:val="008F0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0"/>
    <w:link w:val="HeaderChar"/>
    <w:uiPriority w:val="99"/>
    <w:unhideWhenUsed/>
    <w:rsid w:val="00645F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5FB0"/>
  </w:style>
  <w:style w:type="paragraph" w:styleId="Footer">
    <w:name w:val="footer"/>
    <w:basedOn w:val="Normal0"/>
    <w:link w:val="FooterChar"/>
    <w:uiPriority w:val="99"/>
    <w:unhideWhenUsed/>
    <w:rsid w:val="00645F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5FB0"/>
  </w:style>
  <w:style w:type="character" w:styleId="normaltextrun" w:customStyle="1">
    <w:name w:val="normaltextrun"/>
    <w:basedOn w:val="DefaultParagraphFont"/>
    <w:rsid w:val="00645FB0"/>
  </w:style>
  <w:style w:type="character" w:styleId="eop" w:customStyle="1">
    <w:name w:val="eop"/>
    <w:basedOn w:val="DefaultParagraphFont"/>
    <w:rsid w:val="00645FB0"/>
  </w:style>
  <w:style w:type="paragraph" w:styleId="BalloonText">
    <w:name w:val="Balloon Text"/>
    <w:basedOn w:val="Normal0"/>
    <w:link w:val="BalloonTextChar"/>
    <w:uiPriority w:val="99"/>
    <w:semiHidden/>
    <w:unhideWhenUsed/>
    <w:rsid w:val="0064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77173A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5605ee8154e94d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HTCRnNe6Yn3ertY5skt+JpBOQ==">AMUW2mXH1C9qNRW96FFC2KNyy2dn5zn2spZuc8ed1zmM5fM3EWjJ2TxK95cvf9wgrDhJIQIp7dQiDujcgrXpnuaXyg3RjRa7Er4w8ByDsFi4al4Y9h9Ogr1mYrlJ3Fm2jMFKw2Vgakok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F11403EA248BC5DECAFAD472417" ma:contentTypeVersion="17" ma:contentTypeDescription="Create a new document." ma:contentTypeScope="" ma:versionID="f00e7773269c2c1e2b3b1bca96537da2">
  <xsd:schema xmlns:xsd="http://www.w3.org/2001/XMLSchema" xmlns:xs="http://www.w3.org/2001/XMLSchema" xmlns:p="http://schemas.microsoft.com/office/2006/metadata/properties" xmlns:ns2="00a12b34-8e68-4d0f-9188-71958960c754" xmlns:ns3="3f2e9515-634e-4be3-b9e3-4b51001a6886" targetNamespace="http://schemas.microsoft.com/office/2006/metadata/properties" ma:root="true" ma:fieldsID="89a512b5c0aa822b4c402631017fcafc" ns2:_="" ns3:_="">
    <xsd:import namespace="00a12b34-8e68-4d0f-9188-71958960c754"/>
    <xsd:import namespace="3f2e9515-634e-4be3-b9e3-4b51001a68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2b34-8e68-4d0f-9188-71958960c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736a8e6-6529-49d9-a8af-8c2353975036}" ma:internalName="TaxCatchAll" ma:showField="CatchAllData" ma:web="00a12b34-8e68-4d0f-9188-71958960c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9515-634e-4be3-b9e3-4b51001a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e9515-634e-4be3-b9e3-4b51001a6886">
      <Terms xmlns="http://schemas.microsoft.com/office/infopath/2007/PartnerControls"/>
    </lcf76f155ced4ddcb4097134ff3c332f>
    <TaxCatchAll xmlns="00a12b34-8e68-4d0f-9188-71958960c75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41EE0F-65B7-431E-82AC-D0C4E4E3EAB3}"/>
</file>

<file path=customXml/itemProps3.xml><?xml version="1.0" encoding="utf-8"?>
<ds:datastoreItem xmlns:ds="http://schemas.openxmlformats.org/officeDocument/2006/customXml" ds:itemID="{243EA04E-FC90-4A50-B00D-4DB21CE40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1E13-5BF9-492A-BCF2-3ABDB75C7318}">
  <ds:schemaRefs>
    <ds:schemaRef ds:uri="http://schemas.microsoft.com/office/2006/metadata/properties"/>
    <ds:schemaRef ds:uri="http://schemas.microsoft.com/office/infopath/2007/PartnerControls"/>
    <ds:schemaRef ds:uri="3f2e9515-634e-4be3-b9e3-4b51001a6886"/>
    <ds:schemaRef ds:uri="00a12b34-8e68-4d0f-9188-71958960c7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JBaker</dc:creator>
  <cp:lastModifiedBy>Holly Linaker</cp:lastModifiedBy>
  <cp:revision>4</cp:revision>
  <dcterms:created xsi:type="dcterms:W3CDTF">2023-09-08T14:59:00Z</dcterms:created>
  <dcterms:modified xsi:type="dcterms:W3CDTF">2024-05-02T08:46:52Z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0x01010017162F11403EA248BC5DECAFAD472417</vt:lpwstr>
  </property>
  <property fmtid="{D5CDD505-2E9C-101B-9397-08002B2CF9AE}" pid="3" name="Order">
    <vt:r8>29800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