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b/>
          <w:bCs/>
          <w:sz w:val="20"/>
          <w:szCs w:val="20"/>
          <w:u w:val="single"/>
        </w:rPr>
        <w:t>Ducklings Home-Learning 11.11.22</w:t>
      </w:r>
    </w:p>
    <w:p w:rsidR="001E6B27" w:rsidRPr="001E6B27" w:rsidRDefault="001E6B27" w:rsidP="001E6B2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lang w:val="en-US"/>
        </w:rPr>
        <w:t>Education City</w:t>
      </w:r>
    </w:p>
    <w:p w:rsidR="001E6B27" w:rsidRPr="001E6B27" w:rsidRDefault="001E6B27" w:rsidP="001E6B2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  <w:lang w:val="en-US"/>
        </w:rPr>
        <w:t>Visit </w:t>
      </w:r>
      <w:hyperlink r:id="rId4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https://www.educationcity.com/</w:t>
        </w:r>
      </w:hyperlink>
      <w:r w:rsidRPr="001E6B27">
        <w:rPr>
          <w:rFonts w:asciiTheme="minorHAnsi" w:hAnsiTheme="minorHAnsi" w:cstheme="minorHAnsi"/>
          <w:color w:val="333333"/>
          <w:sz w:val="20"/>
          <w:szCs w:val="20"/>
          <w:lang w:val="en-US"/>
        </w:rPr>
        <w:t>  to access some additional homework ideas.</w:t>
      </w:r>
    </w:p>
    <w:p w:rsidR="001E6B27" w:rsidRPr="001E6B27" w:rsidRDefault="001E6B27" w:rsidP="001E6B2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</w:rPr>
        <w:t>Talk for Mathematics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sz w:val="20"/>
          <w:szCs w:val="20"/>
        </w:rPr>
        <w:t>Explore looking for the number 4 when you are out and about.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sz w:val="20"/>
          <w:szCs w:val="20"/>
        </w:rPr>
        <w:t>Watch the Number Blocks programme about the number 4 on CBeebies </w:t>
      </w:r>
      <w:hyperlink r:id="rId5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https://www.youtube.com/watch?v=Xket7YPSCYk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sz w:val="20"/>
          <w:szCs w:val="20"/>
        </w:rPr>
        <w:t>Explore subitising with 1-4. This is when you can look at a group of objects and realise how many there are without counting. </w:t>
      </w:r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Get a grown up to make different arrangements of objects and see if you can guess how many there are without counting.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Use real objects to explore making </w:t>
      </w:r>
      <w:proofErr w:type="gramStart"/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4  in</w:t>
      </w:r>
      <w:proofErr w:type="gramEnd"/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different ways, for e.g. 2+2, 1+3, 0+4, 1+1+2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Explore making 1 more and 1 less than each number to 4. Use real objects to help you or make a number line. Count on 1 more or count back 1 less.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Chalk a number line on your garden path – listen to the instructions given by a </w:t>
      </w:r>
      <w:proofErr w:type="spellStart"/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grown up</w:t>
      </w:r>
      <w:proofErr w:type="spellEnd"/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– “Move to the number that is 1 more than 4!”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Look for 4-sided shapes when out and about.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www.ictgames.com/numeracy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7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www.topmarks.co.uk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</w:rPr>
        <w:t>Talk for Reading and Writing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Play the phonics games sent home together.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Use the letter and sounds cards sent home to practise reading simple words and making words with these letters.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Practise writing these letters in sand, with chalk on the path or in the mud with a stick!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Look for these letters in books at home.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 xml:space="preserve">Chalk a hopscotch outside with all of the </w:t>
      </w:r>
      <w:proofErr w:type="gramStart"/>
      <w:r w:rsidRPr="001E6B27">
        <w:rPr>
          <w:rFonts w:asciiTheme="minorHAnsi" w:hAnsiTheme="minorHAnsi" w:cstheme="minorHAnsi"/>
          <w:color w:val="333333"/>
          <w:sz w:val="20"/>
          <w:szCs w:val="20"/>
        </w:rPr>
        <w:t>sounds  you</w:t>
      </w:r>
      <w:proofErr w:type="gramEnd"/>
      <w:r w:rsidRPr="001E6B27">
        <w:rPr>
          <w:rFonts w:asciiTheme="minorHAnsi" w:hAnsiTheme="minorHAnsi" w:cstheme="minorHAnsi"/>
          <w:color w:val="333333"/>
          <w:sz w:val="20"/>
          <w:szCs w:val="20"/>
        </w:rPr>
        <w:t xml:space="preserve"> are learning in. Jump on and say each sound (phoneme) or letter name.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Listen for the new sounds at the beginning, middle and end of words.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Watch Geraldine the Giraffe (+ the letter/sound) – phonics clips and watch and sing the Jolly Phonics songs on YouTube for each letter.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Watch the letter and sound videos for each letter, for e.g. the letter o - </w:t>
      </w:r>
      <w:hyperlink r:id="rId8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https://www.youtube.com/watch?v=oWbY5EKys60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Watch the Silly School videos for each letter, for e.g. the letter c</w:t>
      </w:r>
    </w:p>
    <w:p w:rsidR="001E6B27" w:rsidRPr="001E6B27" w:rsidRDefault="001E6B27" w:rsidP="001E6B27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https://www.youtube.com/watch?v=4MDrl60NIyo</w:t>
        </w:r>
      </w:hyperlink>
    </w:p>
    <w:p w:rsidR="001E6B27" w:rsidRPr="001E6B27" w:rsidRDefault="001E6B27" w:rsidP="001E6B2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color w:val="333333"/>
          <w:sz w:val="20"/>
          <w:szCs w:val="20"/>
        </w:rPr>
        <w:t>Look for the tricky word 'the' in your books at home. Practise saying a sentence with this word in. Practise writing or painting 'the' or make it out of play dough.</w:t>
      </w:r>
    </w:p>
    <w:p w:rsidR="001E6B27" w:rsidRPr="001E6B27" w:rsidRDefault="001E6B27" w:rsidP="001E6B27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www.phonicsplay.co.uk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www.phonicsbloom.co.uk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12" w:history="1">
        <w:r w:rsidRPr="001E6B27">
          <w:rPr>
            <w:rStyle w:val="Hyperlink"/>
            <w:rFonts w:asciiTheme="minorHAnsi" w:hAnsiTheme="minorHAnsi" w:cstheme="minorHAnsi"/>
            <w:sz w:val="20"/>
            <w:szCs w:val="20"/>
          </w:rPr>
          <w:t>www.ictgames.com/literacy</w:t>
        </w:r>
      </w:hyperlink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</w:rPr>
        <w:t>Talk for topic</w:t>
      </w:r>
    </w:p>
    <w:p w:rsidR="001E6B27" w:rsidRPr="001E6B27" w:rsidRDefault="001E6B27" w:rsidP="001E6B2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1E6B27">
        <w:rPr>
          <w:rFonts w:asciiTheme="minorHAnsi" w:hAnsiTheme="minorHAnsi" w:cstheme="minorHAnsi"/>
          <w:sz w:val="20"/>
          <w:szCs w:val="20"/>
        </w:rPr>
        <w:t>Tell your grown-ups all about the story of Guy Fawkes and why we have Remembrance Day. Can you remember what colour poppies are worn and why?</w:t>
      </w:r>
    </w:p>
    <w:p w:rsidR="004448DA" w:rsidRDefault="004448DA"/>
    <w:sectPr w:rsidR="0044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7"/>
    <w:rsid w:val="001E6B27"/>
    <w:rsid w:val="004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E90AB-FE0A-47DA-947B-7860969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bY5EKys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/" TargetMode="External"/><Relationship Id="rId12" Type="http://schemas.openxmlformats.org/officeDocument/2006/relationships/hyperlink" Target="http://www.ictgames.com/lite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numeracy" TargetMode="External"/><Relationship Id="rId11" Type="http://schemas.openxmlformats.org/officeDocument/2006/relationships/hyperlink" Target="http://www.phonicsbloom.co.uk/" TargetMode="External"/><Relationship Id="rId5" Type="http://schemas.openxmlformats.org/officeDocument/2006/relationships/hyperlink" Target="https://www.youtube.com/watch?v=Xket7YPSCYk" TargetMode="External"/><Relationship Id="rId10" Type="http://schemas.openxmlformats.org/officeDocument/2006/relationships/hyperlink" Target="http://www.phonicsplay.co.uk/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www.youtube.com/watch?v=4MDrl60NI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2022-11-10T23:10:00Z</dcterms:created>
  <dcterms:modified xsi:type="dcterms:W3CDTF">2022-11-10T23:11:00Z</dcterms:modified>
</cp:coreProperties>
</file>