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:rsidR="00B075A2" w:rsidRPr="0006542A" w:rsidRDefault="005B340D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25</w:t>
      </w:r>
      <w:r w:rsidR="0006542A" w:rsidRPr="0006542A">
        <w:rPr>
          <w:b/>
          <w:sz w:val="32"/>
          <w:vertAlign w:val="superscript"/>
        </w:rPr>
        <w:t>th</w:t>
      </w:r>
      <w:r w:rsidR="0006542A">
        <w:rPr>
          <w:b/>
          <w:sz w:val="32"/>
        </w:rPr>
        <w:t xml:space="preserve"> September 2020</w:t>
      </w:r>
    </w:p>
    <w:p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497DD355" wp14:editId="7B213E3D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08" cy="15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:rsidR="000E12A0" w:rsidRDefault="00B075A2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Writing</w:t>
      </w:r>
      <w:r w:rsidR="000C1648" w:rsidRPr="0006542A">
        <w:t xml:space="preserve"> </w:t>
      </w:r>
      <w:r w:rsidR="00734910" w:rsidRPr="0006542A">
        <w:t xml:space="preserve">– </w:t>
      </w:r>
      <w:r w:rsidR="000E12A0">
        <w:t>see Education City</w:t>
      </w:r>
      <w:r w:rsidR="005721AD">
        <w:t xml:space="preserve"> </w:t>
      </w:r>
      <w:hyperlink r:id="rId5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  <w:r w:rsidR="000F4726" w:rsidRPr="0006542A">
        <w:br/>
      </w:r>
      <w:r w:rsidR="000F4726" w:rsidRPr="0006542A">
        <w:br/>
      </w:r>
      <w:r w:rsidR="000F4726" w:rsidRPr="0006542A">
        <w:rPr>
          <w:b/>
        </w:rPr>
        <w:t xml:space="preserve">Maths </w:t>
      </w:r>
      <w:proofErr w:type="gramStart"/>
      <w:r w:rsidR="00CB0670" w:rsidRPr="0006542A">
        <w:rPr>
          <w:b/>
        </w:rPr>
        <w:t>–</w:t>
      </w:r>
      <w:r w:rsidR="000F4726" w:rsidRPr="0006542A">
        <w:rPr>
          <w:b/>
        </w:rPr>
        <w:t xml:space="preserve"> </w:t>
      </w:r>
      <w:r w:rsidR="000E12A0">
        <w:rPr>
          <w:b/>
        </w:rPr>
        <w:t xml:space="preserve"> </w:t>
      </w:r>
      <w:r w:rsidR="000E12A0">
        <w:t>see</w:t>
      </w:r>
      <w:proofErr w:type="gramEnd"/>
      <w:r w:rsidR="000E12A0">
        <w:t xml:space="preserve"> Education City</w:t>
      </w:r>
      <w:r w:rsidR="005721AD">
        <w:t xml:space="preserve"> </w:t>
      </w:r>
      <w:hyperlink r:id="rId6" w:history="1">
        <w:r w:rsidR="005721AD" w:rsidRPr="00F6458F">
          <w:rPr>
            <w:rStyle w:val="Hyperlink"/>
          </w:rPr>
          <w:t>https://go.educationcity.com/</w:t>
        </w:r>
      </w:hyperlink>
      <w:r w:rsidR="005721AD">
        <w:t xml:space="preserve"> </w:t>
      </w:r>
    </w:p>
    <w:p w:rsidR="006E5AF6" w:rsidRPr="00783E40" w:rsidRDefault="000E12A0" w:rsidP="00F05E3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</w:rPr>
        <w:t xml:space="preserve">Reading </w:t>
      </w:r>
      <w:r w:rsidR="00F05E30">
        <w:rPr>
          <w:b/>
        </w:rPr>
        <w:t>–</w:t>
      </w:r>
      <w:r>
        <w:rPr>
          <w:b/>
        </w:rPr>
        <w:t xml:space="preserve"> </w:t>
      </w:r>
      <w:r w:rsidR="00783E40">
        <w:t>Write a blurb for the book you are reading at home.  Can you make it really exciting that someone would want to buy it and read it for themselves?</w:t>
      </w:r>
      <w:bookmarkStart w:id="0" w:name="_GoBack"/>
      <w:bookmarkEnd w:id="0"/>
    </w:p>
    <w:p w:rsidR="000E12A0" w:rsidRPr="0006542A" w:rsidRDefault="0006542A" w:rsidP="006E5A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 xml:space="preserve">Times tables: </w:t>
      </w:r>
      <w:r w:rsidR="000E12A0"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0E12A0">
        <w:br/>
      </w:r>
      <w:r w:rsidR="000E12A0">
        <w:tab/>
      </w:r>
      <w:r w:rsidR="006E5AF6">
        <w:t xml:space="preserve">           </w:t>
      </w:r>
      <w:r w:rsidR="000E12A0">
        <w:t xml:space="preserve">Y1’s </w:t>
      </w:r>
      <w:r w:rsidR="005B340D">
        <w:t>– Practice counting in 5’s.  Why not have a go at creating a poster like the one below using your hand print!</w:t>
      </w:r>
    </w:p>
    <w:p w:rsidR="0006542A" w:rsidRPr="006E5AF6" w:rsidRDefault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 xml:space="preserve">IDL:  </w:t>
      </w:r>
      <w:r w:rsidRPr="0006542A">
        <w:t xml:space="preserve">Three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 w:rsidR="006E5AF6">
        <w:rPr>
          <w:i/>
        </w:rPr>
        <w:t xml:space="preserve">.  </w:t>
      </w:r>
    </w:p>
    <w:p w:rsidR="001D6AA5" w:rsidRPr="0006542A" w:rsidRDefault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</w:rPr>
      </w:pPr>
      <w:r w:rsidRPr="0006542A">
        <w:rPr>
          <w:b/>
        </w:rPr>
        <w:t>Spellings</w:t>
      </w:r>
      <w:r w:rsidRPr="0006542A">
        <w:t xml:space="preserve"> – </w:t>
      </w:r>
    </w:p>
    <w:p w:rsidR="001D6AA5" w:rsidRPr="0006542A" w:rsidRDefault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 1:</w:t>
      </w:r>
      <w:r w:rsidR="005D328C">
        <w:t xml:space="preserve">  </w:t>
      </w:r>
      <w:r w:rsidR="00280108">
        <w:t>mop, hat, zip, van</w:t>
      </w:r>
      <w:r w:rsidR="009331A9">
        <w:t xml:space="preserve"> </w:t>
      </w:r>
    </w:p>
    <w:p w:rsidR="00D31074" w:rsidRPr="0006542A" w:rsidRDefault="0006542A" w:rsidP="00D310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</w:t>
      </w:r>
      <w:r w:rsidR="001D6AA5" w:rsidRPr="0006542A">
        <w:t xml:space="preserve"> 2:  </w:t>
      </w:r>
      <w:r w:rsidR="005B340D">
        <w:t xml:space="preserve">gate, </w:t>
      </w:r>
      <w:r w:rsidR="00280108">
        <w:t>cake, game, gave, brake, ate</w:t>
      </w:r>
    </w:p>
    <w:p w:rsidR="0006542A" w:rsidRPr="0006542A" w:rsidRDefault="0006542A" w:rsidP="00D310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t>Group 3:</w:t>
      </w:r>
      <w:r w:rsidR="00A16F5E">
        <w:t xml:space="preserve"> </w:t>
      </w:r>
      <w:r w:rsidR="00280108">
        <w:t>snake, parade, activate, operate, animate, forgave</w:t>
      </w:r>
    </w:p>
    <w:p w:rsidR="000E12A0" w:rsidRDefault="000E12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</w:rPr>
      </w:pPr>
    </w:p>
    <w:p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0E12A0">
      <w:pPr>
        <w:tabs>
          <w:tab w:val="left" w:pos="3996"/>
        </w:tabs>
        <w:rPr>
          <w:sz w:val="24"/>
        </w:rPr>
      </w:pPr>
    </w:p>
    <w:p w:rsidR="005B340D" w:rsidRDefault="005B340D" w:rsidP="005B340D">
      <w:pPr>
        <w:tabs>
          <w:tab w:val="left" w:pos="3996"/>
        </w:tabs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3329940" cy="4975860"/>
            <wp:effectExtent l="0" t="0" r="3810" b="0"/>
            <wp:docPr id="3" name="Picture 3" descr="The Big List of Skip Counting Activities - The Classroom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 List of Skip Counting Activities - The Classroom K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A0" w:rsidRDefault="000E12A0" w:rsidP="000E12A0">
      <w:pPr>
        <w:tabs>
          <w:tab w:val="left" w:pos="3996"/>
        </w:tabs>
        <w:rPr>
          <w:sz w:val="24"/>
        </w:rPr>
      </w:pPr>
    </w:p>
    <w:p w:rsidR="000E12A0" w:rsidRDefault="000E12A0" w:rsidP="000E12A0">
      <w:pPr>
        <w:tabs>
          <w:tab w:val="left" w:pos="3996"/>
        </w:tabs>
        <w:rPr>
          <w:sz w:val="24"/>
        </w:rPr>
      </w:pPr>
    </w:p>
    <w:p w:rsidR="000E12A0" w:rsidRPr="000E12A0" w:rsidRDefault="000E12A0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0</wp:posOffset>
            </wp:positionV>
            <wp:extent cx="6656980" cy="6727371"/>
            <wp:effectExtent l="0" t="0" r="0" b="0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squ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980" cy="672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2A0" w:rsidRP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C1648"/>
    <w:rsid w:val="000D6461"/>
    <w:rsid w:val="000E12A0"/>
    <w:rsid w:val="000E79C3"/>
    <w:rsid w:val="000F4726"/>
    <w:rsid w:val="00173FD4"/>
    <w:rsid w:val="001D6AA5"/>
    <w:rsid w:val="00280108"/>
    <w:rsid w:val="005721AD"/>
    <w:rsid w:val="005B340D"/>
    <w:rsid w:val="005D328C"/>
    <w:rsid w:val="006313CF"/>
    <w:rsid w:val="006E5AF6"/>
    <w:rsid w:val="007020D6"/>
    <w:rsid w:val="00723A98"/>
    <w:rsid w:val="00734910"/>
    <w:rsid w:val="00773B8D"/>
    <w:rsid w:val="00783E40"/>
    <w:rsid w:val="008B4530"/>
    <w:rsid w:val="009253A7"/>
    <w:rsid w:val="009331A9"/>
    <w:rsid w:val="00966F44"/>
    <w:rsid w:val="00A16F5E"/>
    <w:rsid w:val="00A3467C"/>
    <w:rsid w:val="00A513E3"/>
    <w:rsid w:val="00B075A2"/>
    <w:rsid w:val="00C318B3"/>
    <w:rsid w:val="00C93582"/>
    <w:rsid w:val="00CB0670"/>
    <w:rsid w:val="00D31074"/>
    <w:rsid w:val="00D609CD"/>
    <w:rsid w:val="00DB2583"/>
    <w:rsid w:val="00DF1050"/>
    <w:rsid w:val="00F05E30"/>
    <w:rsid w:val="00F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2E8C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educationcity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2020-09-24T13:18:00Z</dcterms:created>
  <dcterms:modified xsi:type="dcterms:W3CDTF">2020-09-24T13:21:00Z</dcterms:modified>
</cp:coreProperties>
</file>