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25ECC" w14:textId="77777777" w:rsidR="00B43764" w:rsidRPr="0006542A" w:rsidRDefault="00B075A2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 w:rsidRPr="0006542A">
        <w:rPr>
          <w:b/>
          <w:sz w:val="32"/>
        </w:rPr>
        <w:t>Robins Homework</w:t>
      </w:r>
    </w:p>
    <w:p w14:paraId="7AEBB83C" w14:textId="6FA4CA49" w:rsidR="00B075A2" w:rsidRPr="0006542A" w:rsidRDefault="0096052C" w:rsidP="001D6AA5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sz w:val="32"/>
        </w:rPr>
      </w:pPr>
      <w:r>
        <w:rPr>
          <w:b/>
          <w:sz w:val="32"/>
        </w:rPr>
        <w:t>8</w:t>
      </w:r>
      <w:r w:rsidRPr="0096052C">
        <w:rPr>
          <w:b/>
          <w:sz w:val="32"/>
          <w:vertAlign w:val="superscript"/>
        </w:rPr>
        <w:t>th</w:t>
      </w:r>
      <w:r>
        <w:rPr>
          <w:b/>
          <w:sz w:val="32"/>
        </w:rPr>
        <w:t xml:space="preserve"> </w:t>
      </w:r>
      <w:r w:rsidR="00FD5C65">
        <w:rPr>
          <w:b/>
          <w:sz w:val="32"/>
        </w:rPr>
        <w:t>October</w:t>
      </w:r>
      <w:r w:rsidR="00DF7B42">
        <w:rPr>
          <w:b/>
          <w:sz w:val="32"/>
        </w:rPr>
        <w:t xml:space="preserve"> 2021</w:t>
      </w:r>
    </w:p>
    <w:p w14:paraId="4007C6DD" w14:textId="77777777" w:rsidR="00B075A2" w:rsidRDefault="00B075A2" w:rsidP="00B075A2">
      <w:pPr>
        <w:jc w:val="center"/>
      </w:pPr>
      <w:r>
        <w:rPr>
          <w:noProof/>
          <w:lang w:eastAsia="en-GB"/>
        </w:rPr>
        <w:drawing>
          <wp:inline distT="0" distB="0" distL="0" distR="0" wp14:anchorId="662027E2" wp14:editId="7AA6F093">
            <wp:extent cx="1219200" cy="1554945"/>
            <wp:effectExtent l="0" t="0" r="0" b="7620"/>
            <wp:docPr id="1" name="Picture 1" descr="1320590525638829239Rob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20590525638829239Robi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554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64E9E0" w14:textId="77777777" w:rsidR="001D6AA5" w:rsidRPr="00C318B3" w:rsidRDefault="00A3467C" w:rsidP="001D6AA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center"/>
        <w:rPr>
          <w:b/>
          <w:sz w:val="28"/>
        </w:rPr>
      </w:pPr>
      <w:r>
        <w:rPr>
          <w:b/>
          <w:sz w:val="28"/>
        </w:rPr>
        <w:br/>
      </w:r>
      <w:r w:rsidR="001D6AA5" w:rsidRPr="00C318B3">
        <w:rPr>
          <w:b/>
          <w:sz w:val="28"/>
        </w:rPr>
        <w:t>Tasks</w:t>
      </w:r>
    </w:p>
    <w:p w14:paraId="0B6CE4D6" w14:textId="4DB0451C" w:rsidR="0086627E" w:rsidRDefault="000F4726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br/>
      </w:r>
      <w:r w:rsidRPr="0006542A">
        <w:rPr>
          <w:b/>
        </w:rPr>
        <w:t xml:space="preserve">Maths </w:t>
      </w:r>
      <w:r w:rsidR="00CB0670" w:rsidRPr="0006542A">
        <w:rPr>
          <w:b/>
        </w:rPr>
        <w:t>–</w:t>
      </w:r>
      <w:r w:rsidRPr="0006542A">
        <w:rPr>
          <w:b/>
        </w:rPr>
        <w:t xml:space="preserve"> </w:t>
      </w:r>
      <w:r w:rsidR="000E12A0">
        <w:rPr>
          <w:b/>
        </w:rPr>
        <w:t xml:space="preserve"> </w:t>
      </w:r>
      <w:hyperlink r:id="rId5" w:history="1">
        <w:r w:rsidR="000E12A0" w:rsidRPr="008E6258">
          <w:rPr>
            <w:rStyle w:val="Hyperlink"/>
          </w:rPr>
          <w:t>Education City</w:t>
        </w:r>
      </w:hyperlink>
    </w:p>
    <w:p w14:paraId="1F00BAB9" w14:textId="1FF1477C" w:rsidR="008B446A" w:rsidRDefault="008D72F1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Hyperlink"/>
        </w:rPr>
      </w:pPr>
      <w:r>
        <w:rPr>
          <w:b/>
          <w:bCs/>
        </w:rPr>
        <w:t>English</w:t>
      </w:r>
      <w:r w:rsidR="008E6258">
        <w:t xml:space="preserve"> – </w:t>
      </w:r>
      <w:hyperlink r:id="rId6" w:history="1">
        <w:r w:rsidR="008E6258" w:rsidRPr="008E6258">
          <w:rPr>
            <w:rStyle w:val="Hyperlink"/>
          </w:rPr>
          <w:t>Education City</w:t>
        </w:r>
      </w:hyperlink>
    </w:p>
    <w:p w14:paraId="794F6595" w14:textId="0295FB3F" w:rsidR="0096052C" w:rsidRPr="0096052C" w:rsidRDefault="0096052C" w:rsidP="0006542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b/>
          <w:bCs/>
          <w:color w:val="000000" w:themeColor="text1"/>
        </w:rPr>
      </w:pPr>
      <w:r w:rsidRPr="0096052C">
        <w:rPr>
          <w:rStyle w:val="Hyperlink"/>
          <w:b/>
          <w:bCs/>
          <w:color w:val="000000" w:themeColor="text1"/>
          <w:u w:val="none"/>
        </w:rPr>
        <w:t>Science</w:t>
      </w:r>
      <w:r>
        <w:rPr>
          <w:rStyle w:val="Hyperlink"/>
          <w:b/>
          <w:bCs/>
          <w:color w:val="000000" w:themeColor="text1"/>
          <w:u w:val="none"/>
        </w:rPr>
        <w:t xml:space="preserve"> - </w:t>
      </w:r>
      <w:hyperlink r:id="rId7" w:history="1">
        <w:r w:rsidRPr="008E6258">
          <w:rPr>
            <w:rStyle w:val="Hyperlink"/>
          </w:rPr>
          <w:t>Education City</w:t>
        </w:r>
      </w:hyperlink>
    </w:p>
    <w:p w14:paraId="7A0817DB" w14:textId="61D209CC" w:rsidR="008B446A" w:rsidRPr="001B6AB6" w:rsidRDefault="008B446A" w:rsidP="008B446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>
        <w:rPr>
          <w:b/>
        </w:rPr>
        <w:t xml:space="preserve">Reading – </w:t>
      </w:r>
      <w:r w:rsidR="0096052C">
        <w:t>Read at home and log in your reading record.</w:t>
      </w:r>
    </w:p>
    <w:p w14:paraId="1636645E" w14:textId="040001A0" w:rsidR="005B094E" w:rsidRDefault="004E61B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  <w:r w:rsidRPr="0006542A">
        <w:rPr>
          <w:b/>
        </w:rPr>
        <w:t>Times tables</w:t>
      </w:r>
      <w:r w:rsidR="0020434E">
        <w:rPr>
          <w:b/>
        </w:rPr>
        <w:t xml:space="preserve"> - </w:t>
      </w:r>
      <w:r w:rsidR="0020434E">
        <w:rPr>
          <w:b/>
        </w:rPr>
        <w:br/>
      </w:r>
      <w:r>
        <w:t xml:space="preserve">Y2’s - </w:t>
      </w:r>
      <w:r w:rsidRPr="0006542A">
        <w:t xml:space="preserve">Times tables </w:t>
      </w:r>
      <w:proofErr w:type="spellStart"/>
      <w:r w:rsidRPr="0006542A">
        <w:t>rockstars</w:t>
      </w:r>
      <w:proofErr w:type="spellEnd"/>
      <w:r w:rsidRPr="0006542A">
        <w:t xml:space="preserve"> </w:t>
      </w:r>
      <w:hyperlink r:id="rId8" w:history="1">
        <w:r w:rsidRPr="0006542A">
          <w:rPr>
            <w:rStyle w:val="Hyperlink"/>
          </w:rPr>
          <w:t>https://ttrockstars.com/beta/</w:t>
        </w:r>
      </w:hyperlink>
      <w:r w:rsidRPr="0006542A">
        <w:t xml:space="preserve"> </w:t>
      </w:r>
      <w:r>
        <w:br/>
      </w:r>
      <w:r w:rsidR="0020434E">
        <w:t xml:space="preserve">Y1’s – </w:t>
      </w:r>
      <w:r w:rsidR="008E6258">
        <w:t xml:space="preserve">Continue to </w:t>
      </w:r>
      <w:r w:rsidR="00475BB3">
        <w:t>practice counting in</w:t>
      </w:r>
      <w:r w:rsidR="0096052C">
        <w:t xml:space="preserve"> 2’s, </w:t>
      </w:r>
      <w:r w:rsidR="00475BB3">
        <w:t xml:space="preserve"> 5’s and 10’s at home.  </w:t>
      </w:r>
    </w:p>
    <w:p w14:paraId="297DEA56" w14:textId="0DAB8975" w:rsidR="00477160" w:rsidRPr="007B492B" w:rsidRDefault="00656B55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06542A">
        <w:rPr>
          <w:b/>
        </w:rPr>
        <w:t>IDL</w:t>
      </w:r>
      <w:r>
        <w:rPr>
          <w:b/>
        </w:rPr>
        <w:t xml:space="preserve"> - </w:t>
      </w:r>
      <w:r w:rsidRPr="002E0241">
        <w:t>t</w:t>
      </w:r>
      <w:r w:rsidRPr="0006542A">
        <w:t xml:space="preserve">hree sessions of IDL to be completed at home.  Remember your username is your surname followed by the initial of your first name @ the school postcode </w:t>
      </w:r>
      <w:proofErr w:type="spellStart"/>
      <w:proofErr w:type="gramStart"/>
      <w:r w:rsidRPr="0006542A">
        <w:rPr>
          <w:i/>
        </w:rPr>
        <w:t>eg</w:t>
      </w:r>
      <w:proofErr w:type="spellEnd"/>
      <w:proofErr w:type="gramEnd"/>
      <w:r w:rsidRPr="0006542A">
        <w:rPr>
          <w:i/>
        </w:rPr>
        <w:t xml:space="preserve"> boyds@fy67tf</w:t>
      </w:r>
      <w:r w:rsidRPr="0006542A">
        <w:t xml:space="preserve"> and your password is </w:t>
      </w:r>
      <w:r w:rsidRPr="0006542A">
        <w:rPr>
          <w:i/>
        </w:rPr>
        <w:t>pass</w:t>
      </w:r>
      <w:r>
        <w:rPr>
          <w:i/>
        </w:rPr>
        <w:t>.</w:t>
      </w:r>
      <w:r w:rsidR="007B492B">
        <w:rPr>
          <w:i/>
        </w:rPr>
        <w:t xml:space="preserve">  </w:t>
      </w:r>
      <w:r w:rsidR="007B492B">
        <w:rPr>
          <w:iCs/>
        </w:rPr>
        <w:t>Year 1</w:t>
      </w:r>
      <w:r w:rsidR="002871C0">
        <w:rPr>
          <w:iCs/>
        </w:rPr>
        <w:t xml:space="preserve"> accounts are now active, if you have any trouble logging </w:t>
      </w:r>
      <w:proofErr w:type="gramStart"/>
      <w:r w:rsidR="002871C0">
        <w:rPr>
          <w:iCs/>
        </w:rPr>
        <w:t>on</w:t>
      </w:r>
      <w:proofErr w:type="gramEnd"/>
      <w:r w:rsidR="002871C0">
        <w:rPr>
          <w:iCs/>
        </w:rPr>
        <w:t xml:space="preserve"> please email me.</w:t>
      </w:r>
    </w:p>
    <w:p w14:paraId="27D92982" w14:textId="04AEAFDA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 w:rsidRPr="006E04A7">
        <w:rPr>
          <w:b/>
          <w:bCs/>
          <w:iCs/>
        </w:rPr>
        <w:t>Spellings</w:t>
      </w:r>
      <w:r>
        <w:rPr>
          <w:b/>
          <w:bCs/>
          <w:iCs/>
        </w:rPr>
        <w:br/>
      </w:r>
      <w:r>
        <w:rPr>
          <w:iCs/>
        </w:rPr>
        <w:t xml:space="preserve">Group 1:  </w:t>
      </w:r>
      <w:r w:rsidR="0096052C" w:rsidRPr="0096052C">
        <w:rPr>
          <w:iCs/>
        </w:rPr>
        <w:t>cat, kiss, cup, kick, cap, car</w:t>
      </w:r>
    </w:p>
    <w:p w14:paraId="015E7A70" w14:textId="14E55B86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 xml:space="preserve">Group 2:  </w:t>
      </w:r>
      <w:r w:rsidR="0096052C" w:rsidRPr="0096052C">
        <w:rPr>
          <w:iCs/>
        </w:rPr>
        <w:t>school, kick, key, cowboy, carrot, cart</w:t>
      </w:r>
    </w:p>
    <w:p w14:paraId="52D7851C" w14:textId="46ECD1AE" w:rsidR="006E04A7" w:rsidRDefault="006E04A7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  <w:r>
        <w:rPr>
          <w:iCs/>
        </w:rPr>
        <w:t>Group 3:</w:t>
      </w:r>
      <w:r w:rsidR="007D779F">
        <w:rPr>
          <w:iCs/>
        </w:rPr>
        <w:t xml:space="preserve">  </w:t>
      </w:r>
      <w:r w:rsidR="0096052C" w:rsidRPr="0096052C">
        <w:rPr>
          <w:iCs/>
        </w:rPr>
        <w:t>cupboard, computer, kite, cottage, school, echo, caravan, quick</w:t>
      </w:r>
    </w:p>
    <w:p w14:paraId="00013C57" w14:textId="4A747CB8" w:rsidR="00477160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71E171A3" w14:textId="4795301E" w:rsidR="00477160" w:rsidRPr="006E04A7" w:rsidRDefault="00477160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iCs/>
        </w:rPr>
      </w:pPr>
    </w:p>
    <w:p w14:paraId="4DE35497" w14:textId="77777777" w:rsidR="0020434E" w:rsidRPr="003B70BC" w:rsidRDefault="0020434E" w:rsidP="00656B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</w:pPr>
    </w:p>
    <w:p w14:paraId="13C3666E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2E645594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1435D692" w14:textId="77777777" w:rsidR="00475BB3" w:rsidRDefault="00475BB3" w:rsidP="000E12A0">
      <w:pPr>
        <w:tabs>
          <w:tab w:val="left" w:pos="3996"/>
        </w:tabs>
        <w:rPr>
          <w:sz w:val="24"/>
        </w:rPr>
      </w:pPr>
    </w:p>
    <w:p w14:paraId="25310F2E" w14:textId="707557C2" w:rsidR="000E12A0" w:rsidRDefault="00475BB3" w:rsidP="000E12A0">
      <w:pPr>
        <w:tabs>
          <w:tab w:val="left" w:pos="3996"/>
        </w:tabs>
        <w:rPr>
          <w:sz w:val="24"/>
        </w:rPr>
      </w:pPr>
      <w:r>
        <w:rPr>
          <w:noProof/>
          <w:sz w:val="24"/>
        </w:rPr>
        <w:lastRenderedPageBreak/>
        <w:drawing>
          <wp:anchor distT="0" distB="0" distL="114300" distR="114300" simplePos="0" relativeHeight="251659264" behindDoc="1" locked="0" layoutInCell="1" allowOverlap="1" wp14:anchorId="60B49A92" wp14:editId="44CEF3CF">
            <wp:simplePos x="0" y="0"/>
            <wp:positionH relativeFrom="column">
              <wp:posOffset>-218067</wp:posOffset>
            </wp:positionH>
            <wp:positionV relativeFrom="paragraph">
              <wp:posOffset>89460</wp:posOffset>
            </wp:positionV>
            <wp:extent cx="6292998" cy="6359540"/>
            <wp:effectExtent l="0" t="0" r="6350" b="3175"/>
            <wp:wrapTight wrapText="bothSides">
              <wp:wrapPolygon edited="0">
                <wp:start x="0" y="0"/>
                <wp:lineTo x="0" y="21568"/>
                <wp:lineTo x="21578" y="21568"/>
                <wp:lineTo x="21578" y="0"/>
                <wp:lineTo x="0" y="0"/>
              </wp:wrapPolygon>
            </wp:wrapTight>
            <wp:docPr id="2" name="Picture 2" descr="Text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table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2998" cy="6359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12A0">
        <w:rPr>
          <w:sz w:val="24"/>
        </w:rPr>
        <w:tab/>
      </w:r>
    </w:p>
    <w:sectPr w:rsidR="000E12A0" w:rsidSect="00DF1050">
      <w:pgSz w:w="11906" w:h="16838"/>
      <w:pgMar w:top="720" w:right="1440" w:bottom="45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A2"/>
    <w:rsid w:val="0006542A"/>
    <w:rsid w:val="00084ED6"/>
    <w:rsid w:val="00086D36"/>
    <w:rsid w:val="000C1648"/>
    <w:rsid w:val="000D6461"/>
    <w:rsid w:val="000E12A0"/>
    <w:rsid w:val="000E79C3"/>
    <w:rsid w:val="000F4726"/>
    <w:rsid w:val="00141EC7"/>
    <w:rsid w:val="00173FD4"/>
    <w:rsid w:val="001854A3"/>
    <w:rsid w:val="001B6AB6"/>
    <w:rsid w:val="001D0478"/>
    <w:rsid w:val="001D6AA5"/>
    <w:rsid w:val="001F459E"/>
    <w:rsid w:val="0020434E"/>
    <w:rsid w:val="00280108"/>
    <w:rsid w:val="00281C18"/>
    <w:rsid w:val="002871C0"/>
    <w:rsid w:val="002E0241"/>
    <w:rsid w:val="0031167B"/>
    <w:rsid w:val="003B70BC"/>
    <w:rsid w:val="00475BB3"/>
    <w:rsid w:val="00477160"/>
    <w:rsid w:val="0049774E"/>
    <w:rsid w:val="004E61B0"/>
    <w:rsid w:val="00525FC7"/>
    <w:rsid w:val="005721AD"/>
    <w:rsid w:val="005A4C71"/>
    <w:rsid w:val="005B094E"/>
    <w:rsid w:val="005B340D"/>
    <w:rsid w:val="005D328C"/>
    <w:rsid w:val="005E272D"/>
    <w:rsid w:val="005E512B"/>
    <w:rsid w:val="005F7856"/>
    <w:rsid w:val="006313CF"/>
    <w:rsid w:val="00656B55"/>
    <w:rsid w:val="006614A7"/>
    <w:rsid w:val="00672F0C"/>
    <w:rsid w:val="006E04A7"/>
    <w:rsid w:val="006E5AF6"/>
    <w:rsid w:val="007020D6"/>
    <w:rsid w:val="00723A98"/>
    <w:rsid w:val="00734910"/>
    <w:rsid w:val="00766A6B"/>
    <w:rsid w:val="00773B8D"/>
    <w:rsid w:val="00783E40"/>
    <w:rsid w:val="007A42A3"/>
    <w:rsid w:val="007B492B"/>
    <w:rsid w:val="007D779F"/>
    <w:rsid w:val="007F756E"/>
    <w:rsid w:val="00800C8F"/>
    <w:rsid w:val="0082220E"/>
    <w:rsid w:val="0086627E"/>
    <w:rsid w:val="008B446A"/>
    <w:rsid w:val="008B4530"/>
    <w:rsid w:val="008D72F1"/>
    <w:rsid w:val="008E6258"/>
    <w:rsid w:val="00900148"/>
    <w:rsid w:val="00923F79"/>
    <w:rsid w:val="009253A7"/>
    <w:rsid w:val="009331A9"/>
    <w:rsid w:val="0096052C"/>
    <w:rsid w:val="00966F44"/>
    <w:rsid w:val="00A16F5E"/>
    <w:rsid w:val="00A2020A"/>
    <w:rsid w:val="00A3467C"/>
    <w:rsid w:val="00A513E3"/>
    <w:rsid w:val="00A73B3C"/>
    <w:rsid w:val="00AA2F31"/>
    <w:rsid w:val="00B075A2"/>
    <w:rsid w:val="00BF0D24"/>
    <w:rsid w:val="00C318B3"/>
    <w:rsid w:val="00C93582"/>
    <w:rsid w:val="00CB0670"/>
    <w:rsid w:val="00CE3C7A"/>
    <w:rsid w:val="00CF5EFB"/>
    <w:rsid w:val="00D23C1B"/>
    <w:rsid w:val="00D31074"/>
    <w:rsid w:val="00D609CD"/>
    <w:rsid w:val="00DB2583"/>
    <w:rsid w:val="00DF1050"/>
    <w:rsid w:val="00DF7B42"/>
    <w:rsid w:val="00EB164A"/>
    <w:rsid w:val="00F05E30"/>
    <w:rsid w:val="00F40212"/>
    <w:rsid w:val="00F5714A"/>
    <w:rsid w:val="00F82CBC"/>
    <w:rsid w:val="00FD5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F132"/>
  <w15:docId w15:val="{A6279ECA-64AA-44ED-8FF5-AA583C47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7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5A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6542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A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70B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E62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3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rockstars.com/be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go.educationcit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.educationcity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o.educationcity.com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Boyds</dc:creator>
  <cp:lastModifiedBy>Stephen Boyd</cp:lastModifiedBy>
  <cp:revision>2</cp:revision>
  <cp:lastPrinted>2017-02-03T11:32:00Z</cp:lastPrinted>
  <dcterms:created xsi:type="dcterms:W3CDTF">2021-10-07T08:31:00Z</dcterms:created>
  <dcterms:modified xsi:type="dcterms:W3CDTF">2021-10-07T08:31:00Z</dcterms:modified>
</cp:coreProperties>
</file>