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5ECC" w14:textId="5154AC6B" w:rsidR="00B43764" w:rsidRPr="0006542A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 w:rsidRPr="0006542A">
        <w:rPr>
          <w:b/>
          <w:sz w:val="32"/>
        </w:rPr>
        <w:t>Robins Homework</w:t>
      </w:r>
    </w:p>
    <w:p w14:paraId="7AEBB83C" w14:textId="4DD780C0" w:rsidR="00B075A2" w:rsidRPr="0006542A" w:rsidRDefault="00CA6FE9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B1BE283" wp14:editId="559D2C4D">
            <wp:simplePos x="0" y="0"/>
            <wp:positionH relativeFrom="column">
              <wp:posOffset>2407920</wp:posOffset>
            </wp:positionH>
            <wp:positionV relativeFrom="paragraph">
              <wp:posOffset>392355</wp:posOffset>
            </wp:positionV>
            <wp:extent cx="1114425" cy="864870"/>
            <wp:effectExtent l="0" t="38100" r="79375" b="0"/>
            <wp:wrapSquare wrapText="bothSides"/>
            <wp:docPr id="6" name="Picture 6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indoo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31049">
                      <a:off x="0" y="0"/>
                      <a:ext cx="111442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3D3">
        <w:rPr>
          <w:b/>
          <w:sz w:val="32"/>
        </w:rPr>
        <w:t>10</w:t>
      </w:r>
      <w:r w:rsidR="002C53D3" w:rsidRPr="002C53D3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December</w:t>
      </w:r>
      <w:r w:rsidR="00DF7B42">
        <w:rPr>
          <w:b/>
          <w:sz w:val="32"/>
        </w:rPr>
        <w:t xml:space="preserve"> 2021</w:t>
      </w:r>
    </w:p>
    <w:p w14:paraId="4007C6DD" w14:textId="2284291C" w:rsidR="00B075A2" w:rsidRDefault="00B075A2" w:rsidP="00B075A2">
      <w:pPr>
        <w:jc w:val="center"/>
      </w:pPr>
    </w:p>
    <w:p w14:paraId="300CB995" w14:textId="4329E6BF" w:rsidR="00CA6FE9" w:rsidRDefault="00CA6FE9" w:rsidP="00B075A2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2027E2" wp14:editId="79CE3E59">
            <wp:simplePos x="0" y="0"/>
            <wp:positionH relativeFrom="column">
              <wp:posOffset>2212975</wp:posOffset>
            </wp:positionH>
            <wp:positionV relativeFrom="paragraph">
              <wp:posOffset>198045</wp:posOffset>
            </wp:positionV>
            <wp:extent cx="1219200" cy="1554480"/>
            <wp:effectExtent l="0" t="0" r="0" b="0"/>
            <wp:wrapSquare wrapText="bothSides"/>
            <wp:docPr id="1" name="Picture 1" descr="1320590525638829239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0590525638829239Rob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05ED1" w14:textId="75F2653E" w:rsidR="00CA6FE9" w:rsidRDefault="00CA6FE9" w:rsidP="00B075A2">
      <w:pPr>
        <w:jc w:val="center"/>
      </w:pPr>
    </w:p>
    <w:p w14:paraId="6F22FC3F" w14:textId="0CA8AE14" w:rsidR="00CA6FE9" w:rsidRDefault="00CA6FE9" w:rsidP="00B075A2">
      <w:pPr>
        <w:jc w:val="center"/>
      </w:pPr>
    </w:p>
    <w:p w14:paraId="3E2AD9E8" w14:textId="4B5A30C1" w:rsidR="00CA6FE9" w:rsidRDefault="00CA6FE9" w:rsidP="00B075A2">
      <w:pPr>
        <w:jc w:val="center"/>
      </w:pPr>
    </w:p>
    <w:p w14:paraId="5E0D356D" w14:textId="77777777" w:rsidR="00CA6FE9" w:rsidRDefault="00CA6FE9" w:rsidP="00B075A2">
      <w:pPr>
        <w:jc w:val="center"/>
      </w:pPr>
    </w:p>
    <w:p w14:paraId="61DD28F6" w14:textId="0C037500" w:rsidR="00CA6FE9" w:rsidRDefault="00CA6FE9" w:rsidP="00B075A2">
      <w:pPr>
        <w:jc w:val="center"/>
      </w:pPr>
    </w:p>
    <w:p w14:paraId="0564E9E0" w14:textId="6453F23E" w:rsidR="001D6AA5" w:rsidRPr="00C318B3" w:rsidRDefault="00A3467C" w:rsidP="001D6A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0B6CE4D6" w14:textId="137BD176" w:rsidR="0086627E" w:rsidRPr="0004631E" w:rsidRDefault="000F4726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6542A">
        <w:br/>
      </w:r>
      <w:r w:rsidRPr="0006542A">
        <w:rPr>
          <w:b/>
        </w:rPr>
        <w:t xml:space="preserve">Maths </w:t>
      </w:r>
      <w:r w:rsidR="0004631E" w:rsidRPr="0004631E">
        <w:rPr>
          <w:bCs/>
        </w:rPr>
        <w:t>–</w:t>
      </w:r>
      <w:r w:rsidR="008219CD">
        <w:rPr>
          <w:bCs/>
        </w:rPr>
        <w:t xml:space="preserve">  </w:t>
      </w:r>
      <w:hyperlink r:id="rId6" w:history="1">
        <w:r w:rsidR="003F2188" w:rsidRPr="003F2188">
          <w:rPr>
            <w:rStyle w:val="Hyperlink"/>
            <w:bCs/>
          </w:rPr>
          <w:t>Education City</w:t>
        </w:r>
      </w:hyperlink>
    </w:p>
    <w:p w14:paraId="1F00BAB9" w14:textId="508706DF" w:rsidR="008B446A" w:rsidRDefault="008D72F1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Hyperlink"/>
        </w:rPr>
      </w:pPr>
      <w:r>
        <w:rPr>
          <w:b/>
          <w:bCs/>
        </w:rPr>
        <w:t>English</w:t>
      </w:r>
      <w:r w:rsidR="008E6258">
        <w:t xml:space="preserve"> </w:t>
      </w:r>
      <w:proofErr w:type="gramStart"/>
      <w:r w:rsidR="0004631E">
        <w:t xml:space="preserve">– </w:t>
      </w:r>
      <w:r w:rsidR="003F2188">
        <w:t xml:space="preserve"> Learn</w:t>
      </w:r>
      <w:proofErr w:type="gramEnd"/>
      <w:r w:rsidR="003F2188">
        <w:t xml:space="preserve"> your part for our nativity.  </w:t>
      </w:r>
    </w:p>
    <w:p w14:paraId="7A0817DB" w14:textId="20673795" w:rsidR="008B446A" w:rsidRPr="005A0E1F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Reading </w:t>
      </w:r>
      <w:proofErr w:type="gramStart"/>
      <w:r>
        <w:rPr>
          <w:b/>
        </w:rPr>
        <w:t>–</w:t>
      </w:r>
      <w:r w:rsidR="00342FB4">
        <w:rPr>
          <w:bCs/>
        </w:rPr>
        <w:t xml:space="preserve">  </w:t>
      </w:r>
      <w:r w:rsidR="0096052C">
        <w:t>Read</w:t>
      </w:r>
      <w:proofErr w:type="gramEnd"/>
      <w:r w:rsidR="0096052C">
        <w:t xml:space="preserve"> at home and log in your reading record.</w:t>
      </w:r>
    </w:p>
    <w:p w14:paraId="1636645E" w14:textId="78E16095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</w:t>
      </w:r>
      <w:proofErr w:type="spellStart"/>
      <w:r w:rsidRPr="0006542A">
        <w:t>rockstars</w:t>
      </w:r>
      <w:proofErr w:type="spellEnd"/>
      <w:r w:rsidRPr="0006542A">
        <w:t xml:space="preserve"> </w:t>
      </w:r>
      <w:hyperlink r:id="rId7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>
        <w:br/>
      </w:r>
      <w:r w:rsidR="0020434E">
        <w:t xml:space="preserve">Y1’s – </w:t>
      </w:r>
      <w:r w:rsidR="002368FB">
        <w:t xml:space="preserve">Login to </w:t>
      </w:r>
      <w:proofErr w:type="spellStart"/>
      <w:r w:rsidR="002368FB">
        <w:t>Numbots</w:t>
      </w:r>
      <w:proofErr w:type="spellEnd"/>
      <w:r w:rsidR="002368FB">
        <w:t xml:space="preserve"> (login details in reading records)</w:t>
      </w:r>
      <w:r w:rsidR="00475BB3">
        <w:t xml:space="preserve">  </w:t>
      </w:r>
    </w:p>
    <w:p w14:paraId="297DEA56" w14:textId="0DAB8975" w:rsidR="00477160" w:rsidRPr="007B492B" w:rsidRDefault="00656B55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proofErr w:type="gramStart"/>
      <w:r w:rsidRPr="0006542A">
        <w:rPr>
          <w:i/>
        </w:rPr>
        <w:t>eg</w:t>
      </w:r>
      <w:proofErr w:type="spellEnd"/>
      <w:proofErr w:type="gramEnd"/>
      <w:r w:rsidRPr="0006542A">
        <w:rPr>
          <w:i/>
        </w:rPr>
        <w:t xml:space="preserve"> boyds@fy67tf</w:t>
      </w:r>
      <w:r w:rsidRPr="0006542A">
        <w:t xml:space="preserve"> and your password is </w:t>
      </w:r>
      <w:r w:rsidRPr="0006542A">
        <w:rPr>
          <w:i/>
        </w:rPr>
        <w:t>pass</w:t>
      </w:r>
      <w:r>
        <w:rPr>
          <w:i/>
        </w:rPr>
        <w:t>.</w:t>
      </w:r>
      <w:r w:rsidR="007B492B">
        <w:rPr>
          <w:i/>
        </w:rPr>
        <w:t xml:space="preserve">  </w:t>
      </w:r>
      <w:r w:rsidR="007B492B">
        <w:rPr>
          <w:iCs/>
        </w:rPr>
        <w:t>Year 1</w:t>
      </w:r>
      <w:r w:rsidR="002871C0">
        <w:rPr>
          <w:iCs/>
        </w:rPr>
        <w:t xml:space="preserve"> accounts are now active, if you have any trouble logging </w:t>
      </w:r>
      <w:proofErr w:type="gramStart"/>
      <w:r w:rsidR="002871C0">
        <w:rPr>
          <w:iCs/>
        </w:rPr>
        <w:t>on</w:t>
      </w:r>
      <w:proofErr w:type="gramEnd"/>
      <w:r w:rsidR="002871C0">
        <w:rPr>
          <w:iCs/>
        </w:rPr>
        <w:t xml:space="preserve"> please email me.</w:t>
      </w:r>
    </w:p>
    <w:p w14:paraId="4DE35497" w14:textId="7C8C69DA" w:rsidR="0020434E" w:rsidRDefault="006E04A7" w:rsidP="00CA6FE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6E04A7">
        <w:rPr>
          <w:b/>
          <w:bCs/>
          <w:iCs/>
        </w:rPr>
        <w:t>Spellings</w:t>
      </w:r>
      <w:r>
        <w:rPr>
          <w:b/>
          <w:bCs/>
          <w:iCs/>
        </w:rPr>
        <w:br/>
      </w:r>
      <w:r w:rsidR="00CA6FE9">
        <w:rPr>
          <w:iCs/>
        </w:rPr>
        <w:t>Please choose 10 common exception words from your year group and practice spelling and reading them.  You’ll find them at the bottom of the Home Learning page</w:t>
      </w:r>
    </w:p>
    <w:p w14:paraId="4A8722DE" w14:textId="77777777" w:rsidR="002A4B69" w:rsidRPr="002A4B69" w:rsidRDefault="002A4B69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</w:p>
    <w:p w14:paraId="25310F2E" w14:textId="14BEB2AC" w:rsidR="000E12A0" w:rsidRDefault="000E12A0" w:rsidP="000E12A0">
      <w:pPr>
        <w:tabs>
          <w:tab w:val="left" w:pos="3996"/>
        </w:tabs>
        <w:rPr>
          <w:sz w:val="24"/>
        </w:rPr>
      </w:pPr>
      <w:r>
        <w:rPr>
          <w:sz w:val="24"/>
        </w:rPr>
        <w:tab/>
      </w:r>
    </w:p>
    <w:p w14:paraId="5244E039" w14:textId="09B9619D" w:rsidR="00905B73" w:rsidRPr="00905B73" w:rsidRDefault="00905B73" w:rsidP="0090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2D9345E" w14:textId="77777777" w:rsidR="00905B73" w:rsidRDefault="00905B73" w:rsidP="000E12A0">
      <w:pPr>
        <w:tabs>
          <w:tab w:val="left" w:pos="3996"/>
        </w:tabs>
        <w:rPr>
          <w:sz w:val="24"/>
        </w:rPr>
      </w:pPr>
    </w:p>
    <w:sectPr w:rsidR="00905B73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4631E"/>
    <w:rsid w:val="0006542A"/>
    <w:rsid w:val="00084ED6"/>
    <w:rsid w:val="00086D36"/>
    <w:rsid w:val="000C1648"/>
    <w:rsid w:val="000D6461"/>
    <w:rsid w:val="000E12A0"/>
    <w:rsid w:val="000E79C3"/>
    <w:rsid w:val="000F4726"/>
    <w:rsid w:val="00141EC7"/>
    <w:rsid w:val="00173FD4"/>
    <w:rsid w:val="001854A3"/>
    <w:rsid w:val="001B6AB6"/>
    <w:rsid w:val="001C346B"/>
    <w:rsid w:val="001D0478"/>
    <w:rsid w:val="001D6AA5"/>
    <w:rsid w:val="001F459E"/>
    <w:rsid w:val="0020434E"/>
    <w:rsid w:val="002368FB"/>
    <w:rsid w:val="00280108"/>
    <w:rsid w:val="00281C18"/>
    <w:rsid w:val="002871C0"/>
    <w:rsid w:val="002A4B69"/>
    <w:rsid w:val="002C53D3"/>
    <w:rsid w:val="002E0241"/>
    <w:rsid w:val="0031167B"/>
    <w:rsid w:val="00342FB4"/>
    <w:rsid w:val="00362431"/>
    <w:rsid w:val="003B70BC"/>
    <w:rsid w:val="003F2188"/>
    <w:rsid w:val="00454CBD"/>
    <w:rsid w:val="00475BB3"/>
    <w:rsid w:val="00477160"/>
    <w:rsid w:val="0049774E"/>
    <w:rsid w:val="004E61B0"/>
    <w:rsid w:val="00503DBF"/>
    <w:rsid w:val="00525FC7"/>
    <w:rsid w:val="005721AD"/>
    <w:rsid w:val="005A0E1F"/>
    <w:rsid w:val="005A4C71"/>
    <w:rsid w:val="005B094E"/>
    <w:rsid w:val="005B340D"/>
    <w:rsid w:val="005D328C"/>
    <w:rsid w:val="005E272D"/>
    <w:rsid w:val="005E512B"/>
    <w:rsid w:val="005F7856"/>
    <w:rsid w:val="006313CF"/>
    <w:rsid w:val="00656B55"/>
    <w:rsid w:val="006614A7"/>
    <w:rsid w:val="00672F0C"/>
    <w:rsid w:val="006C58DC"/>
    <w:rsid w:val="006E04A7"/>
    <w:rsid w:val="006E5AF6"/>
    <w:rsid w:val="007020D6"/>
    <w:rsid w:val="00723A98"/>
    <w:rsid w:val="00734910"/>
    <w:rsid w:val="00766A6B"/>
    <w:rsid w:val="00772378"/>
    <w:rsid w:val="00773B8D"/>
    <w:rsid w:val="0077666A"/>
    <w:rsid w:val="00783E40"/>
    <w:rsid w:val="007A42A3"/>
    <w:rsid w:val="007B492B"/>
    <w:rsid w:val="007D779F"/>
    <w:rsid w:val="007F756E"/>
    <w:rsid w:val="00800C8F"/>
    <w:rsid w:val="008219CD"/>
    <w:rsid w:val="0082220E"/>
    <w:rsid w:val="0086627E"/>
    <w:rsid w:val="008B446A"/>
    <w:rsid w:val="008B4530"/>
    <w:rsid w:val="008D72F1"/>
    <w:rsid w:val="008E6258"/>
    <w:rsid w:val="008F74F2"/>
    <w:rsid w:val="00900148"/>
    <w:rsid w:val="00905B73"/>
    <w:rsid w:val="00923F79"/>
    <w:rsid w:val="009253A7"/>
    <w:rsid w:val="009331A9"/>
    <w:rsid w:val="0096052C"/>
    <w:rsid w:val="00966F44"/>
    <w:rsid w:val="00A16F5E"/>
    <w:rsid w:val="00A2020A"/>
    <w:rsid w:val="00A27D61"/>
    <w:rsid w:val="00A3467C"/>
    <w:rsid w:val="00A513E3"/>
    <w:rsid w:val="00A73B3C"/>
    <w:rsid w:val="00AA2F31"/>
    <w:rsid w:val="00B075A2"/>
    <w:rsid w:val="00BF0D24"/>
    <w:rsid w:val="00C318B3"/>
    <w:rsid w:val="00C7144B"/>
    <w:rsid w:val="00C93582"/>
    <w:rsid w:val="00CA6FE9"/>
    <w:rsid w:val="00CB0670"/>
    <w:rsid w:val="00CE3C7A"/>
    <w:rsid w:val="00CF5EFB"/>
    <w:rsid w:val="00D23C1B"/>
    <w:rsid w:val="00D31074"/>
    <w:rsid w:val="00D609CD"/>
    <w:rsid w:val="00DB2583"/>
    <w:rsid w:val="00DF1050"/>
    <w:rsid w:val="00DF7B42"/>
    <w:rsid w:val="00E55DF9"/>
    <w:rsid w:val="00EB164A"/>
    <w:rsid w:val="00F05E30"/>
    <w:rsid w:val="00F40212"/>
    <w:rsid w:val="00F5714A"/>
    <w:rsid w:val="00F7481D"/>
    <w:rsid w:val="00F82CBC"/>
    <w:rsid w:val="00F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trockstars.com/be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educationcity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2</cp:revision>
  <cp:lastPrinted>2017-02-03T11:32:00Z</cp:lastPrinted>
  <dcterms:created xsi:type="dcterms:W3CDTF">2021-12-10T10:38:00Z</dcterms:created>
  <dcterms:modified xsi:type="dcterms:W3CDTF">2021-12-10T10:38:00Z</dcterms:modified>
</cp:coreProperties>
</file>