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39B43FA2" w:rsidR="00B075A2" w:rsidRPr="0006542A" w:rsidRDefault="00CD7477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</w:t>
      </w:r>
      <w:r w:rsidR="00977976">
        <w:rPr>
          <w:b/>
          <w:sz w:val="32"/>
        </w:rPr>
        <w:t>8</w:t>
      </w:r>
      <w:r w:rsidRPr="00CD7477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AC548D">
        <w:rPr>
          <w:b/>
          <w:sz w:val="32"/>
        </w:rPr>
        <w:t>March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4007C6DD" w14:textId="2284291C" w:rsidR="00B075A2" w:rsidRDefault="00B075A2" w:rsidP="00B075A2">
      <w:pPr>
        <w:jc w:val="center"/>
      </w:pP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0564E9E0" w14:textId="6453F23E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20667A8E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CD7477">
        <w:rPr>
          <w:bCs/>
        </w:rPr>
        <w:t xml:space="preserve">– </w:t>
      </w:r>
      <w:hyperlink r:id="rId5" w:history="1">
        <w:r w:rsidR="00207A8A" w:rsidRPr="00207A8A">
          <w:rPr>
            <w:rStyle w:val="Hyperlink"/>
            <w:bCs/>
          </w:rPr>
          <w:t>Education City</w:t>
        </w:r>
      </w:hyperlink>
    </w:p>
    <w:p w14:paraId="1F00BAB9" w14:textId="358249BE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  <w:bCs/>
        </w:rPr>
        <w:t>English</w:t>
      </w:r>
      <w:r w:rsidR="008E6258">
        <w:t xml:space="preserve"> </w:t>
      </w:r>
      <w:r w:rsidR="00A81CD1">
        <w:t>–</w:t>
      </w:r>
      <w:r w:rsidR="00CE3149">
        <w:t xml:space="preserve"> </w:t>
      </w:r>
      <w:r w:rsidR="00207A8A">
        <w:t xml:space="preserve">As it’s been Science Week this week can you </w:t>
      </w:r>
      <w:r w:rsidR="00AA0E34">
        <w:t>find out about a famous scientist and write some facts.  You can be as creative as you wish with this – a poster, a PowerPoint, a video – the choice is yours!</w:t>
      </w:r>
    </w:p>
    <w:p w14:paraId="7A0817DB" w14:textId="24283442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1636645E" w14:textId="22E2C61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1B0B321E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</w:p>
    <w:p w14:paraId="23042ACE" w14:textId="70F8C59F" w:rsidR="001604B9" w:rsidRDefault="006E04A7" w:rsidP="00B50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FD06AD">
        <w:rPr>
          <w:b/>
          <w:bCs/>
          <w:iCs/>
        </w:rPr>
        <w:t>–</w:t>
      </w:r>
      <w:r w:rsidR="00B50C57">
        <w:rPr>
          <w:b/>
          <w:bCs/>
          <w:iCs/>
        </w:rPr>
        <w:t xml:space="preserve"> </w:t>
      </w:r>
      <w:r w:rsidR="00FD06AD">
        <w:rPr>
          <w:b/>
          <w:bCs/>
          <w:iCs/>
        </w:rPr>
        <w:t>practice and learn these common exception words.</w:t>
      </w:r>
      <w:r>
        <w:rPr>
          <w:b/>
          <w:bCs/>
          <w:iCs/>
        </w:rPr>
        <w:br/>
      </w:r>
      <w:r w:rsidR="00B50C57">
        <w:rPr>
          <w:iCs/>
        </w:rPr>
        <w:t>Year</w:t>
      </w:r>
      <w:r w:rsidR="00ED5EA6">
        <w:rPr>
          <w:iCs/>
        </w:rPr>
        <w:t xml:space="preserve"> 1</w:t>
      </w:r>
      <w:r w:rsidR="00CE3149">
        <w:rPr>
          <w:iCs/>
        </w:rPr>
        <w:t xml:space="preserve">: </w:t>
      </w:r>
      <w:r w:rsidR="00B50C57">
        <w:rPr>
          <w:iCs/>
        </w:rPr>
        <w:t>he, love, school, are, put, here, today, pull, go, ask</w:t>
      </w:r>
    </w:p>
    <w:p w14:paraId="351B6D29" w14:textId="53D0EB97" w:rsidR="00E84207" w:rsidRDefault="00B50C57" w:rsidP="00416A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>Year 2</w:t>
      </w:r>
      <w:r w:rsidR="00ED5EA6">
        <w:rPr>
          <w:iCs/>
        </w:rPr>
        <w:t xml:space="preserve">: </w:t>
      </w:r>
      <w:r w:rsidR="00814766">
        <w:rPr>
          <w:iCs/>
        </w:rPr>
        <w:t xml:space="preserve"> </w:t>
      </w:r>
      <w:r>
        <w:rPr>
          <w:iCs/>
        </w:rPr>
        <w:t>mind, improve, who, pretty, because, old, cold, many, great, clothes</w:t>
      </w:r>
    </w:p>
    <w:p w14:paraId="104DAFA9" w14:textId="5BA149B7" w:rsidR="00E84207" w:rsidRDefault="00E84207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1725F9EE" w14:textId="14B64950" w:rsidR="008F4428" w:rsidRPr="008F4428" w:rsidRDefault="008F4428" w:rsidP="008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5CDCF2" w14:textId="709259B4" w:rsidR="00EB7821" w:rsidRPr="00EB7821" w:rsidRDefault="00EB7821" w:rsidP="00EB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B70BC"/>
    <w:rsid w:val="003F2188"/>
    <w:rsid w:val="00416ADE"/>
    <w:rsid w:val="00454CBD"/>
    <w:rsid w:val="00475BB3"/>
    <w:rsid w:val="00477160"/>
    <w:rsid w:val="0049774E"/>
    <w:rsid w:val="004E61B0"/>
    <w:rsid w:val="00503DBF"/>
    <w:rsid w:val="00525FC7"/>
    <w:rsid w:val="0052785B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B492B"/>
    <w:rsid w:val="007D779F"/>
    <w:rsid w:val="007F756E"/>
    <w:rsid w:val="00800C8F"/>
    <w:rsid w:val="00814766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C548D"/>
    <w:rsid w:val="00AD4716"/>
    <w:rsid w:val="00AE7620"/>
    <w:rsid w:val="00B075A2"/>
    <w:rsid w:val="00B50C57"/>
    <w:rsid w:val="00B609DC"/>
    <w:rsid w:val="00BF0D24"/>
    <w:rsid w:val="00C00BE1"/>
    <w:rsid w:val="00C318B3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23C1B"/>
    <w:rsid w:val="00D31074"/>
    <w:rsid w:val="00D4428D"/>
    <w:rsid w:val="00D609CD"/>
    <w:rsid w:val="00DB2583"/>
    <w:rsid w:val="00DF1050"/>
    <w:rsid w:val="00DF7B42"/>
    <w:rsid w:val="00E55DF9"/>
    <w:rsid w:val="00E84207"/>
    <w:rsid w:val="00EB164A"/>
    <w:rsid w:val="00EB7821"/>
    <w:rsid w:val="00ED5EA6"/>
    <w:rsid w:val="00F05E30"/>
    <w:rsid w:val="00F22E10"/>
    <w:rsid w:val="00F40212"/>
    <w:rsid w:val="00F5714A"/>
    <w:rsid w:val="00F7481D"/>
    <w:rsid w:val="00F82CBC"/>
    <w:rsid w:val="00FD06AD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2022-03-17T09:08:00Z</dcterms:created>
  <dcterms:modified xsi:type="dcterms:W3CDTF">2022-03-17T09:14:00Z</dcterms:modified>
</cp:coreProperties>
</file>