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3A3909F1" w:rsidR="00B075A2" w:rsidRPr="0006542A" w:rsidRDefault="00B25ECC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</w:t>
      </w:r>
      <w:r w:rsidRPr="00B25ECC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April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6069C039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CD7477">
        <w:rPr>
          <w:bCs/>
        </w:rPr>
        <w:t>–</w:t>
      </w:r>
      <w:r w:rsidR="0048699A">
        <w:t xml:space="preserve"> </w:t>
      </w:r>
      <w:r w:rsidR="00B25ECC">
        <w:t>Education City.</w:t>
      </w:r>
    </w:p>
    <w:p w14:paraId="1F00BAB9" w14:textId="7ED4761A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D04997">
        <w:rPr>
          <w:b/>
          <w:bCs/>
        </w:rPr>
        <w:t>/Topic</w:t>
      </w:r>
      <w:r w:rsidR="008E6258">
        <w:t xml:space="preserve"> </w:t>
      </w:r>
      <w:r w:rsidR="00A81CD1">
        <w:t>–</w:t>
      </w:r>
      <w:r w:rsidR="00CE3149">
        <w:t xml:space="preserve"> </w:t>
      </w:r>
      <w:r w:rsidR="00B25ECC">
        <w:t>Keep a diary of what you do over the Easter holidays.  This can be the entire 2 weeks or a couple of days.</w:t>
      </w:r>
    </w:p>
    <w:p w14:paraId="7A0817DB" w14:textId="24283442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22E2C61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5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1B0B321E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</w:p>
    <w:p w14:paraId="351B6D29" w14:textId="42F771EC" w:rsidR="00E84207" w:rsidRDefault="006E04A7" w:rsidP="00B25E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FD06AD">
        <w:rPr>
          <w:b/>
          <w:bCs/>
          <w:iCs/>
        </w:rPr>
        <w:t>–</w:t>
      </w:r>
      <w:r w:rsidR="00B50C57">
        <w:rPr>
          <w:b/>
          <w:bCs/>
          <w:iCs/>
        </w:rPr>
        <w:t xml:space="preserve"> </w:t>
      </w:r>
      <w:r w:rsidR="00FD06AD" w:rsidRPr="00B25ECC">
        <w:rPr>
          <w:iCs/>
        </w:rPr>
        <w:t xml:space="preserve">practice and learn </w:t>
      </w:r>
      <w:r w:rsidR="00B25ECC" w:rsidRPr="00B25ECC">
        <w:rPr>
          <w:iCs/>
        </w:rPr>
        <w:t>your common exception words.</w:t>
      </w:r>
      <w:r>
        <w:rPr>
          <w:b/>
          <w:bCs/>
          <w:iCs/>
        </w:rPr>
        <w:br/>
      </w:r>
    </w:p>
    <w:p w14:paraId="104DAFA9" w14:textId="5BA149B7" w:rsidR="00E84207" w:rsidRDefault="00E8420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1725F9EE" w14:textId="14B64950" w:rsidR="008F4428" w:rsidRPr="008F4428" w:rsidRDefault="008F4428" w:rsidP="008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5CDCF2" w14:textId="709259B4" w:rsidR="00EB7821" w:rsidRPr="00EB7821" w:rsidRDefault="00EB7821" w:rsidP="00EB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86832"/>
    <w:rsid w:val="003B70BC"/>
    <w:rsid w:val="003F2188"/>
    <w:rsid w:val="00416ADE"/>
    <w:rsid w:val="00454CBD"/>
    <w:rsid w:val="00475BB3"/>
    <w:rsid w:val="00477160"/>
    <w:rsid w:val="0048699A"/>
    <w:rsid w:val="0049774E"/>
    <w:rsid w:val="004E61B0"/>
    <w:rsid w:val="00503DBF"/>
    <w:rsid w:val="00525FC7"/>
    <w:rsid w:val="0052785B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D4716"/>
    <w:rsid w:val="00AE7620"/>
    <w:rsid w:val="00B075A2"/>
    <w:rsid w:val="00B25ECC"/>
    <w:rsid w:val="00B50C57"/>
    <w:rsid w:val="00B609DC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609CD"/>
    <w:rsid w:val="00DB2583"/>
    <w:rsid w:val="00DF1050"/>
    <w:rsid w:val="00DF7B42"/>
    <w:rsid w:val="00E55DF9"/>
    <w:rsid w:val="00E84207"/>
    <w:rsid w:val="00EB164A"/>
    <w:rsid w:val="00EB7821"/>
    <w:rsid w:val="00ED5EA6"/>
    <w:rsid w:val="00EE7772"/>
    <w:rsid w:val="00F05E30"/>
    <w:rsid w:val="00F22E10"/>
    <w:rsid w:val="00F40212"/>
    <w:rsid w:val="00F5714A"/>
    <w:rsid w:val="00F7481D"/>
    <w:rsid w:val="00F82CBC"/>
    <w:rsid w:val="00FD06AD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rockstars.com/be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625</Characters>
  <Application>Microsoft Office Word</Application>
  <DocSecurity>0</DocSecurity>
  <Lines>78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2022-04-01T14:40:00Z</dcterms:created>
  <dcterms:modified xsi:type="dcterms:W3CDTF">2022-04-01T14:40:00Z</dcterms:modified>
</cp:coreProperties>
</file>