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CC" w14:textId="434B839C"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14:paraId="4007C6DD" w14:textId="7740C12C" w:rsidR="00B075A2" w:rsidRPr="007C46FE" w:rsidRDefault="007C46FE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22</w:t>
      </w:r>
      <w:r w:rsidRPr="007C46FE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</w:t>
      </w:r>
      <w:r w:rsidR="00B25ECC">
        <w:rPr>
          <w:b/>
          <w:sz w:val="32"/>
        </w:rPr>
        <w:t>April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300CB995" w14:textId="4329E6BF" w:rsidR="00CA6FE9" w:rsidRDefault="00CA6FE9" w:rsidP="00B075A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2027E2" wp14:editId="79CE3E59">
            <wp:simplePos x="0" y="0"/>
            <wp:positionH relativeFrom="column">
              <wp:posOffset>2212975</wp:posOffset>
            </wp:positionH>
            <wp:positionV relativeFrom="paragraph">
              <wp:posOffset>198045</wp:posOffset>
            </wp:positionV>
            <wp:extent cx="1219200" cy="1554480"/>
            <wp:effectExtent l="0" t="0" r="0" b="0"/>
            <wp:wrapSquare wrapText="bothSides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05ED1" w14:textId="75F2653E" w:rsidR="00CA6FE9" w:rsidRDefault="00CA6FE9" w:rsidP="00B075A2">
      <w:pPr>
        <w:jc w:val="center"/>
      </w:pPr>
    </w:p>
    <w:p w14:paraId="6F22FC3F" w14:textId="0CA8AE14" w:rsidR="00CA6FE9" w:rsidRDefault="00CA6FE9" w:rsidP="00B075A2">
      <w:pPr>
        <w:jc w:val="center"/>
      </w:pPr>
    </w:p>
    <w:p w14:paraId="3E2AD9E8" w14:textId="4B5A30C1" w:rsidR="00CA6FE9" w:rsidRDefault="00CA6FE9" w:rsidP="00B075A2">
      <w:pPr>
        <w:jc w:val="center"/>
      </w:pPr>
    </w:p>
    <w:p w14:paraId="5E0D356D" w14:textId="77777777" w:rsidR="00CA6FE9" w:rsidRDefault="00CA6FE9" w:rsidP="00B075A2">
      <w:pPr>
        <w:jc w:val="center"/>
      </w:pPr>
    </w:p>
    <w:p w14:paraId="61DD28F6" w14:textId="0C037500" w:rsidR="00CA6FE9" w:rsidRDefault="00CA6FE9" w:rsidP="00B075A2">
      <w:pPr>
        <w:jc w:val="center"/>
      </w:pPr>
    </w:p>
    <w:p w14:paraId="0564E9E0" w14:textId="6453F23E" w:rsidR="001D6AA5" w:rsidRPr="00C318B3" w:rsidRDefault="00A3467C" w:rsidP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0B6CE4D6" w14:textId="6069C039" w:rsidR="0086627E" w:rsidRPr="0004631E" w:rsidRDefault="000F4726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Pr="0006542A">
        <w:rPr>
          <w:b/>
        </w:rPr>
        <w:t xml:space="preserve">Maths </w:t>
      </w:r>
      <w:r w:rsidR="00CD7477">
        <w:rPr>
          <w:bCs/>
        </w:rPr>
        <w:t>–</w:t>
      </w:r>
      <w:r w:rsidR="0048699A">
        <w:t xml:space="preserve"> </w:t>
      </w:r>
      <w:r w:rsidR="00B25ECC">
        <w:t>Education City.</w:t>
      </w:r>
    </w:p>
    <w:p w14:paraId="1F00BAB9" w14:textId="4E3D8F46" w:rsidR="008B446A" w:rsidRDefault="008D72F1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  <w:bCs/>
        </w:rPr>
        <w:t>English</w:t>
      </w:r>
      <w:r w:rsidR="008E6258">
        <w:t xml:space="preserve"> </w:t>
      </w:r>
      <w:r w:rsidR="00A81CD1">
        <w:t>–</w:t>
      </w:r>
      <w:r w:rsidR="00CE3149">
        <w:t xml:space="preserve"> </w:t>
      </w:r>
      <w:r w:rsidR="00975869" w:rsidRPr="00975869">
        <w:t>On Wednesday we had an excellent visit from Wildlife Discovery who came with some special visitors. Choose four of the animals and write 3 facts for each one in full sentences. For some sentences use: and, but, or correctly.</w:t>
      </w:r>
    </w:p>
    <w:p w14:paraId="7A0817DB" w14:textId="4774CAE0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6697CF76" w14:textId="62DC18A5" w:rsidR="006C5CE3" w:rsidRDefault="006C5CE3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7C46FE">
        <w:rPr>
          <w:b/>
        </w:rPr>
        <w:t xml:space="preserve">Topic </w:t>
      </w:r>
      <w:r>
        <w:rPr>
          <w:bCs/>
        </w:rPr>
        <w:t xml:space="preserve">– Create a garden in a shoebox.  This is to be of your own garden.  Can you label the different plants and flowers that you have in your </w:t>
      </w:r>
      <w:r w:rsidR="00975869">
        <w:rPr>
          <w:bCs/>
        </w:rPr>
        <w:t>garden?</w:t>
      </w:r>
      <w:r>
        <w:rPr>
          <w:bCs/>
        </w:rPr>
        <w:t xml:space="preserve">  This homework is linked to our topic and doesn’t need to be in school until the w/c </w:t>
      </w:r>
      <w:r w:rsidR="007C46FE">
        <w:rPr>
          <w:bCs/>
        </w:rPr>
        <w:t>23</w:t>
      </w:r>
      <w:r w:rsidR="007C46FE" w:rsidRPr="007C46FE">
        <w:rPr>
          <w:bCs/>
          <w:vertAlign w:val="superscript"/>
        </w:rPr>
        <w:t>rd</w:t>
      </w:r>
      <w:r w:rsidR="007C46FE">
        <w:rPr>
          <w:bCs/>
        </w:rPr>
        <w:t xml:space="preserve"> May. (</w:t>
      </w:r>
      <w:r w:rsidR="00975869">
        <w:rPr>
          <w:bCs/>
        </w:rPr>
        <w:t>See</w:t>
      </w:r>
      <w:r w:rsidR="007C46FE">
        <w:rPr>
          <w:bCs/>
        </w:rPr>
        <w:t xml:space="preserve"> image below – but don’t get too carried away!!)</w:t>
      </w:r>
    </w:p>
    <w:p w14:paraId="1636645E" w14:textId="07FA3382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</w:t>
      </w:r>
      <w:proofErr w:type="spellStart"/>
      <w:r w:rsidRPr="0006542A">
        <w:t>rockstars</w:t>
      </w:r>
      <w:proofErr w:type="spellEnd"/>
      <w:r w:rsidRPr="0006542A">
        <w:t xml:space="preserve"> </w:t>
      </w:r>
      <w:hyperlink r:id="rId5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br/>
      </w:r>
      <w:r w:rsidR="0020434E">
        <w:t xml:space="preserve">Y1’s – </w:t>
      </w:r>
      <w:r w:rsidR="002368FB">
        <w:t xml:space="preserve">Login to </w:t>
      </w:r>
      <w:proofErr w:type="spellStart"/>
      <w:r w:rsidR="002368FB">
        <w:t>Numbots</w:t>
      </w:r>
      <w:proofErr w:type="spellEnd"/>
      <w:r w:rsidR="002368FB">
        <w:t xml:space="preserve"> </w:t>
      </w:r>
    </w:p>
    <w:p w14:paraId="297DEA56" w14:textId="0A400F0F" w:rsidR="00477160" w:rsidRPr="007B492B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r w:rsidRPr="0006542A">
        <w:rPr>
          <w:i/>
        </w:rPr>
        <w:t>eg</w:t>
      </w:r>
      <w:proofErr w:type="spellEnd"/>
      <w:r w:rsidRPr="0006542A">
        <w:rPr>
          <w:i/>
        </w:rPr>
        <w:t xml:space="preserve"> boyds@fy67tf</w:t>
      </w:r>
      <w:r w:rsidRPr="0006542A">
        <w:t xml:space="preserve"> and your password is </w:t>
      </w:r>
      <w:r w:rsidRPr="0006542A">
        <w:rPr>
          <w:i/>
        </w:rPr>
        <w:t>pass</w:t>
      </w:r>
      <w:r>
        <w:rPr>
          <w:i/>
        </w:rPr>
        <w:t>.</w:t>
      </w:r>
      <w:r w:rsidR="007B492B">
        <w:rPr>
          <w:i/>
        </w:rPr>
        <w:t xml:space="preserve">  </w:t>
      </w:r>
    </w:p>
    <w:p w14:paraId="104DAFA9" w14:textId="02AF80D6" w:rsidR="00E84207" w:rsidRDefault="006E04A7" w:rsidP="00E842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iCs/>
        </w:rPr>
      </w:pPr>
      <w:r w:rsidRPr="006E04A7">
        <w:rPr>
          <w:b/>
          <w:bCs/>
          <w:iCs/>
        </w:rPr>
        <w:t>Spellings</w:t>
      </w:r>
      <w:r w:rsidR="00B50C57">
        <w:rPr>
          <w:b/>
          <w:bCs/>
          <w:iCs/>
        </w:rPr>
        <w:t xml:space="preserve"> </w:t>
      </w:r>
      <w:r w:rsidR="00FD06AD">
        <w:rPr>
          <w:b/>
          <w:bCs/>
          <w:iCs/>
        </w:rPr>
        <w:t>–</w:t>
      </w:r>
      <w:r w:rsidR="00B50C57">
        <w:rPr>
          <w:b/>
          <w:bCs/>
          <w:iCs/>
        </w:rPr>
        <w:t xml:space="preserve"> </w:t>
      </w:r>
      <w:r w:rsidR="00FD06AD" w:rsidRPr="00B25ECC">
        <w:rPr>
          <w:iCs/>
        </w:rPr>
        <w:t xml:space="preserve">practice and learn </w:t>
      </w:r>
      <w:r w:rsidR="00B25ECC" w:rsidRPr="00B25ECC">
        <w:rPr>
          <w:iCs/>
        </w:rPr>
        <w:t>your common exception words.</w:t>
      </w:r>
    </w:p>
    <w:p w14:paraId="21EE5242" w14:textId="77777777" w:rsidR="007C46FE" w:rsidRDefault="007C46FE" w:rsidP="00E842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4E5CDCF2" w14:textId="709259B4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63E281B" w14:textId="5EDA6205" w:rsidR="007C46FE" w:rsidRPr="007C46FE" w:rsidRDefault="007C46FE" w:rsidP="007C4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6FE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fldChar w:fldCharType="begin"/>
      </w:r>
      <w:r w:rsidRPr="007C46F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"https://www.justhomegardening.com/wp-content/uploads/2019/09/Indoor-Fairy-Garden-Container-Willow-Basket-Garden.jpg" \* MERGEFORMATINET </w:instrText>
      </w:r>
      <w:r w:rsidRPr="007C46F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7C46F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AEF4B08" wp14:editId="499224E2">
            <wp:extent cx="2599756" cy="1726739"/>
            <wp:effectExtent l="0" t="0" r="3810" b="635"/>
            <wp:docPr id="3" name="Picture 3" descr="17 Indoor Fairy Garden Container Ideas to Make Your Friends Jeal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7 Indoor Fairy Garden Container Ideas to Make Your Friends Jealo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922" cy="174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6F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595C733" w14:textId="77777777" w:rsidR="008F4428" w:rsidRPr="008F4428" w:rsidRDefault="008F4428" w:rsidP="008F442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C1648"/>
    <w:rsid w:val="000D6461"/>
    <w:rsid w:val="000E12A0"/>
    <w:rsid w:val="000E79C3"/>
    <w:rsid w:val="000F4726"/>
    <w:rsid w:val="00141EC7"/>
    <w:rsid w:val="001604B9"/>
    <w:rsid w:val="00163F3D"/>
    <w:rsid w:val="00173FD4"/>
    <w:rsid w:val="001854A3"/>
    <w:rsid w:val="001B6AB6"/>
    <w:rsid w:val="001C346B"/>
    <w:rsid w:val="001D0478"/>
    <w:rsid w:val="001D6AA5"/>
    <w:rsid w:val="001F459E"/>
    <w:rsid w:val="0020434E"/>
    <w:rsid w:val="00207A8A"/>
    <w:rsid w:val="002368FB"/>
    <w:rsid w:val="00280108"/>
    <w:rsid w:val="00281C18"/>
    <w:rsid w:val="002871C0"/>
    <w:rsid w:val="00294EE7"/>
    <w:rsid w:val="002A4B69"/>
    <w:rsid w:val="002B0052"/>
    <w:rsid w:val="002B5AD0"/>
    <w:rsid w:val="002C53D3"/>
    <w:rsid w:val="002E0241"/>
    <w:rsid w:val="002F3188"/>
    <w:rsid w:val="0031167B"/>
    <w:rsid w:val="003223E6"/>
    <w:rsid w:val="00342FB4"/>
    <w:rsid w:val="00345853"/>
    <w:rsid w:val="00362431"/>
    <w:rsid w:val="00386832"/>
    <w:rsid w:val="003B70BC"/>
    <w:rsid w:val="003F2188"/>
    <w:rsid w:val="00416ADE"/>
    <w:rsid w:val="00454CBD"/>
    <w:rsid w:val="00475BB3"/>
    <w:rsid w:val="00477160"/>
    <w:rsid w:val="0048699A"/>
    <w:rsid w:val="0049774E"/>
    <w:rsid w:val="004E61B0"/>
    <w:rsid w:val="00503DBF"/>
    <w:rsid w:val="00525FC7"/>
    <w:rsid w:val="0052785B"/>
    <w:rsid w:val="00550F98"/>
    <w:rsid w:val="0055423A"/>
    <w:rsid w:val="005721AD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C58DC"/>
    <w:rsid w:val="006C5CE3"/>
    <w:rsid w:val="006E04A7"/>
    <w:rsid w:val="006E5AF6"/>
    <w:rsid w:val="007020D6"/>
    <w:rsid w:val="00723A98"/>
    <w:rsid w:val="00734910"/>
    <w:rsid w:val="007504CB"/>
    <w:rsid w:val="00766A6B"/>
    <w:rsid w:val="00772378"/>
    <w:rsid w:val="00773B8D"/>
    <w:rsid w:val="0077666A"/>
    <w:rsid w:val="00783E40"/>
    <w:rsid w:val="00797B2C"/>
    <w:rsid w:val="007A42A3"/>
    <w:rsid w:val="007B492B"/>
    <w:rsid w:val="007C46FE"/>
    <w:rsid w:val="007D779F"/>
    <w:rsid w:val="007F756E"/>
    <w:rsid w:val="00800C8F"/>
    <w:rsid w:val="00814766"/>
    <w:rsid w:val="008219CD"/>
    <w:rsid w:val="0082220E"/>
    <w:rsid w:val="0086627E"/>
    <w:rsid w:val="0087155F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C548D"/>
    <w:rsid w:val="00AD4716"/>
    <w:rsid w:val="00AE7620"/>
    <w:rsid w:val="00B075A2"/>
    <w:rsid w:val="00B25ECC"/>
    <w:rsid w:val="00B50C57"/>
    <w:rsid w:val="00B609DC"/>
    <w:rsid w:val="00BF0D24"/>
    <w:rsid w:val="00C00BE1"/>
    <w:rsid w:val="00C318B3"/>
    <w:rsid w:val="00C51585"/>
    <w:rsid w:val="00C7144B"/>
    <w:rsid w:val="00C93582"/>
    <w:rsid w:val="00CA6FE9"/>
    <w:rsid w:val="00CB0670"/>
    <w:rsid w:val="00CB60E2"/>
    <w:rsid w:val="00CD7477"/>
    <w:rsid w:val="00CE2F77"/>
    <w:rsid w:val="00CE3149"/>
    <w:rsid w:val="00CE3C7A"/>
    <w:rsid w:val="00CF5EFB"/>
    <w:rsid w:val="00D04997"/>
    <w:rsid w:val="00D23C1B"/>
    <w:rsid w:val="00D31074"/>
    <w:rsid w:val="00D4428D"/>
    <w:rsid w:val="00D609CD"/>
    <w:rsid w:val="00DB2583"/>
    <w:rsid w:val="00DF1050"/>
    <w:rsid w:val="00DF7B42"/>
    <w:rsid w:val="00E55DF9"/>
    <w:rsid w:val="00E84207"/>
    <w:rsid w:val="00EB164A"/>
    <w:rsid w:val="00EB7821"/>
    <w:rsid w:val="00ED5EA6"/>
    <w:rsid w:val="00EE7772"/>
    <w:rsid w:val="00F05E30"/>
    <w:rsid w:val="00F22E10"/>
    <w:rsid w:val="00F40212"/>
    <w:rsid w:val="00F5714A"/>
    <w:rsid w:val="00F7481D"/>
    <w:rsid w:val="00F82CBC"/>
    <w:rsid w:val="00FD06AD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ttrockstars.com/bet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4</cp:revision>
  <cp:lastPrinted>2017-02-03T11:32:00Z</cp:lastPrinted>
  <dcterms:created xsi:type="dcterms:W3CDTF">2022-04-22T14:54:00Z</dcterms:created>
  <dcterms:modified xsi:type="dcterms:W3CDTF">2022-04-22T15:00:00Z</dcterms:modified>
</cp:coreProperties>
</file>