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4007C6DD" w14:textId="34928ECB" w:rsidR="00B075A2" w:rsidRPr="007C46FE" w:rsidRDefault="007C46FE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</w:t>
      </w:r>
      <w:r w:rsidR="00FF0858">
        <w:rPr>
          <w:b/>
          <w:sz w:val="32"/>
        </w:rPr>
        <w:t>9</w:t>
      </w:r>
      <w:r w:rsidR="00FF0858" w:rsidRPr="00FF0858">
        <w:rPr>
          <w:b/>
          <w:sz w:val="32"/>
          <w:vertAlign w:val="superscript"/>
        </w:rPr>
        <w:t>th</w:t>
      </w:r>
      <w:r w:rsidR="00FF0858">
        <w:rPr>
          <w:b/>
          <w:sz w:val="32"/>
        </w:rPr>
        <w:t xml:space="preserve"> </w:t>
      </w:r>
      <w:r w:rsidR="00B25ECC">
        <w:rPr>
          <w:b/>
          <w:sz w:val="32"/>
        </w:rPr>
        <w:t>April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3F1A95BA" w14:textId="79EED469" w:rsidR="00DA12F2" w:rsidRDefault="00DA12F2" w:rsidP="00DA12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5A57CA29" w:rsidR="0086627E" w:rsidRPr="00FF0858" w:rsidRDefault="000F4726" w:rsidP="00DA12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</w:rPr>
      </w:pPr>
      <w:r w:rsidRPr="0006542A">
        <w:br/>
      </w:r>
      <w:r w:rsidRPr="0006542A">
        <w:rPr>
          <w:b/>
        </w:rPr>
        <w:t xml:space="preserve">Maths </w:t>
      </w:r>
      <w:r w:rsidR="00CD7477">
        <w:rPr>
          <w:bCs/>
        </w:rPr>
        <w:t>–</w:t>
      </w:r>
      <w:r w:rsidR="0048699A">
        <w:t xml:space="preserve"> </w:t>
      </w:r>
      <w:r w:rsidR="00FF0858" w:rsidRPr="00FF0858">
        <w:t>Please practice telling the time – half past, quarter past, quarter to. Can you tell the time to 5-minute intervals? What about duration of time? If I start at 5 past 11 and work for 35 minutes, what time will it be?</w:t>
      </w:r>
      <w:r w:rsidR="00FF0858">
        <w:t xml:space="preserve">  How long does your favourite TV programme last for?  How long does it take you to get ready in the morning?</w:t>
      </w:r>
    </w:p>
    <w:p w14:paraId="1F00BAB9" w14:textId="58CF2742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  <w:bCs/>
        </w:rPr>
        <w:t>English</w:t>
      </w:r>
      <w:r w:rsidR="008E6258">
        <w:t xml:space="preserve"> </w:t>
      </w:r>
      <w:r w:rsidR="00A81CD1">
        <w:t>–</w:t>
      </w:r>
      <w:r w:rsidR="00CE3149">
        <w:t xml:space="preserve"> </w:t>
      </w:r>
      <w:r w:rsidR="00FF0858">
        <w:t>Education City.</w:t>
      </w:r>
    </w:p>
    <w:p w14:paraId="7A0817DB" w14:textId="4774CAE0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697CF76" w14:textId="62DC18A5" w:rsidR="006C5CE3" w:rsidRDefault="006C5CE3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7C46FE">
        <w:rPr>
          <w:b/>
        </w:rPr>
        <w:t xml:space="preserve">Topic </w:t>
      </w:r>
      <w:r>
        <w:rPr>
          <w:bCs/>
        </w:rPr>
        <w:t xml:space="preserve">– Create a garden in a shoebox.  This is to be of your own garden.  Can you label the different plants and flowers that you have in your </w:t>
      </w:r>
      <w:r w:rsidR="00975869">
        <w:rPr>
          <w:bCs/>
        </w:rPr>
        <w:t>garden?</w:t>
      </w:r>
      <w:r>
        <w:rPr>
          <w:bCs/>
        </w:rPr>
        <w:t xml:space="preserve">  This homework is linked to our topic and doesn’t need to be in school until the w/c </w:t>
      </w:r>
      <w:r w:rsidR="007C46FE">
        <w:rPr>
          <w:bCs/>
        </w:rPr>
        <w:t>23</w:t>
      </w:r>
      <w:r w:rsidR="007C46FE" w:rsidRPr="007C46FE">
        <w:rPr>
          <w:bCs/>
          <w:vertAlign w:val="superscript"/>
        </w:rPr>
        <w:t>rd</w:t>
      </w:r>
      <w:r w:rsidR="007C46FE">
        <w:rPr>
          <w:bCs/>
        </w:rPr>
        <w:t xml:space="preserve"> May. (</w:t>
      </w:r>
      <w:r w:rsidR="00975869">
        <w:rPr>
          <w:bCs/>
        </w:rPr>
        <w:t>See</w:t>
      </w:r>
      <w:r w:rsidR="007C46FE">
        <w:rPr>
          <w:bCs/>
        </w:rPr>
        <w:t xml:space="preserve"> image below – but don’t get too carried away!!)</w:t>
      </w:r>
    </w:p>
    <w:p w14:paraId="1636645E" w14:textId="07FA3382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5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74F37736" w:rsidR="00477160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25E27A25" w14:textId="4713996F" w:rsidR="00FF0858" w:rsidRPr="00DA12F2" w:rsidRDefault="00FF0858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iCs/>
          <w:color w:val="FF0000"/>
        </w:rPr>
      </w:pPr>
      <w:r w:rsidRPr="00DA12F2">
        <w:rPr>
          <w:i/>
          <w:iCs/>
          <w:color w:val="FF0000"/>
        </w:rPr>
        <w:t>**NOTE – IDL Passwords have been updated by the IDL company and you should find them in your child’s reading record.**</w:t>
      </w:r>
    </w:p>
    <w:p w14:paraId="104DAFA9" w14:textId="1A7C7718" w:rsidR="00E84207" w:rsidRDefault="006E04A7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FD06AD">
        <w:rPr>
          <w:b/>
          <w:bCs/>
          <w:iCs/>
        </w:rPr>
        <w:t>–</w:t>
      </w:r>
      <w:r w:rsidR="00B50C57">
        <w:rPr>
          <w:b/>
          <w:bCs/>
          <w:iCs/>
        </w:rPr>
        <w:t xml:space="preserve"> </w:t>
      </w:r>
    </w:p>
    <w:p w14:paraId="1031A7E5" w14:textId="3C1FF120" w:rsidR="00FF0858" w:rsidRPr="00FF0858" w:rsidRDefault="00FF0858" w:rsidP="00FF08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</w:t>
      </w:r>
      <w:r w:rsidRPr="00FF0858">
        <w:rPr>
          <w:iCs/>
        </w:rPr>
        <w:t xml:space="preserve">1- </w:t>
      </w:r>
      <w:r>
        <w:rPr>
          <w:iCs/>
        </w:rPr>
        <w:t>r</w:t>
      </w:r>
      <w:r w:rsidRPr="00FF0858">
        <w:rPr>
          <w:iCs/>
        </w:rPr>
        <w:t>ain, pain, fate, late, day, pay</w:t>
      </w:r>
    </w:p>
    <w:p w14:paraId="716CDE83" w14:textId="57EFE234" w:rsidR="00FF0858" w:rsidRPr="00FF0858" w:rsidRDefault="00FF0858" w:rsidP="00FF08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</w:t>
      </w:r>
      <w:r w:rsidRPr="00FF0858">
        <w:rPr>
          <w:iCs/>
        </w:rPr>
        <w:t>2- nation, lotion, potion, emotion, fraction, section, position, ration</w:t>
      </w:r>
    </w:p>
    <w:p w14:paraId="21EE5242" w14:textId="4F7DC7BF" w:rsidR="007C46FE" w:rsidRDefault="00FF0858" w:rsidP="00FF08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</w:t>
      </w:r>
      <w:r w:rsidRPr="00FF0858">
        <w:rPr>
          <w:iCs/>
        </w:rPr>
        <w:t>3- recommendation, direction, commotion, competition, foundation, education, station, position</w:t>
      </w: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86832"/>
    <w:rsid w:val="003B70BC"/>
    <w:rsid w:val="003F2188"/>
    <w:rsid w:val="00416ADE"/>
    <w:rsid w:val="00454CBD"/>
    <w:rsid w:val="00475BB3"/>
    <w:rsid w:val="00477160"/>
    <w:rsid w:val="0048699A"/>
    <w:rsid w:val="0049774E"/>
    <w:rsid w:val="004E61B0"/>
    <w:rsid w:val="00503DBF"/>
    <w:rsid w:val="00525FC7"/>
    <w:rsid w:val="0052785B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C5CE3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B492B"/>
    <w:rsid w:val="007C46FE"/>
    <w:rsid w:val="007D779F"/>
    <w:rsid w:val="007F756E"/>
    <w:rsid w:val="00800C8F"/>
    <w:rsid w:val="00814766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C548D"/>
    <w:rsid w:val="00AD4716"/>
    <w:rsid w:val="00AE7620"/>
    <w:rsid w:val="00B075A2"/>
    <w:rsid w:val="00B25ECC"/>
    <w:rsid w:val="00B50C57"/>
    <w:rsid w:val="00B609DC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609CD"/>
    <w:rsid w:val="00DA12F2"/>
    <w:rsid w:val="00DB2583"/>
    <w:rsid w:val="00DF1050"/>
    <w:rsid w:val="00DF7B42"/>
    <w:rsid w:val="00E55DF9"/>
    <w:rsid w:val="00E84207"/>
    <w:rsid w:val="00EB164A"/>
    <w:rsid w:val="00EB7821"/>
    <w:rsid w:val="00ED5EA6"/>
    <w:rsid w:val="00EE7772"/>
    <w:rsid w:val="00F05E30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trockstars.com/be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2</cp:revision>
  <cp:lastPrinted>2017-02-03T11:32:00Z</cp:lastPrinted>
  <dcterms:created xsi:type="dcterms:W3CDTF">2022-04-29T12:54:00Z</dcterms:created>
  <dcterms:modified xsi:type="dcterms:W3CDTF">2022-04-29T12:54:00Z</dcterms:modified>
</cp:coreProperties>
</file>