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4007C6DD" w14:textId="14F55905" w:rsidR="00B075A2" w:rsidRPr="007C46FE" w:rsidRDefault="00736B91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</w:t>
      </w:r>
      <w:r w:rsidR="0087425A">
        <w:rPr>
          <w:b/>
          <w:sz w:val="32"/>
        </w:rPr>
        <w:t>7</w:t>
      </w:r>
      <w:r w:rsidRPr="00736B91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June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722C7C08" w14:textId="4F668988" w:rsidR="00736B91" w:rsidRPr="004563F2" w:rsidRDefault="000F4726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736B91">
        <w:rPr>
          <w:b/>
        </w:rPr>
        <w:t xml:space="preserve">Maths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5" w:history="1">
        <w:r w:rsidR="004563F2" w:rsidRPr="004563F2">
          <w:rPr>
            <w:rStyle w:val="Hyperlink"/>
            <w:bCs/>
          </w:rPr>
          <w:t>Education City</w:t>
        </w:r>
      </w:hyperlink>
    </w:p>
    <w:p w14:paraId="41E6A077" w14:textId="77B3F2FE" w:rsidR="007A78B0" w:rsidRPr="00804D67" w:rsidRDefault="00736B91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  <w:sz w:val="28"/>
        </w:rPr>
      </w:pPr>
      <w:r>
        <w:rPr>
          <w:b/>
        </w:rPr>
        <w:t xml:space="preserve">Writing </w:t>
      </w:r>
      <w:r w:rsidR="00804D67">
        <w:rPr>
          <w:b/>
        </w:rPr>
        <w:t>–</w:t>
      </w:r>
      <w:r>
        <w:rPr>
          <w:b/>
        </w:rPr>
        <w:t xml:space="preserve"> </w:t>
      </w:r>
      <w:r w:rsidR="00804D67">
        <w:rPr>
          <w:bCs/>
        </w:rPr>
        <w:t>Research an unusual animal (like the ones we’ve read about in class). Produce a fact file for your animal.  This can be a poster or a piece of writing.</w:t>
      </w:r>
    </w:p>
    <w:p w14:paraId="7A0817DB" w14:textId="4774CAE0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1636645E" w14:textId="07FA3382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74F37736" w:rsidR="00477160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25E27A25" w14:textId="4713996F" w:rsidR="00FF0858" w:rsidRPr="00DA12F2" w:rsidRDefault="00FF0858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iCs/>
          <w:color w:val="FF0000"/>
        </w:rPr>
      </w:pPr>
      <w:r w:rsidRPr="00DA12F2">
        <w:rPr>
          <w:i/>
          <w:iCs/>
          <w:color w:val="FF0000"/>
        </w:rPr>
        <w:t>**NOTE – IDL Passwords have been updated by the IDL company and you should find them in your child’s reading record.**</w:t>
      </w:r>
    </w:p>
    <w:p w14:paraId="67BDF85E" w14:textId="095D53E0" w:rsidR="00EF270B" w:rsidRDefault="006E04A7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BC264F">
        <w:rPr>
          <w:b/>
          <w:bCs/>
          <w:iCs/>
        </w:rPr>
        <w:t xml:space="preserve">– </w:t>
      </w:r>
    </w:p>
    <w:p w14:paraId="74AAE070" w14:textId="0631E622" w:rsidR="00804D67" w:rsidRPr="00804D67" w:rsidRDefault="00804D67" w:rsidP="00804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804D67">
        <w:rPr>
          <w:iCs/>
        </w:rPr>
        <w:t xml:space="preserve">Group 1: her, fair, pair, hair, chair, care, share, wear, </w:t>
      </w:r>
      <w:proofErr w:type="gramStart"/>
      <w:r w:rsidRPr="00804D67">
        <w:rPr>
          <w:iCs/>
        </w:rPr>
        <w:t>where</w:t>
      </w:r>
      <w:proofErr w:type="gramEnd"/>
      <w:r w:rsidRPr="00804D67">
        <w:rPr>
          <w:iCs/>
        </w:rPr>
        <w:t>, love</w:t>
      </w:r>
    </w:p>
    <w:p w14:paraId="59477DE0" w14:textId="43566092" w:rsidR="00804D67" w:rsidRPr="00804D67" w:rsidRDefault="00804D67" w:rsidP="00804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804D67">
        <w:rPr>
          <w:iCs/>
        </w:rPr>
        <w:t>Group 2: worm, word, world, worse, worst, work, worth, worship, should, would</w:t>
      </w:r>
    </w:p>
    <w:p w14:paraId="5C6766AE" w14:textId="03A0E9EA" w:rsidR="004563F2" w:rsidRPr="00BC264F" w:rsidRDefault="00804D67" w:rsidP="00804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804D67">
        <w:rPr>
          <w:iCs/>
        </w:rPr>
        <w:t>Group 3: worship, wording, worse, working, worked, worst, worth, should, would</w:t>
      </w:r>
    </w:p>
    <w:p w14:paraId="2D79B200" w14:textId="77777777" w:rsidR="00BC264F" w:rsidRPr="00BC264F" w:rsidRDefault="00BC264F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86832"/>
    <w:rsid w:val="003B70BC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609CD"/>
    <w:rsid w:val="00DA12F2"/>
    <w:rsid w:val="00DB2583"/>
    <w:rsid w:val="00DF1050"/>
    <w:rsid w:val="00DF7B42"/>
    <w:rsid w:val="00E55DF9"/>
    <w:rsid w:val="00E84207"/>
    <w:rsid w:val="00EB164A"/>
    <w:rsid w:val="00EB7821"/>
    <w:rsid w:val="00ED5EA6"/>
    <w:rsid w:val="00EE7772"/>
    <w:rsid w:val="00EF270B"/>
    <w:rsid w:val="00F05E30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2022-06-16T10:06:00Z</dcterms:created>
  <dcterms:modified xsi:type="dcterms:W3CDTF">2022-06-16T10:11:00Z</dcterms:modified>
</cp:coreProperties>
</file>