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1DCA196" w:rsidR="00B43764" w:rsidRPr="0006542A" w:rsidRDefault="000071EE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32F026EA" w:rsidR="00B075A2" w:rsidRPr="007C46FE" w:rsidRDefault="000071EE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16</w:t>
      </w:r>
      <w:r w:rsidRPr="000071EE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September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61DD28F6" w14:textId="6C216DCA" w:rsidR="00CA6FE9" w:rsidRDefault="000071EE" w:rsidP="000071EE">
      <w:pPr>
        <w:jc w:val="center"/>
      </w:pPr>
      <w:r>
        <w:rPr>
          <w:noProof/>
        </w:rPr>
        <w:drawing>
          <wp:inline distT="0" distB="0" distL="0" distR="0" wp14:anchorId="43658CDA" wp14:editId="009B97F6">
            <wp:extent cx="1828800" cy="182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32" cy="18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0B616001" w:rsidR="007A78B0" w:rsidRPr="000071EE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0071EE" w:rsidRPr="000071EE">
        <w:rPr>
          <w:bCs/>
        </w:rPr>
        <w:t>This week we wrote a d</w:t>
      </w:r>
      <w:r w:rsidR="003512B3">
        <w:rPr>
          <w:bCs/>
        </w:rPr>
        <w:t>ia</w:t>
      </w:r>
      <w:r w:rsidR="000071EE" w:rsidRPr="000071EE">
        <w:rPr>
          <w:bCs/>
        </w:rPr>
        <w:t>ry entry based on the story Stone Age Boy</w:t>
      </w:r>
      <w:r w:rsidR="000071EE">
        <w:rPr>
          <w:bCs/>
        </w:rPr>
        <w:t xml:space="preserve">.  </w:t>
      </w:r>
      <w:r w:rsidR="000071EE" w:rsidRPr="000071EE">
        <w:rPr>
          <w:bCs/>
        </w:rPr>
        <w:t xml:space="preserve">This week’s homework is to pick a character from any other book and write a diary entry as that character. 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67BDF85E" w14:textId="00A2C0B4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4442773A" w14:textId="436D858A" w:rsidR="009703B2" w:rsidRPr="00EE517F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b/>
          <w:bCs/>
          <w:iCs/>
        </w:rPr>
        <w:t xml:space="preserve">Group 1 – </w:t>
      </w:r>
      <w:r w:rsidR="00EE517F" w:rsidRPr="00EE517F">
        <w:rPr>
          <w:iCs/>
        </w:rPr>
        <w:t>meal, real, steal, bean, mean, clean</w:t>
      </w:r>
      <w:r w:rsidR="00EE517F">
        <w:rPr>
          <w:iCs/>
        </w:rPr>
        <w:t>.</w:t>
      </w:r>
    </w:p>
    <w:p w14:paraId="1BAA1B90" w14:textId="7D691592" w:rsid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2 – </w:t>
      </w:r>
      <w:r w:rsidRPr="009703B2">
        <w:rPr>
          <w:iCs/>
          <w:lang w:val="en-US"/>
        </w:rPr>
        <w:t>reach, teach, beach, lead, read, leaf</w:t>
      </w:r>
      <w:r w:rsidR="00EE517F">
        <w:rPr>
          <w:iCs/>
          <w:lang w:val="en-US"/>
        </w:rPr>
        <w:t>.</w:t>
      </w:r>
    </w:p>
    <w:p w14:paraId="29423838" w14:textId="3A2375C0" w:rsidR="001E5105" w:rsidRDefault="009703B2" w:rsidP="001E51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b/>
          <w:bCs/>
          <w:iCs/>
        </w:rPr>
        <w:t xml:space="preserve">Group 3 – </w:t>
      </w:r>
      <w:r w:rsidRPr="009703B2">
        <w:rPr>
          <w:iCs/>
        </w:rPr>
        <w:t>feast, least, beat, treat, heat, meat</w:t>
      </w:r>
      <w:r w:rsidR="00EE517F">
        <w:rPr>
          <w:iCs/>
        </w:rPr>
        <w:t>.</w:t>
      </w:r>
    </w:p>
    <w:p w14:paraId="1BC8D263" w14:textId="7656A89C" w:rsidR="001E5105" w:rsidRPr="001E5105" w:rsidRDefault="009703B2" w:rsidP="001E51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1E5105">
        <w:rPr>
          <w:b/>
          <w:bCs/>
          <w:iCs/>
        </w:rPr>
        <w:t>Group 4 -</w:t>
      </w:r>
      <w:r>
        <w:rPr>
          <w:iCs/>
        </w:rPr>
        <w:t xml:space="preserve"> </w:t>
      </w:r>
      <w:r w:rsidR="001E5105" w:rsidRPr="001E5105">
        <w:rPr>
          <w:iCs/>
          <w:lang w:val="en-US"/>
        </w:rPr>
        <w:t>more, score, store, shore, tore, snore, before, door</w:t>
      </w:r>
      <w:r w:rsidR="00EE517F">
        <w:rPr>
          <w:iCs/>
          <w:lang w:val="en-US"/>
        </w:rPr>
        <w:t>.</w:t>
      </w:r>
    </w:p>
    <w:p w14:paraId="4D9CE2A3" w14:textId="023BF17E" w:rsidR="009703B2" w:rsidRP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23B89893" w:rsidR="009703B2" w:rsidRPr="003807C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Cs/>
        </w:rPr>
      </w:pPr>
      <w:r>
        <w:rPr>
          <w:b/>
          <w:bCs/>
          <w:iCs/>
        </w:rPr>
        <w:t>Also, using the common exception words list in the General Resources section of the home learning page begin learning the spellings highlighted in yellow for your year group.</w:t>
      </w: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512B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03B2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2022-09-15T15:11:00Z</dcterms:created>
  <dcterms:modified xsi:type="dcterms:W3CDTF">2022-09-16T11:07:00Z</dcterms:modified>
</cp:coreProperties>
</file>