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2F2E72EC" w:rsidR="00B075A2" w:rsidRPr="007C46FE" w:rsidRDefault="00A37834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25</w:t>
      </w:r>
      <w:r w:rsidR="00CC2551" w:rsidRPr="00CC2551">
        <w:rPr>
          <w:b/>
          <w:sz w:val="32"/>
          <w:vertAlign w:val="superscript"/>
        </w:rPr>
        <w:t>th</w:t>
      </w:r>
      <w:r w:rsidR="00CC2551">
        <w:rPr>
          <w:b/>
          <w:sz w:val="32"/>
        </w:rPr>
        <w:t xml:space="preserve"> </w:t>
      </w:r>
      <w:r w:rsidR="00334821">
        <w:rPr>
          <w:b/>
          <w:sz w:val="32"/>
        </w:rPr>
        <w:t>Novem</w:t>
      </w:r>
      <w:r w:rsidR="00CC2551">
        <w:rPr>
          <w:b/>
          <w:sz w:val="32"/>
        </w:rPr>
        <w:t>ber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77777777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6A7F42C8" w:rsidR="007A78B0" w:rsidRPr="00334821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Writing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2943B1">
        <w:rPr>
          <w:b/>
        </w:rPr>
        <w:t xml:space="preserve"> </w:t>
      </w:r>
      <w:r w:rsidR="00A37834">
        <w:t xml:space="preserve"> Research a team that is taking part in the World Cup and produce a poster about that team and the country it is representing.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58627488" w14:textId="65976507" w:rsidR="00154DA1" w:rsidRPr="00306A6F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>Spellings -</w:t>
      </w:r>
    </w:p>
    <w:p w14:paraId="0490B4D6" w14:textId="0C09D779" w:rsidR="007A3770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1:</w:t>
      </w:r>
      <w:r w:rsidR="00F97E5D">
        <w:t xml:space="preserve"> </w:t>
      </w:r>
      <w:r w:rsidR="007A3770">
        <w:t>badge</w:t>
      </w:r>
      <w:r w:rsidR="007A3770">
        <w:t>,</w:t>
      </w:r>
      <w:r w:rsidR="007A3770">
        <w:t xml:space="preserve"> sledge</w:t>
      </w:r>
      <w:r w:rsidR="007A3770">
        <w:t>,</w:t>
      </w:r>
      <w:r w:rsidR="007A3770">
        <w:t xml:space="preserve"> village</w:t>
      </w:r>
      <w:r w:rsidR="007A3770">
        <w:t>,</w:t>
      </w:r>
      <w:r w:rsidR="007A3770">
        <w:t xml:space="preserve"> cage</w:t>
      </w:r>
      <w:r w:rsidR="007A3770">
        <w:t>,</w:t>
      </w:r>
      <w:r w:rsidR="007A3770">
        <w:t xml:space="preserve"> gem</w:t>
      </w:r>
      <w:r w:rsidR="007A3770">
        <w:t>,</w:t>
      </w:r>
      <w:r w:rsidR="007A3770">
        <w:t xml:space="preserve"> energy</w:t>
      </w:r>
    </w:p>
    <w:p w14:paraId="02D22DFC" w14:textId="5C2EF46A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2: </w:t>
      </w:r>
      <w:r w:rsidR="007A3770">
        <w:t>dislike</w:t>
      </w:r>
      <w:r w:rsidR="007A3770">
        <w:t>,</w:t>
      </w:r>
      <w:r w:rsidR="007A3770">
        <w:t xml:space="preserve"> dishonest</w:t>
      </w:r>
      <w:r w:rsidR="007A3770">
        <w:t xml:space="preserve">, </w:t>
      </w:r>
      <w:r w:rsidR="007A3770">
        <w:t>disobey</w:t>
      </w:r>
      <w:r w:rsidR="007A3770">
        <w:t>,</w:t>
      </w:r>
      <w:r w:rsidR="007A3770">
        <w:t xml:space="preserve"> disagree</w:t>
      </w:r>
      <w:r w:rsidR="007A3770">
        <w:t xml:space="preserve">, </w:t>
      </w:r>
      <w:r w:rsidR="007A3770">
        <w:t>disappoint</w:t>
      </w:r>
      <w:r w:rsidR="007A3770">
        <w:t>,</w:t>
      </w:r>
      <w:r w:rsidR="007A3770">
        <w:t xml:space="preserve"> discomfort</w:t>
      </w:r>
    </w:p>
    <w:p w14:paraId="6A30A4B7" w14:textId="3779D8CA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Group 3:</w:t>
      </w:r>
      <w:r w:rsidR="00F97E5D">
        <w:t xml:space="preserve"> </w:t>
      </w:r>
      <w:r w:rsidR="007A3770">
        <w:t>action injection completion attention direction education invention</w:t>
      </w:r>
    </w:p>
    <w:p w14:paraId="787F2B13" w14:textId="4B3A1979" w:rsidR="00154DA1" w:rsidRDefault="00154DA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Group 4: </w:t>
      </w:r>
      <w:r w:rsidR="007A3770">
        <w:t xml:space="preserve">expression discussion confession permission admission possession </w:t>
      </w:r>
    </w:p>
    <w:p w14:paraId="7005422D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C74C513" w14:textId="49535946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yellow 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41EC7"/>
    <w:rsid w:val="00154DA1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06A6F"/>
    <w:rsid w:val="0031167B"/>
    <w:rsid w:val="003223E6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3770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2022-11-17T13:42:00Z</dcterms:created>
  <dcterms:modified xsi:type="dcterms:W3CDTF">2022-11-25T15:43:00Z</dcterms:modified>
</cp:coreProperties>
</file>