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EAFC" w14:textId="77777777" w:rsidR="00E73AE4" w:rsidRDefault="000071EE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Dove</w:t>
      </w:r>
      <w:r w:rsidR="00B075A2" w:rsidRPr="0006542A">
        <w:rPr>
          <w:b/>
          <w:sz w:val="32"/>
        </w:rPr>
        <w:t>s Homework</w:t>
      </w:r>
    </w:p>
    <w:p w14:paraId="4007C6DD" w14:textId="691105E3" w:rsidR="00B075A2" w:rsidRPr="007C46FE" w:rsidRDefault="00A32F7C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20</w:t>
      </w:r>
      <w:r w:rsidR="00494E70" w:rsidRPr="00494E70">
        <w:rPr>
          <w:b/>
          <w:sz w:val="32"/>
          <w:vertAlign w:val="superscript"/>
        </w:rPr>
        <w:t>th</w:t>
      </w:r>
      <w:r w:rsidR="00494E70">
        <w:rPr>
          <w:b/>
          <w:sz w:val="32"/>
        </w:rPr>
        <w:t xml:space="preserve"> January</w:t>
      </w:r>
      <w:r w:rsidR="00DF7B42">
        <w:rPr>
          <w:b/>
          <w:sz w:val="32"/>
        </w:rPr>
        <w:t xml:space="preserve"> 202</w:t>
      </w:r>
      <w:r w:rsidR="00ED5EA6">
        <w:rPr>
          <w:b/>
          <w:sz w:val="32"/>
        </w:rPr>
        <w:t>2</w:t>
      </w:r>
    </w:p>
    <w:p w14:paraId="03CE5506" w14:textId="48A39B9E" w:rsidR="00C56216" w:rsidRDefault="00C56216" w:rsidP="000071E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94786D" wp14:editId="0B1AC5CE">
            <wp:simplePos x="0" y="0"/>
            <wp:positionH relativeFrom="column">
              <wp:posOffset>1934845</wp:posOffset>
            </wp:positionH>
            <wp:positionV relativeFrom="paragraph">
              <wp:posOffset>76823</wp:posOffset>
            </wp:positionV>
            <wp:extent cx="1828800" cy="18288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8E7FC" w14:textId="73A46385" w:rsidR="00C56216" w:rsidRDefault="00C56216" w:rsidP="000071EE">
      <w:pPr>
        <w:jc w:val="center"/>
      </w:pPr>
    </w:p>
    <w:p w14:paraId="70F27C61" w14:textId="6ECB7949" w:rsidR="00C56216" w:rsidRDefault="00C56216" w:rsidP="000071EE">
      <w:pPr>
        <w:jc w:val="center"/>
      </w:pPr>
    </w:p>
    <w:p w14:paraId="4349D774" w14:textId="7FE845C5" w:rsidR="00C56216" w:rsidRDefault="00C56216" w:rsidP="000071EE">
      <w:pPr>
        <w:jc w:val="center"/>
      </w:pPr>
    </w:p>
    <w:p w14:paraId="3134E8EC" w14:textId="13D2ED9A" w:rsidR="00C56216" w:rsidRDefault="00C56216" w:rsidP="000071EE">
      <w:pPr>
        <w:jc w:val="center"/>
      </w:pPr>
    </w:p>
    <w:p w14:paraId="61DD28F6" w14:textId="6A658509" w:rsidR="00CA6FE9" w:rsidRDefault="00C56216" w:rsidP="000071EE">
      <w:pPr>
        <w:jc w:val="center"/>
      </w:pPr>
      <w:r>
        <w:fldChar w:fldCharType="begin"/>
      </w:r>
      <w:r>
        <w:instrText xml:space="preserve"> INCLUDEPICTURE "https://cdn.shopify.com/s/files/1/0256/3591/3782/products/PaperPoppy_612c38c6-9a42-496c-8fef-79b825041a8d_900x900.jpg?v=1601023144" \* MERGEFORMATINET </w:instrText>
      </w:r>
      <w:r w:rsidR="00000000">
        <w:fldChar w:fldCharType="separate"/>
      </w:r>
      <w:r>
        <w:fldChar w:fldCharType="end"/>
      </w:r>
    </w:p>
    <w:p w14:paraId="636DF50C" w14:textId="77777777" w:rsidR="00736B91" w:rsidRDefault="00DA12F2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6119F2D9" w14:textId="2767F5A8" w:rsidR="000071EE" w:rsidRPr="004F2480" w:rsidRDefault="000F4726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="004F2480">
        <w:rPr>
          <w:b/>
        </w:rPr>
        <w:t>Writing</w:t>
      </w:r>
      <w:r w:rsidR="00736B91">
        <w:rPr>
          <w:b/>
        </w:rPr>
        <w:t xml:space="preserve"> </w:t>
      </w:r>
      <w:r w:rsidR="004F2480">
        <w:rPr>
          <w:b/>
        </w:rPr>
        <w:t xml:space="preserve">– </w:t>
      </w:r>
      <w:r w:rsidR="00A32F7C" w:rsidRPr="00A32F7C">
        <w:rPr>
          <w:bCs/>
        </w:rPr>
        <w:t>Research &amp;</w:t>
      </w:r>
      <w:r w:rsidR="00A32F7C">
        <w:rPr>
          <w:b/>
        </w:rPr>
        <w:t xml:space="preserve"> </w:t>
      </w:r>
      <w:r w:rsidR="00A32F7C">
        <w:t>l</w:t>
      </w:r>
      <w:r w:rsidR="00A32F7C">
        <w:t>earn at least 5 facts about a Gladiator. Make a fact file about what their life was lik</w:t>
      </w:r>
      <w:r w:rsidR="00A32F7C">
        <w:t xml:space="preserve">e.  You could produce this as a poster, </w:t>
      </w:r>
      <w:proofErr w:type="gramStart"/>
      <w:r w:rsidR="00A32F7C">
        <w:t>PowerPoint</w:t>
      </w:r>
      <w:proofErr w:type="gramEnd"/>
      <w:r w:rsidR="00A32F7C">
        <w:t xml:space="preserve"> or a video!  </w:t>
      </w:r>
    </w:p>
    <w:p w14:paraId="41E6A077" w14:textId="76D52964" w:rsidR="007A78B0" w:rsidRPr="00334821" w:rsidRDefault="0032353B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>Maths</w:t>
      </w:r>
      <w:r w:rsidR="00736B91">
        <w:rPr>
          <w:b/>
        </w:rPr>
        <w:t xml:space="preserve"> </w:t>
      </w:r>
      <w:r w:rsidR="00804D67">
        <w:rPr>
          <w:b/>
        </w:rPr>
        <w:t>–</w:t>
      </w:r>
      <w:r w:rsidR="000071EE">
        <w:rPr>
          <w:b/>
        </w:rPr>
        <w:t xml:space="preserve"> </w:t>
      </w:r>
      <w:r w:rsidR="002943B1">
        <w:rPr>
          <w:b/>
        </w:rPr>
        <w:t xml:space="preserve"> </w:t>
      </w:r>
      <w:r w:rsidR="00A37834">
        <w:t xml:space="preserve"> </w:t>
      </w:r>
      <w:hyperlink r:id="rId5" w:history="1">
        <w:r w:rsidR="00494E70" w:rsidRPr="004563F2">
          <w:rPr>
            <w:rStyle w:val="Hyperlink"/>
            <w:bCs/>
          </w:rPr>
          <w:t>Education City</w:t>
        </w:r>
      </w:hyperlink>
    </w:p>
    <w:p w14:paraId="7A0817DB" w14:textId="2F268716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6F644103" w14:textId="29915A9B" w:rsidR="000071EE" w:rsidRDefault="000071EE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071EE">
        <w:rPr>
          <w:bCs/>
        </w:rPr>
        <w:t xml:space="preserve">More books can be accessed through the website Oxford Owl. </w:t>
      </w:r>
    </w:p>
    <w:p w14:paraId="1636645E" w14:textId="1F0F5089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 w:rsidR="000071EE">
        <w:t>Times</w:t>
      </w:r>
      <w:r w:rsidRPr="0006542A">
        <w:t xml:space="preserve"> tables rockstars </w:t>
      </w:r>
      <w:hyperlink r:id="rId6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</w:p>
    <w:p w14:paraId="1D94BD6E" w14:textId="36A44E73" w:rsidR="002943B1" w:rsidRDefault="00656B55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</w:t>
      </w:r>
    </w:p>
    <w:p w14:paraId="58627488" w14:textId="65976507" w:rsidR="00154DA1" w:rsidRPr="00306A6F" w:rsidRDefault="00306A6F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</w:rPr>
      </w:pPr>
      <w:r>
        <w:rPr>
          <w:b/>
          <w:bCs/>
        </w:rPr>
        <w:t>Spellings -</w:t>
      </w:r>
    </w:p>
    <w:p w14:paraId="0490B4D6" w14:textId="0DEF6E6C" w:rsidR="007A3770" w:rsidRDefault="00154DA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Group 1:</w:t>
      </w:r>
      <w:r w:rsidR="00F97E5D">
        <w:t xml:space="preserve"> </w:t>
      </w:r>
      <w:r w:rsidR="0032353B">
        <w:t>wriggle nettle sizzle beetle table steeple</w:t>
      </w:r>
    </w:p>
    <w:p w14:paraId="29B19639" w14:textId="77777777" w:rsidR="0077468C" w:rsidRDefault="00154DA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Group 2: </w:t>
      </w:r>
      <w:r w:rsidR="0077468C">
        <w:t>antifreeze antisocial antiseptic anticlockwise subheading submarine</w:t>
      </w:r>
    </w:p>
    <w:p w14:paraId="7005422D" w14:textId="6A40BA1E" w:rsidR="002943B1" w:rsidRDefault="00154DA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Group 3</w:t>
      </w:r>
      <w:r w:rsidR="0077468C">
        <w:t xml:space="preserve"> &amp; 4</w:t>
      </w:r>
      <w:r>
        <w:t>:</w:t>
      </w:r>
      <w:r w:rsidR="00F97E5D">
        <w:t xml:space="preserve"> </w:t>
      </w:r>
      <w:r w:rsidR="0077468C">
        <w:t>ladies’ girls’ children’s pupils’ women’s boys’</w:t>
      </w:r>
    </w:p>
    <w:p w14:paraId="5030FAFF" w14:textId="77777777" w:rsidR="0077468C" w:rsidRPr="0077468C" w:rsidRDefault="0077468C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2C74C513" w14:textId="47A1F963" w:rsidR="009703B2" w:rsidRPr="002943B1" w:rsidRDefault="002943B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iCs/>
        </w:rPr>
      </w:pPr>
      <w:r w:rsidRPr="002943B1">
        <w:rPr>
          <w:b/>
          <w:bCs/>
          <w:iCs/>
        </w:rPr>
        <w:t>Use</w:t>
      </w:r>
      <w:r w:rsidR="009703B2" w:rsidRPr="002943B1">
        <w:rPr>
          <w:b/>
          <w:bCs/>
          <w:iCs/>
        </w:rPr>
        <w:t xml:space="preserve"> the common exception words list in the General Resources section of the home learning page begin learning the spellings highlighted in </w:t>
      </w:r>
      <w:r w:rsidR="00494E70">
        <w:rPr>
          <w:b/>
          <w:bCs/>
          <w:iCs/>
        </w:rPr>
        <w:t xml:space="preserve">BLUE </w:t>
      </w:r>
      <w:r w:rsidR="009703B2" w:rsidRPr="002943B1">
        <w:rPr>
          <w:b/>
          <w:bCs/>
          <w:iCs/>
        </w:rPr>
        <w:t>for your year group.</w:t>
      </w:r>
    </w:p>
    <w:p w14:paraId="1069E3C3" w14:textId="77777777" w:rsidR="002943B1" w:rsidRPr="002943B1" w:rsidRDefault="002943B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4E5CDCF2" w14:textId="709259B4" w:rsidR="00EB7821" w:rsidRPr="00EB7821" w:rsidRDefault="00EB7821" w:rsidP="007C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77777777" w:rsidR="008F4428" w:rsidRPr="008F4428" w:rsidRDefault="008F4428" w:rsidP="008F442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071EE"/>
    <w:rsid w:val="0004631E"/>
    <w:rsid w:val="0006542A"/>
    <w:rsid w:val="00084ED6"/>
    <w:rsid w:val="00086D36"/>
    <w:rsid w:val="000B0A1B"/>
    <w:rsid w:val="000B15D8"/>
    <w:rsid w:val="000C1648"/>
    <w:rsid w:val="000D6461"/>
    <w:rsid w:val="000E12A0"/>
    <w:rsid w:val="000E5558"/>
    <w:rsid w:val="000E79C3"/>
    <w:rsid w:val="000F4726"/>
    <w:rsid w:val="00100C82"/>
    <w:rsid w:val="00141EC7"/>
    <w:rsid w:val="00154DA1"/>
    <w:rsid w:val="001604B9"/>
    <w:rsid w:val="00163F3D"/>
    <w:rsid w:val="00173FD4"/>
    <w:rsid w:val="001854A3"/>
    <w:rsid w:val="001B6AB6"/>
    <w:rsid w:val="001C346B"/>
    <w:rsid w:val="001D0478"/>
    <w:rsid w:val="001D6AA5"/>
    <w:rsid w:val="001E5105"/>
    <w:rsid w:val="001F459E"/>
    <w:rsid w:val="0020434E"/>
    <w:rsid w:val="00207A8A"/>
    <w:rsid w:val="002368FB"/>
    <w:rsid w:val="00280108"/>
    <w:rsid w:val="00281C18"/>
    <w:rsid w:val="002871C0"/>
    <w:rsid w:val="002943B1"/>
    <w:rsid w:val="00294EE7"/>
    <w:rsid w:val="002A4B69"/>
    <w:rsid w:val="002B0052"/>
    <w:rsid w:val="002B5AD0"/>
    <w:rsid w:val="002C53D3"/>
    <w:rsid w:val="002E0241"/>
    <w:rsid w:val="002F3188"/>
    <w:rsid w:val="00306A6F"/>
    <w:rsid w:val="0031167B"/>
    <w:rsid w:val="003223E6"/>
    <w:rsid w:val="0032353B"/>
    <w:rsid w:val="00334821"/>
    <w:rsid w:val="00342FB4"/>
    <w:rsid w:val="00345853"/>
    <w:rsid w:val="003512B3"/>
    <w:rsid w:val="00362431"/>
    <w:rsid w:val="003807C5"/>
    <w:rsid w:val="00386832"/>
    <w:rsid w:val="003B70BC"/>
    <w:rsid w:val="003C013D"/>
    <w:rsid w:val="003F2188"/>
    <w:rsid w:val="00416ADE"/>
    <w:rsid w:val="00454CBD"/>
    <w:rsid w:val="004563F2"/>
    <w:rsid w:val="00474BD0"/>
    <w:rsid w:val="00475BB3"/>
    <w:rsid w:val="00477160"/>
    <w:rsid w:val="0048699A"/>
    <w:rsid w:val="00494E70"/>
    <w:rsid w:val="0049774E"/>
    <w:rsid w:val="004E61B0"/>
    <w:rsid w:val="004F2480"/>
    <w:rsid w:val="00503DBF"/>
    <w:rsid w:val="00525FC7"/>
    <w:rsid w:val="0052785B"/>
    <w:rsid w:val="00533689"/>
    <w:rsid w:val="00550F98"/>
    <w:rsid w:val="0055423A"/>
    <w:rsid w:val="005721AD"/>
    <w:rsid w:val="0059532E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64833"/>
    <w:rsid w:val="00672F0C"/>
    <w:rsid w:val="006A153F"/>
    <w:rsid w:val="006C58DC"/>
    <w:rsid w:val="006C5CE3"/>
    <w:rsid w:val="006E04A7"/>
    <w:rsid w:val="006E5AF6"/>
    <w:rsid w:val="007020D6"/>
    <w:rsid w:val="00723A98"/>
    <w:rsid w:val="00734910"/>
    <w:rsid w:val="00736B91"/>
    <w:rsid w:val="007504CB"/>
    <w:rsid w:val="00762DFE"/>
    <w:rsid w:val="00766A6B"/>
    <w:rsid w:val="00772378"/>
    <w:rsid w:val="00773B8D"/>
    <w:rsid w:val="0077468C"/>
    <w:rsid w:val="0077666A"/>
    <w:rsid w:val="00783E40"/>
    <w:rsid w:val="00797B2C"/>
    <w:rsid w:val="007A3770"/>
    <w:rsid w:val="007A42A3"/>
    <w:rsid w:val="007A78B0"/>
    <w:rsid w:val="007B492B"/>
    <w:rsid w:val="007C46FE"/>
    <w:rsid w:val="007D779F"/>
    <w:rsid w:val="007F756E"/>
    <w:rsid w:val="00800C8F"/>
    <w:rsid w:val="00804D67"/>
    <w:rsid w:val="00814766"/>
    <w:rsid w:val="008219CD"/>
    <w:rsid w:val="0082220E"/>
    <w:rsid w:val="00863D87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33986"/>
    <w:rsid w:val="0096052C"/>
    <w:rsid w:val="00966F44"/>
    <w:rsid w:val="009703B2"/>
    <w:rsid w:val="00975869"/>
    <w:rsid w:val="00977976"/>
    <w:rsid w:val="00995971"/>
    <w:rsid w:val="009D400B"/>
    <w:rsid w:val="00A00FA2"/>
    <w:rsid w:val="00A16F5E"/>
    <w:rsid w:val="00A2020A"/>
    <w:rsid w:val="00A27D61"/>
    <w:rsid w:val="00A32F7C"/>
    <w:rsid w:val="00A3467C"/>
    <w:rsid w:val="00A3560C"/>
    <w:rsid w:val="00A37834"/>
    <w:rsid w:val="00A46591"/>
    <w:rsid w:val="00A47DB0"/>
    <w:rsid w:val="00A513E3"/>
    <w:rsid w:val="00A70FA5"/>
    <w:rsid w:val="00A72F0E"/>
    <w:rsid w:val="00A73B3C"/>
    <w:rsid w:val="00A77381"/>
    <w:rsid w:val="00A81CD1"/>
    <w:rsid w:val="00AA0E34"/>
    <w:rsid w:val="00AA2F31"/>
    <w:rsid w:val="00AC548D"/>
    <w:rsid w:val="00AC6289"/>
    <w:rsid w:val="00AD4716"/>
    <w:rsid w:val="00AE7620"/>
    <w:rsid w:val="00AF48B9"/>
    <w:rsid w:val="00B075A2"/>
    <w:rsid w:val="00B25ECC"/>
    <w:rsid w:val="00B50C57"/>
    <w:rsid w:val="00B609DC"/>
    <w:rsid w:val="00BC264F"/>
    <w:rsid w:val="00BF0D24"/>
    <w:rsid w:val="00C00BE1"/>
    <w:rsid w:val="00C318B3"/>
    <w:rsid w:val="00C51585"/>
    <w:rsid w:val="00C56216"/>
    <w:rsid w:val="00C7144B"/>
    <w:rsid w:val="00C93582"/>
    <w:rsid w:val="00CA6FE9"/>
    <w:rsid w:val="00CB0670"/>
    <w:rsid w:val="00CB60E2"/>
    <w:rsid w:val="00CC2551"/>
    <w:rsid w:val="00CD7477"/>
    <w:rsid w:val="00CE2F77"/>
    <w:rsid w:val="00CE3149"/>
    <w:rsid w:val="00CE3C7A"/>
    <w:rsid w:val="00CF5EFB"/>
    <w:rsid w:val="00D04997"/>
    <w:rsid w:val="00D23C1B"/>
    <w:rsid w:val="00D31074"/>
    <w:rsid w:val="00D4428D"/>
    <w:rsid w:val="00D45113"/>
    <w:rsid w:val="00D54F69"/>
    <w:rsid w:val="00D609CD"/>
    <w:rsid w:val="00DA12F2"/>
    <w:rsid w:val="00DB2583"/>
    <w:rsid w:val="00DB77A5"/>
    <w:rsid w:val="00DF1050"/>
    <w:rsid w:val="00DF7B42"/>
    <w:rsid w:val="00E55DF9"/>
    <w:rsid w:val="00E73AE4"/>
    <w:rsid w:val="00E84207"/>
    <w:rsid w:val="00EB164A"/>
    <w:rsid w:val="00EB7821"/>
    <w:rsid w:val="00ED5EA6"/>
    <w:rsid w:val="00EE517F"/>
    <w:rsid w:val="00EE7772"/>
    <w:rsid w:val="00EF270B"/>
    <w:rsid w:val="00F05E30"/>
    <w:rsid w:val="00F22E10"/>
    <w:rsid w:val="00F40212"/>
    <w:rsid w:val="00F5714A"/>
    <w:rsid w:val="00F7481D"/>
    <w:rsid w:val="00F82CBC"/>
    <w:rsid w:val="00F97E5D"/>
    <w:rsid w:val="00FC003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rockstars.com/beta/" TargetMode="External"/><Relationship Id="rId5" Type="http://schemas.openxmlformats.org/officeDocument/2006/relationships/hyperlink" Target="https://go.educationcit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3</cp:revision>
  <cp:lastPrinted>2017-02-03T11:32:00Z</cp:lastPrinted>
  <dcterms:created xsi:type="dcterms:W3CDTF">2023-01-18T09:49:00Z</dcterms:created>
  <dcterms:modified xsi:type="dcterms:W3CDTF">2023-01-18T10:06:00Z</dcterms:modified>
</cp:coreProperties>
</file>