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78F851E3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5D3666">
        <w:rPr>
          <w:b/>
          <w:sz w:val="32"/>
        </w:rPr>
        <w:t>24</w:t>
      </w:r>
      <w:r w:rsidR="00643D79" w:rsidRPr="00643D79">
        <w:rPr>
          <w:b/>
          <w:sz w:val="32"/>
          <w:vertAlign w:val="superscript"/>
        </w:rPr>
        <w:t>th</w:t>
      </w:r>
      <w:r w:rsidR="00643D79">
        <w:rPr>
          <w:b/>
          <w:sz w:val="32"/>
        </w:rPr>
        <w:t xml:space="preserve"> </w:t>
      </w:r>
      <w:r w:rsidR="00D23954">
        <w:rPr>
          <w:b/>
          <w:sz w:val="32"/>
        </w:rPr>
        <w:t>March</w:t>
      </w:r>
      <w:r w:rsidR="00DF7B42">
        <w:rPr>
          <w:b/>
          <w:sz w:val="32"/>
        </w:rPr>
        <w:t xml:space="preserve"> 202</w:t>
      </w:r>
      <w:r w:rsidR="00D23954">
        <w:rPr>
          <w:b/>
          <w:sz w:val="32"/>
        </w:rPr>
        <w:t>3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308F61CA" w:rsidR="000071EE" w:rsidRDefault="000071EE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</w:p>
    <w:p w14:paraId="48A08CE8" w14:textId="1C8012E1" w:rsidR="00D23954" w:rsidRDefault="00D23954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 w:rsidRPr="00D23954">
        <w:rPr>
          <w:b/>
        </w:rPr>
        <w:t>Maths</w:t>
      </w:r>
      <w:r>
        <w:rPr>
          <w:bCs/>
        </w:rPr>
        <w:t xml:space="preserve"> – </w:t>
      </w:r>
      <w:hyperlink r:id="rId6" w:history="1">
        <w:r w:rsidRPr="00D23954">
          <w:rPr>
            <w:rStyle w:val="Hyperlink"/>
            <w:bCs/>
          </w:rPr>
          <w:t>Education City</w:t>
        </w:r>
      </w:hyperlink>
    </w:p>
    <w:p w14:paraId="78610AF1" w14:textId="438CB799" w:rsidR="005D3666" w:rsidRPr="005D3666" w:rsidRDefault="005D366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 w:themeColor="text1"/>
        </w:rPr>
      </w:pPr>
      <w:r w:rsidRPr="005D3666">
        <w:rPr>
          <w:rStyle w:val="Hyperlink"/>
          <w:b/>
          <w:color w:val="000000" w:themeColor="text1"/>
          <w:highlight w:val="yellow"/>
          <w:u w:val="none"/>
        </w:rPr>
        <w:t>If you have a part in our production, you need to learn your script!</w:t>
      </w:r>
    </w:p>
    <w:p w14:paraId="35C9DF16" w14:textId="086C4366" w:rsidR="005D3666" w:rsidRPr="005D3666" w:rsidRDefault="001E2F89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  <w:color w:val="000000" w:themeColor="text1"/>
          <w:u w:val="none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6E13A3">
        <w:rPr>
          <w:rStyle w:val="Hyperlink"/>
          <w:bCs/>
          <w:color w:val="000000" w:themeColor="text1"/>
          <w:u w:val="none"/>
        </w:rPr>
        <w:t>Access</w:t>
      </w:r>
      <w:r w:rsidRPr="001E2F89">
        <w:rPr>
          <w:rStyle w:val="Hyperlink"/>
          <w:bCs/>
          <w:color w:val="000000" w:themeColor="text1"/>
          <w:u w:val="none"/>
        </w:rPr>
        <w:t xml:space="preserve"> </w:t>
      </w:r>
      <w:hyperlink r:id="rId7" w:history="1">
        <w:r w:rsidRPr="004A7141">
          <w:rPr>
            <w:rStyle w:val="Hyperlink"/>
            <w:bCs/>
          </w:rPr>
          <w:t>YuMu</w:t>
        </w:r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A0817DB" w14:textId="07A73C8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1D08116B" w14:textId="77777777" w:rsidR="00AB7698" w:rsidRPr="00FF59C6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3C62593A" w:rsidR="008F4428" w:rsidRDefault="008F4428" w:rsidP="008F4428"/>
    <w:p w14:paraId="2405D040" w14:textId="0E12FA59" w:rsidR="005D3666" w:rsidRDefault="005D3666" w:rsidP="008F4428"/>
    <w:p w14:paraId="091AECAC" w14:textId="68F628C5" w:rsidR="005D3666" w:rsidRDefault="005D3666" w:rsidP="008F4428"/>
    <w:p w14:paraId="468706CD" w14:textId="77777777" w:rsidR="005D3666" w:rsidRDefault="005D3666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B56"/>
    <w:multiLevelType w:val="multilevel"/>
    <w:tmpl w:val="F17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0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A5C22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D3666"/>
    <w:rsid w:val="005E272D"/>
    <w:rsid w:val="005E512B"/>
    <w:rsid w:val="005F7856"/>
    <w:rsid w:val="006313CF"/>
    <w:rsid w:val="00643D79"/>
    <w:rsid w:val="00656B55"/>
    <w:rsid w:val="006614A7"/>
    <w:rsid w:val="00664833"/>
    <w:rsid w:val="00672F0C"/>
    <w:rsid w:val="006A153F"/>
    <w:rsid w:val="006C58DC"/>
    <w:rsid w:val="006C5CE3"/>
    <w:rsid w:val="006E04A7"/>
    <w:rsid w:val="006E13A3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1A07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B7698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33B58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954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ranga.com/site/log-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educationcity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2023-03-22T10:52:00Z</dcterms:created>
  <dcterms:modified xsi:type="dcterms:W3CDTF">2023-03-22T10:52:00Z</dcterms:modified>
</cp:coreProperties>
</file>