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75DED" w14:textId="77777777" w:rsidR="009676FF" w:rsidRDefault="003B63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CCC17" wp14:editId="18BE649A">
                <wp:simplePos x="0" y="0"/>
                <wp:positionH relativeFrom="column">
                  <wp:posOffset>-152400</wp:posOffset>
                </wp:positionH>
                <wp:positionV relativeFrom="paragraph">
                  <wp:posOffset>259080</wp:posOffset>
                </wp:positionV>
                <wp:extent cx="6130636" cy="623455"/>
                <wp:effectExtent l="19050" t="19050" r="2286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636" cy="6234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06E4F" id="Rectangle 1" o:spid="_x0000_s1026" style="position:absolute;margin-left:-12pt;margin-top:20.4pt;width:482.75pt;height:4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" filled="f" strokecolor="#92d050" strokeweight="3pt"/>
            </w:pict>
          </mc:Fallback>
        </mc:AlternateContent>
      </w:r>
    </w:p>
    <w:p w14:paraId="628B4056" w14:textId="77777777" w:rsidR="009676FF" w:rsidRDefault="009676FF"/>
    <w:p w14:paraId="13300B05" w14:textId="040CF925" w:rsidR="009676FF" w:rsidRPr="003B630D" w:rsidRDefault="009676FF" w:rsidP="003B630D">
      <w:pPr>
        <w:jc w:val="center"/>
        <w:rPr>
          <w:b/>
          <w:u w:val="single"/>
        </w:rPr>
      </w:pPr>
      <w:r w:rsidRPr="003B630D">
        <w:rPr>
          <w:b/>
          <w:u w:val="single"/>
        </w:rPr>
        <w:t xml:space="preserve">Homework – </w:t>
      </w:r>
      <w:r w:rsidR="009469E9">
        <w:rPr>
          <w:b/>
          <w:u w:val="single"/>
        </w:rPr>
        <w:t>Half Term</w:t>
      </w:r>
    </w:p>
    <w:p w14:paraId="3523883F" w14:textId="519B4DB0" w:rsidR="009676FF" w:rsidRDefault="009676FF"/>
    <w:p w14:paraId="4ACD20CA" w14:textId="7B6B81E3" w:rsidR="00BD327F" w:rsidRDefault="002B2B7E" w:rsidP="009469E9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This week please email homework to </w:t>
      </w:r>
      <w:r w:rsidR="009469E9">
        <w:rPr>
          <w:b/>
          <w:sz w:val="18"/>
          <w:szCs w:val="18"/>
          <w:u w:val="single"/>
        </w:rPr>
        <w:t>Miss Lee</w:t>
      </w:r>
      <w:r>
        <w:rPr>
          <w:b/>
          <w:sz w:val="18"/>
          <w:szCs w:val="18"/>
          <w:u w:val="single"/>
        </w:rPr>
        <w:t xml:space="preserve"> </w:t>
      </w:r>
      <w:r w:rsidRPr="002B2B7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18"/>
          <w:szCs w:val="1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48D169" w14:textId="3F0AD62F" w:rsidR="009469E9" w:rsidRDefault="009469E9" w:rsidP="009469E9">
      <w:pPr>
        <w:rPr>
          <w:sz w:val="18"/>
          <w:szCs w:val="18"/>
        </w:rPr>
      </w:pPr>
      <w:r>
        <w:rPr>
          <w:sz w:val="18"/>
          <w:szCs w:val="18"/>
        </w:rPr>
        <w:t>This half term, why not spend some time reading in places all over whilst you explore with your family and friends. It might be tucked up in a cosy den in your bedroom or maybe at the beach whilst you have a day out. Take some pictures of these wonderful places you read in.</w:t>
      </w:r>
    </w:p>
    <w:p w14:paraId="3EF59C2E" w14:textId="7ABE24B0" w:rsidR="009469E9" w:rsidRDefault="009469E9" w:rsidP="009469E9">
      <w:pPr>
        <w:rPr>
          <w:sz w:val="18"/>
          <w:szCs w:val="18"/>
        </w:rPr>
      </w:pPr>
      <w:r>
        <w:rPr>
          <w:sz w:val="18"/>
          <w:szCs w:val="18"/>
        </w:rPr>
        <w:t>Maybe you could make some Valentines day crafts; if you put some shapes on one side of a heart using paint and then print it you can double the number! Why not try and see what it creates?</w:t>
      </w:r>
    </w:p>
    <w:p w14:paraId="10EC9ABA" w14:textId="333BD4AD" w:rsidR="009469E9" w:rsidRDefault="009469E9" w:rsidP="009469E9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40B8519F" wp14:editId="48FA0B15">
            <wp:extent cx="1828800" cy="14361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2741" cy="143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AD04F" w14:textId="7A1FB10F" w:rsidR="009469E9" w:rsidRDefault="009469E9" w:rsidP="009469E9">
      <w:pPr>
        <w:rPr>
          <w:sz w:val="18"/>
          <w:szCs w:val="18"/>
        </w:rPr>
      </w:pPr>
    </w:p>
    <w:p w14:paraId="769647C6" w14:textId="2108CF04" w:rsidR="00BD327F" w:rsidRPr="009469E9" w:rsidRDefault="009469E9" w:rsidP="003B630D">
      <w:pPr>
        <w:rPr>
          <w:sz w:val="18"/>
          <w:szCs w:val="18"/>
        </w:rPr>
      </w:pPr>
      <w:r>
        <w:rPr>
          <w:sz w:val="18"/>
          <w:szCs w:val="18"/>
        </w:rPr>
        <w:t>Why not visit Blackpool and see what human and physical features you can spot by the sea? Human features are man-made. Physical features are natural things that are part of our world.</w:t>
      </w:r>
    </w:p>
    <w:p w14:paraId="752AF05A" w14:textId="73896540" w:rsidR="003B630D" w:rsidRDefault="003B630D" w:rsidP="003B630D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>TTRS</w:t>
      </w:r>
      <w:r w:rsidR="005E200D">
        <w:rPr>
          <w:b/>
          <w:sz w:val="18"/>
          <w:szCs w:val="18"/>
          <w:u w:val="single"/>
        </w:rPr>
        <w:t>/</w:t>
      </w:r>
      <w:proofErr w:type="spellStart"/>
      <w:r w:rsidR="005E200D">
        <w:rPr>
          <w:b/>
          <w:sz w:val="18"/>
          <w:szCs w:val="18"/>
          <w:u w:val="single"/>
        </w:rPr>
        <w:t>Numbots</w:t>
      </w:r>
      <w:proofErr w:type="spellEnd"/>
      <w:r w:rsidR="00AA159A">
        <w:rPr>
          <w:b/>
          <w:sz w:val="18"/>
          <w:szCs w:val="18"/>
          <w:u w:val="single"/>
        </w:rPr>
        <w:t xml:space="preserve"> (Please access these as and when you can)</w:t>
      </w:r>
    </w:p>
    <w:p w14:paraId="0B53B299" w14:textId="15C287FC" w:rsidR="003B630D" w:rsidRPr="00450C8F" w:rsidRDefault="003B630D" w:rsidP="003B630D">
      <w:pPr>
        <w:rPr>
          <w:sz w:val="18"/>
          <w:szCs w:val="18"/>
        </w:rPr>
      </w:pPr>
      <w:r w:rsidRPr="00450C8F">
        <w:rPr>
          <w:sz w:val="18"/>
          <w:szCs w:val="18"/>
        </w:rPr>
        <w:t>Year 2: please practice your 2’s, 5’s, 10’s</w:t>
      </w:r>
      <w:r w:rsidR="00BF39A7">
        <w:rPr>
          <w:sz w:val="18"/>
          <w:szCs w:val="18"/>
        </w:rPr>
        <w:t>, 3’s</w:t>
      </w:r>
      <w:r w:rsidR="009469E9">
        <w:rPr>
          <w:sz w:val="18"/>
          <w:szCs w:val="18"/>
        </w:rPr>
        <w:t xml:space="preserve"> and 4</w:t>
      </w:r>
      <w:r w:rsidRPr="00450C8F">
        <w:rPr>
          <w:sz w:val="18"/>
          <w:szCs w:val="18"/>
        </w:rPr>
        <w:t xml:space="preserve"> </w:t>
      </w:r>
      <w:r w:rsidR="00BD327F">
        <w:rPr>
          <w:sz w:val="18"/>
          <w:szCs w:val="18"/>
        </w:rPr>
        <w:t>times tables on TTRS</w:t>
      </w:r>
    </w:p>
    <w:p w14:paraId="24F73B7A" w14:textId="34AD2798" w:rsidR="003B630D" w:rsidRDefault="003B630D" w:rsidP="00B4136B">
      <w:pPr>
        <w:rPr>
          <w:sz w:val="18"/>
          <w:szCs w:val="18"/>
        </w:rPr>
      </w:pPr>
      <w:r w:rsidRPr="00450C8F">
        <w:rPr>
          <w:sz w:val="18"/>
          <w:szCs w:val="18"/>
        </w:rPr>
        <w:t xml:space="preserve">Year 1: </w:t>
      </w:r>
      <w:proofErr w:type="spellStart"/>
      <w:r w:rsidR="00B4136B" w:rsidRPr="00450C8F">
        <w:rPr>
          <w:sz w:val="18"/>
          <w:szCs w:val="18"/>
        </w:rPr>
        <w:t>Numbots</w:t>
      </w:r>
      <w:proofErr w:type="spellEnd"/>
      <w:r w:rsidR="00B4136B" w:rsidRPr="00450C8F">
        <w:rPr>
          <w:sz w:val="18"/>
          <w:szCs w:val="18"/>
        </w:rPr>
        <w:t xml:space="preserve"> – please see username and password information</w:t>
      </w:r>
      <w:r w:rsidR="00F57051" w:rsidRPr="00450C8F">
        <w:rPr>
          <w:sz w:val="18"/>
          <w:szCs w:val="18"/>
        </w:rPr>
        <w:t xml:space="preserve"> in reading journals</w:t>
      </w:r>
      <w:r w:rsidR="00450C8F">
        <w:rPr>
          <w:sz w:val="18"/>
          <w:szCs w:val="18"/>
        </w:rPr>
        <w:t xml:space="preserve"> and do this every night (it will help with place value/number </w:t>
      </w:r>
      <w:r w:rsidR="00EF1F0D">
        <w:rPr>
          <w:sz w:val="18"/>
          <w:szCs w:val="18"/>
        </w:rPr>
        <w:t>work.)</w:t>
      </w:r>
      <w:r w:rsidR="009F16CB">
        <w:rPr>
          <w:sz w:val="18"/>
          <w:szCs w:val="18"/>
        </w:rPr>
        <w:t xml:space="preserve"> Work your way through the levels</w:t>
      </w:r>
      <w:r w:rsidR="0020266B">
        <w:rPr>
          <w:sz w:val="18"/>
          <w:szCs w:val="18"/>
        </w:rPr>
        <w:t xml:space="preserve"> and keep at it. </w:t>
      </w:r>
      <w:bookmarkStart w:id="0" w:name="_GoBack"/>
      <w:bookmarkEnd w:id="0"/>
    </w:p>
    <w:p w14:paraId="250140B8" w14:textId="0CDC90FD" w:rsidR="0035726C" w:rsidRPr="009469E9" w:rsidRDefault="003B630D">
      <w:pPr>
        <w:rPr>
          <w:color w:val="000000"/>
          <w:sz w:val="18"/>
          <w:szCs w:val="18"/>
        </w:rPr>
      </w:pPr>
      <w:r w:rsidRPr="00450C8F">
        <w:rPr>
          <w:b/>
          <w:sz w:val="18"/>
          <w:szCs w:val="18"/>
          <w:u w:val="single"/>
        </w:rPr>
        <w:t>IDL:</w:t>
      </w:r>
      <w:r w:rsidR="0026281B" w:rsidRPr="00450C8F">
        <w:rPr>
          <w:b/>
          <w:sz w:val="18"/>
          <w:szCs w:val="18"/>
          <w:u w:val="single"/>
        </w:rPr>
        <w:t xml:space="preserve"> </w:t>
      </w:r>
      <w:r w:rsidR="00AA159A">
        <w:rPr>
          <w:sz w:val="18"/>
          <w:szCs w:val="18"/>
        </w:rPr>
        <w:t xml:space="preserve"> Logins will be in reading journals this week so that you can access 3 times a week at home.</w:t>
      </w:r>
    </w:p>
    <w:p w14:paraId="258582BB" w14:textId="7676847B" w:rsidR="004410BD" w:rsidRDefault="009676FF" w:rsidP="00AC3D5B">
      <w:pPr>
        <w:rPr>
          <w:b/>
          <w:sz w:val="18"/>
          <w:szCs w:val="18"/>
          <w:u w:val="single"/>
        </w:rPr>
      </w:pPr>
      <w:r w:rsidRPr="00450C8F">
        <w:rPr>
          <w:b/>
          <w:sz w:val="18"/>
          <w:szCs w:val="18"/>
          <w:u w:val="single"/>
        </w:rPr>
        <w:t xml:space="preserve">Spellings </w:t>
      </w:r>
    </w:p>
    <w:p w14:paraId="4DC7A33D" w14:textId="6D579EC8" w:rsidR="006F7452" w:rsidRDefault="009469E9" w:rsidP="009469E9">
      <w:pPr>
        <w:rPr>
          <w:sz w:val="18"/>
          <w:szCs w:val="18"/>
        </w:rPr>
      </w:pPr>
      <w:r>
        <w:rPr>
          <w:sz w:val="18"/>
          <w:szCs w:val="18"/>
        </w:rPr>
        <w:t xml:space="preserve">Please can you practice the common exception words for Spring for the appropriate year group you are in. Blue words are for Spring </w:t>
      </w:r>
      <w:r w:rsidRPr="009469E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735F3B" w14:textId="2C121842" w:rsidR="009469E9" w:rsidRPr="008460F5" w:rsidRDefault="009469E9" w:rsidP="009469E9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4D396482" wp14:editId="6CA67261">
            <wp:extent cx="4514850" cy="245350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7745" cy="246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69E9" w:rsidRPr="0084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73DFC"/>
    <w:multiLevelType w:val="hybridMultilevel"/>
    <w:tmpl w:val="FD28811E"/>
    <w:lvl w:ilvl="0" w:tplc="B8563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F"/>
    <w:rsid w:val="000254FB"/>
    <w:rsid w:val="000C0138"/>
    <w:rsid w:val="0011075C"/>
    <w:rsid w:val="00116260"/>
    <w:rsid w:val="00177773"/>
    <w:rsid w:val="00192E8C"/>
    <w:rsid w:val="00197C8E"/>
    <w:rsid w:val="001B2CE1"/>
    <w:rsid w:val="001D46F5"/>
    <w:rsid w:val="001D671E"/>
    <w:rsid w:val="0020266B"/>
    <w:rsid w:val="002540EA"/>
    <w:rsid w:val="0026281B"/>
    <w:rsid w:val="00270326"/>
    <w:rsid w:val="002869FC"/>
    <w:rsid w:val="002B2B7E"/>
    <w:rsid w:val="002C6564"/>
    <w:rsid w:val="0035726C"/>
    <w:rsid w:val="003B630D"/>
    <w:rsid w:val="0042491F"/>
    <w:rsid w:val="004410BD"/>
    <w:rsid w:val="00450C8F"/>
    <w:rsid w:val="00460B6D"/>
    <w:rsid w:val="00460E9C"/>
    <w:rsid w:val="004D20BD"/>
    <w:rsid w:val="00510378"/>
    <w:rsid w:val="00526D16"/>
    <w:rsid w:val="00563AD0"/>
    <w:rsid w:val="00581E0B"/>
    <w:rsid w:val="005A67F7"/>
    <w:rsid w:val="005B4A3E"/>
    <w:rsid w:val="005E200D"/>
    <w:rsid w:val="005F2EF0"/>
    <w:rsid w:val="006674B9"/>
    <w:rsid w:val="006816F4"/>
    <w:rsid w:val="006A797E"/>
    <w:rsid w:val="006C45AC"/>
    <w:rsid w:val="006C5FAF"/>
    <w:rsid w:val="006D2346"/>
    <w:rsid w:val="006F7452"/>
    <w:rsid w:val="00765656"/>
    <w:rsid w:val="007769F3"/>
    <w:rsid w:val="00784B75"/>
    <w:rsid w:val="008070CD"/>
    <w:rsid w:val="008460F5"/>
    <w:rsid w:val="008B6B84"/>
    <w:rsid w:val="009469E9"/>
    <w:rsid w:val="009560DF"/>
    <w:rsid w:val="009676FF"/>
    <w:rsid w:val="009752B3"/>
    <w:rsid w:val="00976ED9"/>
    <w:rsid w:val="00986D00"/>
    <w:rsid w:val="009A519E"/>
    <w:rsid w:val="009B4418"/>
    <w:rsid w:val="009C30D6"/>
    <w:rsid w:val="009F16CB"/>
    <w:rsid w:val="009F68F2"/>
    <w:rsid w:val="00A033EB"/>
    <w:rsid w:val="00A70D8E"/>
    <w:rsid w:val="00A75BAC"/>
    <w:rsid w:val="00A855CC"/>
    <w:rsid w:val="00AA159A"/>
    <w:rsid w:val="00AA714B"/>
    <w:rsid w:val="00AC2D7A"/>
    <w:rsid w:val="00AC3D5B"/>
    <w:rsid w:val="00AC5F95"/>
    <w:rsid w:val="00AF38BE"/>
    <w:rsid w:val="00B03C14"/>
    <w:rsid w:val="00B4136B"/>
    <w:rsid w:val="00BD327F"/>
    <w:rsid w:val="00BD7204"/>
    <w:rsid w:val="00BF39A7"/>
    <w:rsid w:val="00C33F31"/>
    <w:rsid w:val="00C423C9"/>
    <w:rsid w:val="00C74ABC"/>
    <w:rsid w:val="00CC7A8B"/>
    <w:rsid w:val="00D40640"/>
    <w:rsid w:val="00D549D0"/>
    <w:rsid w:val="00D81BA3"/>
    <w:rsid w:val="00E04ECA"/>
    <w:rsid w:val="00E10594"/>
    <w:rsid w:val="00E91D57"/>
    <w:rsid w:val="00EC777D"/>
    <w:rsid w:val="00ED3A12"/>
    <w:rsid w:val="00EF1F0D"/>
    <w:rsid w:val="00F32199"/>
    <w:rsid w:val="00F57051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B136E"/>
  <w15:chartTrackingRefBased/>
  <w15:docId w15:val="{80264D37-7826-4039-8175-B61E668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74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ABC"/>
    <w:rPr>
      <w:color w:val="605E5C"/>
      <w:shd w:val="clear" w:color="auto" w:fill="E1DFDD"/>
    </w:rPr>
  </w:style>
  <w:style w:type="table" w:styleId="TableGrid">
    <w:name w:val="Table Grid"/>
    <w:basedOn w:val="TableNormal"/>
    <w:rsid w:val="00262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D8E"/>
    <w:pPr>
      <w:ind w:left="720"/>
      <w:contextualSpacing/>
    </w:pPr>
  </w:style>
  <w:style w:type="paragraph" w:customStyle="1" w:styleId="paragraph">
    <w:name w:val="paragraph"/>
    <w:basedOn w:val="Normal"/>
    <w:rsid w:val="00A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159A"/>
  </w:style>
  <w:style w:type="character" w:customStyle="1" w:styleId="eop">
    <w:name w:val="eop"/>
    <w:basedOn w:val="DefaultParagraphFont"/>
    <w:rsid w:val="00AA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EDA670DDFCD47A8696C8601228B84" ma:contentTypeVersion="15" ma:contentTypeDescription="Create a new document." ma:contentTypeScope="" ma:versionID="189a2615d3046cd2a0ba137129ae8f3b">
  <xsd:schema xmlns:xsd="http://www.w3.org/2001/XMLSchema" xmlns:xs="http://www.w3.org/2001/XMLSchema" xmlns:p="http://schemas.microsoft.com/office/2006/metadata/properties" xmlns:ns3="5cfa97ce-fbd3-4e2a-b398-d548ece01afd" xmlns:ns4="b6c8f6df-3637-495d-9f16-543de09ef808" targetNamespace="http://schemas.microsoft.com/office/2006/metadata/properties" ma:root="true" ma:fieldsID="d891c1383a9b9e2a7e8959f74606f7f5" ns3:_="" ns4:_="">
    <xsd:import namespace="5cfa97ce-fbd3-4e2a-b398-d548ece01afd"/>
    <xsd:import namespace="b6c8f6df-3637-495d-9f16-543de09ef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a97ce-fbd3-4e2a-b398-d548ece01a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8f6df-3637-495d-9f16-543de09ef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cfa97ce-fbd3-4e2a-b398-d548ece01a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AE06B-81CB-4336-950B-02DE0F4F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a97ce-fbd3-4e2a-b398-d548ece01afd"/>
    <ds:schemaRef ds:uri="b6c8f6df-3637-495d-9f16-543de09ef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2B5D9-FB16-431C-9F4D-CCC141903EC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fa97ce-fbd3-4e2a-b398-d548ece01afd"/>
    <ds:schemaRef ds:uri="http://purl.org/dc/terms/"/>
    <ds:schemaRef ds:uri="http://schemas.microsoft.com/office/2006/documentManagement/types"/>
    <ds:schemaRef ds:uri="b6c8f6df-3637-495d-9f16-543de09ef808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E09293-39CA-48FB-B00D-EB9305F304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Emily Davis</cp:lastModifiedBy>
  <cp:revision>2</cp:revision>
  <cp:lastPrinted>2022-04-21T11:22:00Z</cp:lastPrinted>
  <dcterms:created xsi:type="dcterms:W3CDTF">2023-02-07T21:10:00Z</dcterms:created>
  <dcterms:modified xsi:type="dcterms:W3CDTF">2023-02-07T21:10:00Z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0x0101006F6EDA670DDFCD47A8696C8601228B84</vt:lpwstr>
  </property>
</Properties>
</file>