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75DED" w14:textId="77777777" w:rsidR="009676FF" w:rsidRDefault="003B63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CCC17" wp14:editId="18BE649A">
                <wp:simplePos x="0" y="0"/>
                <wp:positionH relativeFrom="column">
                  <wp:posOffset>-152400</wp:posOffset>
                </wp:positionH>
                <wp:positionV relativeFrom="paragraph">
                  <wp:posOffset>259080</wp:posOffset>
                </wp:positionV>
                <wp:extent cx="6130636" cy="623455"/>
                <wp:effectExtent l="19050" t="19050" r="2286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636" cy="6234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1C7DF" id="Rectangle 1" o:spid="_x0000_s1026" style="position:absolute;margin-left:-12pt;margin-top:20.4pt;width:482.75pt;height:4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" filled="f" strokecolor="#92d050" strokeweight="3pt"/>
            </w:pict>
          </mc:Fallback>
        </mc:AlternateContent>
      </w:r>
    </w:p>
    <w:p w14:paraId="628B4056" w14:textId="77777777" w:rsidR="009676FF" w:rsidRDefault="009676FF"/>
    <w:p w14:paraId="13300B05" w14:textId="78B53C4A" w:rsidR="009676FF" w:rsidRPr="003B630D" w:rsidRDefault="009676FF" w:rsidP="003B630D">
      <w:pPr>
        <w:jc w:val="center"/>
        <w:rPr>
          <w:b/>
          <w:u w:val="single"/>
        </w:rPr>
      </w:pPr>
      <w:r w:rsidRPr="003B630D">
        <w:rPr>
          <w:b/>
          <w:u w:val="single"/>
        </w:rPr>
        <w:t xml:space="preserve">Homework – </w:t>
      </w:r>
      <w:r w:rsidR="00EA372F">
        <w:rPr>
          <w:b/>
          <w:u w:val="single"/>
        </w:rPr>
        <w:t xml:space="preserve">Friday </w:t>
      </w:r>
      <w:r w:rsidR="000E5CD4">
        <w:rPr>
          <w:b/>
          <w:u w:val="single"/>
        </w:rPr>
        <w:t>24</w:t>
      </w:r>
      <w:r w:rsidR="000E5CD4" w:rsidRPr="000E5CD4">
        <w:rPr>
          <w:b/>
          <w:u w:val="single"/>
          <w:vertAlign w:val="superscript"/>
        </w:rPr>
        <w:t>th</w:t>
      </w:r>
      <w:r w:rsidR="000E5CD4">
        <w:rPr>
          <w:b/>
          <w:u w:val="single"/>
        </w:rPr>
        <w:t xml:space="preserve"> March</w:t>
      </w:r>
    </w:p>
    <w:p w14:paraId="3523883F" w14:textId="519B4DB0" w:rsidR="009676FF" w:rsidRDefault="009676FF"/>
    <w:p w14:paraId="1FCAAF2E" w14:textId="2FA1E7DA" w:rsidR="002B2B7E" w:rsidRDefault="002B2B7E" w:rsidP="00BD327F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This week please email homework to </w:t>
      </w:r>
      <w:r w:rsidR="000E5CD4">
        <w:rPr>
          <w:b/>
          <w:sz w:val="18"/>
          <w:szCs w:val="18"/>
          <w:u w:val="single"/>
        </w:rPr>
        <w:t>Mrs Davis</w:t>
      </w:r>
      <w:r>
        <w:rPr>
          <w:b/>
          <w:sz w:val="18"/>
          <w:szCs w:val="18"/>
          <w:u w:val="single"/>
        </w:rPr>
        <w:t xml:space="preserve"> </w:t>
      </w:r>
      <w:r w:rsidRPr="002B2B7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18"/>
          <w:szCs w:val="1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CD20CA" w14:textId="3A6FC3DE" w:rsidR="00BD327F" w:rsidRDefault="00BD327F" w:rsidP="00FC52F7">
      <w:pPr>
        <w:rPr>
          <w:b/>
          <w:sz w:val="18"/>
          <w:szCs w:val="18"/>
          <w:u w:val="single"/>
        </w:rPr>
      </w:pPr>
    </w:p>
    <w:p w14:paraId="6CB9F75C" w14:textId="1C41E0C1" w:rsidR="00BD327F" w:rsidRPr="008D7808" w:rsidRDefault="00BD327F" w:rsidP="00BD327F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Maths- </w:t>
      </w:r>
      <w:r w:rsidR="000E5CD4">
        <w:rPr>
          <w:sz w:val="18"/>
          <w:szCs w:val="18"/>
        </w:rPr>
        <w:t>Education City</w:t>
      </w:r>
    </w:p>
    <w:p w14:paraId="7A1CB3B2" w14:textId="77B41C8D" w:rsidR="006508C3" w:rsidRPr="007D4188" w:rsidRDefault="007D4188" w:rsidP="00BD327F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Reading</w:t>
      </w:r>
      <w:r w:rsidR="000B60A7">
        <w:rPr>
          <w:b/>
          <w:sz w:val="18"/>
          <w:szCs w:val="18"/>
          <w:u w:val="single"/>
        </w:rPr>
        <w:t xml:space="preserve">- </w:t>
      </w:r>
      <w:r w:rsidR="000E5CD4">
        <w:rPr>
          <w:sz w:val="18"/>
          <w:szCs w:val="18"/>
        </w:rPr>
        <w:t>How are the characters feeling in your book? Use inference to discuss how they might feel at different points.</w:t>
      </w:r>
    </w:p>
    <w:p w14:paraId="22C0D6AD" w14:textId="5CE49E6A" w:rsidR="007D4188" w:rsidRPr="006816F4" w:rsidRDefault="00AA159A" w:rsidP="00BD327F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Topic</w:t>
      </w:r>
      <w:r w:rsidR="00AC2D7A">
        <w:rPr>
          <w:b/>
          <w:sz w:val="18"/>
          <w:szCs w:val="18"/>
          <w:u w:val="single"/>
        </w:rPr>
        <w:t xml:space="preserve"> </w:t>
      </w:r>
      <w:proofErr w:type="gramStart"/>
      <w:r w:rsidR="00E04ECA">
        <w:rPr>
          <w:b/>
          <w:sz w:val="18"/>
          <w:szCs w:val="18"/>
          <w:u w:val="single"/>
        </w:rPr>
        <w:t xml:space="preserve">– </w:t>
      </w:r>
      <w:r w:rsidR="00581E0B">
        <w:rPr>
          <w:sz w:val="18"/>
          <w:szCs w:val="18"/>
        </w:rPr>
        <w:t xml:space="preserve"> </w:t>
      </w:r>
      <w:r w:rsidR="000E5CD4">
        <w:rPr>
          <w:sz w:val="18"/>
          <w:szCs w:val="18"/>
        </w:rPr>
        <w:t>Using</w:t>
      </w:r>
      <w:proofErr w:type="gramEnd"/>
      <w:r w:rsidR="000E5CD4">
        <w:rPr>
          <w:sz w:val="18"/>
          <w:szCs w:val="18"/>
        </w:rPr>
        <w:t xml:space="preserve"> a computer or iPad at home, have a go at using Scratch to create different sprites (characters) and backgrounds.</w:t>
      </w:r>
    </w:p>
    <w:p w14:paraId="769647C6" w14:textId="77777777" w:rsidR="00BD327F" w:rsidRDefault="00BD327F" w:rsidP="003B630D">
      <w:pPr>
        <w:rPr>
          <w:b/>
          <w:sz w:val="18"/>
          <w:szCs w:val="18"/>
          <w:u w:val="single"/>
        </w:rPr>
      </w:pPr>
    </w:p>
    <w:p w14:paraId="752AF05A" w14:textId="73896540" w:rsidR="003B630D" w:rsidRDefault="003B630D" w:rsidP="003B630D">
      <w:pPr>
        <w:rPr>
          <w:b/>
          <w:sz w:val="18"/>
          <w:szCs w:val="18"/>
          <w:u w:val="single"/>
        </w:rPr>
      </w:pPr>
      <w:r w:rsidRPr="00450C8F">
        <w:rPr>
          <w:b/>
          <w:sz w:val="18"/>
          <w:szCs w:val="18"/>
          <w:u w:val="single"/>
        </w:rPr>
        <w:t>TTRS</w:t>
      </w:r>
      <w:r w:rsidR="005E200D">
        <w:rPr>
          <w:b/>
          <w:sz w:val="18"/>
          <w:szCs w:val="18"/>
          <w:u w:val="single"/>
        </w:rPr>
        <w:t>/</w:t>
      </w:r>
      <w:proofErr w:type="spellStart"/>
      <w:r w:rsidR="005E200D">
        <w:rPr>
          <w:b/>
          <w:sz w:val="18"/>
          <w:szCs w:val="18"/>
          <w:u w:val="single"/>
        </w:rPr>
        <w:t>Numbots</w:t>
      </w:r>
      <w:proofErr w:type="spellEnd"/>
      <w:r w:rsidR="00AA159A">
        <w:rPr>
          <w:b/>
          <w:sz w:val="18"/>
          <w:szCs w:val="18"/>
          <w:u w:val="single"/>
        </w:rPr>
        <w:t xml:space="preserve"> (Please access these as and when you can)</w:t>
      </w:r>
    </w:p>
    <w:p w14:paraId="0B53B299" w14:textId="266BDF00" w:rsidR="003B630D" w:rsidRPr="00450C8F" w:rsidRDefault="003B630D" w:rsidP="003B630D">
      <w:pPr>
        <w:rPr>
          <w:sz w:val="18"/>
          <w:szCs w:val="18"/>
        </w:rPr>
      </w:pPr>
      <w:r w:rsidRPr="00450C8F">
        <w:rPr>
          <w:sz w:val="18"/>
          <w:szCs w:val="18"/>
        </w:rPr>
        <w:t>Year 2: please practice your 2’s, 5’s, 10’s</w:t>
      </w:r>
      <w:r w:rsidR="00BF39A7">
        <w:rPr>
          <w:sz w:val="18"/>
          <w:szCs w:val="18"/>
        </w:rPr>
        <w:t>, 3’s</w:t>
      </w:r>
      <w:r w:rsidRPr="00450C8F">
        <w:rPr>
          <w:sz w:val="18"/>
          <w:szCs w:val="18"/>
        </w:rPr>
        <w:t xml:space="preserve"> </w:t>
      </w:r>
      <w:r w:rsidR="00BD327F">
        <w:rPr>
          <w:sz w:val="18"/>
          <w:szCs w:val="18"/>
        </w:rPr>
        <w:t>times tables on TTRS</w:t>
      </w:r>
    </w:p>
    <w:p w14:paraId="24F73B7A" w14:textId="34AD2798" w:rsidR="003B630D" w:rsidRDefault="003B630D" w:rsidP="00B4136B">
      <w:pPr>
        <w:rPr>
          <w:sz w:val="18"/>
          <w:szCs w:val="18"/>
        </w:rPr>
      </w:pPr>
      <w:r w:rsidRPr="00450C8F">
        <w:rPr>
          <w:sz w:val="18"/>
          <w:szCs w:val="18"/>
        </w:rPr>
        <w:t xml:space="preserve">Year 1: </w:t>
      </w:r>
      <w:proofErr w:type="spellStart"/>
      <w:r w:rsidR="00B4136B" w:rsidRPr="00450C8F">
        <w:rPr>
          <w:sz w:val="18"/>
          <w:szCs w:val="18"/>
        </w:rPr>
        <w:t>Numbots</w:t>
      </w:r>
      <w:proofErr w:type="spellEnd"/>
      <w:r w:rsidR="00B4136B" w:rsidRPr="00450C8F">
        <w:rPr>
          <w:sz w:val="18"/>
          <w:szCs w:val="18"/>
        </w:rPr>
        <w:t xml:space="preserve"> – please see username and password information</w:t>
      </w:r>
      <w:r w:rsidR="00F57051" w:rsidRPr="00450C8F">
        <w:rPr>
          <w:sz w:val="18"/>
          <w:szCs w:val="18"/>
        </w:rPr>
        <w:t xml:space="preserve"> in reading journals</w:t>
      </w:r>
      <w:r w:rsidR="00450C8F">
        <w:rPr>
          <w:sz w:val="18"/>
          <w:szCs w:val="18"/>
        </w:rPr>
        <w:t xml:space="preserve"> and do this every night (it will help with place value/number </w:t>
      </w:r>
      <w:r w:rsidR="00EF1F0D">
        <w:rPr>
          <w:sz w:val="18"/>
          <w:szCs w:val="18"/>
        </w:rPr>
        <w:t>work.)</w:t>
      </w:r>
      <w:r w:rsidR="009F16CB">
        <w:rPr>
          <w:sz w:val="18"/>
          <w:szCs w:val="18"/>
        </w:rPr>
        <w:t xml:space="preserve"> Work your way through the levels</w:t>
      </w:r>
      <w:r w:rsidR="0020266B">
        <w:rPr>
          <w:sz w:val="18"/>
          <w:szCs w:val="18"/>
        </w:rPr>
        <w:t xml:space="preserve"> and keep at it. </w:t>
      </w:r>
    </w:p>
    <w:p w14:paraId="20638565" w14:textId="3DD76800" w:rsidR="009676FF" w:rsidRPr="00AA159A" w:rsidRDefault="003B630D" w:rsidP="00BD327F">
      <w:pPr>
        <w:rPr>
          <w:color w:val="000000"/>
          <w:sz w:val="18"/>
          <w:szCs w:val="18"/>
        </w:rPr>
      </w:pPr>
      <w:r w:rsidRPr="00450C8F">
        <w:rPr>
          <w:b/>
          <w:sz w:val="18"/>
          <w:szCs w:val="18"/>
          <w:u w:val="single"/>
        </w:rPr>
        <w:t>IDL:</w:t>
      </w:r>
      <w:r w:rsidR="0026281B" w:rsidRPr="00450C8F">
        <w:rPr>
          <w:b/>
          <w:sz w:val="18"/>
          <w:szCs w:val="18"/>
          <w:u w:val="single"/>
        </w:rPr>
        <w:t xml:space="preserve"> </w:t>
      </w:r>
      <w:r w:rsidR="00AA159A">
        <w:rPr>
          <w:sz w:val="18"/>
          <w:szCs w:val="18"/>
        </w:rPr>
        <w:t xml:space="preserve"> Logins will be in reading journals this week so that you can access 3 times a week at home.</w:t>
      </w:r>
    </w:p>
    <w:p w14:paraId="250140B8" w14:textId="77777777" w:rsidR="0035726C" w:rsidRPr="00450C8F" w:rsidRDefault="0035726C">
      <w:pPr>
        <w:rPr>
          <w:sz w:val="18"/>
          <w:szCs w:val="18"/>
        </w:rPr>
      </w:pPr>
    </w:p>
    <w:p w14:paraId="3C1CA232" w14:textId="65CA860D" w:rsidR="00AC3D5B" w:rsidRDefault="009676FF" w:rsidP="00AC3D5B">
      <w:pPr>
        <w:rPr>
          <w:b/>
          <w:sz w:val="18"/>
          <w:szCs w:val="18"/>
          <w:u w:val="single"/>
        </w:rPr>
      </w:pPr>
      <w:r w:rsidRPr="00450C8F">
        <w:rPr>
          <w:b/>
          <w:sz w:val="18"/>
          <w:szCs w:val="18"/>
          <w:u w:val="single"/>
        </w:rPr>
        <w:t xml:space="preserve">Spellings </w:t>
      </w:r>
    </w:p>
    <w:p w14:paraId="60825C79" w14:textId="2851FD90" w:rsidR="00AC2D7A" w:rsidRDefault="00AC2D7A" w:rsidP="000E5CD4">
      <w:pPr>
        <w:rPr>
          <w:b/>
          <w:sz w:val="18"/>
          <w:szCs w:val="18"/>
          <w:u w:val="single"/>
        </w:rPr>
      </w:pPr>
    </w:p>
    <w:p w14:paraId="6C7939B4" w14:textId="121BD9BE" w:rsidR="000E5CD4" w:rsidRDefault="000E5CD4" w:rsidP="000E5CD4">
      <w:pPr>
        <w:rPr>
          <w:sz w:val="18"/>
          <w:szCs w:val="18"/>
        </w:rPr>
      </w:pPr>
      <w:r>
        <w:rPr>
          <w:sz w:val="18"/>
          <w:szCs w:val="18"/>
        </w:rPr>
        <w:t>Year 1 – house, says, some, to, one, was, of, be, where, full</w:t>
      </w:r>
    </w:p>
    <w:p w14:paraId="517D0F6F" w14:textId="45C6051E" w:rsidR="000E5CD4" w:rsidRDefault="000E5CD4" w:rsidP="000E5CD4">
      <w:pPr>
        <w:rPr>
          <w:sz w:val="18"/>
          <w:szCs w:val="18"/>
        </w:rPr>
      </w:pPr>
    </w:p>
    <w:p w14:paraId="58BF2A09" w14:textId="3DEBD1CA" w:rsidR="000E5CD4" w:rsidRDefault="000E5CD4" w:rsidP="000E5CD4">
      <w:pPr>
        <w:rPr>
          <w:sz w:val="18"/>
          <w:szCs w:val="18"/>
        </w:rPr>
      </w:pPr>
      <w:r>
        <w:rPr>
          <w:sz w:val="18"/>
          <w:szCs w:val="18"/>
        </w:rPr>
        <w:t>Year 2 – hold, break, busy, past, people, child, hour, move, half, climb.</w:t>
      </w:r>
      <w:bookmarkStart w:id="0" w:name="_GoBack"/>
      <w:bookmarkEnd w:id="0"/>
    </w:p>
    <w:p w14:paraId="778E27EB" w14:textId="499E30CF" w:rsidR="007D4188" w:rsidRDefault="007D4188" w:rsidP="00986D00">
      <w:pPr>
        <w:ind w:left="720"/>
        <w:rPr>
          <w:sz w:val="18"/>
          <w:szCs w:val="18"/>
        </w:rPr>
      </w:pPr>
    </w:p>
    <w:p w14:paraId="4DC7A33D" w14:textId="7EE9932A" w:rsidR="006F7452" w:rsidRPr="008460F5" w:rsidRDefault="006F7452" w:rsidP="00986D00">
      <w:pPr>
        <w:ind w:left="720"/>
        <w:rPr>
          <w:sz w:val="18"/>
          <w:szCs w:val="18"/>
        </w:rPr>
      </w:pPr>
    </w:p>
    <w:sectPr w:rsidR="006F7452" w:rsidRPr="00846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73DFC"/>
    <w:multiLevelType w:val="hybridMultilevel"/>
    <w:tmpl w:val="FD28811E"/>
    <w:lvl w:ilvl="0" w:tplc="B8563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FF"/>
    <w:rsid w:val="000254FB"/>
    <w:rsid w:val="000B60A7"/>
    <w:rsid w:val="000C0138"/>
    <w:rsid w:val="000E5CD4"/>
    <w:rsid w:val="0011075C"/>
    <w:rsid w:val="00116260"/>
    <w:rsid w:val="00177773"/>
    <w:rsid w:val="00192E8C"/>
    <w:rsid w:val="00197C8E"/>
    <w:rsid w:val="001B2CE1"/>
    <w:rsid w:val="001D46F5"/>
    <w:rsid w:val="001D671E"/>
    <w:rsid w:val="0020266B"/>
    <w:rsid w:val="002540EA"/>
    <w:rsid w:val="0026281B"/>
    <w:rsid w:val="00270326"/>
    <w:rsid w:val="002869FC"/>
    <w:rsid w:val="002B2B7E"/>
    <w:rsid w:val="002C6564"/>
    <w:rsid w:val="0035726C"/>
    <w:rsid w:val="003B630D"/>
    <w:rsid w:val="0042491F"/>
    <w:rsid w:val="004410BD"/>
    <w:rsid w:val="00450C8F"/>
    <w:rsid w:val="00460B6D"/>
    <w:rsid w:val="00460E9C"/>
    <w:rsid w:val="004D20BD"/>
    <w:rsid w:val="00510378"/>
    <w:rsid w:val="00526D16"/>
    <w:rsid w:val="00563AD0"/>
    <w:rsid w:val="00581E0B"/>
    <w:rsid w:val="005A67F7"/>
    <w:rsid w:val="005B4A3E"/>
    <w:rsid w:val="005E200D"/>
    <w:rsid w:val="005F2EF0"/>
    <w:rsid w:val="006508C3"/>
    <w:rsid w:val="006674B9"/>
    <w:rsid w:val="006816F4"/>
    <w:rsid w:val="006A797E"/>
    <w:rsid w:val="006C45AC"/>
    <w:rsid w:val="006C5FAF"/>
    <w:rsid w:val="006D2346"/>
    <w:rsid w:val="006F7452"/>
    <w:rsid w:val="00765656"/>
    <w:rsid w:val="007769F3"/>
    <w:rsid w:val="00784B75"/>
    <w:rsid w:val="007D4188"/>
    <w:rsid w:val="008070CD"/>
    <w:rsid w:val="008460F5"/>
    <w:rsid w:val="008B6B84"/>
    <w:rsid w:val="008D7808"/>
    <w:rsid w:val="009560DF"/>
    <w:rsid w:val="009676FF"/>
    <w:rsid w:val="009752B3"/>
    <w:rsid w:val="00976ED9"/>
    <w:rsid w:val="00986D00"/>
    <w:rsid w:val="009A519E"/>
    <w:rsid w:val="009B4418"/>
    <w:rsid w:val="009C30D6"/>
    <w:rsid w:val="009F16CB"/>
    <w:rsid w:val="009F68F2"/>
    <w:rsid w:val="00A033EB"/>
    <w:rsid w:val="00A70D8E"/>
    <w:rsid w:val="00A75BAC"/>
    <w:rsid w:val="00A855CC"/>
    <w:rsid w:val="00AA159A"/>
    <w:rsid w:val="00AA714B"/>
    <w:rsid w:val="00AC2D7A"/>
    <w:rsid w:val="00AC3D5B"/>
    <w:rsid w:val="00AC5F95"/>
    <w:rsid w:val="00AF38BE"/>
    <w:rsid w:val="00B03C14"/>
    <w:rsid w:val="00B4136B"/>
    <w:rsid w:val="00BD327F"/>
    <w:rsid w:val="00BD7204"/>
    <w:rsid w:val="00BF39A7"/>
    <w:rsid w:val="00C33F31"/>
    <w:rsid w:val="00C423C9"/>
    <w:rsid w:val="00C74ABC"/>
    <w:rsid w:val="00CC7A8B"/>
    <w:rsid w:val="00D40640"/>
    <w:rsid w:val="00D549D0"/>
    <w:rsid w:val="00D81BA3"/>
    <w:rsid w:val="00E04ECA"/>
    <w:rsid w:val="00E10594"/>
    <w:rsid w:val="00E91D57"/>
    <w:rsid w:val="00EA372F"/>
    <w:rsid w:val="00EC777D"/>
    <w:rsid w:val="00ED3A12"/>
    <w:rsid w:val="00EF1F0D"/>
    <w:rsid w:val="00F32199"/>
    <w:rsid w:val="00F57051"/>
    <w:rsid w:val="00FC52F7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136E"/>
  <w15:chartTrackingRefBased/>
  <w15:docId w15:val="{80264D37-7826-4039-8175-B61E6688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74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ABC"/>
    <w:rPr>
      <w:color w:val="605E5C"/>
      <w:shd w:val="clear" w:color="auto" w:fill="E1DFDD"/>
    </w:rPr>
  </w:style>
  <w:style w:type="table" w:styleId="TableGrid">
    <w:name w:val="Table Grid"/>
    <w:basedOn w:val="TableNormal"/>
    <w:rsid w:val="00262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D8E"/>
    <w:pPr>
      <w:ind w:left="720"/>
      <w:contextualSpacing/>
    </w:pPr>
  </w:style>
  <w:style w:type="paragraph" w:customStyle="1" w:styleId="paragraph">
    <w:name w:val="paragraph"/>
    <w:basedOn w:val="Normal"/>
    <w:rsid w:val="00AA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A159A"/>
  </w:style>
  <w:style w:type="character" w:customStyle="1" w:styleId="eop">
    <w:name w:val="eop"/>
    <w:basedOn w:val="DefaultParagraphFont"/>
    <w:rsid w:val="00AA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EDA670DDFCD47A8696C8601228B84" ma:contentTypeVersion="15" ma:contentTypeDescription="Create a new document." ma:contentTypeScope="" ma:versionID="189a2615d3046cd2a0ba137129ae8f3b">
  <xsd:schema xmlns:xsd="http://www.w3.org/2001/XMLSchema" xmlns:xs="http://www.w3.org/2001/XMLSchema" xmlns:p="http://schemas.microsoft.com/office/2006/metadata/properties" xmlns:ns3="5cfa97ce-fbd3-4e2a-b398-d548ece01afd" xmlns:ns4="b6c8f6df-3637-495d-9f16-543de09ef808" targetNamespace="http://schemas.microsoft.com/office/2006/metadata/properties" ma:root="true" ma:fieldsID="d891c1383a9b9e2a7e8959f74606f7f5" ns3:_="" ns4:_="">
    <xsd:import namespace="5cfa97ce-fbd3-4e2a-b398-d548ece01afd"/>
    <xsd:import namespace="b6c8f6df-3637-495d-9f16-543de09ef8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a97ce-fbd3-4e2a-b398-d548ece01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8f6df-3637-495d-9f16-543de09ef8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fa97ce-fbd3-4e2a-b398-d548ece01a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AE06B-81CB-4336-950B-02DE0F4F5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a97ce-fbd3-4e2a-b398-d548ece01afd"/>
    <ds:schemaRef ds:uri="b6c8f6df-3637-495d-9f16-543de09ef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2B5D9-FB16-431C-9F4D-CCC141903ECB}">
  <ds:schemaRefs>
    <ds:schemaRef ds:uri="http://purl.org/dc/terms/"/>
    <ds:schemaRef ds:uri="http://schemas.openxmlformats.org/package/2006/metadata/core-properties"/>
    <ds:schemaRef ds:uri="b6c8f6df-3637-495d-9f16-543de09ef80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cfa97ce-fbd3-4e2a-b398-d548ece01af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E09293-39CA-48FB-B00D-EB9305F30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Emily Davis</cp:lastModifiedBy>
  <cp:revision>2</cp:revision>
  <cp:lastPrinted>2022-04-21T11:22:00Z</cp:lastPrinted>
  <dcterms:created xsi:type="dcterms:W3CDTF">2023-03-21T12:09:00Z</dcterms:created>
  <dcterms:modified xsi:type="dcterms:W3CDTF">2023-03-21T12:09:00Z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0x0101006F6EDA670DDFCD47A8696C8601228B84</vt:lpwstr>
  </property>
</Properties>
</file>