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>Friday</w:t>
      </w:r>
      <w:r w:rsidR="005A280A">
        <w:rPr>
          <w:rFonts w:ascii="Twinkl Precursive" w:hAnsi="Twinkl Precursive"/>
          <w:b/>
          <w:u w:val="single"/>
          <w:vertAlign w:val="superscript"/>
        </w:rPr>
        <w:t xml:space="preserve"> </w:t>
      </w:r>
      <w:r w:rsidR="00FA32F2">
        <w:rPr>
          <w:rFonts w:ascii="Twinkl Precursive" w:hAnsi="Twinkl Precursive"/>
          <w:b/>
          <w:u w:val="single"/>
        </w:rPr>
        <w:t>1</w:t>
      </w:r>
      <w:r w:rsidR="003C02D5">
        <w:rPr>
          <w:rFonts w:ascii="Twinkl Precursive" w:hAnsi="Twinkl Precursive"/>
          <w:b/>
          <w:u w:val="single"/>
        </w:rPr>
        <w:t>8th</w:t>
      </w:r>
      <w:r w:rsidR="00051734">
        <w:rPr>
          <w:rFonts w:ascii="Twinkl Precursive" w:hAnsi="Twinkl Precursive"/>
          <w:b/>
          <w:u w:val="single"/>
        </w:rPr>
        <w:t xml:space="preserve"> March</w:t>
      </w:r>
      <w:r w:rsidR="00EB3EDC">
        <w:rPr>
          <w:rFonts w:ascii="Twinkl Precursive" w:hAnsi="Twinkl Precursive"/>
          <w:b/>
          <w:u w:val="single"/>
        </w:rPr>
        <w:t xml:space="preserve">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3C02D5">
        <w:rPr>
          <w:rFonts w:ascii="Twinkl Precursive" w:hAnsi="Twinkl Precursive"/>
        </w:rPr>
        <w:t>23rd</w:t>
      </w:r>
      <w:r w:rsidR="00167B84">
        <w:rPr>
          <w:rFonts w:ascii="Twinkl Precursive" w:hAnsi="Twinkl Precursive"/>
        </w:rPr>
        <w:t xml:space="preserve"> March</w:t>
      </w:r>
      <w:r w:rsidR="00A40333">
        <w:rPr>
          <w:rFonts w:ascii="Twinkl Precursive" w:hAnsi="Twinkl Precursive"/>
        </w:rPr>
        <w:t xml:space="preserve"> 2022</w:t>
      </w:r>
      <w:r>
        <w:rPr>
          <w:rFonts w:ascii="Twinkl Precursive" w:hAnsi="Twinkl Precursive"/>
        </w:rPr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96417E" w:rsidRPr="0096417E" w:rsidRDefault="0096417E" w:rsidP="0096417E">
      <w:pPr>
        <w:jc w:val="center"/>
        <w:rPr>
          <w:rFonts w:ascii="Twinkl Precursive" w:hAnsi="Twinkl Precursive"/>
          <w:b/>
          <w:sz w:val="26"/>
        </w:rPr>
      </w:pPr>
      <w:r w:rsidRPr="0096417E">
        <w:rPr>
          <w:rFonts w:ascii="Twinkl Precursive" w:hAnsi="Twinkl Precursive"/>
          <w:b/>
          <w:sz w:val="26"/>
        </w:rPr>
        <w:t xml:space="preserve">Next week   we will be busy making </w:t>
      </w:r>
      <w:r>
        <w:rPr>
          <w:rFonts w:ascii="Twinkl Precursive" w:hAnsi="Twinkl Precursive"/>
          <w:b/>
          <w:sz w:val="26"/>
        </w:rPr>
        <w:t>illuminations as part of our</w:t>
      </w:r>
      <w:r w:rsidRPr="0096417E">
        <w:rPr>
          <w:rFonts w:ascii="Twinkl Precursive" w:hAnsi="Twinkl Precursive"/>
          <w:b/>
          <w:sz w:val="26"/>
        </w:rPr>
        <w:t xml:space="preserve"> DT. Please bring some cardboard to school.  This needs to be thin</w:t>
      </w:r>
      <w:r>
        <w:rPr>
          <w:rFonts w:ascii="Twinkl Precursive" w:hAnsi="Twinkl Precursive"/>
          <w:b/>
          <w:sz w:val="26"/>
        </w:rPr>
        <w:t>,</w:t>
      </w:r>
      <w:r w:rsidRPr="0096417E">
        <w:rPr>
          <w:rFonts w:ascii="Twinkl Precursive" w:hAnsi="Twinkl Precursive"/>
          <w:b/>
          <w:sz w:val="26"/>
        </w:rPr>
        <w:t xml:space="preserve"> like a cereal box. Thank you.</w:t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35197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7" w:rsidRPr="00A73B8D" w:rsidRDefault="00813A17" w:rsidP="00813A1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Please practise </w:t>
                            </w:r>
                            <w:r w:rsidR="00E83F4A">
                              <w:rPr>
                                <w:rFonts w:ascii="Comic Sans MS" w:hAnsi="Comic Sans MS"/>
                                <w:sz w:val="18"/>
                              </w:rPr>
                              <w:t>the common exception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2.7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" strokecolor="white [3212]">
                <v:textbox>
                  <w:txbxContent>
                    <w:p w:rsidR="00813A17" w:rsidRPr="00A73B8D" w:rsidRDefault="00813A17" w:rsidP="00813A1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 xml:space="preserve">Please practise </w:t>
                      </w:r>
                      <w:r w:rsidR="00E83F4A">
                        <w:rPr>
                          <w:rFonts w:ascii="Comic Sans MS" w:hAnsi="Comic Sans MS"/>
                          <w:sz w:val="18"/>
                        </w:rPr>
                        <w:t>the common exception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B4" w:rsidRDefault="003C02D5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This week we have been celebrating Science Week. </w:t>
                            </w:r>
                          </w:p>
                          <w:p w:rsidR="003C02D5" w:rsidRDefault="003C02D5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3C02D5" w:rsidRDefault="003C02D5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Can you carry out your own science experiment?</w:t>
                            </w:r>
                          </w:p>
                          <w:p w:rsidR="003C02D5" w:rsidRPr="00922CBD" w:rsidRDefault="003C02D5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I would love to see photographs. </w:t>
                            </w:r>
                            <w:r w:rsidR="00E83F4A">
                              <w:rPr>
                                <w:rFonts w:ascii="Comic Sans MS" w:hAnsi="Comic Sans MS"/>
                                <w:sz w:val="18"/>
                              </w:rPr>
                              <w:t>Please send them 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5031B4" w:rsidRDefault="003C02D5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This week we have been celebrating Science Week. </w:t>
                      </w:r>
                    </w:p>
                    <w:p w:rsidR="003C02D5" w:rsidRDefault="003C02D5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3C02D5" w:rsidRDefault="003C02D5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Can you carry out your own science experiment?</w:t>
                      </w:r>
                    </w:p>
                    <w:p w:rsidR="003C02D5" w:rsidRPr="00922CBD" w:rsidRDefault="003C02D5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I would love to see photographs. </w:t>
                      </w:r>
                      <w:r w:rsidR="00E83F4A">
                        <w:rPr>
                          <w:rFonts w:ascii="Comic Sans MS" w:hAnsi="Comic Sans MS"/>
                          <w:sz w:val="18"/>
                        </w:rPr>
                        <w:t>Please send them via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995045</wp:posOffset>
                </wp:positionH>
                <wp:positionV relativeFrom="paragraph">
                  <wp:posOffset>247015</wp:posOffset>
                </wp:positionV>
                <wp:extent cx="5532120" cy="4786630"/>
                <wp:effectExtent l="0" t="0" r="114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767CA7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complete the activities on Education City.</w:t>
                            </w: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EA4ECA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Continue using maths frame and TTRS to practise your times tables.</w:t>
                            </w:r>
                          </w:p>
                          <w:p w:rsidR="00A40333" w:rsidRDefault="00A40333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2E2677" w:rsidRDefault="002E2677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A32F2" w:rsidRDefault="003C02D5" w:rsidP="002E26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If you have been given a script, p</w:t>
                            </w:r>
                            <w:r w:rsidR="008B43DA" w:rsidRPr="003C02D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lease </w:t>
                            </w:r>
                            <w:r w:rsidRPr="003C02D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read and learn your </w:t>
                            </w:r>
                            <w:r w:rsidR="00EC088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lines.</w:t>
                            </w:r>
                          </w:p>
                          <w:p w:rsidR="00EC088A" w:rsidRPr="003C02D5" w:rsidRDefault="00EC088A" w:rsidP="002E26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You need to know all of your words off by heart.</w:t>
                            </w:r>
                          </w:p>
                          <w:p w:rsidR="00FA32F2" w:rsidRDefault="00FA32F2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A32F2" w:rsidRDefault="00FA32F2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A32F2" w:rsidRDefault="00FA32F2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3C02D5" w:rsidRPr="003C02D5" w:rsidRDefault="002E2677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3C02D5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Reminders: </w:t>
                            </w:r>
                            <w:r w:rsidR="003C02D5" w:rsidRPr="003C02D5">
                              <w:rPr>
                                <w:rFonts w:ascii="Comic Sans MS" w:hAnsi="Comic Sans MS"/>
                                <w:sz w:val="18"/>
                              </w:rPr>
                              <w:t>Mother’s Day event – Friday 25</w:t>
                            </w:r>
                            <w:r w:rsidR="003C02D5" w:rsidRPr="003C02D5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3C02D5" w:rsidRPr="003C02D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March</w:t>
                            </w:r>
                          </w:p>
                          <w:p w:rsidR="00A40333" w:rsidRDefault="003C02D5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LKS2 </w:t>
                            </w:r>
                            <w:r w:rsidRPr="003C02D5">
                              <w:rPr>
                                <w:rFonts w:ascii="Comic Sans MS" w:hAnsi="Comic Sans MS"/>
                                <w:sz w:val="18"/>
                              </w:rPr>
                              <w:t>WOW Afternoon – Thursday 24th March 2.15pm</w:t>
                            </w:r>
                            <w:r w:rsidR="002E2677" w:rsidRPr="003C02D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E83F4A" w:rsidRPr="00E83F4A" w:rsidRDefault="00E83F4A" w:rsidP="00FF6FFB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E83F4A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The new playground is for EYFS and KS1 children only. This should not be used before or after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35pt;margin-top:19.45pt;width:435.6pt;height:376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" strokecolor="white [3212]">
                <v:textbox>
                  <w:txbxContent>
                    <w:p w:rsidR="00975257" w:rsidRDefault="00767CA7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complete the activities on Education City.</w:t>
                      </w:r>
                      <w:bookmarkStart w:id="2" w:name="_GoBack"/>
                      <w:bookmarkEnd w:id="2"/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EA4ECA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Continue using maths frame and TTRS to practise your times tables.</w:t>
                      </w:r>
                    </w:p>
                    <w:p w:rsidR="00A40333" w:rsidRDefault="00A40333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2E2677" w:rsidRDefault="002E2677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A32F2" w:rsidRDefault="003C02D5" w:rsidP="002E267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If you have been given a script, p</w:t>
                      </w:r>
                      <w:r w:rsidR="008B43DA" w:rsidRPr="003C02D5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lease </w:t>
                      </w:r>
                      <w:r w:rsidRPr="003C02D5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read and learn your </w:t>
                      </w:r>
                      <w:r w:rsidR="00EC088A">
                        <w:rPr>
                          <w:rFonts w:ascii="Comic Sans MS" w:hAnsi="Comic Sans MS"/>
                          <w:b/>
                          <w:sz w:val="18"/>
                        </w:rPr>
                        <w:t>lines.</w:t>
                      </w:r>
                    </w:p>
                    <w:p w:rsidR="00EC088A" w:rsidRPr="003C02D5" w:rsidRDefault="00EC088A" w:rsidP="002E267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You need to know all of your words off by heart.</w:t>
                      </w:r>
                    </w:p>
                    <w:p w:rsidR="00FA32F2" w:rsidRDefault="00FA32F2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A32F2" w:rsidRDefault="00FA32F2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A32F2" w:rsidRDefault="00FA32F2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3C02D5" w:rsidRPr="003C02D5" w:rsidRDefault="002E2677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3C02D5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Reminders: </w:t>
                      </w:r>
                      <w:r w:rsidR="003C02D5" w:rsidRPr="003C02D5">
                        <w:rPr>
                          <w:rFonts w:ascii="Comic Sans MS" w:hAnsi="Comic Sans MS"/>
                          <w:sz w:val="18"/>
                        </w:rPr>
                        <w:t>Mother’s Day event – Friday 25</w:t>
                      </w:r>
                      <w:r w:rsidR="003C02D5" w:rsidRPr="003C02D5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="003C02D5" w:rsidRPr="003C02D5">
                        <w:rPr>
                          <w:rFonts w:ascii="Comic Sans MS" w:hAnsi="Comic Sans MS"/>
                          <w:sz w:val="18"/>
                        </w:rPr>
                        <w:t xml:space="preserve"> March</w:t>
                      </w:r>
                    </w:p>
                    <w:p w:rsidR="00A40333" w:rsidRDefault="003C02D5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LKS2 </w:t>
                      </w:r>
                      <w:r w:rsidRPr="003C02D5">
                        <w:rPr>
                          <w:rFonts w:ascii="Comic Sans MS" w:hAnsi="Comic Sans MS"/>
                          <w:sz w:val="18"/>
                        </w:rPr>
                        <w:t>WOW Afternoon – Thursday 24th March 2.15pm</w:t>
                      </w:r>
                      <w:r w:rsidR="002E2677" w:rsidRPr="003C02D5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E83F4A" w:rsidRPr="00E83F4A" w:rsidRDefault="00E83F4A" w:rsidP="00FF6FFB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E83F4A">
                        <w:rPr>
                          <w:rFonts w:ascii="Comic Sans MS" w:hAnsi="Comic Sans MS"/>
                          <w:sz w:val="18"/>
                          <w:u w:val="single"/>
                        </w:rPr>
                        <w:t>The new playground is for EYFS and KS1 children only. This should not be used before or after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EF40A3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  <w:bookmarkStart w:id="1" w:name="_GoBack"/>
      <w:bookmarkEnd w:id="1"/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57E92"/>
    <w:rsid w:val="003721B1"/>
    <w:rsid w:val="00376728"/>
    <w:rsid w:val="00377A61"/>
    <w:rsid w:val="00383380"/>
    <w:rsid w:val="003C02D5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A280A"/>
    <w:rsid w:val="005A412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96394"/>
    <w:rsid w:val="008B43DA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A151AA"/>
    <w:rsid w:val="00A40333"/>
    <w:rsid w:val="00A47CA4"/>
    <w:rsid w:val="00A73B8D"/>
    <w:rsid w:val="00A75A8A"/>
    <w:rsid w:val="00A768F3"/>
    <w:rsid w:val="00A92884"/>
    <w:rsid w:val="00AA2DF6"/>
    <w:rsid w:val="00AB1547"/>
    <w:rsid w:val="00B0005A"/>
    <w:rsid w:val="00B001DE"/>
    <w:rsid w:val="00B13B24"/>
    <w:rsid w:val="00B34461"/>
    <w:rsid w:val="00BB467E"/>
    <w:rsid w:val="00BF3B79"/>
    <w:rsid w:val="00C121D8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33656"/>
    <w:rsid w:val="00E65409"/>
    <w:rsid w:val="00E71D30"/>
    <w:rsid w:val="00E83F4A"/>
    <w:rsid w:val="00E90CED"/>
    <w:rsid w:val="00EA4ECA"/>
    <w:rsid w:val="00EB3EDC"/>
    <w:rsid w:val="00EC07DC"/>
    <w:rsid w:val="00EC088A"/>
    <w:rsid w:val="00EF40A3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E6A5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55</cp:revision>
  <dcterms:created xsi:type="dcterms:W3CDTF">2019-09-09T20:34:00Z</dcterms:created>
  <dcterms:modified xsi:type="dcterms:W3CDTF">2022-03-18T16:23:00Z</dcterms:modified>
</cp:coreProperties>
</file>