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4705350</wp:posOffset>
            </wp:positionH>
            <wp:positionV relativeFrom="paragraph">
              <wp:posOffset>-809393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4A3AE4">
        <w:rPr>
          <w:rFonts w:ascii="Twinkl Precursive" w:hAnsi="Twinkl Precursive"/>
          <w:b/>
          <w:u w:val="single"/>
        </w:rPr>
        <w:t>1</w:t>
      </w:r>
      <w:r w:rsidR="004A3AE4" w:rsidRPr="004A3AE4">
        <w:rPr>
          <w:rFonts w:ascii="Twinkl Precursive" w:hAnsi="Twinkl Precursive"/>
          <w:b/>
          <w:u w:val="single"/>
          <w:vertAlign w:val="superscript"/>
        </w:rPr>
        <w:t>st</w:t>
      </w:r>
      <w:r w:rsidR="004A3AE4">
        <w:rPr>
          <w:rFonts w:ascii="Twinkl Precursive" w:hAnsi="Twinkl Precursive"/>
          <w:b/>
          <w:u w:val="single"/>
        </w:rPr>
        <w:t xml:space="preserve"> October</w:t>
      </w:r>
      <w:r w:rsidRPr="001C5057">
        <w:rPr>
          <w:rFonts w:ascii="Twinkl Precursive" w:hAnsi="Twinkl Precursive"/>
          <w:b/>
          <w:u w:val="single"/>
        </w:rPr>
        <w:t xml:space="preserve"> 20</w:t>
      </w:r>
      <w:r w:rsidR="00A47CA4">
        <w:rPr>
          <w:rFonts w:ascii="Twinkl Precursive" w:hAnsi="Twinkl Precursive"/>
          <w:b/>
          <w:u w:val="single"/>
        </w:rPr>
        <w:t>21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4A3AE4">
        <w:rPr>
          <w:rFonts w:ascii="Twinkl Precursive" w:hAnsi="Twinkl Precursive"/>
        </w:rPr>
        <w:t>6</w:t>
      </w:r>
      <w:r w:rsidR="004A3AE4" w:rsidRPr="004A3AE4">
        <w:rPr>
          <w:rFonts w:ascii="Twinkl Precursive" w:hAnsi="Twinkl Precursive"/>
          <w:vertAlign w:val="superscript"/>
        </w:rPr>
        <w:t>th</w:t>
      </w:r>
      <w:r w:rsidR="004A3AE4">
        <w:rPr>
          <w:rFonts w:ascii="Twinkl Precursive" w:hAnsi="Twinkl Precursive"/>
        </w:rPr>
        <w:t xml:space="preserve"> October</w:t>
      </w:r>
      <w:r w:rsidR="00023CB5">
        <w:rPr>
          <w:rFonts w:ascii="Twinkl Precursive" w:hAnsi="Twinkl Precursive"/>
        </w:rPr>
        <w:t xml:space="preserve"> 2021</w:t>
      </w:r>
      <w:bookmarkStart w:id="0" w:name="_GoBack"/>
      <w:bookmarkEnd w:id="0"/>
      <w:r w:rsidR="004A3AE4">
        <w:rPr>
          <w:rFonts w:ascii="Twinkl Precursive" w:hAnsi="Twinkl Precursive"/>
        </w:rPr>
        <w:t xml:space="preserve"> </w:t>
      </w:r>
      <w:r w:rsidR="00FF6FFB">
        <w:rPr>
          <w:rFonts w:ascii="Twinkl Precursive" w:hAnsi="Twinkl Precursive"/>
        </w:rPr>
        <w:t xml:space="preserve"> 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AA2DF6" w:rsidRPr="00AA2DF6" w:rsidRDefault="001C5057" w:rsidP="00B34461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1834EA">
        <w:rPr>
          <w:rFonts w:ascii="Twinkl Precursive" w:hAnsi="Twinkl Precursive"/>
        </w:rPr>
        <w:br/>
      </w:r>
      <w:r w:rsidR="004A3AE4">
        <w:rPr>
          <w:rFonts w:ascii="Twinkl Precursive" w:hAnsi="Twinkl Precursive"/>
        </w:rPr>
        <w:t xml:space="preserve">We have had another busy week in Doves. We have started planning our own story, rounding numbers in Maths and we have been developing our French vocabulary. </w:t>
      </w:r>
      <w:r w:rsidR="00A75A8A">
        <w:rPr>
          <w:rFonts w:ascii="Twinkl Precursive" w:hAnsi="Twinkl Precursive"/>
        </w:rPr>
        <w:t xml:space="preserve"> Please remember to bring some cardboard to school next week. The children will need an A4 size piece for their art project.</w:t>
      </w:r>
      <w:r w:rsidR="001834EA">
        <w:rPr>
          <w:rFonts w:ascii="Twinkl Precursive" w:hAnsi="Twinkl Precursive"/>
        </w:rPr>
        <w:br/>
      </w:r>
    </w:p>
    <w:p w:rsidR="001C5057" w:rsidRPr="00404F09" w:rsidRDefault="006A7219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341630</wp:posOffset>
                </wp:positionV>
                <wp:extent cx="5532120" cy="619125"/>
                <wp:effectExtent l="0" t="0" r="1143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19" w:rsidRPr="006A7219" w:rsidRDefault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Practise writing your spelling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6.9pt;width:435.6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" strokecolor="white [3212]">
                <v:textbox>
                  <w:txbxContent>
                    <w:p w:rsidR="006A7219" w:rsidRPr="006A7219" w:rsidRDefault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Practise writing your spelling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949325</wp:posOffset>
                </wp:positionH>
                <wp:positionV relativeFrom="paragraph">
                  <wp:posOffset>320040</wp:posOffset>
                </wp:positionV>
                <wp:extent cx="5532120" cy="1416685"/>
                <wp:effectExtent l="0" t="0" r="1143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week we have been talking about recycling and the importance of reducing our waste.</w:t>
                            </w:r>
                          </w:p>
                          <w:p w:rsidR="004A3AE4" w:rsidRDefault="004A3AE4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Collect a list of ideas – what can we do to help?</w:t>
                            </w:r>
                          </w:p>
                          <w:p w:rsidR="004A3AE4" w:rsidRPr="006A7219" w:rsidRDefault="004A3AE4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Can you remember the 3 R’s?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4.75pt;margin-top:25.2pt;width:435.6pt;height:111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" strokecolor="white [3212]">
                <v:textbox>
                  <w:txbxContent>
                    <w:p w:rsidR="00B34461" w:rsidRDefault="004A3AE4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week we have been talking about recycling and the importance of reducing our waste.</w:t>
                      </w:r>
                    </w:p>
                    <w:p w:rsidR="004A3AE4" w:rsidRDefault="004A3AE4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Collect a list of ideas – what can we do to help?</w:t>
                      </w:r>
                    </w:p>
                    <w:p w:rsidR="004A3AE4" w:rsidRPr="006A7219" w:rsidRDefault="004A3AE4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Can you remember the 3 R’s?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999490</wp:posOffset>
                </wp:positionH>
                <wp:positionV relativeFrom="paragraph">
                  <wp:posOffset>248920</wp:posOffset>
                </wp:positionV>
                <wp:extent cx="5532120" cy="6191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FB" w:rsidRPr="006A7219" w:rsidRDefault="00FF6FFB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7pt;margin-top:19.6pt;width:435.6pt;height:4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" strokecolor="white [3212]">
                <v:textbox>
                  <w:txbxContent>
                    <w:p w:rsidR="00FF6FFB" w:rsidRPr="006A7219" w:rsidRDefault="00FF6FFB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maths activity on Education City. This will link to all of the work we have done in maths this week</w:t>
                      </w:r>
                      <w:r w:rsidR="000652C3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C7437" w:rsidP="00404F09">
      <w:pPr>
        <w:rPr>
          <w:rFonts w:ascii="Twinkl Precursive" w:hAnsi="Twinkl Precursive"/>
          <w:u w:val="single"/>
        </w:rPr>
      </w:pPr>
      <w:r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4681904</wp:posOffset>
                </wp:positionH>
                <wp:positionV relativeFrom="paragraph">
                  <wp:posOffset>214316</wp:posOffset>
                </wp:positionV>
                <wp:extent cx="1619250" cy="14287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41127" id="Rectangle: Rounded Corners 8" o:spid="_x0000_s1026" style="position:absolute;margin-left:368.65pt;margin-top:16.9pt;width:127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JiAIAAGk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4737560</wp:posOffset>
                </wp:positionH>
                <wp:positionV relativeFrom="paragraph">
                  <wp:posOffset>147153</wp:posOffset>
                </wp:positionV>
                <wp:extent cx="1466850" cy="16129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Default="001834EA">
                            <w:pPr>
                              <w:rPr>
                                <w:rFonts w:ascii="Twinkl Precursive" w:hAnsi="Twinkl Precursive"/>
                                <w:b/>
                                <w:u w:val="single"/>
                              </w:rPr>
                            </w:pPr>
                          </w:p>
                          <w:p w:rsidR="00A75A8A" w:rsidRPr="00B13B24" w:rsidRDefault="00A75A8A">
                            <w:pPr>
                              <w:rPr>
                                <w:rFonts w:ascii="Twinkl Precursive" w:hAnsi="Twinkl Precursive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</w:rPr>
                              <w:t>Please continue using IDL and TTRS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3.05pt;margin-top:11.6pt;width:115.5pt;height:1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" filled="f" stroked="f">
                <v:textbox>
                  <w:txbxContent>
                    <w:p w:rsidR="001834EA" w:rsidRDefault="001834EA">
                      <w:pPr>
                        <w:rPr>
                          <w:rFonts w:ascii="Twinkl Precursive" w:hAnsi="Twinkl Precursive"/>
                          <w:b/>
                          <w:u w:val="single"/>
                        </w:rPr>
                      </w:pPr>
                    </w:p>
                    <w:p w:rsidR="00A75A8A" w:rsidRPr="00B13B24" w:rsidRDefault="00A75A8A">
                      <w:pPr>
                        <w:rPr>
                          <w:rFonts w:ascii="Twinkl Precursive" w:hAnsi="Twinkl Precursive"/>
                        </w:rPr>
                      </w:pPr>
                      <w:r>
                        <w:rPr>
                          <w:rFonts w:ascii="Twinkl Precursive" w:hAnsi="Twinkl Precursive"/>
                        </w:rPr>
                        <w:t>Please continue using IDL and TTRS at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4F09" w:rsidRDefault="00E71D30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1170305</wp:posOffset>
                </wp:positionH>
                <wp:positionV relativeFrom="paragraph">
                  <wp:posOffset>396875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1F1A69" w:rsidP="00B3446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Continue to read at home.</w:t>
                            </w:r>
                            <w:r w:rsidR="004A3A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4A3A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Complete the reading task on Education City.</w:t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3" type="#_x0000_t202" style="position:absolute;margin-left:92.15pt;margin-top:31.2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" filled="f" strokecolor="white [3212]">
                <v:textbox>
                  <w:txbxContent>
                    <w:p w:rsidR="00B34461" w:rsidRDefault="001F1A69" w:rsidP="00B3446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Continue to read at home.</w:t>
                      </w:r>
                      <w:r w:rsidR="004A3AE4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4A3AE4">
                        <w:rPr>
                          <w:rFonts w:ascii="Comic Sans MS" w:hAnsi="Comic Sans MS"/>
                          <w:sz w:val="20"/>
                        </w:rPr>
                        <w:br/>
                        <w:t>Complete the reading task on Education City.</w:t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1834EA">
        <w:rPr>
          <w:rFonts w:ascii="Twinkl Precursive" w:hAnsi="Twinkl Precursive"/>
          <w:u w:val="single"/>
        </w:rPr>
        <w:br/>
      </w:r>
      <w:r w:rsidR="00022CCD">
        <w:rPr>
          <w:rFonts w:ascii="Twinkl Precursive" w:hAnsi="Twinkl Precursive"/>
          <w:u w:val="single"/>
        </w:rPr>
        <w:br/>
      </w:r>
      <w:r w:rsidR="00022CCD">
        <w:rPr>
          <w:noProof/>
        </w:rPr>
        <w:drawing>
          <wp:inline distT="0" distB="0" distL="0" distR="0">
            <wp:extent cx="1054081" cy="626720"/>
            <wp:effectExtent l="0" t="0" r="0" b="2540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6" cy="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8" w:rsidRPr="00404F09" w:rsidRDefault="00EC07DC" w:rsidP="00404F0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 w:rsidR="00285756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:rsidR="001834EA" w:rsidRPr="00A801F3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Miss Clarkson </w:t>
                            </w:r>
                            <w:r w:rsidR="00FF6FFB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e.clarkson@carletongreen.lancs.sch.uk</w:t>
                            </w:r>
                          </w:p>
                          <w:p w:rsidR="001834EA" w:rsidRDefault="0018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37.95pt;width:549.75pt;height:10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OUJQIAACUEAAAOAAAAZHJzL2Uyb0RvYy54bWysU9uO2yAQfa/Uf0C8N7bTJJt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" stroked="f">
                <v:textbox>
                  <w:txbxContent>
                    <w:p w:rsidR="001834EA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 w:rsidR="00285756"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:rsidR="001834EA" w:rsidRPr="00A801F3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Miss Clarkson </w:t>
                      </w:r>
                      <w:r w:rsidR="00FF6FFB"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e.clarkson@carletongreen.lancs.sch.uk</w:t>
                      </w:r>
                    </w:p>
                    <w:p w:rsidR="001834EA" w:rsidRDefault="001834EA"/>
                  </w:txbxContent>
                </v:textbox>
                <w10:wrap type="tight" anchorx="margin"/>
              </v:shape>
            </w:pict>
          </mc:Fallback>
        </mc:AlternateContent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92" w:rsidRDefault="00357E92" w:rsidP="00376728">
      <w:pPr>
        <w:spacing w:after="0" w:line="240" w:lineRule="auto"/>
      </w:pPr>
      <w:r>
        <w:separator/>
      </w:r>
    </w:p>
  </w:endnote>
  <w:end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92" w:rsidRDefault="00357E92" w:rsidP="00376728">
      <w:pPr>
        <w:spacing w:after="0" w:line="240" w:lineRule="auto"/>
      </w:pPr>
      <w:r>
        <w:separator/>
      </w:r>
    </w:p>
  </w:footnote>
  <w:foot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652C3"/>
    <w:rsid w:val="000F7D07"/>
    <w:rsid w:val="001834EA"/>
    <w:rsid w:val="001C5057"/>
    <w:rsid w:val="001F1A69"/>
    <w:rsid w:val="00206F5C"/>
    <w:rsid w:val="00220808"/>
    <w:rsid w:val="00220B93"/>
    <w:rsid w:val="00285756"/>
    <w:rsid w:val="00295A2E"/>
    <w:rsid w:val="00357E92"/>
    <w:rsid w:val="00376728"/>
    <w:rsid w:val="00383380"/>
    <w:rsid w:val="00404F09"/>
    <w:rsid w:val="004344BD"/>
    <w:rsid w:val="004A3AE4"/>
    <w:rsid w:val="004C7437"/>
    <w:rsid w:val="005470BA"/>
    <w:rsid w:val="00550C35"/>
    <w:rsid w:val="005E0C36"/>
    <w:rsid w:val="00694059"/>
    <w:rsid w:val="006A7219"/>
    <w:rsid w:val="007C6614"/>
    <w:rsid w:val="00896394"/>
    <w:rsid w:val="008F60E9"/>
    <w:rsid w:val="009964EB"/>
    <w:rsid w:val="00A47CA4"/>
    <w:rsid w:val="00A75A8A"/>
    <w:rsid w:val="00AA2DF6"/>
    <w:rsid w:val="00B13B24"/>
    <w:rsid w:val="00B34461"/>
    <w:rsid w:val="00BF3B79"/>
    <w:rsid w:val="00C33D10"/>
    <w:rsid w:val="00E71D30"/>
    <w:rsid w:val="00EC07DC"/>
    <w:rsid w:val="00F41123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5EBE"/>
  <w15:chartTrackingRefBased/>
  <w15:docId w15:val="{202D0C77-AD04-45B9-9C2B-BB7B5AF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27</cp:revision>
  <dcterms:created xsi:type="dcterms:W3CDTF">2019-09-09T20:34:00Z</dcterms:created>
  <dcterms:modified xsi:type="dcterms:W3CDTF">2021-09-30T19:16:00Z</dcterms:modified>
</cp:coreProperties>
</file>