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AD39B5">
        <w:rPr>
          <w:noProof/>
        </w:rPr>
        <w:t>24</w:t>
      </w:r>
      <w:r w:rsidR="004411A1" w:rsidRPr="004411A1">
        <w:rPr>
          <w:noProof/>
          <w:vertAlign w:val="superscript"/>
        </w:rPr>
        <w:t>th</w:t>
      </w:r>
      <w:r w:rsidR="004411A1">
        <w:rPr>
          <w:noProof/>
        </w:rPr>
        <w:t xml:space="preserve"> June</w:t>
      </w:r>
      <w:r>
        <w:rPr>
          <w:noProof/>
        </w:rPr>
        <w:t xml:space="preserve">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="00AD39B5">
        <w:rPr>
          <w:rFonts w:ascii="Comic Sans MS" w:hAnsi="Comic Sans MS"/>
          <w:sz w:val="20"/>
        </w:rPr>
        <w:t xml:space="preserve">Next week, you will be tested on ten of the common exception words. Practise writing the Y3 and 4 common exception words in </w:t>
      </w:r>
      <w:r w:rsidRPr="00566C3C">
        <w:rPr>
          <w:rFonts w:ascii="Comic Sans MS" w:hAnsi="Comic Sans MS"/>
          <w:sz w:val="20"/>
        </w:rPr>
        <w:t>neat, cursive handwriting.</w:t>
      </w:r>
    </w:p>
    <w:p w:rsidR="004411A1" w:rsidRPr="004411A1" w:rsidRDefault="00E83804" w:rsidP="00E83804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</w:t>
      </w:r>
      <w:r w:rsidR="00CF77C7">
        <w:rPr>
          <w:rFonts w:ascii="Comic Sans MS" w:hAnsi="Comic Sans MS"/>
          <w:sz w:val="20"/>
        </w:rPr>
        <w:t>Please complete the tasks set of Education City.</w:t>
      </w:r>
    </w:p>
    <w:p w:rsidR="00AD39B5" w:rsidRDefault="00E83804" w:rsidP="00AD39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 xml:space="preserve">: </w:t>
      </w:r>
      <w:r w:rsidR="00AD39B5">
        <w:rPr>
          <w:rFonts w:ascii="Comic Sans MS" w:hAnsi="Comic Sans MS"/>
          <w:sz w:val="20"/>
        </w:rPr>
        <w:t xml:space="preserve">Have a look at the message in a bottle competition - </w:t>
      </w:r>
      <w:hyperlink r:id="rId7" w:tgtFrame="_blank" w:history="1">
        <w:r w:rsidR="00AD39B5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https://blog.themodernmilkman.co.uk/message-on-a-b</w:t>
        </w:r>
        <w:r w:rsidR="00AD39B5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o</w:t>
        </w:r>
        <w:r w:rsidR="00AD39B5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ttle-competition</w:t>
        </w:r>
      </w:hyperlink>
    </w:p>
    <w:p w:rsidR="00E83804" w:rsidRPr="0025107D" w:rsidRDefault="004906A5" w:rsidP="004906A5">
      <w:pPr>
        <w:jc w:val="center"/>
        <w:rPr>
          <w:rFonts w:ascii="Comic Sans MS" w:hAnsi="Comic Sans MS"/>
          <w:sz w:val="20"/>
        </w:rPr>
      </w:pPr>
      <w:r>
        <w:rPr>
          <w:rFonts w:ascii="Mohr Rounded Regular" w:hAnsi="Mohr Rounded Regular"/>
          <w:color w:val="101010"/>
          <w:spacing w:val="8"/>
          <w:sz w:val="21"/>
          <w:szCs w:val="21"/>
          <w:shd w:val="clear" w:color="auto" w:fill="F1F5F9"/>
        </w:rPr>
        <w:t>We’re running a kids’ competition for 7 to 11-year-olds to </w:t>
      </w:r>
      <w:r>
        <w:rPr>
          <w:rStyle w:val="Strong"/>
          <w:b w:val="0"/>
          <w:bCs w:val="0"/>
          <w:color w:val="101010"/>
          <w:spacing w:val="8"/>
          <w:sz w:val="21"/>
          <w:szCs w:val="21"/>
          <w:shd w:val="clear" w:color="auto" w:fill="F1F5F9"/>
        </w:rPr>
        <w:t>design the front of our new glass bottles</w:t>
      </w:r>
      <w:r>
        <w:rPr>
          <w:rFonts w:ascii="Mohr Rounded Regular" w:hAnsi="Mohr Rounded Regular"/>
          <w:color w:val="101010"/>
          <w:spacing w:val="8"/>
          <w:sz w:val="21"/>
          <w:szCs w:val="21"/>
          <w:shd w:val="clear" w:color="auto" w:fill="F1F5F9"/>
        </w:rPr>
        <w:t>. And we want your kids to send a message to parents and policymakers about the plastic waste that’s destroying our oceans. We also want to help ease kids’ environmental fears by offering positive ways to make a difference. So, we’re running a series of KS2 lesson plans for primary school teachers to help children cope with eco-anxiety. Keep scrolling to enter below!</w:t>
      </w:r>
      <w:bookmarkStart w:id="0" w:name="_GoBack"/>
      <w:bookmarkEnd w:id="0"/>
    </w:p>
    <w:p w:rsidR="00E83804" w:rsidRPr="00AD39B5" w:rsidRDefault="00E83804" w:rsidP="00E83804">
      <w:pPr>
        <w:rPr>
          <w:rFonts w:ascii="Comic Sans MS" w:hAnsi="Comic Sans MS"/>
          <w:sz w:val="20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Pr="00C85B5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Please continue reading at home. Use Oxford Owl for additional texts. </w:t>
      </w:r>
      <w:r>
        <w:rPr>
          <w:rFonts w:ascii="Comic Sans MS" w:hAnsi="Comic Sans MS"/>
          <w:sz w:val="20"/>
        </w:rPr>
        <w:br/>
        <w:t>Library books must be returned to school.</w:t>
      </w:r>
    </w:p>
    <w:p w:rsidR="00E83804" w:rsidRPr="00AD39B5" w:rsidRDefault="00AD39B5" w:rsidP="00E83804">
      <w:pPr>
        <w:rPr>
          <w:rFonts w:ascii="Comic Sans MS" w:hAnsi="Comic Sans MS"/>
          <w:b/>
          <w:noProof/>
        </w:rPr>
      </w:pPr>
      <w:r w:rsidRPr="00AD39B5">
        <w:rPr>
          <w:rFonts w:ascii="Comic Sans MS" w:hAnsi="Comic Sans MS"/>
          <w:b/>
          <w:noProof/>
        </w:rPr>
        <w:t>Next week, we are taking part in Wyre in Bloom. We would be extremely grateful for donations of pots and flowering plants..</w:t>
      </w: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C2568A" w:rsidRPr="00CF77C7" w:rsidRDefault="00C2568A" w:rsidP="00C2568A">
      <w:pPr>
        <w:spacing w:line="240" w:lineRule="auto"/>
        <w:rPr>
          <w:rFonts w:ascii="Comic Sans MS" w:hAnsi="Comic Sans MS"/>
          <w:b/>
          <w:sz w:val="18"/>
        </w:rPr>
      </w:pPr>
      <w:r w:rsidRPr="00CF77C7">
        <w:rPr>
          <w:rFonts w:ascii="Comic Sans MS" w:hAnsi="Comic Sans MS"/>
          <w:b/>
          <w:sz w:val="18"/>
        </w:rPr>
        <w:t>Tuesday 28</w:t>
      </w:r>
      <w:r w:rsidRPr="00CF77C7">
        <w:rPr>
          <w:rFonts w:ascii="Comic Sans MS" w:hAnsi="Comic Sans MS"/>
          <w:b/>
          <w:sz w:val="18"/>
          <w:vertAlign w:val="superscript"/>
        </w:rPr>
        <w:t>th</w:t>
      </w:r>
      <w:r w:rsidRPr="00CF77C7">
        <w:rPr>
          <w:rFonts w:ascii="Comic Sans MS" w:hAnsi="Comic Sans MS"/>
          <w:b/>
          <w:sz w:val="18"/>
        </w:rPr>
        <w:t xml:space="preserve"> June – Ancient Greece workshop (please </w:t>
      </w:r>
      <w:r w:rsidR="00CF77C7">
        <w:rPr>
          <w:rFonts w:ascii="Comic Sans MS" w:hAnsi="Comic Sans MS"/>
          <w:b/>
          <w:sz w:val="18"/>
        </w:rPr>
        <w:t>pay via parent pay</w:t>
      </w:r>
      <w:r w:rsidRPr="00CF77C7">
        <w:rPr>
          <w:rFonts w:ascii="Comic Sans MS" w:hAnsi="Comic Sans MS"/>
          <w:b/>
          <w:sz w:val="18"/>
        </w:rPr>
        <w:t>)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Thursday 30th June – Summer Fair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Friday 1st July – School closed for additional bank holiday.</w:t>
      </w:r>
    </w:p>
    <w:p w:rsid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Week 4th July – Transition to new classes</w:t>
      </w:r>
    </w:p>
    <w:p w:rsidR="00AD39B5" w:rsidRDefault="00AD39B5" w:rsidP="00C2568A">
      <w:pPr>
        <w:spacing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Thursday 7</w:t>
      </w:r>
      <w:r w:rsidRPr="00AD39B5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July – Open afternoon (please see newsletter for details) </w:t>
      </w:r>
    </w:p>
    <w:p w:rsidR="00E83804" w:rsidRPr="00E83F4A" w:rsidRDefault="00E83804" w:rsidP="00E83804">
      <w:pPr>
        <w:rPr>
          <w:rFonts w:ascii="Comic Sans MS" w:hAnsi="Comic Sans MS"/>
          <w:sz w:val="18"/>
          <w:u w:val="single"/>
        </w:rPr>
      </w:pPr>
      <w:r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Mohr Rounded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26C8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37BA1"/>
    <w:rsid w:val="00357E92"/>
    <w:rsid w:val="003721B1"/>
    <w:rsid w:val="00376728"/>
    <w:rsid w:val="00377A61"/>
    <w:rsid w:val="00383380"/>
    <w:rsid w:val="003860E6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906A5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87CEF"/>
    <w:rsid w:val="00694059"/>
    <w:rsid w:val="006A7219"/>
    <w:rsid w:val="007072DA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AD39B5"/>
    <w:rsid w:val="00B0005A"/>
    <w:rsid w:val="00B001DE"/>
    <w:rsid w:val="00B13B24"/>
    <w:rsid w:val="00B34461"/>
    <w:rsid w:val="00BB467E"/>
    <w:rsid w:val="00BE06CD"/>
    <w:rsid w:val="00BF3B79"/>
    <w:rsid w:val="00C121D8"/>
    <w:rsid w:val="00C2568A"/>
    <w:rsid w:val="00C33D10"/>
    <w:rsid w:val="00C36007"/>
    <w:rsid w:val="00C50092"/>
    <w:rsid w:val="00C85B5F"/>
    <w:rsid w:val="00CB3E10"/>
    <w:rsid w:val="00CC25BC"/>
    <w:rsid w:val="00CC794B"/>
    <w:rsid w:val="00CF77C7"/>
    <w:rsid w:val="00D05300"/>
    <w:rsid w:val="00D12BCF"/>
    <w:rsid w:val="00D645D0"/>
    <w:rsid w:val="00DD0EFD"/>
    <w:rsid w:val="00DD1D8E"/>
    <w:rsid w:val="00E11A88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F40A3"/>
    <w:rsid w:val="00F26E9B"/>
    <w:rsid w:val="00F27C8C"/>
    <w:rsid w:val="00F41123"/>
    <w:rsid w:val="00F52B1B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0D83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39B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0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themodernmilkman.co.uk/message-on-a-bottle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25</cp:revision>
  <dcterms:created xsi:type="dcterms:W3CDTF">2022-03-24T16:02:00Z</dcterms:created>
  <dcterms:modified xsi:type="dcterms:W3CDTF">2022-06-24T15:19:00Z</dcterms:modified>
</cp:coreProperties>
</file>