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A92722">
        <w:rPr>
          <w:noProof/>
        </w:rPr>
        <w:t>2</w:t>
      </w:r>
      <w:r w:rsidR="0025107D">
        <w:rPr>
          <w:noProof/>
        </w:rPr>
        <w:t>9th</w:t>
      </w:r>
      <w:r w:rsidR="00A92722">
        <w:rPr>
          <w:noProof/>
        </w:rPr>
        <w:t xml:space="preserve"> April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F27C8C" w:rsidRDefault="0025107D" w:rsidP="00404F09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</w:rPr>
        <w:t>It has been a very busy week! We have enjoyed our session with Dogs Trust and our Athlete Day. Well done to everyone for collecting lots of wonderful sponsors.</w:t>
      </w: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C85B5F">
        <w:rPr>
          <w:rFonts w:ascii="Comic Sans MS" w:hAnsi="Comic Sans MS"/>
          <w:sz w:val="20"/>
        </w:rPr>
        <w:t>spellings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F27C8C" w:rsidRDefault="00566C3C" w:rsidP="00404F09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Please complete the </w:t>
      </w:r>
      <w:r w:rsidR="00F27C8C">
        <w:rPr>
          <w:rFonts w:ascii="Comic Sans MS" w:hAnsi="Comic Sans MS"/>
          <w:sz w:val="20"/>
        </w:rPr>
        <w:t xml:space="preserve">Education City task and use Maths Frame / TTRS and Hit the Button to practise your times tables. </w:t>
      </w:r>
    </w:p>
    <w:p w:rsidR="00F27C8C" w:rsidRPr="0025107D" w:rsidRDefault="00F27C8C" w:rsidP="00404F09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>: This week we have been</w:t>
      </w:r>
      <w:r w:rsidR="0025107D">
        <w:rPr>
          <w:rFonts w:ascii="Comic Sans MS" w:hAnsi="Comic Sans MS"/>
          <w:sz w:val="20"/>
        </w:rPr>
        <w:t xml:space="preserve"> learning about Europe.</w:t>
      </w:r>
    </w:p>
    <w:p w:rsidR="0025107D" w:rsidRPr="0025107D" w:rsidRDefault="0025107D" w:rsidP="00404F09">
      <w:pPr>
        <w:rPr>
          <w:rFonts w:ascii="Comic Sans MS" w:hAnsi="Comic Sans MS"/>
          <w:sz w:val="20"/>
        </w:rPr>
      </w:pPr>
      <w:r w:rsidRPr="0025107D">
        <w:rPr>
          <w:rFonts w:ascii="Comic Sans MS" w:hAnsi="Comic Sans MS"/>
          <w:sz w:val="20"/>
        </w:rPr>
        <w:t>Please choose a country in Europe. Create a poster with facts and pictures.</w:t>
      </w:r>
      <w:r>
        <w:rPr>
          <w:rFonts w:ascii="Comic Sans MS" w:hAnsi="Comic Sans MS"/>
          <w:sz w:val="20"/>
        </w:rPr>
        <w:t xml:space="preserve"> This can be done on a computer or hand written.</w:t>
      </w:r>
    </w:p>
    <w:p w:rsidR="00C85B5F" w:rsidRPr="00C85B5F" w:rsidRDefault="00C85B5F" w:rsidP="00404F09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Using a book of your choice, </w:t>
      </w:r>
      <w:r w:rsidR="0025107D">
        <w:rPr>
          <w:rFonts w:ascii="Comic Sans MS" w:hAnsi="Comic Sans MS"/>
          <w:sz w:val="20"/>
        </w:rPr>
        <w:t xml:space="preserve">write a summary of one of the chapters or pages. What are the </w:t>
      </w:r>
      <w:bookmarkStart w:id="0" w:name="_GoBack"/>
      <w:r w:rsidR="0025107D" w:rsidRPr="00235E6C">
        <w:rPr>
          <w:rFonts w:ascii="Comic Sans MS" w:hAnsi="Comic Sans MS"/>
          <w:sz w:val="20"/>
          <w:u w:val="single"/>
        </w:rPr>
        <w:t>key details</w:t>
      </w:r>
      <w:bookmarkEnd w:id="0"/>
      <w:r w:rsidR="0025107D">
        <w:rPr>
          <w:rFonts w:ascii="Comic Sans MS" w:hAnsi="Comic Sans MS"/>
          <w:sz w:val="20"/>
        </w:rPr>
        <w:t>?</w:t>
      </w:r>
      <w:r w:rsidR="00235E6C">
        <w:rPr>
          <w:rFonts w:ascii="Comic Sans MS" w:hAnsi="Comic Sans MS"/>
          <w:sz w:val="20"/>
        </w:rPr>
        <w:t xml:space="preserve"> Remember a summary must not be too long. Imagine it can only fit on a post it </w:t>
      </w:r>
      <w:proofErr w:type="gramStart"/>
      <w:r w:rsidR="00235E6C">
        <w:rPr>
          <w:rFonts w:ascii="Comic Sans MS" w:hAnsi="Comic Sans MS"/>
          <w:sz w:val="20"/>
        </w:rPr>
        <w:t>note</w:t>
      </w:r>
      <w:proofErr w:type="gramEnd"/>
      <w:r w:rsidR="00235E6C">
        <w:rPr>
          <w:rFonts w:ascii="Comic Sans MS" w:hAnsi="Comic Sans MS"/>
          <w:sz w:val="20"/>
        </w:rPr>
        <w:t xml:space="preserve"> or it can only last for ten seconds. </w:t>
      </w:r>
    </w:p>
    <w:p w:rsidR="00F27C8C" w:rsidRDefault="00F27C8C" w:rsidP="00404F09">
      <w:pPr>
        <w:rPr>
          <w:rFonts w:ascii="Comic Sans MS" w:hAnsi="Comic Sans MS"/>
          <w:b/>
          <w:noProof/>
          <w:u w:val="single"/>
        </w:rPr>
      </w:pPr>
    </w:p>
    <w:p w:rsidR="00E11A88" w:rsidRPr="00566C3C" w:rsidRDefault="00E11A88" w:rsidP="00404F09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F27C8C" w:rsidRPr="00A92722" w:rsidRDefault="00F27C8C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Thursday 5</w:t>
      </w:r>
      <w:r w:rsidRPr="00F27C8C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May – Wow afternoon – 2.30pm</w:t>
      </w:r>
    </w:p>
    <w:p w:rsidR="00A92722" w:rsidRPr="00E83F4A" w:rsidRDefault="00A92722" w:rsidP="00A92722">
      <w:pPr>
        <w:rPr>
          <w:rFonts w:ascii="Comic Sans MS" w:hAnsi="Comic Sans MS"/>
          <w:sz w:val="18"/>
          <w:u w:val="single"/>
        </w:rPr>
      </w:pPr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33D10"/>
    <w:rsid w:val="00C36007"/>
    <w:rsid w:val="00C50092"/>
    <w:rsid w:val="00C85B5F"/>
    <w:rsid w:val="00CB3E10"/>
    <w:rsid w:val="00CC25BC"/>
    <w:rsid w:val="00D05300"/>
    <w:rsid w:val="00D12BCF"/>
    <w:rsid w:val="00DD0EFD"/>
    <w:rsid w:val="00DD1D8E"/>
    <w:rsid w:val="00E11A88"/>
    <w:rsid w:val="00E33656"/>
    <w:rsid w:val="00E65409"/>
    <w:rsid w:val="00E71D30"/>
    <w:rsid w:val="00E83F4A"/>
    <w:rsid w:val="00E90CED"/>
    <w:rsid w:val="00EA4ECA"/>
    <w:rsid w:val="00EB3EDC"/>
    <w:rsid w:val="00EC07DC"/>
    <w:rsid w:val="00EC088A"/>
    <w:rsid w:val="00EF40A3"/>
    <w:rsid w:val="00F26E9B"/>
    <w:rsid w:val="00F27C8C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B932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14</cp:revision>
  <dcterms:created xsi:type="dcterms:W3CDTF">2022-03-24T16:02:00Z</dcterms:created>
  <dcterms:modified xsi:type="dcterms:W3CDTF">2022-04-29T15:54:00Z</dcterms:modified>
</cp:coreProperties>
</file>