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4705350</wp:posOffset>
            </wp:positionH>
            <wp:positionV relativeFrom="paragraph">
              <wp:posOffset>-809393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1A37E1">
        <w:rPr>
          <w:rFonts w:ascii="Twinkl Precursive" w:hAnsi="Twinkl Precursive"/>
          <w:b/>
          <w:u w:val="single"/>
        </w:rPr>
        <w:t>8th</w:t>
      </w:r>
      <w:r w:rsidR="004A3AE4">
        <w:rPr>
          <w:rFonts w:ascii="Twinkl Precursive" w:hAnsi="Twinkl Precursive"/>
          <w:b/>
          <w:u w:val="single"/>
        </w:rPr>
        <w:t xml:space="preserve"> October</w:t>
      </w:r>
      <w:r w:rsidRPr="001C5057">
        <w:rPr>
          <w:rFonts w:ascii="Twinkl Precursive" w:hAnsi="Twinkl Precursive"/>
          <w:b/>
          <w:u w:val="single"/>
        </w:rPr>
        <w:t xml:space="preserve"> 20</w:t>
      </w:r>
      <w:r w:rsidR="00A47CA4">
        <w:rPr>
          <w:rFonts w:ascii="Twinkl Precursive" w:hAnsi="Twinkl Precursive"/>
          <w:b/>
          <w:u w:val="single"/>
        </w:rPr>
        <w:t>21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1A37E1">
        <w:rPr>
          <w:rFonts w:ascii="Twinkl Precursive" w:hAnsi="Twinkl Precursive"/>
        </w:rPr>
        <w:t>13th</w:t>
      </w:r>
      <w:r w:rsidR="004A3AE4">
        <w:rPr>
          <w:rFonts w:ascii="Twinkl Precursive" w:hAnsi="Twinkl Precursive"/>
        </w:rPr>
        <w:t xml:space="preserve"> October</w:t>
      </w:r>
      <w:r w:rsidR="00023CB5">
        <w:rPr>
          <w:rFonts w:ascii="Twinkl Precursive" w:hAnsi="Twinkl Precursive"/>
        </w:rPr>
        <w:t xml:space="preserve"> 2021</w:t>
      </w:r>
      <w:r w:rsidR="004A3AE4">
        <w:rPr>
          <w:rFonts w:ascii="Twinkl Precursive" w:hAnsi="Twinkl Precursive"/>
        </w:rPr>
        <w:t xml:space="preserve"> </w:t>
      </w:r>
      <w:r w:rsidR="00FF6FFB">
        <w:rPr>
          <w:rFonts w:ascii="Twinkl Precursive" w:hAnsi="Twinkl Precursive"/>
        </w:rPr>
        <w:t xml:space="preserve"> 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AA2DF6" w:rsidRPr="00AA2DF6" w:rsidRDefault="001C5057" w:rsidP="00B34461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1834EA">
        <w:rPr>
          <w:rFonts w:ascii="Twinkl Precursive" w:hAnsi="Twinkl Precursive"/>
        </w:rPr>
        <w:br/>
      </w:r>
      <w:r w:rsidR="001A37E1">
        <w:rPr>
          <w:rFonts w:ascii="Twinkl Precursive" w:hAnsi="Twinkl Precursive"/>
        </w:rPr>
        <w:t>We’ve had a fantastic week in Doves. The children have thoroughly enjoyed making their Egyptian death masks. They all look brilliant and will be</w:t>
      </w:r>
      <w:r w:rsidR="004542E9">
        <w:rPr>
          <w:rFonts w:ascii="Twinkl Precursive" w:hAnsi="Twinkl Precursive"/>
        </w:rPr>
        <w:t xml:space="preserve"> going</w:t>
      </w:r>
      <w:r w:rsidR="001A37E1">
        <w:rPr>
          <w:rFonts w:ascii="Twinkl Precursive" w:hAnsi="Twinkl Precursive"/>
        </w:rPr>
        <w:t xml:space="preserve"> on display around school. </w:t>
      </w:r>
      <w:r w:rsidR="004542E9">
        <w:rPr>
          <w:rFonts w:ascii="Twinkl Precursive" w:hAnsi="Twinkl Precursive"/>
        </w:rPr>
        <w:t xml:space="preserve">We have also been extremely busy writing our own stories. I have been very impressed with the ideas that the children have developed. </w:t>
      </w:r>
    </w:p>
    <w:p w:rsidR="001C5057" w:rsidRPr="00404F09" w:rsidRDefault="006A7219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341630</wp:posOffset>
                </wp:positionV>
                <wp:extent cx="5532120" cy="619125"/>
                <wp:effectExtent l="0" t="0" r="1143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19" w:rsidRPr="006A7219" w:rsidRDefault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Practise writing your spelling words in neat, cursive handwriting.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6.9pt;width:435.6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" strokecolor="white [3212]">
                <v:textbox>
                  <w:txbxContent>
                    <w:p w:rsidR="006A7219" w:rsidRPr="006A7219" w:rsidRDefault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Practise writing your spelling words in neat, cursive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949325</wp:posOffset>
                </wp:positionH>
                <wp:positionV relativeFrom="paragraph">
                  <wp:posOffset>320040</wp:posOffset>
                </wp:positionV>
                <wp:extent cx="5532120" cy="1416685"/>
                <wp:effectExtent l="0" t="0" r="1143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5A" w:rsidRDefault="00B0005A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Have a look at my list of verbs.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 xml:space="preserve"> looked                          ran                             ate                       walked                  </w:t>
                            </w:r>
                          </w:p>
                          <w:p w:rsidR="00B0005A" w:rsidRDefault="00B0005A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Write an interesting sentence for each.</w:t>
                            </w:r>
                          </w:p>
                          <w:p w:rsidR="00B0005A" w:rsidRDefault="00B0005A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Challenge: </w:t>
                            </w:r>
                            <w:r w:rsidR="002B2451">
                              <w:rPr>
                                <w:rFonts w:ascii="Comic Sans MS" w:hAnsi="Comic Sans MS"/>
                                <w:sz w:val="20"/>
                              </w:rPr>
                              <w:t>Ca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 you improve them?</w:t>
                            </w:r>
                            <w:r w:rsidR="002B245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Can you include an adverb?</w:t>
                            </w:r>
                          </w:p>
                          <w:p w:rsidR="00B0005A" w:rsidRPr="006A7219" w:rsidRDefault="00B0005A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4.75pt;margin-top:25.2pt;width:435.6pt;height:111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" strokecolor="white [3212]">
                <v:textbox>
                  <w:txbxContent>
                    <w:p w:rsidR="00B0005A" w:rsidRDefault="00B0005A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Have a look at my list of verbs.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  <w:t xml:space="preserve"> looked                          ran                             ate                       walked                  </w:t>
                      </w:r>
                    </w:p>
                    <w:p w:rsidR="00B0005A" w:rsidRDefault="00B0005A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Write an interesting sentence for each.</w:t>
                      </w:r>
                    </w:p>
                    <w:p w:rsidR="00B0005A" w:rsidRDefault="00B0005A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Challenge: </w:t>
                      </w:r>
                      <w:r w:rsidR="002B2451">
                        <w:rPr>
                          <w:rFonts w:ascii="Comic Sans MS" w:hAnsi="Comic Sans MS"/>
                          <w:sz w:val="20"/>
                        </w:rPr>
                        <w:t>Ca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>n you improve them?</w:t>
                      </w:r>
                      <w:r w:rsidR="002B2451">
                        <w:rPr>
                          <w:rFonts w:ascii="Comic Sans MS" w:hAnsi="Comic Sans MS"/>
                          <w:sz w:val="20"/>
                        </w:rPr>
                        <w:t xml:space="preserve"> Can you include an adverb?</w:t>
                      </w:r>
                    </w:p>
                    <w:p w:rsidR="00B0005A" w:rsidRPr="006A7219" w:rsidRDefault="00B0005A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999490</wp:posOffset>
                </wp:positionH>
                <wp:positionV relativeFrom="paragraph">
                  <wp:posOffset>248920</wp:posOffset>
                </wp:positionV>
                <wp:extent cx="5532120" cy="6191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FB" w:rsidRPr="006A7219" w:rsidRDefault="00FF6FFB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7pt;margin-top:19.6pt;width:435.6pt;height:4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" strokecolor="white [3212]">
                <v:textbox>
                  <w:txbxContent>
                    <w:p w:rsidR="00FF6FFB" w:rsidRPr="006A7219" w:rsidRDefault="00FF6FFB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maths activity on Education City. This will link to all of the work we have done in maths this week</w:t>
                      </w:r>
                      <w:r w:rsidR="000652C3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B0005A" w:rsidP="00404F09">
      <w:pPr>
        <w:rPr>
          <w:rFonts w:ascii="Twinkl Precursive" w:hAnsi="Twinkl Precursive"/>
          <w:u w:val="single"/>
        </w:rPr>
      </w:pP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840661</wp:posOffset>
                </wp:positionV>
                <wp:extent cx="1466850" cy="16129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1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8A" w:rsidRDefault="00A75A8A">
                            <w:pPr>
                              <w:rPr>
                                <w:rFonts w:ascii="Twinkl Precursive" w:hAnsi="Twinkl Precursive"/>
                              </w:rPr>
                            </w:pPr>
                          </w:p>
                          <w:p w:rsidR="00826B48" w:rsidRPr="00B13B24" w:rsidRDefault="00826B48">
                            <w:pPr>
                              <w:rPr>
                                <w:rFonts w:ascii="Twinkl Precursive" w:hAnsi="Twinkl Precursive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</w:rPr>
                              <w:t>Parents Evening (online) Monday 18</w:t>
                            </w:r>
                            <w:r w:rsidRPr="00826B48">
                              <w:rPr>
                                <w:rFonts w:ascii="Twinkl Precursive" w:hAnsi="Twinkl Precursiv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Precursive" w:hAnsi="Twinkl Precursive"/>
                              </w:rPr>
                              <w:t xml:space="preserve"> and Tuesday 19</w:t>
                            </w:r>
                            <w:r w:rsidRPr="00826B48">
                              <w:rPr>
                                <w:rFonts w:ascii="Twinkl Precursive" w:hAnsi="Twinkl Precursiv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winkl Precursive" w:hAnsi="Twinkl Precursive"/>
                              </w:rPr>
                              <w:t>. Appointments can be booked online (see newsletter).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3pt;margin-top:66.2pt;width:115.5pt;height:1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" filled="f" stroked="f">
                <v:textbox>
                  <w:txbxContent>
                    <w:p w:rsidR="00A75A8A" w:rsidRDefault="00A75A8A">
                      <w:pPr>
                        <w:rPr>
                          <w:rFonts w:ascii="Twinkl Precursive" w:hAnsi="Twinkl Precursive"/>
                        </w:rPr>
                      </w:pPr>
                    </w:p>
                    <w:p w:rsidR="00826B48" w:rsidRPr="00B13B24" w:rsidRDefault="00826B48">
                      <w:pPr>
                        <w:rPr>
                          <w:rFonts w:ascii="Twinkl Precursive" w:hAnsi="Twinkl Precursive"/>
                        </w:rPr>
                      </w:pPr>
                      <w:r>
                        <w:rPr>
                          <w:rFonts w:ascii="Twinkl Precursive" w:hAnsi="Twinkl Precursive"/>
                        </w:rPr>
                        <w:t>Parents Evening (online) Monday 18</w:t>
                      </w:r>
                      <w:r w:rsidRPr="00826B48">
                        <w:rPr>
                          <w:rFonts w:ascii="Twinkl Precursive" w:hAnsi="Twinkl Precursive"/>
                          <w:vertAlign w:val="superscript"/>
                        </w:rPr>
                        <w:t>th</w:t>
                      </w:r>
                      <w:r>
                        <w:rPr>
                          <w:rFonts w:ascii="Twinkl Precursive" w:hAnsi="Twinkl Precursive"/>
                        </w:rPr>
                        <w:t xml:space="preserve"> and Tuesday 19</w:t>
                      </w:r>
                      <w:r w:rsidRPr="00826B48">
                        <w:rPr>
                          <w:rFonts w:ascii="Twinkl Precursive" w:hAnsi="Twinkl Precursive"/>
                          <w:vertAlign w:val="superscript"/>
                        </w:rPr>
                        <w:t>th</w:t>
                      </w:r>
                      <w:r>
                        <w:rPr>
                          <w:rFonts w:ascii="Twinkl Precursive" w:hAnsi="Twinkl Precursive"/>
                        </w:rPr>
                        <w:t>. Appointments can be booked online (see newsletter).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C7437" w:rsidP="00404F09">
      <w:pPr>
        <w:rPr>
          <w:rFonts w:ascii="Twinkl Precursive" w:hAnsi="Twinkl Precursive"/>
          <w:u w:val="single"/>
        </w:rPr>
      </w:pPr>
      <w:r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4681904</wp:posOffset>
                </wp:positionH>
                <wp:positionV relativeFrom="paragraph">
                  <wp:posOffset>214316</wp:posOffset>
                </wp:positionV>
                <wp:extent cx="1619250" cy="14287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28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4FE84" id="Rectangle: Rounded Corners 8" o:spid="_x0000_s1026" style="position:absolute;margin-left:368.65pt;margin-top:16.9pt;width:127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404F09" w:rsidRDefault="00E71D30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1170305</wp:posOffset>
                </wp:positionH>
                <wp:positionV relativeFrom="paragraph">
                  <wp:posOffset>396875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1F1A69" w:rsidP="00B3446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Continue to read at home.</w:t>
                            </w:r>
                            <w:r w:rsidR="004A3A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4A3AE4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8507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Using a book of your choice can you make a list of </w:t>
                            </w:r>
                            <w:r w:rsidR="008507E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interesting verbs or adverbs that have been used.</w:t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3" type="#_x0000_t202" style="position:absolute;margin-left:92.15pt;margin-top:31.2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" filled="f" strokecolor="white [3212]">
                <v:textbox>
                  <w:txbxContent>
                    <w:p w:rsidR="00B34461" w:rsidRDefault="001F1A69" w:rsidP="00B3446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Continue to read at home.</w:t>
                      </w:r>
                      <w:r w:rsidR="004A3AE4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4A3AE4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8507E8">
                        <w:rPr>
                          <w:rFonts w:ascii="Comic Sans MS" w:hAnsi="Comic Sans MS"/>
                          <w:sz w:val="20"/>
                        </w:rPr>
                        <w:t xml:space="preserve">Using a book of your choice can you make a list of </w:t>
                      </w:r>
                      <w:r w:rsidR="008507E8">
                        <w:rPr>
                          <w:rFonts w:ascii="Comic Sans MS" w:hAnsi="Comic Sans MS"/>
                          <w:sz w:val="20"/>
                        </w:rPr>
                        <w:br/>
                        <w:t>interesting verbs or adverbs that have been used.</w:t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1834EA">
        <w:rPr>
          <w:rFonts w:ascii="Twinkl Precursive" w:hAnsi="Twinkl Precursive"/>
          <w:u w:val="single"/>
        </w:rPr>
        <w:br/>
      </w:r>
      <w:r w:rsidR="00022CCD">
        <w:rPr>
          <w:rFonts w:ascii="Twinkl Precursive" w:hAnsi="Twinkl Precursive"/>
          <w:u w:val="single"/>
        </w:rPr>
        <w:br/>
      </w:r>
      <w:r w:rsidR="00022CCD">
        <w:rPr>
          <w:noProof/>
        </w:rPr>
        <w:drawing>
          <wp:inline distT="0" distB="0" distL="0" distR="0">
            <wp:extent cx="1054081" cy="626720"/>
            <wp:effectExtent l="0" t="0" r="0" b="2540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6" cy="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28" w:rsidRPr="00404F09" w:rsidRDefault="00EC07DC" w:rsidP="00404F09">
      <w:pPr>
        <w:rPr>
          <w:rFonts w:ascii="Twinkl Precursive" w:hAnsi="Twinkl Precursive"/>
          <w:u w:val="single"/>
        </w:rPr>
      </w:pPr>
      <w:r w:rsidRPr="001834EA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481965</wp:posOffset>
                </wp:positionV>
                <wp:extent cx="698182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71" y="21304"/>
                    <wp:lineTo x="2157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4EA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P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lease do not hesitate to come and see </w:t>
                            </w:r>
                            <w:r w:rsidR="00285756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me </w:t>
                            </w:r>
                            <w:r w:rsidRPr="00A801F3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>if you would like to discuss anything</w:t>
                            </w: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 about this week’s homework. </w:t>
                            </w:r>
                          </w:p>
                          <w:p w:rsidR="001834EA" w:rsidRPr="00A801F3" w:rsidRDefault="001834EA" w:rsidP="001834EA">
                            <w:pPr>
                              <w:widowControl w:val="0"/>
                              <w:jc w:val="center"/>
                              <w:rPr>
                                <w:rFonts w:ascii="Twinkl Precursive" w:hAnsi="Twinkl Precursive" w:cs="Arial"/>
                                <w:color w:val="7030A0"/>
                              </w:rPr>
                            </w:pPr>
                            <w:r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t xml:space="preserve">Miss Clarkson </w:t>
                            </w:r>
                            <w:r w:rsidR="00FF6FFB">
                              <w:rPr>
                                <w:rFonts w:ascii="Twinkl Precursive" w:hAnsi="Twinkl Precursive" w:cs="Arial"/>
                                <w:color w:val="7030A0"/>
                              </w:rPr>
                              <w:br/>
                              <w:t>e.clarkson@carletongreen.lancs.sch.uk</w:t>
                            </w:r>
                          </w:p>
                          <w:p w:rsidR="001834EA" w:rsidRDefault="00183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5pt;margin-top:37.95pt;width:549.75pt;height:10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" stroked="f">
                <v:textbox>
                  <w:txbxContent>
                    <w:p w:rsidR="001834EA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P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 xml:space="preserve">lease do not hesitate to come and see </w:t>
                      </w:r>
                      <w:r w:rsidR="00285756">
                        <w:rPr>
                          <w:rFonts w:ascii="Twinkl Precursive" w:hAnsi="Twinkl Precursive" w:cs="Arial"/>
                          <w:color w:val="7030A0"/>
                        </w:rPr>
                        <w:t xml:space="preserve">me </w:t>
                      </w:r>
                      <w:r w:rsidRPr="00A801F3">
                        <w:rPr>
                          <w:rFonts w:ascii="Twinkl Precursive" w:hAnsi="Twinkl Precursive" w:cs="Arial"/>
                          <w:color w:val="7030A0"/>
                        </w:rPr>
                        <w:t>if you would like to discuss anything</w:t>
                      </w: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 about this week’s homework. </w:t>
                      </w:r>
                    </w:p>
                    <w:p w:rsidR="001834EA" w:rsidRPr="00A801F3" w:rsidRDefault="001834EA" w:rsidP="001834EA">
                      <w:pPr>
                        <w:widowControl w:val="0"/>
                        <w:jc w:val="center"/>
                        <w:rPr>
                          <w:rFonts w:ascii="Twinkl Precursive" w:hAnsi="Twinkl Precursive" w:cs="Arial"/>
                          <w:color w:val="7030A0"/>
                        </w:rPr>
                      </w:pPr>
                      <w:r>
                        <w:rPr>
                          <w:rFonts w:ascii="Twinkl Precursive" w:hAnsi="Twinkl Precursive" w:cs="Arial"/>
                          <w:color w:val="7030A0"/>
                        </w:rPr>
                        <w:t xml:space="preserve">Miss Clarkson </w:t>
                      </w:r>
                      <w:r w:rsidR="00FF6FFB">
                        <w:rPr>
                          <w:rFonts w:ascii="Twinkl Precursive" w:hAnsi="Twinkl Precursive" w:cs="Arial"/>
                          <w:color w:val="7030A0"/>
                        </w:rPr>
                        <w:br/>
                        <w:t>e.clarkson@carletongreen.lancs.sch.uk</w:t>
                      </w:r>
                    </w:p>
                    <w:p w:rsidR="001834EA" w:rsidRDefault="001834EA"/>
                  </w:txbxContent>
                </v:textbox>
                <w10:wrap type="tight" anchorx="margin"/>
              </v:shape>
            </w:pict>
          </mc:Fallback>
        </mc:AlternateContent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E92" w:rsidRDefault="00357E92" w:rsidP="00376728">
      <w:pPr>
        <w:spacing w:after="0" w:line="240" w:lineRule="auto"/>
      </w:pPr>
      <w:r>
        <w:separator/>
      </w:r>
    </w:p>
  </w:endnote>
  <w:end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E92" w:rsidRDefault="00357E92" w:rsidP="00376728">
      <w:pPr>
        <w:spacing w:after="0" w:line="240" w:lineRule="auto"/>
      </w:pPr>
      <w:r>
        <w:separator/>
      </w:r>
    </w:p>
  </w:footnote>
  <w:footnote w:type="continuationSeparator" w:id="0">
    <w:p w:rsidR="00357E92" w:rsidRDefault="00357E92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CB5"/>
    <w:rsid w:val="000652C3"/>
    <w:rsid w:val="000F7D07"/>
    <w:rsid w:val="001834EA"/>
    <w:rsid w:val="001A37E1"/>
    <w:rsid w:val="001C5057"/>
    <w:rsid w:val="001F1A69"/>
    <w:rsid w:val="00206F5C"/>
    <w:rsid w:val="00220808"/>
    <w:rsid w:val="00220B93"/>
    <w:rsid w:val="00285756"/>
    <w:rsid w:val="00295A2E"/>
    <w:rsid w:val="002B2451"/>
    <w:rsid w:val="00357E92"/>
    <w:rsid w:val="00376728"/>
    <w:rsid w:val="00383380"/>
    <w:rsid w:val="00404F09"/>
    <w:rsid w:val="004344BD"/>
    <w:rsid w:val="004542E9"/>
    <w:rsid w:val="004A3AE4"/>
    <w:rsid w:val="004C7437"/>
    <w:rsid w:val="005470BA"/>
    <w:rsid w:val="00550C35"/>
    <w:rsid w:val="005E0C36"/>
    <w:rsid w:val="00694059"/>
    <w:rsid w:val="006A7219"/>
    <w:rsid w:val="007C6614"/>
    <w:rsid w:val="00826B48"/>
    <w:rsid w:val="008507E8"/>
    <w:rsid w:val="00896394"/>
    <w:rsid w:val="008F60E9"/>
    <w:rsid w:val="009964EB"/>
    <w:rsid w:val="00A47CA4"/>
    <w:rsid w:val="00A75A8A"/>
    <w:rsid w:val="00AA2DF6"/>
    <w:rsid w:val="00B0005A"/>
    <w:rsid w:val="00B13B24"/>
    <w:rsid w:val="00B34461"/>
    <w:rsid w:val="00BF3B79"/>
    <w:rsid w:val="00C33D10"/>
    <w:rsid w:val="00E71D30"/>
    <w:rsid w:val="00EC07DC"/>
    <w:rsid w:val="00F41123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CBD3"/>
  <w15:chartTrackingRefBased/>
  <w15:docId w15:val="{202D0C77-AD04-45B9-9C2B-BB7B5AF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32</cp:revision>
  <dcterms:created xsi:type="dcterms:W3CDTF">2019-09-09T20:34:00Z</dcterms:created>
  <dcterms:modified xsi:type="dcterms:W3CDTF">2021-10-08T15:20:00Z</dcterms:modified>
</cp:coreProperties>
</file>