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5E09A1DF" w:rsidR="00B075A2" w:rsidRPr="00B4340D" w:rsidRDefault="00B13D03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3</w:t>
      </w:r>
      <w:r w:rsidRPr="00B13D03">
        <w:rPr>
          <w:b/>
          <w:color w:val="4F81BD" w:themeColor="accent1"/>
          <w:sz w:val="32"/>
          <w:vertAlign w:val="superscript"/>
        </w:rPr>
        <w:t>rd</w:t>
      </w:r>
      <w:r>
        <w:rPr>
          <w:b/>
          <w:color w:val="4F81BD" w:themeColor="accent1"/>
          <w:sz w:val="32"/>
        </w:rPr>
        <w:t xml:space="preserve"> February</w:t>
      </w:r>
      <w:r w:rsidR="007237B8">
        <w:rPr>
          <w:b/>
          <w:color w:val="4F81BD" w:themeColor="accent1"/>
          <w:sz w:val="32"/>
        </w:rPr>
        <w:t xml:space="preserve"> 2023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752D8547" w:rsidR="00736B91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color w:val="00B050"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8B5ADF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22C7C08" w14:textId="08D45999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7A0817DB" w14:textId="69A0912C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4FEE34A0" w14:textId="1BD740F5" w:rsidR="008B5ADF" w:rsidRDefault="008B5ADF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8B5ADF">
        <w:rPr>
          <w:b/>
          <w:bCs/>
          <w:color w:val="00B050"/>
        </w:rPr>
        <w:t>Writing</w:t>
      </w:r>
      <w:r>
        <w:rPr>
          <w:bCs/>
        </w:rPr>
        <w:t>- Can you write your own narrative? It can be about anything, but include the correct punctuation, conjunctions and adjectives.</w:t>
      </w:r>
      <w:bookmarkStart w:id="0" w:name="_GoBack"/>
      <w:bookmarkEnd w:id="0"/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6796DBD1" w14:textId="1B6AF301" w:rsidR="00AB74B7" w:rsidRDefault="00212270" w:rsidP="008F4428">
      <w:r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20EA57F2" w:rsidR="00D5698C" w:rsidRPr="00DA754E" w:rsidRDefault="00B13D03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Fizz, yes, web, jog, shut, chop, quiz, this, too, they.</w:t>
            </w:r>
          </w:p>
        </w:tc>
        <w:tc>
          <w:tcPr>
            <w:tcW w:w="2268" w:type="dxa"/>
          </w:tcPr>
          <w:p w14:paraId="0D670478" w14:textId="6008F522" w:rsidR="003E045F" w:rsidRPr="00DA754E" w:rsidRDefault="00B13D03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Grass, path, bath, bacon, lady, wash, watch, wasp, Me, Mrs</w:t>
            </w:r>
          </w:p>
        </w:tc>
        <w:tc>
          <w:tcPr>
            <w:tcW w:w="2552" w:type="dxa"/>
          </w:tcPr>
          <w:p w14:paraId="44231C8D" w14:textId="11F96750" w:rsidR="00701572" w:rsidRPr="00DA754E" w:rsidRDefault="00B13D03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Deadly, safely, wisely, happily, sleepily, wishful, dreadful, handful, skilful, could.</w:t>
            </w:r>
          </w:p>
        </w:tc>
      </w:tr>
    </w:tbl>
    <w:p w14:paraId="4D0D95DC" w14:textId="63C45585" w:rsidR="00D9746F" w:rsidRPr="008F4428" w:rsidRDefault="00D9746F" w:rsidP="00093FDA"/>
    <w:sectPr w:rsidR="00D9746F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0FFD"/>
    <w:rsid w:val="00084ED6"/>
    <w:rsid w:val="00086D36"/>
    <w:rsid w:val="00086DA9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54C6"/>
    <w:rsid w:val="001D6AA5"/>
    <w:rsid w:val="001F459E"/>
    <w:rsid w:val="001F5DAF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AE4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31558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66EFE"/>
    <w:rsid w:val="0087155F"/>
    <w:rsid w:val="0087425A"/>
    <w:rsid w:val="008B446A"/>
    <w:rsid w:val="008B4530"/>
    <w:rsid w:val="008B5ADF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008C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13D03"/>
    <w:rsid w:val="00B25ECC"/>
    <w:rsid w:val="00B4340D"/>
    <w:rsid w:val="00B50C57"/>
    <w:rsid w:val="00B609DC"/>
    <w:rsid w:val="00BC264F"/>
    <w:rsid w:val="00BF0D24"/>
    <w:rsid w:val="00C00BE1"/>
    <w:rsid w:val="00C01645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C51B1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3</cp:revision>
  <cp:lastPrinted>2023-01-19T08:04:00Z</cp:lastPrinted>
  <dcterms:created xsi:type="dcterms:W3CDTF">2023-01-31T15:21:00Z</dcterms:created>
  <dcterms:modified xsi:type="dcterms:W3CDTF">2023-01-31T15:22:00Z</dcterms:modified>
</cp:coreProperties>
</file>