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52CDCC09" w:rsidR="00B075A2" w:rsidRPr="00B4340D" w:rsidRDefault="000E0265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</w:t>
      </w:r>
      <w:r w:rsidRPr="000E0265">
        <w:rPr>
          <w:b/>
          <w:color w:val="4F81BD" w:themeColor="accent1"/>
          <w:sz w:val="32"/>
          <w:vertAlign w:val="superscript"/>
        </w:rPr>
        <w:t>nd</w:t>
      </w:r>
      <w:r>
        <w:rPr>
          <w:b/>
          <w:color w:val="4F81BD" w:themeColor="accent1"/>
          <w:sz w:val="32"/>
        </w:rPr>
        <w:t xml:space="preserve"> December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B17DF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0F63A67" w14:textId="471DA087" w:rsidR="00635596" w:rsidRPr="0030330E" w:rsidRDefault="006355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>
        <w:rPr>
          <w:color w:val="FF0000"/>
        </w:rPr>
        <w:t>Practise your Nativity songs and lines. The link to the songs is on the class page. It is called ‘Born in a Barn’.</w:t>
      </w:r>
    </w:p>
    <w:p w14:paraId="722C7C08" w14:textId="3C196058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3491D91A" w14:textId="72D71120" w:rsidR="000E0265" w:rsidRDefault="000E026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 w:rsidRPr="000E0265">
        <w:rPr>
          <w:rStyle w:val="Hyperlink"/>
          <w:b/>
          <w:bCs/>
          <w:color w:val="00B050"/>
          <w:u w:val="none"/>
        </w:rPr>
        <w:t>English-</w:t>
      </w:r>
      <w:r w:rsidRPr="000E0265">
        <w:rPr>
          <w:rStyle w:val="Hyperlink"/>
          <w:bCs/>
          <w:color w:val="00B050"/>
        </w:rPr>
        <w:t xml:space="preserve"> </w:t>
      </w:r>
      <w:r>
        <w:rPr>
          <w:rStyle w:val="Hyperlink"/>
          <w:bCs/>
        </w:rPr>
        <w:t>Education City. Write an acrostic poem using your name.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2D79B200" w14:textId="37D02098" w:rsidR="00BC264F" w:rsidRPr="00EF0810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iCs/>
          <w:color w:val="00B050"/>
        </w:rPr>
      </w:pPr>
      <w:r w:rsidRPr="00EF0810">
        <w:rPr>
          <w:iCs/>
          <w:color w:val="00B050"/>
        </w:rPr>
        <w:t>Can you bring in or email me pictures of you reading your favourite book at home for our reading corner.</w:t>
      </w:r>
    </w:p>
    <w:p w14:paraId="6796DBD1" w14:textId="6A1EFC11" w:rsidR="00AB74B7" w:rsidRDefault="00AB74B7" w:rsidP="008F4428">
      <w:r>
        <w:t xml:space="preserve"> </w:t>
      </w:r>
      <w:r w:rsidR="00212270">
        <w:t xml:space="preserve">Spelling test will be every Friday </w:t>
      </w:r>
    </w:p>
    <w:p w14:paraId="5444B6CF" w14:textId="6F024F9F" w:rsidR="001F5DAF" w:rsidRDefault="00122644" w:rsidP="008F4428">
      <w:pPr>
        <w:rPr>
          <w:b/>
          <w:color w:val="4F81BD" w:themeColor="accent1"/>
          <w:u w:val="single"/>
        </w:rPr>
      </w:pPr>
      <w:r w:rsidRPr="00093FDA">
        <w:rPr>
          <w:b/>
          <w:color w:val="4F81BD" w:themeColor="accent1"/>
          <w:u w:val="single"/>
        </w:rPr>
        <w:t>Group 3 spelling rule:</w:t>
      </w:r>
    </w:p>
    <w:p w14:paraId="1BBB5FF8" w14:textId="4AC7A8BA" w:rsidR="00122644" w:rsidRPr="00673178" w:rsidRDefault="00635596" w:rsidP="00673178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Remove the e and add </w:t>
      </w:r>
      <w:proofErr w:type="spellStart"/>
      <w:r>
        <w:rPr>
          <w:b/>
          <w:color w:val="4F81BD" w:themeColor="accent1"/>
        </w:rPr>
        <w:t>ing</w:t>
      </w:r>
      <w:proofErr w:type="spellEnd"/>
      <w:r>
        <w:rPr>
          <w:b/>
          <w:color w:val="4F81BD" w:themeColor="accent1"/>
        </w:rPr>
        <w:t xml:space="preserve"> to change to present tense.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74A66F1A" w:rsidR="00D5698C" w:rsidRPr="00DA754E" w:rsidRDefault="00437285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Ship, shin, shop, shut, cash, mash, be, was.</w:t>
            </w:r>
          </w:p>
        </w:tc>
        <w:tc>
          <w:tcPr>
            <w:tcW w:w="2268" w:type="dxa"/>
          </w:tcPr>
          <w:p w14:paraId="0D670478" w14:textId="1AD4E6C9" w:rsidR="003E045F" w:rsidRPr="00DA754E" w:rsidRDefault="00437285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When, what, which, why, where, who, wheel, time, came</w:t>
            </w:r>
          </w:p>
        </w:tc>
        <w:tc>
          <w:tcPr>
            <w:tcW w:w="2552" w:type="dxa"/>
          </w:tcPr>
          <w:p w14:paraId="44231C8D" w14:textId="0C7F1B18" w:rsidR="00701572" w:rsidRPr="00DA754E" w:rsidRDefault="00437285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>Hiking, coping, making, taking, shaving</w:t>
            </w:r>
            <w:r w:rsidR="00B17DFD">
              <w:rPr>
                <w:rFonts w:ascii="Calibri Light" w:hAnsi="Calibri Light" w:cs="Calibri Light"/>
                <w:sz w:val="22"/>
              </w:rPr>
              <w:t>, waving, made, make</w:t>
            </w:r>
            <w:bookmarkStart w:id="0" w:name="_GoBack"/>
            <w:bookmarkEnd w:id="0"/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93FDA"/>
    <w:rsid w:val="000B0A1B"/>
    <w:rsid w:val="000B15D8"/>
    <w:rsid w:val="000C1648"/>
    <w:rsid w:val="000D6461"/>
    <w:rsid w:val="000E0265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37285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A98"/>
    <w:rsid w:val="00734910"/>
    <w:rsid w:val="00736B91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7DFD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4</cp:revision>
  <cp:lastPrinted>2017-02-03T11:32:00Z</cp:lastPrinted>
  <dcterms:created xsi:type="dcterms:W3CDTF">2022-11-29T08:17:00Z</dcterms:created>
  <dcterms:modified xsi:type="dcterms:W3CDTF">2022-11-30T16:05:00Z</dcterms:modified>
</cp:coreProperties>
</file>