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75DED" w14:textId="77777777" w:rsidR="009676FF" w:rsidRDefault="003B63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CCC17" wp14:editId="18BE649A">
                <wp:simplePos x="0" y="0"/>
                <wp:positionH relativeFrom="column">
                  <wp:posOffset>-152400</wp:posOffset>
                </wp:positionH>
                <wp:positionV relativeFrom="paragraph">
                  <wp:posOffset>259080</wp:posOffset>
                </wp:positionV>
                <wp:extent cx="6130636" cy="623455"/>
                <wp:effectExtent l="19050" t="19050" r="2286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636" cy="6234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5A5E94" id="Rectangle 1" o:spid="_x0000_s1026" style="position:absolute;margin-left:-12pt;margin-top:20.4pt;width:482.75pt;height:4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" filled="f" strokecolor="#92d050" strokeweight="3pt"/>
            </w:pict>
          </mc:Fallback>
        </mc:AlternateContent>
      </w:r>
    </w:p>
    <w:p w14:paraId="628B4056" w14:textId="77777777" w:rsidR="009676FF" w:rsidRDefault="009676FF"/>
    <w:p w14:paraId="13300B05" w14:textId="54CD7BAC" w:rsidR="009676FF" w:rsidRPr="003B630D" w:rsidRDefault="009676FF" w:rsidP="003B630D">
      <w:pPr>
        <w:jc w:val="center"/>
        <w:rPr>
          <w:b/>
          <w:u w:val="single"/>
        </w:rPr>
      </w:pPr>
      <w:r w:rsidRPr="003B630D">
        <w:rPr>
          <w:b/>
          <w:u w:val="single"/>
        </w:rPr>
        <w:t xml:space="preserve">Homework – </w:t>
      </w:r>
      <w:r w:rsidR="00EA372F">
        <w:rPr>
          <w:b/>
          <w:u w:val="single"/>
        </w:rPr>
        <w:t xml:space="preserve">Friday </w:t>
      </w:r>
      <w:r w:rsidR="00021A35">
        <w:rPr>
          <w:b/>
          <w:u w:val="single"/>
        </w:rPr>
        <w:t>21</w:t>
      </w:r>
      <w:r w:rsidR="00021A35" w:rsidRPr="00021A35">
        <w:rPr>
          <w:b/>
          <w:u w:val="single"/>
          <w:vertAlign w:val="superscript"/>
        </w:rPr>
        <w:t>st</w:t>
      </w:r>
      <w:r w:rsidR="00021A35">
        <w:rPr>
          <w:b/>
          <w:u w:val="single"/>
        </w:rPr>
        <w:t xml:space="preserve"> April</w:t>
      </w:r>
    </w:p>
    <w:p w14:paraId="3523883F" w14:textId="519B4DB0" w:rsidR="009676FF" w:rsidRDefault="009676FF"/>
    <w:p w14:paraId="1FCAAF2E" w14:textId="56D96DCD" w:rsidR="002B2B7E" w:rsidRDefault="002B2B7E" w:rsidP="00BD327F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This week please email homework to </w:t>
      </w:r>
      <w:r w:rsidR="00021A35">
        <w:rPr>
          <w:b/>
          <w:sz w:val="18"/>
          <w:szCs w:val="18"/>
          <w:u w:val="single"/>
        </w:rPr>
        <w:t>Miss Lee</w:t>
      </w:r>
      <w:r>
        <w:rPr>
          <w:b/>
          <w:sz w:val="18"/>
          <w:szCs w:val="18"/>
          <w:u w:val="single"/>
        </w:rPr>
        <w:t xml:space="preserve"> </w:t>
      </w:r>
      <w:r w:rsidRPr="002B2B7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18"/>
          <w:szCs w:val="1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ACD20CA" w14:textId="0FBDD968" w:rsidR="00BD327F" w:rsidRDefault="00021A35" w:rsidP="00FC52F7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Maths- </w:t>
      </w:r>
      <w:r w:rsidRPr="00021A35">
        <w:rPr>
          <w:sz w:val="18"/>
          <w:szCs w:val="18"/>
        </w:rPr>
        <w:t>Spend some time this week practising your 2’s, 5’s and 10 times tables. Can you do a quick</w:t>
      </w:r>
      <w:r w:rsidR="006C1838">
        <w:rPr>
          <w:sz w:val="18"/>
          <w:szCs w:val="18"/>
        </w:rPr>
        <w:t>-</w:t>
      </w:r>
      <w:bookmarkStart w:id="0" w:name="_GoBack"/>
      <w:bookmarkEnd w:id="0"/>
      <w:r w:rsidRPr="00021A35">
        <w:rPr>
          <w:sz w:val="18"/>
          <w:szCs w:val="18"/>
        </w:rPr>
        <w:t>fire quiz? For a challenge do you know what division links to your multiplication?</w:t>
      </w:r>
    </w:p>
    <w:p w14:paraId="4380813D" w14:textId="7485354D" w:rsidR="00021A35" w:rsidRDefault="00021A35" w:rsidP="00FC52F7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Writing- </w:t>
      </w:r>
      <w:r>
        <w:rPr>
          <w:sz w:val="18"/>
          <w:szCs w:val="18"/>
        </w:rPr>
        <w:t>Can you write these words in their contracted form? Can you put them in a sentence? Let me do one for you first…</w:t>
      </w:r>
    </w:p>
    <w:p w14:paraId="355AC87B" w14:textId="191F5C36" w:rsidR="00021A35" w:rsidRDefault="00021A35" w:rsidP="00FC52F7">
      <w:pPr>
        <w:rPr>
          <w:sz w:val="18"/>
          <w:szCs w:val="18"/>
        </w:rPr>
      </w:pPr>
      <w:r>
        <w:rPr>
          <w:sz w:val="18"/>
          <w:szCs w:val="18"/>
        </w:rPr>
        <w:t>She would – She’d</w:t>
      </w:r>
    </w:p>
    <w:p w14:paraId="45D45700" w14:textId="614C3455" w:rsidR="00021A35" w:rsidRDefault="00021A35" w:rsidP="00FC52F7">
      <w:pPr>
        <w:rPr>
          <w:sz w:val="18"/>
          <w:szCs w:val="18"/>
        </w:rPr>
      </w:pPr>
      <w:r>
        <w:rPr>
          <w:sz w:val="18"/>
          <w:szCs w:val="18"/>
        </w:rPr>
        <w:t>Do not</w:t>
      </w:r>
    </w:p>
    <w:p w14:paraId="4ABA21DA" w14:textId="4A70BA46" w:rsidR="00021A35" w:rsidRDefault="00021A35" w:rsidP="00FC52F7">
      <w:pPr>
        <w:rPr>
          <w:sz w:val="18"/>
          <w:szCs w:val="18"/>
        </w:rPr>
      </w:pPr>
      <w:r>
        <w:rPr>
          <w:sz w:val="18"/>
          <w:szCs w:val="18"/>
        </w:rPr>
        <w:t>I will</w:t>
      </w:r>
    </w:p>
    <w:p w14:paraId="61A6E8F8" w14:textId="10B0131E" w:rsidR="00021A35" w:rsidRDefault="00021A35" w:rsidP="00FC52F7">
      <w:pPr>
        <w:rPr>
          <w:sz w:val="18"/>
          <w:szCs w:val="18"/>
        </w:rPr>
      </w:pPr>
      <w:r>
        <w:rPr>
          <w:sz w:val="18"/>
          <w:szCs w:val="18"/>
        </w:rPr>
        <w:t>Could not</w:t>
      </w:r>
    </w:p>
    <w:p w14:paraId="4DDA140E" w14:textId="0880680C" w:rsidR="00021A35" w:rsidRDefault="00021A35" w:rsidP="00FC52F7">
      <w:pPr>
        <w:rPr>
          <w:sz w:val="18"/>
          <w:szCs w:val="18"/>
        </w:rPr>
      </w:pPr>
      <w:r>
        <w:rPr>
          <w:sz w:val="18"/>
          <w:szCs w:val="18"/>
        </w:rPr>
        <w:t>Did not</w:t>
      </w:r>
    </w:p>
    <w:p w14:paraId="41245300" w14:textId="68CA41AF" w:rsidR="00021A35" w:rsidRDefault="00021A35" w:rsidP="00FC52F7">
      <w:pPr>
        <w:rPr>
          <w:sz w:val="18"/>
          <w:szCs w:val="18"/>
        </w:rPr>
      </w:pPr>
      <w:r>
        <w:rPr>
          <w:sz w:val="18"/>
          <w:szCs w:val="18"/>
        </w:rPr>
        <w:t>They have</w:t>
      </w:r>
    </w:p>
    <w:p w14:paraId="3246B91B" w14:textId="63214CF8" w:rsidR="00021A35" w:rsidRDefault="00021A35" w:rsidP="00FC52F7">
      <w:pPr>
        <w:rPr>
          <w:sz w:val="18"/>
          <w:szCs w:val="18"/>
        </w:rPr>
      </w:pPr>
      <w:r>
        <w:rPr>
          <w:sz w:val="18"/>
          <w:szCs w:val="18"/>
        </w:rPr>
        <w:t>Have not</w:t>
      </w:r>
    </w:p>
    <w:p w14:paraId="2D4C5E9F" w14:textId="4AF8CB48" w:rsidR="00021A35" w:rsidRPr="00021A35" w:rsidRDefault="00021A35" w:rsidP="003B630D">
      <w:pPr>
        <w:rPr>
          <w:sz w:val="18"/>
          <w:szCs w:val="18"/>
        </w:rPr>
      </w:pPr>
      <w:r w:rsidRPr="00021A35">
        <w:rPr>
          <w:b/>
          <w:sz w:val="18"/>
          <w:szCs w:val="18"/>
          <w:u w:val="single"/>
        </w:rPr>
        <w:t>Topic-</w:t>
      </w:r>
      <w:r>
        <w:rPr>
          <w:b/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>Can you research a famous explorer and create a fact file? Maybe you could include some of the above contractions.</w:t>
      </w:r>
    </w:p>
    <w:p w14:paraId="752AF05A" w14:textId="73896540" w:rsidR="003B630D" w:rsidRDefault="003B630D" w:rsidP="003B630D">
      <w:pPr>
        <w:rPr>
          <w:b/>
          <w:sz w:val="18"/>
          <w:szCs w:val="18"/>
          <w:u w:val="single"/>
        </w:rPr>
      </w:pPr>
      <w:r w:rsidRPr="00450C8F">
        <w:rPr>
          <w:b/>
          <w:sz w:val="18"/>
          <w:szCs w:val="18"/>
          <w:u w:val="single"/>
        </w:rPr>
        <w:t>TTRS</w:t>
      </w:r>
      <w:r w:rsidR="005E200D">
        <w:rPr>
          <w:b/>
          <w:sz w:val="18"/>
          <w:szCs w:val="18"/>
          <w:u w:val="single"/>
        </w:rPr>
        <w:t>/</w:t>
      </w:r>
      <w:proofErr w:type="spellStart"/>
      <w:r w:rsidR="005E200D">
        <w:rPr>
          <w:b/>
          <w:sz w:val="18"/>
          <w:szCs w:val="18"/>
          <w:u w:val="single"/>
        </w:rPr>
        <w:t>Numbots</w:t>
      </w:r>
      <w:proofErr w:type="spellEnd"/>
      <w:r w:rsidR="00AA159A">
        <w:rPr>
          <w:b/>
          <w:sz w:val="18"/>
          <w:szCs w:val="18"/>
          <w:u w:val="single"/>
        </w:rPr>
        <w:t xml:space="preserve"> (Please access these as and when you can)</w:t>
      </w:r>
    </w:p>
    <w:p w14:paraId="0B53B299" w14:textId="266BDF00" w:rsidR="003B630D" w:rsidRPr="00450C8F" w:rsidRDefault="003B630D" w:rsidP="003B630D">
      <w:pPr>
        <w:rPr>
          <w:sz w:val="18"/>
          <w:szCs w:val="18"/>
        </w:rPr>
      </w:pPr>
      <w:r w:rsidRPr="00450C8F">
        <w:rPr>
          <w:sz w:val="18"/>
          <w:szCs w:val="18"/>
        </w:rPr>
        <w:t>Year 2: please practice your 2’s, 5’s, 10’s</w:t>
      </w:r>
      <w:r w:rsidR="00BF39A7">
        <w:rPr>
          <w:sz w:val="18"/>
          <w:szCs w:val="18"/>
        </w:rPr>
        <w:t>, 3’s</w:t>
      </w:r>
      <w:r w:rsidRPr="00450C8F">
        <w:rPr>
          <w:sz w:val="18"/>
          <w:szCs w:val="18"/>
        </w:rPr>
        <w:t xml:space="preserve"> </w:t>
      </w:r>
      <w:r w:rsidR="00BD327F">
        <w:rPr>
          <w:sz w:val="18"/>
          <w:szCs w:val="18"/>
        </w:rPr>
        <w:t>times tables on TTRS</w:t>
      </w:r>
    </w:p>
    <w:p w14:paraId="24F73B7A" w14:textId="34AD2798" w:rsidR="003B630D" w:rsidRDefault="003B630D" w:rsidP="00B4136B">
      <w:pPr>
        <w:rPr>
          <w:sz w:val="18"/>
          <w:szCs w:val="18"/>
        </w:rPr>
      </w:pPr>
      <w:r w:rsidRPr="00450C8F">
        <w:rPr>
          <w:sz w:val="18"/>
          <w:szCs w:val="18"/>
        </w:rPr>
        <w:t xml:space="preserve">Year 1: </w:t>
      </w:r>
      <w:proofErr w:type="spellStart"/>
      <w:r w:rsidR="00B4136B" w:rsidRPr="00450C8F">
        <w:rPr>
          <w:sz w:val="18"/>
          <w:szCs w:val="18"/>
        </w:rPr>
        <w:t>Numbots</w:t>
      </w:r>
      <w:proofErr w:type="spellEnd"/>
      <w:r w:rsidR="00B4136B" w:rsidRPr="00450C8F">
        <w:rPr>
          <w:sz w:val="18"/>
          <w:szCs w:val="18"/>
        </w:rPr>
        <w:t xml:space="preserve"> – please see username and password information</w:t>
      </w:r>
      <w:r w:rsidR="00F57051" w:rsidRPr="00450C8F">
        <w:rPr>
          <w:sz w:val="18"/>
          <w:szCs w:val="18"/>
        </w:rPr>
        <w:t xml:space="preserve"> in reading journals</w:t>
      </w:r>
      <w:r w:rsidR="00450C8F">
        <w:rPr>
          <w:sz w:val="18"/>
          <w:szCs w:val="18"/>
        </w:rPr>
        <w:t xml:space="preserve"> and do this every night (it will help with place value/number </w:t>
      </w:r>
      <w:r w:rsidR="00EF1F0D">
        <w:rPr>
          <w:sz w:val="18"/>
          <w:szCs w:val="18"/>
        </w:rPr>
        <w:t>work.)</w:t>
      </w:r>
      <w:r w:rsidR="009F16CB">
        <w:rPr>
          <w:sz w:val="18"/>
          <w:szCs w:val="18"/>
        </w:rPr>
        <w:t xml:space="preserve"> Work your way through the levels</w:t>
      </w:r>
      <w:r w:rsidR="0020266B">
        <w:rPr>
          <w:sz w:val="18"/>
          <w:szCs w:val="18"/>
        </w:rPr>
        <w:t xml:space="preserve"> and keep at it. </w:t>
      </w:r>
    </w:p>
    <w:p w14:paraId="20638565" w14:textId="3DD76800" w:rsidR="009676FF" w:rsidRPr="00AA159A" w:rsidRDefault="003B630D" w:rsidP="00BD327F">
      <w:pPr>
        <w:rPr>
          <w:color w:val="000000"/>
          <w:sz w:val="18"/>
          <w:szCs w:val="18"/>
        </w:rPr>
      </w:pPr>
      <w:r w:rsidRPr="00450C8F">
        <w:rPr>
          <w:b/>
          <w:sz w:val="18"/>
          <w:szCs w:val="18"/>
          <w:u w:val="single"/>
        </w:rPr>
        <w:t>IDL:</w:t>
      </w:r>
      <w:r w:rsidR="0026281B" w:rsidRPr="00450C8F">
        <w:rPr>
          <w:b/>
          <w:sz w:val="18"/>
          <w:szCs w:val="18"/>
          <w:u w:val="single"/>
        </w:rPr>
        <w:t xml:space="preserve"> </w:t>
      </w:r>
      <w:r w:rsidR="00AA159A">
        <w:rPr>
          <w:sz w:val="18"/>
          <w:szCs w:val="18"/>
        </w:rPr>
        <w:t xml:space="preserve"> Logins will be in reading journals this week so that you can access 3 times a week at home.</w:t>
      </w:r>
    </w:p>
    <w:p w14:paraId="250140B8" w14:textId="77777777" w:rsidR="0035726C" w:rsidRPr="00450C8F" w:rsidRDefault="0035726C">
      <w:pPr>
        <w:rPr>
          <w:sz w:val="18"/>
          <w:szCs w:val="18"/>
        </w:rPr>
      </w:pPr>
    </w:p>
    <w:p w14:paraId="3C1CA232" w14:textId="65CA860D" w:rsidR="00AC3D5B" w:rsidRDefault="009676FF" w:rsidP="00AC3D5B">
      <w:pPr>
        <w:rPr>
          <w:b/>
          <w:sz w:val="18"/>
          <w:szCs w:val="18"/>
          <w:u w:val="single"/>
        </w:rPr>
      </w:pPr>
      <w:r w:rsidRPr="00450C8F">
        <w:rPr>
          <w:b/>
          <w:sz w:val="18"/>
          <w:szCs w:val="18"/>
          <w:u w:val="single"/>
        </w:rPr>
        <w:t xml:space="preserve">Spellings </w:t>
      </w:r>
    </w:p>
    <w:p w14:paraId="60825C79" w14:textId="2851FD90" w:rsidR="00AC2D7A" w:rsidRDefault="00AC2D7A" w:rsidP="000E5CD4">
      <w:pPr>
        <w:rPr>
          <w:b/>
          <w:sz w:val="18"/>
          <w:szCs w:val="18"/>
          <w:u w:val="single"/>
        </w:rPr>
      </w:pPr>
    </w:p>
    <w:p w14:paraId="778E27EB" w14:textId="7AB75536" w:rsidR="007D4188" w:rsidRDefault="00021A35" w:rsidP="00021A35">
      <w:pPr>
        <w:rPr>
          <w:sz w:val="18"/>
          <w:szCs w:val="18"/>
        </w:rPr>
      </w:pPr>
      <w:r>
        <w:rPr>
          <w:sz w:val="18"/>
          <w:szCs w:val="18"/>
        </w:rPr>
        <w:t>Group 1</w:t>
      </w:r>
      <w:r>
        <w:rPr>
          <w:sz w:val="18"/>
          <w:szCs w:val="18"/>
        </w:rPr>
        <w:tab/>
        <w:t>(</w:t>
      </w:r>
      <w:proofErr w:type="spellStart"/>
      <w:r>
        <w:rPr>
          <w:sz w:val="18"/>
          <w:szCs w:val="18"/>
        </w:rPr>
        <w:t>ou</w:t>
      </w:r>
      <w:proofErr w:type="spellEnd"/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Group 2 (</w:t>
      </w:r>
      <w:proofErr w:type="spellStart"/>
      <w:r>
        <w:rPr>
          <w:sz w:val="18"/>
          <w:szCs w:val="18"/>
        </w:rPr>
        <w:t>ue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ou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i_e</w:t>
      </w:r>
      <w:proofErr w:type="spellEnd"/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Group 3 (Adverbs- ly)</w:t>
      </w:r>
    </w:p>
    <w:p w14:paraId="4DC7A33D" w14:textId="7B4FBBF1" w:rsidR="006F7452" w:rsidRPr="008460F5" w:rsidRDefault="00021A35" w:rsidP="00021A35">
      <w:pPr>
        <w:rPr>
          <w:sz w:val="18"/>
          <w:szCs w:val="18"/>
        </w:rPr>
      </w:pPr>
      <w:r>
        <w:rPr>
          <w:noProof/>
        </w:rPr>
        <w:drawing>
          <wp:inline distT="0" distB="0" distL="0" distR="0" wp14:anchorId="3CEA0184" wp14:editId="38387E1E">
            <wp:extent cx="5731510" cy="198691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8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7452" w:rsidRPr="00846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73DFC"/>
    <w:multiLevelType w:val="hybridMultilevel"/>
    <w:tmpl w:val="FD28811E"/>
    <w:lvl w:ilvl="0" w:tplc="B85636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FF"/>
    <w:rsid w:val="00021A35"/>
    <w:rsid w:val="000254FB"/>
    <w:rsid w:val="000B60A7"/>
    <w:rsid w:val="000C0138"/>
    <w:rsid w:val="000E5CD4"/>
    <w:rsid w:val="0011075C"/>
    <w:rsid w:val="00116260"/>
    <w:rsid w:val="00177773"/>
    <w:rsid w:val="00192E8C"/>
    <w:rsid w:val="00197C8E"/>
    <w:rsid w:val="001B2CE1"/>
    <w:rsid w:val="001D46F5"/>
    <w:rsid w:val="001D671E"/>
    <w:rsid w:val="0020266B"/>
    <w:rsid w:val="002540EA"/>
    <w:rsid w:val="0026281B"/>
    <w:rsid w:val="00270326"/>
    <w:rsid w:val="002869FC"/>
    <w:rsid w:val="002B2B7E"/>
    <w:rsid w:val="002C6564"/>
    <w:rsid w:val="0035726C"/>
    <w:rsid w:val="003B630D"/>
    <w:rsid w:val="0042491F"/>
    <w:rsid w:val="004410BD"/>
    <w:rsid w:val="00450C8F"/>
    <w:rsid w:val="00460B6D"/>
    <w:rsid w:val="00460E9C"/>
    <w:rsid w:val="004D20BD"/>
    <w:rsid w:val="00510378"/>
    <w:rsid w:val="00526D16"/>
    <w:rsid w:val="00563AD0"/>
    <w:rsid w:val="00581E0B"/>
    <w:rsid w:val="005A67F7"/>
    <w:rsid w:val="005B4A3E"/>
    <w:rsid w:val="005E200D"/>
    <w:rsid w:val="005F2EF0"/>
    <w:rsid w:val="006508C3"/>
    <w:rsid w:val="006674B9"/>
    <w:rsid w:val="006816F4"/>
    <w:rsid w:val="006A797E"/>
    <w:rsid w:val="006C1838"/>
    <w:rsid w:val="006C45AC"/>
    <w:rsid w:val="006C5FAF"/>
    <w:rsid w:val="006D2346"/>
    <w:rsid w:val="006F7452"/>
    <w:rsid w:val="00765656"/>
    <w:rsid w:val="007769F3"/>
    <w:rsid w:val="00784B75"/>
    <w:rsid w:val="007D4188"/>
    <w:rsid w:val="008070CD"/>
    <w:rsid w:val="008460F5"/>
    <w:rsid w:val="008B6B84"/>
    <w:rsid w:val="008D7808"/>
    <w:rsid w:val="009560DF"/>
    <w:rsid w:val="009676FF"/>
    <w:rsid w:val="009752B3"/>
    <w:rsid w:val="00976ED9"/>
    <w:rsid w:val="00986D00"/>
    <w:rsid w:val="009A519E"/>
    <w:rsid w:val="009B4418"/>
    <w:rsid w:val="009C30D6"/>
    <w:rsid w:val="009F16CB"/>
    <w:rsid w:val="009F68F2"/>
    <w:rsid w:val="00A033EB"/>
    <w:rsid w:val="00A70D8E"/>
    <w:rsid w:val="00A75BAC"/>
    <w:rsid w:val="00A855CC"/>
    <w:rsid w:val="00AA159A"/>
    <w:rsid w:val="00AA714B"/>
    <w:rsid w:val="00AC2D7A"/>
    <w:rsid w:val="00AC3D5B"/>
    <w:rsid w:val="00AC5F95"/>
    <w:rsid w:val="00AF38BE"/>
    <w:rsid w:val="00B03C14"/>
    <w:rsid w:val="00B4136B"/>
    <w:rsid w:val="00BD327F"/>
    <w:rsid w:val="00BD7204"/>
    <w:rsid w:val="00BF39A7"/>
    <w:rsid w:val="00C33F31"/>
    <w:rsid w:val="00C423C9"/>
    <w:rsid w:val="00C74ABC"/>
    <w:rsid w:val="00CC7A8B"/>
    <w:rsid w:val="00D40640"/>
    <w:rsid w:val="00D549D0"/>
    <w:rsid w:val="00D81BA3"/>
    <w:rsid w:val="00E04ECA"/>
    <w:rsid w:val="00E10594"/>
    <w:rsid w:val="00E91D57"/>
    <w:rsid w:val="00EA372F"/>
    <w:rsid w:val="00EC777D"/>
    <w:rsid w:val="00ED3A12"/>
    <w:rsid w:val="00EF1F0D"/>
    <w:rsid w:val="00F32199"/>
    <w:rsid w:val="00F57051"/>
    <w:rsid w:val="00FC52F7"/>
    <w:rsid w:val="00FD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B136E"/>
  <w15:chartTrackingRefBased/>
  <w15:docId w15:val="{80264D37-7826-4039-8175-B61E6688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74A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ABC"/>
    <w:rPr>
      <w:color w:val="605E5C"/>
      <w:shd w:val="clear" w:color="auto" w:fill="E1DFDD"/>
    </w:rPr>
  </w:style>
  <w:style w:type="table" w:styleId="TableGrid">
    <w:name w:val="Table Grid"/>
    <w:basedOn w:val="TableNormal"/>
    <w:rsid w:val="00262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D8E"/>
    <w:pPr>
      <w:ind w:left="720"/>
      <w:contextualSpacing/>
    </w:pPr>
  </w:style>
  <w:style w:type="paragraph" w:customStyle="1" w:styleId="paragraph">
    <w:name w:val="paragraph"/>
    <w:basedOn w:val="Normal"/>
    <w:rsid w:val="00AA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A159A"/>
  </w:style>
  <w:style w:type="character" w:customStyle="1" w:styleId="eop">
    <w:name w:val="eop"/>
    <w:basedOn w:val="DefaultParagraphFont"/>
    <w:rsid w:val="00AA1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cfa97ce-fbd3-4e2a-b398-d548ece01a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EDA670DDFCD47A8696C8601228B84" ma:contentTypeVersion="15" ma:contentTypeDescription="Create a new document." ma:contentTypeScope="" ma:versionID="189a2615d3046cd2a0ba137129ae8f3b">
  <xsd:schema xmlns:xsd="http://www.w3.org/2001/XMLSchema" xmlns:xs="http://www.w3.org/2001/XMLSchema" xmlns:p="http://schemas.microsoft.com/office/2006/metadata/properties" xmlns:ns3="5cfa97ce-fbd3-4e2a-b398-d548ece01afd" xmlns:ns4="b6c8f6df-3637-495d-9f16-543de09ef808" targetNamespace="http://schemas.microsoft.com/office/2006/metadata/properties" ma:root="true" ma:fieldsID="d891c1383a9b9e2a7e8959f74606f7f5" ns3:_="" ns4:_="">
    <xsd:import namespace="5cfa97ce-fbd3-4e2a-b398-d548ece01afd"/>
    <xsd:import namespace="b6c8f6df-3637-495d-9f16-543de09ef8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a97ce-fbd3-4e2a-b398-d548ece01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8f6df-3637-495d-9f16-543de09ef8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B2B5D9-FB16-431C-9F4D-CCC141903EC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cfa97ce-fbd3-4e2a-b398-d548ece01af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b6c8f6df-3637-495d-9f16-543de09ef80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6E09293-39CA-48FB-B00D-EB9305F30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FAE06B-81CB-4336-950B-02DE0F4F5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a97ce-fbd3-4e2a-b398-d548ece01afd"/>
    <ds:schemaRef ds:uri="b6c8f6df-3637-495d-9f16-543de09ef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Davis</dc:creator>
  <cp:keywords/>
  <dc:description/>
  <cp:lastModifiedBy>Emily Davis</cp:lastModifiedBy>
  <cp:revision>3</cp:revision>
  <cp:lastPrinted>2022-04-21T11:22:00Z</cp:lastPrinted>
  <dcterms:created xsi:type="dcterms:W3CDTF">2023-04-13T19:35:00Z</dcterms:created>
  <dcterms:modified xsi:type="dcterms:W3CDTF">2023-04-16T15:06:00Z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0x0101006F6EDA670DDFCD47A8696C8601228B84</vt:lpwstr>
  </property>
</Properties>
</file>