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B11FC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B11FC3" w:rsidRPr="00B11FC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B11FC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B11FC3" w:rsidRPr="00B11FC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DB0240" w:rsidRDefault="00DB0240" w:rsidP="00DB0240">
      <w:pPr>
        <w:rPr>
          <w:b/>
          <w:sz w:val="28"/>
        </w:rPr>
      </w:pPr>
      <w:r w:rsidRPr="00DB0240">
        <w:rPr>
          <w:b/>
          <w:sz w:val="28"/>
          <w:highlight w:val="yellow"/>
        </w:rPr>
        <w:t>Please can all children keep practising their lines for the play.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731129" w:rsidRDefault="00B11FC3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B11FC3">
        <w:rPr>
          <w:rFonts w:ascii="Comic Sans MS" w:hAnsi="Comic Sans MS"/>
          <w:sz w:val="24"/>
        </w:rPr>
        <w:t>Please complete the adding fractions maths sheet that has been sent home.</w:t>
      </w:r>
      <w:bookmarkStart w:id="0" w:name="_GoBack"/>
      <w:bookmarkEnd w:id="0"/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731129"/>
    <w:rsid w:val="00853FCE"/>
    <w:rsid w:val="0089501E"/>
    <w:rsid w:val="008A7845"/>
    <w:rsid w:val="00965C95"/>
    <w:rsid w:val="009675FD"/>
    <w:rsid w:val="00A321D3"/>
    <w:rsid w:val="00A52DBB"/>
    <w:rsid w:val="00B11FC3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5695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2023-03-23T16:29:00Z</dcterms:created>
  <dcterms:modified xsi:type="dcterms:W3CDTF">2023-03-23T16:29:00Z</dcterms:modified>
</cp:coreProperties>
</file>