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25ECC" w14:textId="5AFEBF79" w:rsidR="00B43764" w:rsidRPr="00B4340D" w:rsidRDefault="00B075A2" w:rsidP="001D6AA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color w:val="4F81BD" w:themeColor="accent1"/>
          <w:sz w:val="32"/>
        </w:rPr>
      </w:pPr>
      <w:r w:rsidRPr="00B4340D">
        <w:rPr>
          <w:b/>
          <w:color w:val="4F81BD" w:themeColor="accent1"/>
          <w:sz w:val="32"/>
        </w:rPr>
        <w:t>Robin</w:t>
      </w:r>
      <w:r w:rsidR="00D5698C">
        <w:rPr>
          <w:b/>
          <w:color w:val="4F81BD" w:themeColor="accent1"/>
          <w:sz w:val="32"/>
        </w:rPr>
        <w:t>’</w:t>
      </w:r>
      <w:r w:rsidRPr="00B4340D">
        <w:rPr>
          <w:b/>
          <w:color w:val="4F81BD" w:themeColor="accent1"/>
          <w:sz w:val="32"/>
        </w:rPr>
        <w:t>s Homework</w:t>
      </w:r>
    </w:p>
    <w:p w14:paraId="4007C6DD" w14:textId="0C9F1439" w:rsidR="00B075A2" w:rsidRPr="00B4340D" w:rsidRDefault="00635596" w:rsidP="007C46F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color w:val="4F81BD" w:themeColor="accent1"/>
          <w:sz w:val="32"/>
        </w:rPr>
      </w:pPr>
      <w:r>
        <w:rPr>
          <w:b/>
          <w:color w:val="4F81BD" w:themeColor="accent1"/>
          <w:sz w:val="32"/>
        </w:rPr>
        <w:t>25</w:t>
      </w:r>
      <w:r w:rsidR="001F5DAF" w:rsidRPr="001F5DAF">
        <w:rPr>
          <w:b/>
          <w:color w:val="4F81BD" w:themeColor="accent1"/>
          <w:sz w:val="32"/>
          <w:vertAlign w:val="superscript"/>
        </w:rPr>
        <w:t>th</w:t>
      </w:r>
      <w:r w:rsidR="001F5DAF">
        <w:rPr>
          <w:b/>
          <w:color w:val="4F81BD" w:themeColor="accent1"/>
          <w:sz w:val="32"/>
        </w:rPr>
        <w:t xml:space="preserve"> November</w:t>
      </w:r>
      <w:r w:rsidR="00DF7B42" w:rsidRPr="00B4340D">
        <w:rPr>
          <w:b/>
          <w:color w:val="4F81BD" w:themeColor="accent1"/>
          <w:sz w:val="32"/>
        </w:rPr>
        <w:t xml:space="preserve"> 202</w:t>
      </w:r>
      <w:r w:rsidR="00ED5EA6" w:rsidRPr="00B4340D">
        <w:rPr>
          <w:b/>
          <w:color w:val="4F81BD" w:themeColor="accent1"/>
          <w:sz w:val="32"/>
        </w:rPr>
        <w:t>2</w:t>
      </w:r>
    </w:p>
    <w:p w14:paraId="300CB995" w14:textId="4A8A6F4A" w:rsidR="00CA6FE9" w:rsidRDefault="00B4340D" w:rsidP="00B075A2">
      <w:pPr>
        <w:jc w:val="center"/>
      </w:pPr>
      <w:r>
        <w:rPr>
          <w:noProof/>
        </w:rPr>
        <w:drawing>
          <wp:inline distT="0" distB="0" distL="0" distR="0" wp14:anchorId="6B7D3733" wp14:editId="13FB4F24">
            <wp:extent cx="1752629" cy="1325207"/>
            <wp:effectExtent l="0" t="0" r="0" b="8890"/>
            <wp:docPr id="2" name="Picture 2" descr="900+ Robin Clip Art | Royalty Free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0+ Robin Clip Art | Royalty Free - GoGraph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36"/>
                    <a:stretch/>
                  </pic:blipFill>
                  <pic:spPr bwMode="auto">
                    <a:xfrm>
                      <a:off x="0" y="0"/>
                      <a:ext cx="1771088" cy="133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6DF50C" w14:textId="6E3B79CA" w:rsidR="00736B91" w:rsidRPr="00B4340D" w:rsidRDefault="001D6AA5" w:rsidP="00DA754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center"/>
        <w:rPr>
          <w:b/>
          <w:sz w:val="28"/>
          <w:u w:val="single"/>
        </w:rPr>
      </w:pPr>
      <w:r w:rsidRPr="00B4340D">
        <w:rPr>
          <w:b/>
          <w:color w:val="00B050"/>
          <w:sz w:val="28"/>
          <w:u w:val="single"/>
        </w:rPr>
        <w:t>Tasks</w:t>
      </w:r>
    </w:p>
    <w:p w14:paraId="28313FBF" w14:textId="206A678E" w:rsidR="00C24936" w:rsidRDefault="00B4340D" w:rsidP="00DA754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</w:pPr>
      <w:r>
        <w:t xml:space="preserve">Please try and complete what you can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94BD6">
        <w:t>. If you would like to email you</w:t>
      </w:r>
      <w:r w:rsidR="00C133E3">
        <w:t>r</w:t>
      </w:r>
      <w:r w:rsidR="00294BD6">
        <w:t xml:space="preserve"> work to me, my email is: </w:t>
      </w:r>
    </w:p>
    <w:p w14:paraId="4BECA5FC" w14:textId="21946C95" w:rsidR="00294BD6" w:rsidRDefault="00635596" w:rsidP="00DA754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</w:pPr>
      <w:hyperlink r:id="rId6" w:history="1">
        <w:r w:rsidR="00294BD6" w:rsidRPr="00770DEE">
          <w:rPr>
            <w:rStyle w:val="Hyperlink"/>
          </w:rPr>
          <w:t>c.clarke@carletongreen.lancs.sch.uk</w:t>
        </w:r>
      </w:hyperlink>
      <w:r w:rsidR="00294BD6">
        <w:t xml:space="preserve"> </w:t>
      </w:r>
    </w:p>
    <w:p w14:paraId="561663AC" w14:textId="55F859F7" w:rsidR="00132F9A" w:rsidRDefault="00132F9A" w:rsidP="00DA754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</w:pPr>
      <w:r>
        <w:t>If you do not have access to a printer for education City, you can write the answers on a blank piece of paper and get your grown up to check your answers. They can then write in your reading record that you have completed the work.</w:t>
      </w:r>
    </w:p>
    <w:p w14:paraId="70F63A67" w14:textId="471DA087" w:rsidR="00635596" w:rsidRPr="0030330E" w:rsidRDefault="00635596" w:rsidP="00DA754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color w:val="FF0000"/>
        </w:rPr>
      </w:pPr>
      <w:r>
        <w:rPr>
          <w:color w:val="FF0000"/>
        </w:rPr>
        <w:t>Practise your Nativity songs and lines. The link to the songs is on the class page. It is called ‘Born in a Barn’.</w:t>
      </w:r>
    </w:p>
    <w:p w14:paraId="722C7C08" w14:textId="68A0D616" w:rsidR="00736B91" w:rsidRDefault="005B3981" w:rsidP="00DA754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Hyperlink"/>
          <w:bCs/>
        </w:rPr>
      </w:pPr>
      <w:r>
        <w:rPr>
          <w:b/>
          <w:color w:val="00B050"/>
        </w:rPr>
        <w:t>Maths</w:t>
      </w:r>
      <w:r w:rsidR="00736B91">
        <w:rPr>
          <w:b/>
        </w:rPr>
        <w:t xml:space="preserve"> </w:t>
      </w:r>
      <w:r w:rsidR="004563F2">
        <w:rPr>
          <w:b/>
        </w:rPr>
        <w:t>–</w:t>
      </w:r>
      <w:r w:rsidR="00736B91">
        <w:rPr>
          <w:b/>
        </w:rPr>
        <w:t xml:space="preserve"> </w:t>
      </w:r>
      <w:hyperlink r:id="rId7" w:history="1">
        <w:r w:rsidR="004563F2" w:rsidRPr="004563F2">
          <w:rPr>
            <w:rStyle w:val="Hyperlink"/>
            <w:bCs/>
          </w:rPr>
          <w:t>Education City</w:t>
        </w:r>
      </w:hyperlink>
      <w:r w:rsidR="00720C44">
        <w:rPr>
          <w:rStyle w:val="Hyperlink"/>
          <w:bCs/>
        </w:rPr>
        <w:t xml:space="preserve">. </w:t>
      </w:r>
    </w:p>
    <w:p w14:paraId="7D42071E" w14:textId="12345E71" w:rsidR="00635596" w:rsidRPr="00720C44" w:rsidRDefault="00635596" w:rsidP="00DA754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Hyperlink"/>
          <w:bCs/>
          <w:color w:val="auto"/>
          <w:u w:val="none"/>
        </w:rPr>
      </w:pPr>
      <w:r>
        <w:rPr>
          <w:rStyle w:val="Hyperlink"/>
          <w:bCs/>
          <w:color w:val="auto"/>
          <w:u w:val="none"/>
        </w:rPr>
        <w:t xml:space="preserve">Extra classwork has been set for those that would like to do extra, but please don’t feel pressured to complete it. </w:t>
      </w:r>
    </w:p>
    <w:p w14:paraId="7A0817DB" w14:textId="1CCE6E67" w:rsidR="008B446A" w:rsidRDefault="008B446A" w:rsidP="00DA754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bCs/>
        </w:rPr>
      </w:pPr>
      <w:r w:rsidRPr="00B4340D">
        <w:rPr>
          <w:b/>
          <w:color w:val="00B050"/>
        </w:rPr>
        <w:t xml:space="preserve">Reading </w:t>
      </w:r>
      <w:r w:rsidR="00A81CD1">
        <w:rPr>
          <w:b/>
        </w:rPr>
        <w:t>–</w:t>
      </w:r>
      <w:r w:rsidR="00A81CD1">
        <w:rPr>
          <w:bCs/>
        </w:rPr>
        <w:t xml:space="preserve"> Read</w:t>
      </w:r>
      <w:r w:rsidR="00550F98">
        <w:rPr>
          <w:bCs/>
        </w:rPr>
        <w:t xml:space="preserve"> your school reading book at home and ask a grown up to write in your reading record.  Try and read a little bit every night.</w:t>
      </w:r>
    </w:p>
    <w:p w14:paraId="38BBF451" w14:textId="5DC02902" w:rsidR="001A66BA" w:rsidRDefault="00EF0810" w:rsidP="00DA754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bCs/>
        </w:rPr>
      </w:pPr>
      <w:r>
        <w:rPr>
          <w:bCs/>
        </w:rPr>
        <w:t>You can always access Oxford Owl online for extra reading</w:t>
      </w:r>
      <w:r w:rsidR="00093FDA">
        <w:rPr>
          <w:bCs/>
        </w:rPr>
        <w:t xml:space="preserve"> or read a book from home.</w:t>
      </w:r>
    </w:p>
    <w:p w14:paraId="1636645E" w14:textId="17D0E3D0" w:rsidR="005B094E" w:rsidRDefault="004E61B0" w:rsidP="00DA754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</w:pPr>
      <w:r w:rsidRPr="00B4340D">
        <w:rPr>
          <w:b/>
          <w:color w:val="00B050"/>
        </w:rPr>
        <w:t>Times tables</w:t>
      </w:r>
      <w:r w:rsidR="0020434E" w:rsidRPr="00B4340D">
        <w:rPr>
          <w:b/>
          <w:color w:val="00B050"/>
        </w:rPr>
        <w:t xml:space="preserve"> - </w:t>
      </w:r>
      <w:r w:rsidR="0020434E">
        <w:rPr>
          <w:b/>
        </w:rPr>
        <w:br/>
      </w:r>
      <w:r>
        <w:t xml:space="preserve">Y2’s - </w:t>
      </w:r>
      <w:r w:rsidRPr="0006542A">
        <w:t xml:space="preserve">Times tables rockstars </w:t>
      </w:r>
      <w:hyperlink r:id="rId8" w:history="1">
        <w:r w:rsidRPr="0006542A">
          <w:rPr>
            <w:rStyle w:val="Hyperlink"/>
          </w:rPr>
          <w:t>https://ttrockstars.com/beta/</w:t>
        </w:r>
      </w:hyperlink>
      <w:r w:rsidRPr="0006542A">
        <w:t xml:space="preserve"> </w:t>
      </w:r>
      <w:r w:rsidR="00C24936">
        <w:t xml:space="preserve"> </w:t>
      </w:r>
      <w:r w:rsidR="00C24936" w:rsidRPr="00C24936">
        <w:rPr>
          <w:color w:val="00B050"/>
        </w:rPr>
        <w:t>Please practise your 2s,</w:t>
      </w:r>
      <w:r w:rsidR="00C24936">
        <w:rPr>
          <w:color w:val="00B050"/>
        </w:rPr>
        <w:t xml:space="preserve"> </w:t>
      </w:r>
      <w:r w:rsidR="00C24936" w:rsidRPr="00C24936">
        <w:rPr>
          <w:color w:val="00B050"/>
        </w:rPr>
        <w:t>5s and 10s.</w:t>
      </w:r>
      <w:r>
        <w:br/>
      </w:r>
      <w:r w:rsidR="0020434E">
        <w:t xml:space="preserve">Y1’s – </w:t>
      </w:r>
      <w:r w:rsidR="002368FB">
        <w:t xml:space="preserve">Login to Numbots </w:t>
      </w:r>
    </w:p>
    <w:p w14:paraId="316574B9" w14:textId="6C626421" w:rsidR="00C24936" w:rsidRDefault="00C24936" w:rsidP="00DA754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iCs/>
        </w:rPr>
      </w:pPr>
      <w:r w:rsidRPr="00C24936">
        <w:rPr>
          <w:b/>
          <w:iCs/>
          <w:color w:val="00B050"/>
        </w:rPr>
        <w:t>IDL</w:t>
      </w:r>
      <w:r w:rsidRPr="00C24936">
        <w:rPr>
          <w:iCs/>
          <w:color w:val="00B050"/>
        </w:rPr>
        <w:t xml:space="preserve">- </w:t>
      </w:r>
      <w:r w:rsidR="005C0C04">
        <w:rPr>
          <w:iCs/>
        </w:rPr>
        <w:t xml:space="preserve">Access IDL 3 times a week. </w:t>
      </w:r>
    </w:p>
    <w:p w14:paraId="2D79B200" w14:textId="37D02098" w:rsidR="00BC264F" w:rsidRPr="00EF0810" w:rsidRDefault="00DA754E" w:rsidP="00DA754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b/>
          <w:bCs/>
          <w:iCs/>
          <w:color w:val="00B050"/>
        </w:rPr>
      </w:pPr>
      <w:r w:rsidRPr="00EF0810">
        <w:rPr>
          <w:iCs/>
          <w:color w:val="00B050"/>
        </w:rPr>
        <w:t>Can you bring in or email me pictures of you reading your favourite book at home for our reading corner.</w:t>
      </w:r>
    </w:p>
    <w:p w14:paraId="6796DBD1" w14:textId="6A1EFC11" w:rsidR="00AB74B7" w:rsidRDefault="00AB74B7" w:rsidP="008F4428">
      <w:r>
        <w:t xml:space="preserve"> </w:t>
      </w:r>
      <w:r w:rsidR="00212270">
        <w:t xml:space="preserve">Spelling test will be every Friday </w:t>
      </w:r>
    </w:p>
    <w:p w14:paraId="5444B6CF" w14:textId="6F024F9F" w:rsidR="001F5DAF" w:rsidRDefault="00122644" w:rsidP="008F4428">
      <w:pPr>
        <w:rPr>
          <w:b/>
          <w:color w:val="4F81BD" w:themeColor="accent1"/>
          <w:u w:val="single"/>
        </w:rPr>
      </w:pPr>
      <w:r w:rsidRPr="00093FDA">
        <w:rPr>
          <w:b/>
          <w:color w:val="4F81BD" w:themeColor="accent1"/>
          <w:u w:val="single"/>
        </w:rPr>
        <w:t>Group 3 spelling rule:</w:t>
      </w:r>
    </w:p>
    <w:p w14:paraId="1BBB5FF8" w14:textId="4AC7A8BA" w:rsidR="00122644" w:rsidRPr="00673178" w:rsidRDefault="00635596" w:rsidP="00673178">
      <w:pPr>
        <w:pStyle w:val="ListParagraph"/>
        <w:numPr>
          <w:ilvl w:val="0"/>
          <w:numId w:val="1"/>
        </w:numPr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Remove the e and add </w:t>
      </w:r>
      <w:proofErr w:type="spellStart"/>
      <w:r>
        <w:rPr>
          <w:b/>
          <w:color w:val="4F81BD" w:themeColor="accent1"/>
        </w:rPr>
        <w:t>ing</w:t>
      </w:r>
      <w:proofErr w:type="spellEnd"/>
      <w:r>
        <w:rPr>
          <w:b/>
          <w:color w:val="4F81BD" w:themeColor="accent1"/>
        </w:rPr>
        <w:t xml:space="preserve"> to change to present tense.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268"/>
        <w:gridCol w:w="2552"/>
      </w:tblGrid>
      <w:tr w:rsidR="00AB74B7" w14:paraId="121F064C" w14:textId="77777777" w:rsidTr="00AE39C9">
        <w:tc>
          <w:tcPr>
            <w:tcW w:w="1413" w:type="dxa"/>
          </w:tcPr>
          <w:p w14:paraId="60323C81" w14:textId="079383B0" w:rsidR="00AB74B7" w:rsidRPr="00AE39C9" w:rsidRDefault="00AB74B7" w:rsidP="00AE39C9">
            <w:pPr>
              <w:jc w:val="center"/>
              <w:rPr>
                <w:b/>
                <w:color w:val="0070C0"/>
                <w:sz w:val="24"/>
              </w:rPr>
            </w:pPr>
            <w:r w:rsidRPr="00AE39C9">
              <w:rPr>
                <w:b/>
                <w:color w:val="0070C0"/>
                <w:sz w:val="24"/>
              </w:rPr>
              <w:t>Spellings</w:t>
            </w:r>
          </w:p>
        </w:tc>
        <w:tc>
          <w:tcPr>
            <w:tcW w:w="2126" w:type="dxa"/>
          </w:tcPr>
          <w:p w14:paraId="0247FA08" w14:textId="283FE9A3" w:rsidR="00AB74B7" w:rsidRPr="00AE39C9" w:rsidRDefault="00AB74B7" w:rsidP="00AE39C9">
            <w:pPr>
              <w:jc w:val="center"/>
              <w:rPr>
                <w:b/>
                <w:color w:val="0070C0"/>
                <w:sz w:val="24"/>
              </w:rPr>
            </w:pPr>
            <w:r w:rsidRPr="00AE39C9">
              <w:rPr>
                <w:b/>
                <w:color w:val="0070C0"/>
                <w:sz w:val="24"/>
              </w:rPr>
              <w:t>Group 1</w:t>
            </w:r>
          </w:p>
        </w:tc>
        <w:tc>
          <w:tcPr>
            <w:tcW w:w="2268" w:type="dxa"/>
          </w:tcPr>
          <w:p w14:paraId="1E4FBE3B" w14:textId="69DD13C9" w:rsidR="00AB74B7" w:rsidRPr="00AE39C9" w:rsidRDefault="00AB74B7" w:rsidP="00AE39C9">
            <w:pPr>
              <w:jc w:val="center"/>
              <w:rPr>
                <w:b/>
                <w:color w:val="0070C0"/>
                <w:sz w:val="24"/>
              </w:rPr>
            </w:pPr>
            <w:r w:rsidRPr="00AE39C9">
              <w:rPr>
                <w:b/>
                <w:color w:val="0070C0"/>
                <w:sz w:val="24"/>
              </w:rPr>
              <w:t>Group 2</w:t>
            </w:r>
          </w:p>
        </w:tc>
        <w:tc>
          <w:tcPr>
            <w:tcW w:w="2552" w:type="dxa"/>
          </w:tcPr>
          <w:p w14:paraId="74418F2F" w14:textId="053D42B3" w:rsidR="00AB74B7" w:rsidRPr="00AE39C9" w:rsidRDefault="00AB74B7" w:rsidP="00AE39C9">
            <w:pPr>
              <w:jc w:val="center"/>
              <w:rPr>
                <w:b/>
                <w:color w:val="0070C0"/>
                <w:sz w:val="24"/>
              </w:rPr>
            </w:pPr>
            <w:r w:rsidRPr="00AE39C9">
              <w:rPr>
                <w:b/>
                <w:color w:val="0070C0"/>
                <w:sz w:val="24"/>
              </w:rPr>
              <w:t>Group 3</w:t>
            </w:r>
          </w:p>
        </w:tc>
      </w:tr>
      <w:tr w:rsidR="00AB74B7" w14:paraId="120B2677" w14:textId="77777777" w:rsidTr="00AE39C9">
        <w:tc>
          <w:tcPr>
            <w:tcW w:w="1413" w:type="dxa"/>
          </w:tcPr>
          <w:p w14:paraId="4B414DC7" w14:textId="77777777" w:rsidR="00AB74B7" w:rsidRDefault="00AB74B7" w:rsidP="008F4428"/>
        </w:tc>
        <w:tc>
          <w:tcPr>
            <w:tcW w:w="2126" w:type="dxa"/>
          </w:tcPr>
          <w:p w14:paraId="23519FAA" w14:textId="1F670B47" w:rsidR="00D5698C" w:rsidRPr="00DA754E" w:rsidRDefault="00635596" w:rsidP="00AE39C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Chip, chop, chat, much, such, he, we, me</w:t>
            </w:r>
          </w:p>
        </w:tc>
        <w:tc>
          <w:tcPr>
            <w:tcW w:w="2268" w:type="dxa"/>
          </w:tcPr>
          <w:p w14:paraId="0D670478" w14:textId="7215563E" w:rsidR="003E045F" w:rsidRPr="00DA754E" w:rsidRDefault="00635596" w:rsidP="00AE39C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Blue, clue, glue, value, law, jaw, lawn, yawn, made, make</w:t>
            </w:r>
          </w:p>
        </w:tc>
        <w:tc>
          <w:tcPr>
            <w:tcW w:w="2552" w:type="dxa"/>
          </w:tcPr>
          <w:p w14:paraId="44231C8D" w14:textId="5678A9F1" w:rsidR="00701572" w:rsidRPr="00DA754E" w:rsidRDefault="00635596" w:rsidP="007D0A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</w:rPr>
              <w:t>faced, raced, like, liking, hope, hoping, come, coming, bake, baking</w:t>
            </w:r>
          </w:p>
        </w:tc>
      </w:tr>
    </w:tbl>
    <w:p w14:paraId="4D0D95DC" w14:textId="63C45585" w:rsidR="00D9746F" w:rsidRPr="008F4428" w:rsidRDefault="00D9746F" w:rsidP="00093FDA"/>
    <w:sectPr w:rsidR="00D9746F" w:rsidRPr="008F4428" w:rsidSect="00DF1050">
      <w:pgSz w:w="11906" w:h="16838"/>
      <w:pgMar w:top="72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C4978"/>
    <w:multiLevelType w:val="hybridMultilevel"/>
    <w:tmpl w:val="10C83FE4"/>
    <w:lvl w:ilvl="0" w:tplc="C23E4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A2"/>
    <w:rsid w:val="0004631E"/>
    <w:rsid w:val="0006542A"/>
    <w:rsid w:val="00080FFD"/>
    <w:rsid w:val="00084ED6"/>
    <w:rsid w:val="00086D36"/>
    <w:rsid w:val="00093FDA"/>
    <w:rsid w:val="000B0A1B"/>
    <w:rsid w:val="000B15D8"/>
    <w:rsid w:val="000C1648"/>
    <w:rsid w:val="000D6461"/>
    <w:rsid w:val="000E12A0"/>
    <w:rsid w:val="000E79C3"/>
    <w:rsid w:val="000F4726"/>
    <w:rsid w:val="00122644"/>
    <w:rsid w:val="00132F9A"/>
    <w:rsid w:val="00141EC7"/>
    <w:rsid w:val="001478D8"/>
    <w:rsid w:val="001604B9"/>
    <w:rsid w:val="00163F3D"/>
    <w:rsid w:val="0017394D"/>
    <w:rsid w:val="00173FD4"/>
    <w:rsid w:val="001854A3"/>
    <w:rsid w:val="001A66BA"/>
    <w:rsid w:val="001B6AB6"/>
    <w:rsid w:val="001C346B"/>
    <w:rsid w:val="001D0478"/>
    <w:rsid w:val="001D6AA5"/>
    <w:rsid w:val="001F459E"/>
    <w:rsid w:val="001F5DAF"/>
    <w:rsid w:val="0020434E"/>
    <w:rsid w:val="00207A8A"/>
    <w:rsid w:val="00212270"/>
    <w:rsid w:val="002368FB"/>
    <w:rsid w:val="00280108"/>
    <w:rsid w:val="00281C18"/>
    <w:rsid w:val="002871C0"/>
    <w:rsid w:val="00294BD6"/>
    <w:rsid w:val="00294EE7"/>
    <w:rsid w:val="00297BCA"/>
    <w:rsid w:val="002A4B69"/>
    <w:rsid w:val="002B0052"/>
    <w:rsid w:val="002B5AD0"/>
    <w:rsid w:val="002B7468"/>
    <w:rsid w:val="002C53D3"/>
    <w:rsid w:val="002E0241"/>
    <w:rsid w:val="002E1760"/>
    <w:rsid w:val="002F3188"/>
    <w:rsid w:val="0030330E"/>
    <w:rsid w:val="0031167B"/>
    <w:rsid w:val="003223E6"/>
    <w:rsid w:val="00342FB4"/>
    <w:rsid w:val="00343A54"/>
    <w:rsid w:val="00345853"/>
    <w:rsid w:val="00362431"/>
    <w:rsid w:val="003807C5"/>
    <w:rsid w:val="00386832"/>
    <w:rsid w:val="003B70BC"/>
    <w:rsid w:val="003E045F"/>
    <w:rsid w:val="003F2188"/>
    <w:rsid w:val="00416ADE"/>
    <w:rsid w:val="00454CBD"/>
    <w:rsid w:val="004563F2"/>
    <w:rsid w:val="00474BD0"/>
    <w:rsid w:val="00475BB3"/>
    <w:rsid w:val="00477160"/>
    <w:rsid w:val="0048699A"/>
    <w:rsid w:val="0049774E"/>
    <w:rsid w:val="004E61B0"/>
    <w:rsid w:val="00503DBF"/>
    <w:rsid w:val="00525FC7"/>
    <w:rsid w:val="0052785B"/>
    <w:rsid w:val="00533689"/>
    <w:rsid w:val="00550F98"/>
    <w:rsid w:val="0055423A"/>
    <w:rsid w:val="005721AD"/>
    <w:rsid w:val="005951E8"/>
    <w:rsid w:val="005A0E1F"/>
    <w:rsid w:val="005A4C71"/>
    <w:rsid w:val="005B094E"/>
    <w:rsid w:val="005B340D"/>
    <w:rsid w:val="005B3981"/>
    <w:rsid w:val="005C0C04"/>
    <w:rsid w:val="005D328C"/>
    <w:rsid w:val="005E272D"/>
    <w:rsid w:val="005E512B"/>
    <w:rsid w:val="005F7856"/>
    <w:rsid w:val="006313CF"/>
    <w:rsid w:val="00635596"/>
    <w:rsid w:val="00656B55"/>
    <w:rsid w:val="006614A7"/>
    <w:rsid w:val="00672F0C"/>
    <w:rsid w:val="00673178"/>
    <w:rsid w:val="006A153F"/>
    <w:rsid w:val="006C58DC"/>
    <w:rsid w:val="006C5CE3"/>
    <w:rsid w:val="006E04A7"/>
    <w:rsid w:val="006E5AF6"/>
    <w:rsid w:val="00701572"/>
    <w:rsid w:val="007020D6"/>
    <w:rsid w:val="00720C44"/>
    <w:rsid w:val="00723A98"/>
    <w:rsid w:val="00734910"/>
    <w:rsid w:val="00736B91"/>
    <w:rsid w:val="00746010"/>
    <w:rsid w:val="007504CB"/>
    <w:rsid w:val="00762DFE"/>
    <w:rsid w:val="00766A6B"/>
    <w:rsid w:val="00772378"/>
    <w:rsid w:val="00773B8D"/>
    <w:rsid w:val="0077666A"/>
    <w:rsid w:val="00783E40"/>
    <w:rsid w:val="00797B2C"/>
    <w:rsid w:val="007A42A3"/>
    <w:rsid w:val="007A78B0"/>
    <w:rsid w:val="007B492B"/>
    <w:rsid w:val="007C46FE"/>
    <w:rsid w:val="007D0A22"/>
    <w:rsid w:val="007D779F"/>
    <w:rsid w:val="007F756E"/>
    <w:rsid w:val="00800C8F"/>
    <w:rsid w:val="00804D67"/>
    <w:rsid w:val="00814766"/>
    <w:rsid w:val="008219CD"/>
    <w:rsid w:val="0082220E"/>
    <w:rsid w:val="0086627E"/>
    <w:rsid w:val="0087155F"/>
    <w:rsid w:val="0087425A"/>
    <w:rsid w:val="008B446A"/>
    <w:rsid w:val="008B4530"/>
    <w:rsid w:val="008D72F1"/>
    <w:rsid w:val="008E6258"/>
    <w:rsid w:val="008F4428"/>
    <w:rsid w:val="008F74F2"/>
    <w:rsid w:val="00900148"/>
    <w:rsid w:val="00905B73"/>
    <w:rsid w:val="0091118A"/>
    <w:rsid w:val="00923F79"/>
    <w:rsid w:val="009253A7"/>
    <w:rsid w:val="009331A9"/>
    <w:rsid w:val="0096052C"/>
    <w:rsid w:val="00966F44"/>
    <w:rsid w:val="00975869"/>
    <w:rsid w:val="00977976"/>
    <w:rsid w:val="00995971"/>
    <w:rsid w:val="009D400B"/>
    <w:rsid w:val="009D4FDE"/>
    <w:rsid w:val="009D7A14"/>
    <w:rsid w:val="00A16F5E"/>
    <w:rsid w:val="00A2020A"/>
    <w:rsid w:val="00A27D61"/>
    <w:rsid w:val="00A3467C"/>
    <w:rsid w:val="00A3560C"/>
    <w:rsid w:val="00A46591"/>
    <w:rsid w:val="00A513E3"/>
    <w:rsid w:val="00A73B3C"/>
    <w:rsid w:val="00A77381"/>
    <w:rsid w:val="00A81CD1"/>
    <w:rsid w:val="00AA0E34"/>
    <w:rsid w:val="00AA2F31"/>
    <w:rsid w:val="00AB74B7"/>
    <w:rsid w:val="00AC548D"/>
    <w:rsid w:val="00AC6289"/>
    <w:rsid w:val="00AD4716"/>
    <w:rsid w:val="00AE39C9"/>
    <w:rsid w:val="00AE7620"/>
    <w:rsid w:val="00B075A2"/>
    <w:rsid w:val="00B25ECC"/>
    <w:rsid w:val="00B4340D"/>
    <w:rsid w:val="00B50C57"/>
    <w:rsid w:val="00B609DC"/>
    <w:rsid w:val="00BC264F"/>
    <w:rsid w:val="00BF0D24"/>
    <w:rsid w:val="00C00BE1"/>
    <w:rsid w:val="00C133E3"/>
    <w:rsid w:val="00C24936"/>
    <w:rsid w:val="00C318B3"/>
    <w:rsid w:val="00C51585"/>
    <w:rsid w:val="00C7144B"/>
    <w:rsid w:val="00C93582"/>
    <w:rsid w:val="00C97658"/>
    <w:rsid w:val="00CA6FE9"/>
    <w:rsid w:val="00CB0670"/>
    <w:rsid w:val="00CB60E2"/>
    <w:rsid w:val="00CD7477"/>
    <w:rsid w:val="00CE2F77"/>
    <w:rsid w:val="00CE3149"/>
    <w:rsid w:val="00CE3C7A"/>
    <w:rsid w:val="00CF5EFB"/>
    <w:rsid w:val="00CF7645"/>
    <w:rsid w:val="00D04997"/>
    <w:rsid w:val="00D23C1B"/>
    <w:rsid w:val="00D31074"/>
    <w:rsid w:val="00D4428D"/>
    <w:rsid w:val="00D45113"/>
    <w:rsid w:val="00D5698C"/>
    <w:rsid w:val="00D609CD"/>
    <w:rsid w:val="00D9746F"/>
    <w:rsid w:val="00DA12F2"/>
    <w:rsid w:val="00DA754E"/>
    <w:rsid w:val="00DB2583"/>
    <w:rsid w:val="00DC5CC3"/>
    <w:rsid w:val="00DF1050"/>
    <w:rsid w:val="00DF7B42"/>
    <w:rsid w:val="00E55DF9"/>
    <w:rsid w:val="00E64C91"/>
    <w:rsid w:val="00E84207"/>
    <w:rsid w:val="00EB164A"/>
    <w:rsid w:val="00EB7821"/>
    <w:rsid w:val="00ED5EA6"/>
    <w:rsid w:val="00EE7772"/>
    <w:rsid w:val="00EF0810"/>
    <w:rsid w:val="00EF270B"/>
    <w:rsid w:val="00F05E30"/>
    <w:rsid w:val="00F150D8"/>
    <w:rsid w:val="00F22E10"/>
    <w:rsid w:val="00F40212"/>
    <w:rsid w:val="00F5714A"/>
    <w:rsid w:val="00F7481D"/>
    <w:rsid w:val="00F82CBC"/>
    <w:rsid w:val="00FD06AD"/>
    <w:rsid w:val="00FD5C65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6F132"/>
  <w15:docId w15:val="{A6279ECA-64AA-44ED-8FF5-AA583C47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4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1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70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625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6B91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43A54"/>
  </w:style>
  <w:style w:type="character" w:customStyle="1" w:styleId="eop">
    <w:name w:val="eop"/>
    <w:basedOn w:val="DefaultParagraphFont"/>
    <w:rsid w:val="00343A54"/>
  </w:style>
  <w:style w:type="paragraph" w:customStyle="1" w:styleId="paragraph">
    <w:name w:val="paragraph"/>
    <w:basedOn w:val="Normal"/>
    <w:rsid w:val="00DA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rockstars.com/be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.educationcit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clarke@carletongreen.lancs.sch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Boyds</dc:creator>
  <cp:lastModifiedBy>Catherine Clarke</cp:lastModifiedBy>
  <cp:revision>2</cp:revision>
  <cp:lastPrinted>2017-02-03T11:32:00Z</cp:lastPrinted>
  <dcterms:created xsi:type="dcterms:W3CDTF">2022-11-23T08:12:00Z</dcterms:created>
  <dcterms:modified xsi:type="dcterms:W3CDTF">2022-11-23T08:12:00Z</dcterms:modified>
</cp:coreProperties>
</file>