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0C22B9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0C22B9">
        <w:rPr>
          <w:rFonts w:ascii="Comic Sans MS" w:hAnsi="Comic Sans MS"/>
          <w:b/>
          <w:color w:val="4F81BD" w:themeColor="accent1"/>
          <w:sz w:val="32"/>
          <w:szCs w:val="32"/>
        </w:rPr>
        <w:t>Robin</w:t>
      </w:r>
      <w:r w:rsidR="00D5698C" w:rsidRPr="000C22B9">
        <w:rPr>
          <w:rFonts w:ascii="Comic Sans MS" w:hAnsi="Comic Sans MS"/>
          <w:b/>
          <w:color w:val="4F81BD" w:themeColor="accent1"/>
          <w:sz w:val="32"/>
          <w:szCs w:val="32"/>
        </w:rPr>
        <w:t>’</w:t>
      </w:r>
      <w:r w:rsidRPr="000C22B9">
        <w:rPr>
          <w:rFonts w:ascii="Comic Sans MS" w:hAnsi="Comic Sans MS"/>
          <w:b/>
          <w:color w:val="4F81BD" w:themeColor="accent1"/>
          <w:sz w:val="32"/>
          <w:szCs w:val="32"/>
        </w:rPr>
        <w:t>s Homework</w:t>
      </w:r>
    </w:p>
    <w:p w14:paraId="4007C6DD" w14:textId="38A173CD" w:rsidR="00B075A2" w:rsidRPr="000C22B9" w:rsidRDefault="00017CC8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mic Sans MS" w:hAnsi="Comic Sans MS"/>
          <w:b/>
          <w:color w:val="4F81BD" w:themeColor="accent1"/>
          <w:sz w:val="32"/>
          <w:szCs w:val="32"/>
        </w:rPr>
      </w:pPr>
      <w:r w:rsidRPr="000C22B9">
        <w:rPr>
          <w:rFonts w:ascii="Comic Sans MS" w:hAnsi="Comic Sans MS"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B7D3733" wp14:editId="7F41B074">
            <wp:simplePos x="0" y="0"/>
            <wp:positionH relativeFrom="column">
              <wp:posOffset>2311507</wp:posOffset>
            </wp:positionH>
            <wp:positionV relativeFrom="paragraph">
              <wp:posOffset>388980</wp:posOffset>
            </wp:positionV>
            <wp:extent cx="113411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406" y="21120"/>
                <wp:lineTo x="21406" y="0"/>
                <wp:lineTo x="0" y="0"/>
              </wp:wrapPolygon>
            </wp:wrapTight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13411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2B9" w:rsidRPr="000C22B9">
        <w:rPr>
          <w:rFonts w:ascii="Comic Sans MS" w:hAnsi="Comic Sans MS"/>
          <w:noProof/>
          <w:color w:val="0070C0"/>
          <w:sz w:val="32"/>
          <w:szCs w:val="32"/>
        </w:rPr>
        <w:t>5</w:t>
      </w:r>
      <w:r w:rsidR="000C22B9" w:rsidRPr="000C22B9">
        <w:rPr>
          <w:rFonts w:ascii="Comic Sans MS" w:hAnsi="Comic Sans MS"/>
          <w:noProof/>
          <w:color w:val="0070C0"/>
          <w:sz w:val="32"/>
          <w:szCs w:val="32"/>
          <w:vertAlign w:val="superscript"/>
        </w:rPr>
        <w:t>th</w:t>
      </w:r>
      <w:r w:rsidR="000C22B9" w:rsidRPr="000C22B9">
        <w:rPr>
          <w:rFonts w:ascii="Comic Sans MS" w:hAnsi="Comic Sans MS"/>
          <w:noProof/>
          <w:color w:val="0070C0"/>
          <w:sz w:val="32"/>
          <w:szCs w:val="32"/>
        </w:rPr>
        <w:t xml:space="preserve"> May</w:t>
      </w:r>
      <w:r w:rsidR="007237B8" w:rsidRPr="000C22B9">
        <w:rPr>
          <w:rFonts w:ascii="Comic Sans MS" w:hAnsi="Comic Sans MS"/>
          <w:b/>
          <w:color w:val="0070C0"/>
          <w:sz w:val="32"/>
          <w:szCs w:val="32"/>
        </w:rPr>
        <w:t xml:space="preserve"> </w:t>
      </w:r>
      <w:r w:rsidR="007237B8" w:rsidRPr="000C22B9">
        <w:rPr>
          <w:rFonts w:ascii="Comic Sans MS" w:hAnsi="Comic Sans MS"/>
          <w:b/>
          <w:color w:val="4F81BD" w:themeColor="accent1"/>
          <w:sz w:val="32"/>
          <w:szCs w:val="32"/>
        </w:rPr>
        <w:t>2023</w:t>
      </w:r>
    </w:p>
    <w:p w14:paraId="300CB995" w14:textId="00CA4342" w:rsidR="00CA6FE9" w:rsidRDefault="00CA6FE9" w:rsidP="00B075A2">
      <w:pPr>
        <w:jc w:val="center"/>
      </w:pPr>
    </w:p>
    <w:p w14:paraId="011F64B3" w14:textId="219F97A0" w:rsidR="004A7FD3" w:rsidRDefault="004A7FD3" w:rsidP="00B075A2">
      <w:pPr>
        <w:jc w:val="center"/>
      </w:pPr>
    </w:p>
    <w:p w14:paraId="4037A92F" w14:textId="58E8B80E" w:rsidR="00017CC8" w:rsidRDefault="00017CC8" w:rsidP="00B075A2">
      <w:pPr>
        <w:jc w:val="center"/>
      </w:pPr>
    </w:p>
    <w:p w14:paraId="636DF50C" w14:textId="1062708F" w:rsidR="00736B91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color w:val="00B050"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4BECA5FC" w14:textId="46741C57" w:rsidR="00294BD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  <w:bookmarkStart w:id="0" w:name="_GoBack"/>
      <w:bookmarkEnd w:id="0"/>
    </w:p>
    <w:p w14:paraId="63979E45" w14:textId="1DD65892" w:rsidR="0023407D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23407D">
        <w:rPr>
          <w:rStyle w:val="Hyperlink"/>
          <w:bCs/>
        </w:rPr>
        <w:t xml:space="preserve"> </w:t>
      </w:r>
    </w:p>
    <w:p w14:paraId="43109D99" w14:textId="329171D4" w:rsidR="002673C2" w:rsidRPr="002673C2" w:rsidRDefault="002673C2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  <w:u w:val="none"/>
        </w:rPr>
      </w:pPr>
      <w:r w:rsidRPr="002673C2">
        <w:rPr>
          <w:rStyle w:val="Hyperlink"/>
          <w:b/>
          <w:bCs/>
          <w:color w:val="00B050"/>
          <w:u w:val="none"/>
        </w:rPr>
        <w:t>Y2 reading</w:t>
      </w:r>
      <w:r>
        <w:rPr>
          <w:rStyle w:val="Hyperlink"/>
          <w:bCs/>
        </w:rPr>
        <w:t xml:space="preserve">- </w:t>
      </w:r>
      <w:r w:rsidRPr="002673C2">
        <w:rPr>
          <w:rStyle w:val="Hyperlink"/>
          <w:bCs/>
          <w:u w:val="none"/>
        </w:rPr>
        <w:t>See sheet in reading record.</w:t>
      </w:r>
    </w:p>
    <w:p w14:paraId="7A0817DB" w14:textId="69A0912C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1EF6B806" w14:textId="77777777" w:rsidR="00017CC8" w:rsidRDefault="00212270" w:rsidP="008F4428">
      <w:pPr>
        <w:rPr>
          <w:b/>
        </w:rPr>
      </w:pPr>
      <w:r w:rsidRPr="00035E99">
        <w:rPr>
          <w:b/>
        </w:rPr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088EAA28" w:rsidR="00D5698C" w:rsidRPr="00DA754E" w:rsidRDefault="004D55EB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Rain, pain, hail, pail, sail, fail, wait, too, look, her.</w:t>
            </w:r>
          </w:p>
        </w:tc>
        <w:tc>
          <w:tcPr>
            <w:tcW w:w="2268" w:type="dxa"/>
          </w:tcPr>
          <w:p w14:paraId="0D670478" w14:textId="6DAC986C" w:rsidR="003E045F" w:rsidRPr="00DA754E" w:rsidRDefault="004D55EB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Catch, patch, pitch, witch, stitch, nature, future, picture, mixture.</w:t>
            </w:r>
          </w:p>
        </w:tc>
        <w:tc>
          <w:tcPr>
            <w:tcW w:w="2552" w:type="dxa"/>
          </w:tcPr>
          <w:p w14:paraId="44231C8D" w14:textId="3C13248B" w:rsidR="00701572" w:rsidRPr="00DA754E" w:rsidRDefault="004D55EB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Hopeful, wasteful. Playful, harmful, fearful, faithful, plentiful, pitiful, beautiful.</w:t>
            </w:r>
            <w:r w:rsidR="00E250CF">
              <w:rPr>
                <w:rFonts w:ascii="Calibri Light" w:hAnsi="Calibri Light" w:cs="Calibri Light"/>
              </w:rPr>
              <w:t xml:space="preserve"> </w:t>
            </w:r>
            <w:r w:rsidR="00E76E75">
              <w:rPr>
                <w:rFonts w:ascii="Calibri Light" w:hAnsi="Calibri Light" w:cs="Calibri Light"/>
              </w:rPr>
              <w:t xml:space="preserve"> </w:t>
            </w:r>
          </w:p>
        </w:tc>
      </w:tr>
    </w:tbl>
    <w:p w14:paraId="4D0D95DC" w14:textId="4E57F121" w:rsidR="00D9746F" w:rsidRDefault="00D9746F" w:rsidP="00017CC8"/>
    <w:sectPr w:rsidR="00D9746F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4DF5"/>
    <w:rsid w:val="00017CC8"/>
    <w:rsid w:val="00035E99"/>
    <w:rsid w:val="0004631E"/>
    <w:rsid w:val="0006542A"/>
    <w:rsid w:val="00080FFD"/>
    <w:rsid w:val="00084ED6"/>
    <w:rsid w:val="00086D36"/>
    <w:rsid w:val="00086DA9"/>
    <w:rsid w:val="00093FDA"/>
    <w:rsid w:val="000B0A1B"/>
    <w:rsid w:val="000B15D8"/>
    <w:rsid w:val="000C1648"/>
    <w:rsid w:val="000C22B9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87C10"/>
    <w:rsid w:val="001A66BA"/>
    <w:rsid w:val="001B6AB6"/>
    <w:rsid w:val="001C346B"/>
    <w:rsid w:val="001D0478"/>
    <w:rsid w:val="001D54C6"/>
    <w:rsid w:val="001D6AA5"/>
    <w:rsid w:val="001F459E"/>
    <w:rsid w:val="001F5DAF"/>
    <w:rsid w:val="0020434E"/>
    <w:rsid w:val="00207A8A"/>
    <w:rsid w:val="00212270"/>
    <w:rsid w:val="0023407D"/>
    <w:rsid w:val="002368FB"/>
    <w:rsid w:val="002673C2"/>
    <w:rsid w:val="002701F2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43B7"/>
    <w:rsid w:val="00345853"/>
    <w:rsid w:val="00362431"/>
    <w:rsid w:val="0036331A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AE4"/>
    <w:rsid w:val="00475BB3"/>
    <w:rsid w:val="00477160"/>
    <w:rsid w:val="0048699A"/>
    <w:rsid w:val="0049774E"/>
    <w:rsid w:val="004A7FD3"/>
    <w:rsid w:val="004D55EB"/>
    <w:rsid w:val="004E61B0"/>
    <w:rsid w:val="00503DBF"/>
    <w:rsid w:val="00525FC7"/>
    <w:rsid w:val="0052785B"/>
    <w:rsid w:val="00533689"/>
    <w:rsid w:val="00536381"/>
    <w:rsid w:val="00550F98"/>
    <w:rsid w:val="0055423A"/>
    <w:rsid w:val="00566348"/>
    <w:rsid w:val="005721AD"/>
    <w:rsid w:val="005951E8"/>
    <w:rsid w:val="005A0E1F"/>
    <w:rsid w:val="005A4C71"/>
    <w:rsid w:val="005B094E"/>
    <w:rsid w:val="005B340D"/>
    <w:rsid w:val="005B3981"/>
    <w:rsid w:val="005C0C04"/>
    <w:rsid w:val="005D0353"/>
    <w:rsid w:val="005D328C"/>
    <w:rsid w:val="005E272D"/>
    <w:rsid w:val="005E512B"/>
    <w:rsid w:val="005F7856"/>
    <w:rsid w:val="006313CF"/>
    <w:rsid w:val="00631558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37F17"/>
    <w:rsid w:val="007418F3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66EFE"/>
    <w:rsid w:val="0087155F"/>
    <w:rsid w:val="0087425A"/>
    <w:rsid w:val="008B446A"/>
    <w:rsid w:val="008B4530"/>
    <w:rsid w:val="008B5ADF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008C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8211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13D03"/>
    <w:rsid w:val="00B25ECC"/>
    <w:rsid w:val="00B4340D"/>
    <w:rsid w:val="00B50C57"/>
    <w:rsid w:val="00B609DC"/>
    <w:rsid w:val="00BC264F"/>
    <w:rsid w:val="00BF0D24"/>
    <w:rsid w:val="00C00BE1"/>
    <w:rsid w:val="00C01645"/>
    <w:rsid w:val="00C120D4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C4C24"/>
    <w:rsid w:val="00CC51B1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250CF"/>
    <w:rsid w:val="00E55DF9"/>
    <w:rsid w:val="00E64C91"/>
    <w:rsid w:val="00E76E75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E2CBD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37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4</cp:revision>
  <cp:lastPrinted>2023-04-19T07:20:00Z</cp:lastPrinted>
  <dcterms:created xsi:type="dcterms:W3CDTF">2023-05-03T19:21:00Z</dcterms:created>
  <dcterms:modified xsi:type="dcterms:W3CDTF">2023-05-04T07:09:00Z</dcterms:modified>
</cp:coreProperties>
</file>